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Q.1     How would you describe the abstraction in OOP?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Q.2     How it is possible to implement Encapsulation in a class?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make methods and objects inside of a class private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Q.3     What are the benefits of Inheritance between classes?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You can make so called subclasses which inherit methods and variables from so called upper class. Need to use keeyword extends.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reuse, you can exted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upper class to multiple subclasses without rewiriting the code all the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Q.4     How would you describe the polymorphism?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Q.5     What it means and where can be used the keyword static?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don't need to have object to implement a method, 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Q.6     Where can I access a protected method?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be in the same package. Or you have to be a subclass of the class where the protected method is described.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Q.7     What it means for a method to be public or private?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can't access private methods and variables outside of the class, need to use getters </w:t>
        <w:tab/>
        <w:t xml:space="preserve">and setters to </w:t>
        <w:tab/>
        <w:t xml:space="preserve">manipulate.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methods are accessible from everywhere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Q.8     What is abstract class?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 classes exist to be extended. Used on a class which have potentially many possible subclass objects.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 We have class GameObject, which can have multiple potential subclasses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player, item and so on. So w emake GameObject class to abstract.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Q.9     What is interface?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interface is 100% abstract calss and has only abstract methods. A class can implement any number of interfaces.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we have class Mammal and we have class Pet. When we create a class Dog it cannot extend multiple upperclasses, so we need to imply interfaces instead.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Q.10    Can you describe what is method override?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 if we have some method described in upper classes we can use override to change these methods to use in subclasses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1) What is a thread?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2) How can I run a new thread?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3) What does the synchronized modifier do when applied to a method?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4) What happens if I place synchronized on a static method?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5) What are race conditions between threads?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1) Describe Collections classes Api (List, Set, Map, Queue, Stack)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2) What are main implementations of List? (What are their difference)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3) Describe some implementations of Set 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4) Where is hashcode method used in collections?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5) Describe how HashTable works (put and get)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6) What are buckets in HashMap?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7) What is the load factor in a HashMap?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8) How a TreeSet is able to order objects from a Person class?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9) How a Set&lt;Person&gt; is able to detect duplicates when I add a new Person in the Set?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10) What it means O(1) O(n) O(n2)?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1) Can you describe main java objects involved into a task where I need to query DB tables?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2) Why Connections are expensive to cre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