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B5288" w14:textId="77777777" w:rsidR="00C15B07" w:rsidRDefault="00C15B07" w:rsidP="00C15B07">
      <w:pPr>
        <w:spacing w:after="790"/>
        <w:ind w:left="572"/>
      </w:pPr>
      <w:r>
        <w:rPr>
          <w:rFonts w:ascii="Calibri" w:eastAsia="Calibri" w:hAnsi="Calibri" w:cs="Calibri"/>
          <w:b/>
          <w:sz w:val="52"/>
        </w:rPr>
        <w:t>COMPUTER NETWORK PROJECT</w:t>
      </w:r>
    </w:p>
    <w:p w14:paraId="652A2862" w14:textId="77777777" w:rsidR="00C15B07" w:rsidRDefault="00C15B07" w:rsidP="00C15B07">
      <w:pPr>
        <w:spacing w:after="0" w:line="678" w:lineRule="auto"/>
        <w:ind w:left="36" w:right="26"/>
        <w:jc w:val="center"/>
      </w:pPr>
      <w:r>
        <w:rPr>
          <w:b/>
          <w:sz w:val="40"/>
        </w:rPr>
        <w:t xml:space="preserve">Title: REMOTE ACCESS OF APPLIANCES THROUGH WIRELESS CONNECTION </w:t>
      </w:r>
    </w:p>
    <w:p w14:paraId="1D5C36E8" w14:textId="77777777" w:rsidR="00C15B07" w:rsidRDefault="00C15B07" w:rsidP="00C15B07">
      <w:pPr>
        <w:ind w:left="36"/>
        <w:jc w:val="center"/>
      </w:pPr>
      <w:r>
        <w:rPr>
          <w:rFonts w:ascii="Calibri" w:eastAsia="Calibri" w:hAnsi="Calibri" w:cs="Calibri"/>
          <w:b/>
          <w:sz w:val="40"/>
        </w:rPr>
        <w:t>By:</w:t>
      </w:r>
    </w:p>
    <w:p w14:paraId="75B32D0F" w14:textId="77777777" w:rsidR="00C15B07" w:rsidRDefault="00C15B07" w:rsidP="00C15B07">
      <w:pPr>
        <w:ind w:left="36" w:right="4"/>
        <w:jc w:val="center"/>
      </w:pPr>
      <w:r>
        <w:rPr>
          <w:b/>
          <w:sz w:val="40"/>
        </w:rPr>
        <w:t>Calambur Ajay (RA1811003010259</w:t>
      </w:r>
      <w:r>
        <w:rPr>
          <w:rFonts w:ascii="Calibri" w:eastAsia="Calibri" w:hAnsi="Calibri" w:cs="Calibri"/>
          <w:b/>
          <w:sz w:val="40"/>
        </w:rPr>
        <w:t>)</w:t>
      </w:r>
    </w:p>
    <w:p w14:paraId="75D47CED" w14:textId="77777777" w:rsidR="00C15B07" w:rsidRDefault="00C15B07" w:rsidP="00C15B07">
      <w:pPr>
        <w:ind w:left="36"/>
        <w:jc w:val="center"/>
      </w:pPr>
      <w:proofErr w:type="spellStart"/>
      <w:r>
        <w:rPr>
          <w:b/>
          <w:sz w:val="40"/>
        </w:rPr>
        <w:t>Saarthak</w:t>
      </w:r>
      <w:proofErr w:type="spellEnd"/>
      <w:r>
        <w:rPr>
          <w:b/>
          <w:sz w:val="40"/>
        </w:rPr>
        <w:t xml:space="preserve"> Mehta (RA1811003010271</w:t>
      </w:r>
      <w:r>
        <w:rPr>
          <w:rFonts w:ascii="Calibri" w:eastAsia="Calibri" w:hAnsi="Calibri" w:cs="Calibri"/>
          <w:b/>
          <w:sz w:val="40"/>
        </w:rPr>
        <w:t>)</w:t>
      </w:r>
    </w:p>
    <w:p w14:paraId="73C98043" w14:textId="77777777" w:rsidR="00C15B07" w:rsidRDefault="00C15B07" w:rsidP="00C15B07">
      <w:pPr>
        <w:ind w:left="36" w:right="1"/>
        <w:jc w:val="center"/>
      </w:pPr>
      <w:r>
        <w:rPr>
          <w:b/>
          <w:sz w:val="40"/>
        </w:rPr>
        <w:t>Aditya Sharma (RA1811003010275</w:t>
      </w:r>
      <w:r>
        <w:rPr>
          <w:rFonts w:ascii="Calibri" w:eastAsia="Calibri" w:hAnsi="Calibri" w:cs="Calibri"/>
          <w:b/>
          <w:sz w:val="40"/>
        </w:rPr>
        <w:t>)</w:t>
      </w:r>
    </w:p>
    <w:p w14:paraId="144A8766" w14:textId="77777777" w:rsidR="00C15B07" w:rsidRDefault="00C15B07" w:rsidP="00C15B07">
      <w:pPr>
        <w:ind w:left="36" w:right="2"/>
        <w:jc w:val="center"/>
      </w:pPr>
      <w:proofErr w:type="spellStart"/>
      <w:r>
        <w:rPr>
          <w:b/>
          <w:sz w:val="40"/>
        </w:rPr>
        <w:t>Shagun</w:t>
      </w:r>
      <w:proofErr w:type="spellEnd"/>
      <w:r>
        <w:rPr>
          <w:b/>
          <w:sz w:val="40"/>
        </w:rPr>
        <w:t xml:space="preserve"> Yadav (RA1811003010310</w:t>
      </w:r>
      <w:r>
        <w:rPr>
          <w:rFonts w:ascii="Calibri" w:eastAsia="Calibri" w:hAnsi="Calibri" w:cs="Calibri"/>
          <w:b/>
          <w:sz w:val="40"/>
        </w:rPr>
        <w:t>)</w:t>
      </w:r>
    </w:p>
    <w:p w14:paraId="0A390DAE" w14:textId="77777777" w:rsidR="00C15B07" w:rsidRDefault="00C15B07" w:rsidP="00C15B07">
      <w:pPr>
        <w:pStyle w:val="Heading1"/>
        <w:spacing w:after="737"/>
        <w:ind w:left="3730"/>
      </w:pPr>
      <w:r>
        <w:t>CONTENTS</w:t>
      </w:r>
    </w:p>
    <w:p w14:paraId="49CE7379" w14:textId="77777777" w:rsidR="00C15B07" w:rsidRDefault="00C15B07" w:rsidP="00C15B07">
      <w:pPr>
        <w:numPr>
          <w:ilvl w:val="0"/>
          <w:numId w:val="14"/>
        </w:numPr>
        <w:spacing w:after="146"/>
        <w:ind w:hanging="360"/>
      </w:pPr>
      <w:r>
        <w:rPr>
          <w:b/>
          <w:sz w:val="36"/>
        </w:rPr>
        <w:t>PROJECT SCOPE</w:t>
      </w:r>
    </w:p>
    <w:p w14:paraId="1030C9B1" w14:textId="77777777" w:rsidR="00C15B07" w:rsidRDefault="00C15B07" w:rsidP="00C15B07">
      <w:pPr>
        <w:numPr>
          <w:ilvl w:val="0"/>
          <w:numId w:val="14"/>
        </w:numPr>
        <w:spacing w:after="146"/>
        <w:ind w:hanging="360"/>
      </w:pPr>
      <w:r>
        <w:rPr>
          <w:rFonts w:ascii="Calibri" w:eastAsia="Calibri" w:hAnsi="Calibri" w:cs="Calibri"/>
          <w:b/>
          <w:sz w:val="36"/>
        </w:rPr>
        <w:t>NETWORKING REQUIREMENTS</w:t>
      </w:r>
    </w:p>
    <w:p w14:paraId="3AB651E2" w14:textId="77777777" w:rsidR="00C15B07" w:rsidRDefault="00C15B07" w:rsidP="00C15B07">
      <w:pPr>
        <w:numPr>
          <w:ilvl w:val="0"/>
          <w:numId w:val="14"/>
        </w:numPr>
        <w:spacing w:after="146"/>
        <w:ind w:hanging="360"/>
      </w:pPr>
      <w:r>
        <w:rPr>
          <w:rFonts w:ascii="Calibri" w:eastAsia="Calibri" w:hAnsi="Calibri" w:cs="Calibri"/>
          <w:b/>
          <w:sz w:val="36"/>
        </w:rPr>
        <w:t>REQUIREMENT ANALYSIS</w:t>
      </w:r>
    </w:p>
    <w:p w14:paraId="7F7028FC" w14:textId="77777777" w:rsidR="00C15B07" w:rsidRDefault="00C15B07" w:rsidP="00C15B07">
      <w:pPr>
        <w:numPr>
          <w:ilvl w:val="0"/>
          <w:numId w:val="14"/>
        </w:numPr>
        <w:spacing w:after="146"/>
        <w:ind w:hanging="360"/>
      </w:pPr>
      <w:r>
        <w:rPr>
          <w:rFonts w:ascii="Calibri" w:eastAsia="Calibri" w:hAnsi="Calibri" w:cs="Calibri"/>
          <w:b/>
          <w:sz w:val="36"/>
        </w:rPr>
        <w:t>NETWORK DESIGN STRATEGY</w:t>
      </w:r>
    </w:p>
    <w:p w14:paraId="0CE13C3E" w14:textId="77777777" w:rsidR="00C15B07" w:rsidRDefault="00C15B07" w:rsidP="00C15B07">
      <w:pPr>
        <w:numPr>
          <w:ilvl w:val="0"/>
          <w:numId w:val="14"/>
        </w:numPr>
        <w:spacing w:after="146"/>
        <w:ind w:hanging="360"/>
      </w:pPr>
      <w:r>
        <w:rPr>
          <w:rFonts w:ascii="Calibri" w:eastAsia="Calibri" w:hAnsi="Calibri" w:cs="Calibri"/>
          <w:b/>
          <w:sz w:val="36"/>
        </w:rPr>
        <w:t>NETWORK DIAGRAM</w:t>
      </w:r>
    </w:p>
    <w:p w14:paraId="37D0D131" w14:textId="77777777" w:rsidR="00C15B07" w:rsidRDefault="00C15B07" w:rsidP="00C15B07">
      <w:pPr>
        <w:numPr>
          <w:ilvl w:val="0"/>
          <w:numId w:val="14"/>
        </w:numPr>
        <w:spacing w:after="146"/>
        <w:ind w:hanging="360"/>
      </w:pPr>
      <w:r>
        <w:rPr>
          <w:rFonts w:ascii="Calibri" w:eastAsia="Calibri" w:hAnsi="Calibri" w:cs="Calibri"/>
          <w:b/>
          <w:sz w:val="36"/>
        </w:rPr>
        <w:t>NETWORK DIAGRAM EXLPANATION</w:t>
      </w:r>
    </w:p>
    <w:p w14:paraId="60F62741" w14:textId="77777777" w:rsidR="00C15B07" w:rsidRDefault="00C15B07" w:rsidP="00C15B07">
      <w:pPr>
        <w:numPr>
          <w:ilvl w:val="0"/>
          <w:numId w:val="14"/>
        </w:numPr>
        <w:spacing w:after="146"/>
        <w:ind w:hanging="360"/>
      </w:pPr>
      <w:r>
        <w:rPr>
          <w:rFonts w:ascii="Calibri" w:eastAsia="Calibri" w:hAnsi="Calibri" w:cs="Calibri"/>
          <w:b/>
          <w:sz w:val="36"/>
        </w:rPr>
        <w:t>RECOMMENDED PRODUCTS</w:t>
      </w:r>
    </w:p>
    <w:p w14:paraId="5E4CDC60" w14:textId="77777777" w:rsidR="00C15B07" w:rsidRDefault="00C15B07" w:rsidP="00C15B07">
      <w:pPr>
        <w:numPr>
          <w:ilvl w:val="0"/>
          <w:numId w:val="14"/>
        </w:numPr>
        <w:spacing w:after="146"/>
        <w:ind w:hanging="360"/>
      </w:pPr>
      <w:r>
        <w:rPr>
          <w:rFonts w:ascii="Calibri" w:eastAsia="Calibri" w:hAnsi="Calibri" w:cs="Calibri"/>
          <w:b/>
          <w:sz w:val="36"/>
        </w:rPr>
        <w:t>HOW TO SETUP THE NETWORK</w:t>
      </w:r>
    </w:p>
    <w:p w14:paraId="6ABD49F6" w14:textId="76265AF1" w:rsidR="00C15B07" w:rsidRPr="00C15B07" w:rsidRDefault="00C15B07" w:rsidP="00C15B07">
      <w:pPr>
        <w:numPr>
          <w:ilvl w:val="0"/>
          <w:numId w:val="14"/>
        </w:numPr>
        <w:spacing w:after="146"/>
        <w:ind w:hanging="360"/>
        <w:rPr>
          <w:sz w:val="32"/>
        </w:rPr>
      </w:pPr>
      <w:r>
        <w:rPr>
          <w:rFonts w:ascii="Calibri" w:eastAsia="Calibri" w:hAnsi="Calibri" w:cs="Calibri"/>
          <w:b/>
          <w:sz w:val="36"/>
        </w:rPr>
        <w:lastRenderedPageBreak/>
        <w:t>REFERENCES</w:t>
      </w:r>
    </w:p>
    <w:p w14:paraId="387BCACF" w14:textId="77777777" w:rsidR="00C15B07" w:rsidRPr="00C15B07" w:rsidRDefault="00C15B07" w:rsidP="00C15B07">
      <w:pPr>
        <w:spacing w:after="146"/>
        <w:ind w:left="360"/>
        <w:rPr>
          <w:sz w:val="32"/>
        </w:rPr>
      </w:pPr>
    </w:p>
    <w:p w14:paraId="01D84848" w14:textId="14931C9C" w:rsidR="00A171D2" w:rsidRDefault="00720663">
      <w:r>
        <w:t>Project Scope</w:t>
      </w:r>
    </w:p>
    <w:p w14:paraId="61599D8A" w14:textId="627AFE0B" w:rsidR="00720663" w:rsidRDefault="00720663">
      <w:r>
        <w:t>A wireless network has to be designed at home with remote access from office. There are 3 users at home. Two users have a desktop and the third user has a laptop. A high speed cable internet connections</w:t>
      </w:r>
      <w:r w:rsidR="00CC02CB">
        <w:t xml:space="preserve"> </w:t>
      </w:r>
      <w:r>
        <w:t>is available at home. A serial port printer is available for printing.</w:t>
      </w:r>
    </w:p>
    <w:p w14:paraId="45FDAE7D" w14:textId="77777777" w:rsidR="00720663" w:rsidRDefault="00720663"/>
    <w:p w14:paraId="301BD12B" w14:textId="77777777" w:rsidR="00720663" w:rsidRDefault="00720663">
      <w:r>
        <w:t>Network Requirement:</w:t>
      </w:r>
    </w:p>
    <w:p w14:paraId="36343DB5" w14:textId="77777777" w:rsidR="00720663" w:rsidRDefault="00720663" w:rsidP="00720663">
      <w:pPr>
        <w:pStyle w:val="ListParagraph"/>
        <w:numPr>
          <w:ilvl w:val="0"/>
          <w:numId w:val="1"/>
        </w:numPr>
      </w:pPr>
      <w:r>
        <w:t>All the users should share the internet connection</w:t>
      </w:r>
    </w:p>
    <w:p w14:paraId="0D300F7D" w14:textId="77777777" w:rsidR="00720663" w:rsidRDefault="00720663" w:rsidP="00720663">
      <w:pPr>
        <w:pStyle w:val="ListParagraph"/>
        <w:numPr>
          <w:ilvl w:val="0"/>
          <w:numId w:val="1"/>
        </w:numPr>
      </w:pPr>
      <w:r>
        <w:t>The laptop should have secure wireless access to the internet.</w:t>
      </w:r>
    </w:p>
    <w:p w14:paraId="07CEF3DF" w14:textId="77777777" w:rsidR="00720663" w:rsidRDefault="00720663" w:rsidP="00720663">
      <w:pPr>
        <w:pStyle w:val="ListParagraph"/>
        <w:numPr>
          <w:ilvl w:val="0"/>
          <w:numId w:val="1"/>
        </w:numPr>
      </w:pPr>
      <w:r>
        <w:t>The Desktop users should be able to access internet through the LAN.</w:t>
      </w:r>
    </w:p>
    <w:p w14:paraId="296E741A" w14:textId="77777777" w:rsidR="00720663" w:rsidRDefault="00720663" w:rsidP="00720663">
      <w:pPr>
        <w:pStyle w:val="ListParagraph"/>
        <w:numPr>
          <w:ilvl w:val="0"/>
          <w:numId w:val="1"/>
        </w:numPr>
      </w:pPr>
      <w:r>
        <w:t xml:space="preserve">The users should be transparent to the IP addressing system and should </w:t>
      </w:r>
      <w:r w:rsidR="00B844E6">
        <w:t>not be required to configure the same manually.</w:t>
      </w:r>
    </w:p>
    <w:p w14:paraId="0D68C4DE" w14:textId="77777777" w:rsidR="00B844E6" w:rsidRDefault="00B844E6" w:rsidP="00720663">
      <w:pPr>
        <w:pStyle w:val="ListParagraph"/>
        <w:numPr>
          <w:ilvl w:val="0"/>
          <w:numId w:val="1"/>
        </w:numPr>
      </w:pPr>
      <w:r>
        <w:t>One of the desktop at home needs to be accessed from the office.</w:t>
      </w:r>
    </w:p>
    <w:p w14:paraId="07552DB4" w14:textId="77777777" w:rsidR="00B844E6" w:rsidRDefault="00B844E6" w:rsidP="00720663">
      <w:pPr>
        <w:pStyle w:val="ListParagraph"/>
        <w:numPr>
          <w:ilvl w:val="0"/>
          <w:numId w:val="1"/>
        </w:numPr>
      </w:pPr>
      <w:r>
        <w:t>All the users should be able to use the printer.</w:t>
      </w:r>
    </w:p>
    <w:p w14:paraId="69C6F694" w14:textId="77777777" w:rsidR="00F807F7" w:rsidRDefault="00F807F7" w:rsidP="00F807F7">
      <w:r>
        <w:t>Network Implementation plan</w:t>
      </w:r>
    </w:p>
    <w:p w14:paraId="10EE81B5" w14:textId="77777777" w:rsidR="00F807F7" w:rsidRDefault="00F807F7" w:rsidP="00F807F7">
      <w:r>
        <w:t>Features:-</w:t>
      </w:r>
    </w:p>
    <w:p w14:paraId="28F2AC7C" w14:textId="77777777" w:rsidR="00F807F7" w:rsidRDefault="00F807F7" w:rsidP="00F807F7">
      <w:pPr>
        <w:pStyle w:val="ListParagraph"/>
        <w:numPr>
          <w:ilvl w:val="0"/>
          <w:numId w:val="3"/>
        </w:numPr>
      </w:pPr>
      <w:r>
        <w:t>Local Area Network and a Wireless connection has been made.</w:t>
      </w:r>
    </w:p>
    <w:p w14:paraId="00CFDF93" w14:textId="77777777" w:rsidR="00F807F7" w:rsidRDefault="00F807F7" w:rsidP="00F807F7">
      <w:pPr>
        <w:pStyle w:val="ListParagraph"/>
        <w:numPr>
          <w:ilvl w:val="0"/>
          <w:numId w:val="3"/>
        </w:numPr>
      </w:pPr>
      <w:r>
        <w:t xml:space="preserve">A PC, laptop and the printer is connected to an </w:t>
      </w:r>
      <w:proofErr w:type="spellStart"/>
      <w:r>
        <w:t>AccessPoint</w:t>
      </w:r>
      <w:proofErr w:type="spellEnd"/>
      <w:r>
        <w:t xml:space="preserve"> for wireless connection for the devices.</w:t>
      </w:r>
    </w:p>
    <w:p w14:paraId="41C0CBAA" w14:textId="77777777" w:rsidR="00F807F7" w:rsidRDefault="00F807F7" w:rsidP="00F807F7">
      <w:pPr>
        <w:pStyle w:val="ListParagraph"/>
        <w:numPr>
          <w:ilvl w:val="0"/>
          <w:numId w:val="3"/>
        </w:numPr>
      </w:pPr>
      <w:r>
        <w:t xml:space="preserve">A PC and The </w:t>
      </w:r>
      <w:proofErr w:type="spellStart"/>
      <w:r>
        <w:t>AccessPoint</w:t>
      </w:r>
      <w:proofErr w:type="spellEnd"/>
      <w:r>
        <w:t xml:space="preserve"> are then connected to the Switch.</w:t>
      </w:r>
    </w:p>
    <w:p w14:paraId="1C521A9E" w14:textId="77777777" w:rsidR="00F807F7" w:rsidRDefault="00F807F7" w:rsidP="00F807F7">
      <w:pPr>
        <w:pStyle w:val="ListParagraph"/>
        <w:numPr>
          <w:ilvl w:val="0"/>
          <w:numId w:val="3"/>
        </w:numPr>
      </w:pPr>
      <w:r>
        <w:t>The Switch is connected to the Router.</w:t>
      </w:r>
    </w:p>
    <w:p w14:paraId="14D3E6E2" w14:textId="77777777" w:rsidR="00F807F7" w:rsidRDefault="00F807F7" w:rsidP="00F807F7">
      <w:pPr>
        <w:pStyle w:val="ListParagraph"/>
        <w:numPr>
          <w:ilvl w:val="0"/>
          <w:numId w:val="3"/>
        </w:numPr>
      </w:pPr>
      <w:r>
        <w:t>A Wireless Router has been setup for remote access and is the office network.</w:t>
      </w:r>
    </w:p>
    <w:p w14:paraId="204D2A85" w14:textId="77777777" w:rsidR="00F807F7" w:rsidRDefault="00F807F7" w:rsidP="00F807F7">
      <w:pPr>
        <w:pStyle w:val="ListParagraph"/>
        <w:numPr>
          <w:ilvl w:val="0"/>
          <w:numId w:val="3"/>
        </w:numPr>
      </w:pPr>
      <w:r>
        <w:t>A PC is connected to the wireless router.</w:t>
      </w:r>
    </w:p>
    <w:p w14:paraId="4B64EF8E" w14:textId="77777777" w:rsidR="00F807F7" w:rsidRDefault="00F807F7" w:rsidP="00F807F7">
      <w:pPr>
        <w:pStyle w:val="ListParagraph"/>
        <w:numPr>
          <w:ilvl w:val="0"/>
          <w:numId w:val="3"/>
        </w:numPr>
      </w:pPr>
      <w:r>
        <w:t>The wireless Router is finally connected to the switch.</w:t>
      </w:r>
    </w:p>
    <w:p w14:paraId="7A47001C" w14:textId="2F410954" w:rsidR="00F807F7" w:rsidRDefault="00F807F7" w:rsidP="00F807F7">
      <w:pPr>
        <w:pStyle w:val="ListParagraph"/>
        <w:numPr>
          <w:ilvl w:val="0"/>
          <w:numId w:val="3"/>
        </w:numPr>
      </w:pPr>
      <w:r>
        <w:t>Messages can be sent and received from the office to the printer and PC.</w:t>
      </w:r>
    </w:p>
    <w:p w14:paraId="6D0FAED5" w14:textId="596C746D" w:rsidR="00552846" w:rsidRDefault="00552846" w:rsidP="00552846">
      <w:r>
        <w:t>Network Topology</w:t>
      </w:r>
    </w:p>
    <w:p w14:paraId="74EA25BD" w14:textId="1A1E9D9D" w:rsidR="00552846" w:rsidRDefault="00552846" w:rsidP="00552846">
      <w:r w:rsidRPr="00552846">
        <w:t>Topology is the physical arrangement of various peripheral devices in a network. Basically, we know that multiple devices are connected in a network. When we talk about the way in which various devices are connected, then we call it as network topology.</w:t>
      </w:r>
      <w:r w:rsidR="00056987">
        <w:t xml:space="preserve"> We implemented a Star Topology.</w:t>
      </w:r>
    </w:p>
    <w:p w14:paraId="239152E0" w14:textId="77777777" w:rsidR="00056987" w:rsidRDefault="00056987" w:rsidP="00552846"/>
    <w:p w14:paraId="1FC726FB" w14:textId="4FA24DB1" w:rsidR="00552846" w:rsidRDefault="00552846" w:rsidP="00552846">
      <w:r w:rsidRPr="00552846">
        <w:t>Star topology is a type of network configuration in which various physical devices are individually linked to the hub. This signifies that device in the network is connected separately to the hub, and there exists no direct interconnection between the multiple devices of the network</w:t>
      </w:r>
    </w:p>
    <w:p w14:paraId="208B61E9" w14:textId="60F7FF42" w:rsidR="00552846" w:rsidRDefault="00552846" w:rsidP="00552846">
      <w:r w:rsidRPr="00552846">
        <w:t>Devices in star network operate in a way that the central hub through which all the devices are connected broadcasts the data to the respective node from the respective node.</w:t>
      </w:r>
    </w:p>
    <w:p w14:paraId="25087F64" w14:textId="5EB29DE6" w:rsidR="00552846" w:rsidRDefault="00552846" w:rsidP="00552846">
      <w:r w:rsidRPr="00552846">
        <w:t>Thus, here the signal flow is centrally managed. This is the reason; the hub must be properly configured as any type of issues in the hub will cause, failure of the complete system.</w:t>
      </w:r>
    </w:p>
    <w:p w14:paraId="05606BC8" w14:textId="413FEBC3" w:rsidR="00552846" w:rsidRDefault="00552846" w:rsidP="00552846">
      <w:r w:rsidRPr="00552846">
        <w:lastRenderedPageBreak/>
        <w:t>Hence it offers flexibility of operation with other devices even when a single device of the network is faulty.</w:t>
      </w:r>
    </w:p>
    <w:p w14:paraId="4C4472E1" w14:textId="7A5152CA" w:rsidR="00552846" w:rsidRDefault="00552846" w:rsidP="00552846">
      <w:r w:rsidRPr="00552846">
        <w:t>The whole network configuration resembles a star; thus, it is named so. However, its structure is quite complex, but it is preferred over bus topology due to the advantages associated with it.</w:t>
      </w:r>
    </w:p>
    <w:p w14:paraId="1CE1F789" w14:textId="77777777" w:rsidR="00785875" w:rsidRDefault="00785875" w:rsidP="00552846"/>
    <w:p w14:paraId="335A802F" w14:textId="212C4422" w:rsidR="00785875" w:rsidRDefault="00785875" w:rsidP="00552846">
      <w:r w:rsidRPr="00785875">
        <w:rPr>
          <w:noProof/>
          <w:lang w:eastAsia="en-IN"/>
        </w:rPr>
        <w:drawing>
          <wp:inline distT="0" distB="0" distL="0" distR="0" wp14:anchorId="469AC288" wp14:editId="395A44DC">
            <wp:extent cx="5731510" cy="2661570"/>
            <wp:effectExtent l="0" t="0" r="2540" b="5715"/>
            <wp:docPr id="15" name="Picture 15" descr="C:\Users\Ajay\Downloads\WhatsApp Image 2020-09-11 at 5.51.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jay\Downloads\WhatsApp Image 2020-09-11 at 5.51.59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61570"/>
                    </a:xfrm>
                    <a:prstGeom prst="rect">
                      <a:avLst/>
                    </a:prstGeom>
                    <a:noFill/>
                    <a:ln>
                      <a:noFill/>
                    </a:ln>
                  </pic:spPr>
                </pic:pic>
              </a:graphicData>
            </a:graphic>
          </wp:inline>
        </w:drawing>
      </w:r>
    </w:p>
    <w:p w14:paraId="071B1ED5" w14:textId="77777777" w:rsidR="00785875" w:rsidRDefault="00785875" w:rsidP="00552846"/>
    <w:p w14:paraId="31E89041" w14:textId="48030561" w:rsidR="001F29EB" w:rsidRDefault="001F29EB" w:rsidP="001F29EB">
      <w:r>
        <w:t>TCP/IP and UDP Configuration of Clients</w:t>
      </w:r>
    </w:p>
    <w:p w14:paraId="7BEB033E" w14:textId="594785F4" w:rsidR="00EC2643" w:rsidRDefault="00EC2643" w:rsidP="00F807F7">
      <w:r>
        <w:t>Pc0</w:t>
      </w:r>
    </w:p>
    <w:p w14:paraId="3EBE797B" w14:textId="0465F54A" w:rsidR="00EC2643" w:rsidRDefault="00EC2643" w:rsidP="00F807F7">
      <w:r>
        <w:rPr>
          <w:noProof/>
          <w:lang w:eastAsia="en-IN"/>
        </w:rPr>
        <w:drawing>
          <wp:inline distT="0" distB="0" distL="0" distR="0" wp14:anchorId="4149CBB8" wp14:editId="19DDEDAF">
            <wp:extent cx="4747260" cy="27301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260" cy="2730123"/>
                    </a:xfrm>
                    <a:prstGeom prst="rect">
                      <a:avLst/>
                    </a:prstGeom>
                    <a:noFill/>
                    <a:ln>
                      <a:noFill/>
                    </a:ln>
                  </pic:spPr>
                </pic:pic>
              </a:graphicData>
            </a:graphic>
          </wp:inline>
        </w:drawing>
      </w:r>
    </w:p>
    <w:p w14:paraId="3179807D" w14:textId="77777777" w:rsidR="00785875" w:rsidRDefault="00785875" w:rsidP="00F807F7"/>
    <w:p w14:paraId="2DD2F51E" w14:textId="77777777" w:rsidR="00785875" w:rsidRDefault="00785875" w:rsidP="00F807F7"/>
    <w:p w14:paraId="07460221" w14:textId="77777777" w:rsidR="00785875" w:rsidRDefault="00785875" w:rsidP="00F807F7"/>
    <w:p w14:paraId="74265680" w14:textId="77777777" w:rsidR="00785875" w:rsidRDefault="00785875" w:rsidP="00F807F7"/>
    <w:p w14:paraId="658C0F6A" w14:textId="77777777" w:rsidR="00785875" w:rsidRDefault="00785875" w:rsidP="00F807F7"/>
    <w:p w14:paraId="0BC237E7" w14:textId="77777777" w:rsidR="00785875" w:rsidRDefault="00785875" w:rsidP="00F807F7"/>
    <w:p w14:paraId="50D1EE39" w14:textId="49383125" w:rsidR="00EC2643" w:rsidRDefault="00EC2643" w:rsidP="00F807F7">
      <w:r>
        <w:t>Pc1</w:t>
      </w:r>
    </w:p>
    <w:p w14:paraId="2AD4AE66" w14:textId="12C5613D" w:rsidR="00DD273D" w:rsidRDefault="004871C7" w:rsidP="00F807F7">
      <w:r w:rsidRPr="004871C7">
        <w:rPr>
          <w:noProof/>
          <w:lang w:eastAsia="en-IN"/>
        </w:rPr>
        <w:drawing>
          <wp:inline distT="0" distB="0" distL="0" distR="0" wp14:anchorId="1C33FAB8" wp14:editId="176C517A">
            <wp:extent cx="5731510" cy="3655602"/>
            <wp:effectExtent l="0" t="0" r="2540" b="2540"/>
            <wp:docPr id="11" name="Picture 11" descr="C:\Users\Ajay\Downloads\WhatsApp Image 2020-09-18 at 3.16.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Downloads\WhatsApp Image 2020-09-18 at 3.16.5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5602"/>
                    </a:xfrm>
                    <a:prstGeom prst="rect">
                      <a:avLst/>
                    </a:prstGeom>
                    <a:noFill/>
                    <a:ln>
                      <a:noFill/>
                    </a:ln>
                  </pic:spPr>
                </pic:pic>
              </a:graphicData>
            </a:graphic>
          </wp:inline>
        </w:drawing>
      </w:r>
    </w:p>
    <w:p w14:paraId="1B616D64" w14:textId="07F6FBA6" w:rsidR="00EC2643" w:rsidRDefault="00EC2643" w:rsidP="00F807F7">
      <w:r>
        <w:t>Lap 1 wireless</w:t>
      </w:r>
    </w:p>
    <w:p w14:paraId="74CEBEF3" w14:textId="3C96E04F" w:rsidR="00785875" w:rsidRDefault="00EC2643" w:rsidP="00F807F7">
      <w:r>
        <w:rPr>
          <w:noProof/>
          <w:lang w:eastAsia="en-IN"/>
        </w:rPr>
        <w:drawing>
          <wp:inline distT="0" distB="0" distL="0" distR="0" wp14:anchorId="1847116C" wp14:editId="7D22EFC8">
            <wp:extent cx="5727700" cy="3448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48050"/>
                    </a:xfrm>
                    <a:prstGeom prst="rect">
                      <a:avLst/>
                    </a:prstGeom>
                    <a:noFill/>
                    <a:ln>
                      <a:noFill/>
                    </a:ln>
                  </pic:spPr>
                </pic:pic>
              </a:graphicData>
            </a:graphic>
          </wp:inline>
        </w:drawing>
      </w:r>
    </w:p>
    <w:p w14:paraId="5CFF63D1" w14:textId="77777777" w:rsidR="004871C7" w:rsidRDefault="004871C7" w:rsidP="00F807F7"/>
    <w:p w14:paraId="7AC5763C" w14:textId="77777777" w:rsidR="004871C7" w:rsidRDefault="004871C7" w:rsidP="00F807F7"/>
    <w:p w14:paraId="6E6F8BF4" w14:textId="77777777" w:rsidR="004871C7" w:rsidRDefault="004871C7" w:rsidP="00F807F7"/>
    <w:p w14:paraId="4D2A16F0" w14:textId="4209EBFE" w:rsidR="00552846" w:rsidRDefault="00EC2643" w:rsidP="00F807F7">
      <w:r>
        <w:t>Printer 0 wireless</w:t>
      </w:r>
    </w:p>
    <w:p w14:paraId="4B4178E0" w14:textId="77777777" w:rsidR="00EC2643" w:rsidRDefault="00EC2643" w:rsidP="00F807F7">
      <w:r>
        <w:rPr>
          <w:noProof/>
          <w:lang w:eastAsia="en-IN"/>
        </w:rPr>
        <w:drawing>
          <wp:inline distT="0" distB="0" distL="0" distR="0" wp14:anchorId="5E68EAC4" wp14:editId="5E539D93">
            <wp:extent cx="3777916" cy="319154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43" cy="3196635"/>
                    </a:xfrm>
                    <a:prstGeom prst="rect">
                      <a:avLst/>
                    </a:prstGeom>
                    <a:noFill/>
                    <a:ln>
                      <a:noFill/>
                    </a:ln>
                  </pic:spPr>
                </pic:pic>
              </a:graphicData>
            </a:graphic>
          </wp:inline>
        </w:drawing>
      </w:r>
    </w:p>
    <w:p w14:paraId="60F5C0B4" w14:textId="23C0F689" w:rsidR="001F29EB" w:rsidRDefault="00EC2643" w:rsidP="00F807F7">
      <w:pPr>
        <w:rPr>
          <w:noProof/>
        </w:rPr>
      </w:pPr>
      <w:r>
        <w:t>Lap0 wireless</w:t>
      </w:r>
    </w:p>
    <w:p w14:paraId="728125E8" w14:textId="19AEC62F" w:rsidR="00EC2643" w:rsidRDefault="00EC2643" w:rsidP="00F807F7">
      <w:r>
        <w:rPr>
          <w:noProof/>
          <w:lang w:eastAsia="en-IN"/>
        </w:rPr>
        <w:drawing>
          <wp:inline distT="0" distB="0" distL="0" distR="0" wp14:anchorId="6EB73F99" wp14:editId="068337B8">
            <wp:extent cx="3777916" cy="3296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3057" cy="3309463"/>
                    </a:xfrm>
                    <a:prstGeom prst="rect">
                      <a:avLst/>
                    </a:prstGeom>
                    <a:noFill/>
                    <a:ln>
                      <a:noFill/>
                    </a:ln>
                  </pic:spPr>
                </pic:pic>
              </a:graphicData>
            </a:graphic>
          </wp:inline>
        </w:drawing>
      </w:r>
    </w:p>
    <w:p w14:paraId="5ECF0924" w14:textId="4FAE2224" w:rsidR="008D6781" w:rsidRDefault="00EC2643" w:rsidP="00F807F7">
      <w:r>
        <w:lastRenderedPageBreak/>
        <w:t>Router 0</w:t>
      </w:r>
      <w:r>
        <w:rPr>
          <w:noProof/>
          <w:lang w:eastAsia="en-IN"/>
        </w:rPr>
        <w:drawing>
          <wp:inline distT="0" distB="0" distL="0" distR="0" wp14:anchorId="33FFFE4B" wp14:editId="0FF755A2">
            <wp:extent cx="5727700" cy="40894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89400"/>
                    </a:xfrm>
                    <a:prstGeom prst="rect">
                      <a:avLst/>
                    </a:prstGeom>
                    <a:noFill/>
                    <a:ln>
                      <a:noFill/>
                    </a:ln>
                  </pic:spPr>
                </pic:pic>
              </a:graphicData>
            </a:graphic>
          </wp:inline>
        </w:drawing>
      </w:r>
    </w:p>
    <w:p w14:paraId="3DF4500A" w14:textId="1C0C8D04" w:rsidR="008D6781" w:rsidRDefault="008D6781" w:rsidP="00F807F7">
      <w:r w:rsidRPr="008D6781">
        <w:rPr>
          <w:noProof/>
          <w:lang w:eastAsia="en-IN"/>
        </w:rPr>
        <w:drawing>
          <wp:inline distT="0" distB="0" distL="0" distR="0" wp14:anchorId="0F26915B" wp14:editId="5AC61D71">
            <wp:extent cx="5288280" cy="4411980"/>
            <wp:effectExtent l="0" t="0" r="7620" b="7620"/>
            <wp:docPr id="13" name="Picture 13" descr="C:\Users\Ajay\Downloads\WhatsApp Image 2020-09-18 at 3.3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y\Downloads\WhatsApp Image 2020-09-18 at 3.32.3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4411980"/>
                    </a:xfrm>
                    <a:prstGeom prst="rect">
                      <a:avLst/>
                    </a:prstGeom>
                    <a:noFill/>
                    <a:ln>
                      <a:noFill/>
                    </a:ln>
                  </pic:spPr>
                </pic:pic>
              </a:graphicData>
            </a:graphic>
          </wp:inline>
        </w:drawing>
      </w:r>
    </w:p>
    <w:p w14:paraId="354D652C" w14:textId="778B8182" w:rsidR="001F29EB" w:rsidRDefault="004871C7" w:rsidP="00F807F7">
      <w:r>
        <w:lastRenderedPageBreak/>
        <w:t>Wireless router LAN</w:t>
      </w:r>
    </w:p>
    <w:p w14:paraId="763D71B7" w14:textId="4EEEAC1B" w:rsidR="00EC2643" w:rsidRDefault="00EC2643" w:rsidP="00F807F7">
      <w:r>
        <w:rPr>
          <w:noProof/>
          <w:lang w:eastAsia="en-IN"/>
        </w:rPr>
        <w:drawing>
          <wp:inline distT="0" distB="0" distL="0" distR="0" wp14:anchorId="4E30A0E2" wp14:editId="75F02A1D">
            <wp:extent cx="5727700" cy="30670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7050"/>
                    </a:xfrm>
                    <a:prstGeom prst="rect">
                      <a:avLst/>
                    </a:prstGeom>
                    <a:noFill/>
                    <a:ln>
                      <a:noFill/>
                    </a:ln>
                  </pic:spPr>
                </pic:pic>
              </a:graphicData>
            </a:graphic>
          </wp:inline>
        </w:drawing>
      </w:r>
    </w:p>
    <w:p w14:paraId="3CE2C91A" w14:textId="789638ED" w:rsidR="004B2A05" w:rsidRDefault="004B2A05" w:rsidP="00F807F7">
      <w:r>
        <w:t>Requirement analysis and solutions</w:t>
      </w:r>
    </w:p>
    <w:p w14:paraId="0CE05E0D" w14:textId="77777777" w:rsidR="00DD273D" w:rsidRDefault="004B2A05" w:rsidP="00DD273D">
      <w:pPr>
        <w:pStyle w:val="ListParagraph"/>
        <w:numPr>
          <w:ilvl w:val="0"/>
          <w:numId w:val="5"/>
        </w:numPr>
      </w:pPr>
      <w:r>
        <w:t>All the users should share the internet connection</w:t>
      </w:r>
    </w:p>
    <w:p w14:paraId="20916F78" w14:textId="4B0B559E" w:rsidR="004B2A05" w:rsidRDefault="004B2A05" w:rsidP="00DD273D">
      <w:pPr>
        <w:pStyle w:val="ListParagraph"/>
        <w:numPr>
          <w:ilvl w:val="0"/>
          <w:numId w:val="12"/>
        </w:numPr>
      </w:pPr>
      <w:r>
        <w:t>We connected the device to a router and gave the devices access to the net by connection with the Switch to host multiple devices.</w:t>
      </w:r>
    </w:p>
    <w:p w14:paraId="066E1182" w14:textId="77777777" w:rsidR="004B2A05" w:rsidRDefault="004B2A05" w:rsidP="004B2A05">
      <w:pPr>
        <w:pStyle w:val="ListParagraph"/>
        <w:numPr>
          <w:ilvl w:val="0"/>
          <w:numId w:val="5"/>
        </w:numPr>
      </w:pPr>
      <w:r>
        <w:t>The laptop should have secure wireless access to the internet.</w:t>
      </w:r>
    </w:p>
    <w:p w14:paraId="47A26392" w14:textId="77777777" w:rsidR="004B2A05" w:rsidRDefault="004B2A05" w:rsidP="004B2A05">
      <w:pPr>
        <w:pStyle w:val="ListParagraph"/>
        <w:numPr>
          <w:ilvl w:val="0"/>
          <w:numId w:val="6"/>
        </w:numPr>
      </w:pPr>
      <w:r>
        <w:t xml:space="preserve">For wireless connection, we got an </w:t>
      </w:r>
      <w:proofErr w:type="spellStart"/>
      <w:r>
        <w:t>accesspoint</w:t>
      </w:r>
      <w:proofErr w:type="spellEnd"/>
      <w:r>
        <w:t xml:space="preserve"> through which the laptop connected wirelessly. And the module WPC300N is used for secured wireless connection.</w:t>
      </w:r>
    </w:p>
    <w:p w14:paraId="3BD2AC7C" w14:textId="77777777" w:rsidR="004B2A05" w:rsidRDefault="004B2A05" w:rsidP="004B2A05">
      <w:pPr>
        <w:pStyle w:val="ListParagraph"/>
        <w:numPr>
          <w:ilvl w:val="0"/>
          <w:numId w:val="6"/>
        </w:numPr>
      </w:pPr>
      <w:r>
        <w:t>A WEP password which is a 9 key password setup by the user for secure connection.</w:t>
      </w:r>
    </w:p>
    <w:p w14:paraId="1C2FDFB9" w14:textId="77777777" w:rsidR="004B2A05" w:rsidRDefault="004B2A05" w:rsidP="004B2A05">
      <w:pPr>
        <w:pStyle w:val="ListParagraph"/>
        <w:numPr>
          <w:ilvl w:val="0"/>
          <w:numId w:val="6"/>
        </w:numPr>
      </w:pPr>
      <w:r>
        <w:t>The laptop securely connects wirelessly once the WEP password is provided by the user.</w:t>
      </w:r>
    </w:p>
    <w:p w14:paraId="73A68B67" w14:textId="77777777" w:rsidR="004B2A05" w:rsidRDefault="004B2A05" w:rsidP="004B2A05">
      <w:pPr>
        <w:pStyle w:val="ListParagraph"/>
        <w:numPr>
          <w:ilvl w:val="0"/>
          <w:numId w:val="5"/>
        </w:numPr>
      </w:pPr>
      <w:r>
        <w:t>The Desktop users should be able to access internet through the LAN.</w:t>
      </w:r>
    </w:p>
    <w:p w14:paraId="573EEE65" w14:textId="77777777" w:rsidR="004B2A05" w:rsidRDefault="004B2A05" w:rsidP="004B2A05">
      <w:pPr>
        <w:pStyle w:val="ListParagraph"/>
        <w:numPr>
          <w:ilvl w:val="0"/>
          <w:numId w:val="7"/>
        </w:numPr>
      </w:pPr>
      <w:r>
        <w:t>The PC is connected to the switch through an Ethernet Wire, where the switch in turn is connected to the router.</w:t>
      </w:r>
    </w:p>
    <w:p w14:paraId="244C7BD3" w14:textId="77777777" w:rsidR="004B2A05" w:rsidRDefault="004B2A05" w:rsidP="004B2A05">
      <w:pPr>
        <w:pStyle w:val="ListParagraph"/>
        <w:numPr>
          <w:ilvl w:val="0"/>
          <w:numId w:val="7"/>
        </w:numPr>
      </w:pPr>
      <w:r>
        <w:t>The Module used for the Fast Wired connection of the PC is PT-HOST-NM-1CFE.</w:t>
      </w:r>
    </w:p>
    <w:p w14:paraId="25370D0B" w14:textId="77777777" w:rsidR="004B2A05" w:rsidRDefault="004B2A05" w:rsidP="00974690">
      <w:pPr>
        <w:pStyle w:val="ListParagraph"/>
        <w:numPr>
          <w:ilvl w:val="0"/>
          <w:numId w:val="5"/>
        </w:numPr>
      </w:pPr>
      <w:r>
        <w:t>The users should be transparent to the IP addressing system and should not be required to configure the same manually.</w:t>
      </w:r>
    </w:p>
    <w:p w14:paraId="24349167" w14:textId="049AD077" w:rsidR="00974690" w:rsidRDefault="00DD273D" w:rsidP="00974690">
      <w:pPr>
        <w:pStyle w:val="ListParagraph"/>
        <w:numPr>
          <w:ilvl w:val="0"/>
          <w:numId w:val="11"/>
        </w:numPr>
      </w:pPr>
      <w:r>
        <w:t>The server can see the users and do not manually configure.</w:t>
      </w:r>
    </w:p>
    <w:p w14:paraId="0E364550" w14:textId="0EDE5D26" w:rsidR="00974690" w:rsidRDefault="00974690" w:rsidP="00DD273D">
      <w:pPr>
        <w:pStyle w:val="ListParagraph"/>
        <w:numPr>
          <w:ilvl w:val="0"/>
          <w:numId w:val="5"/>
        </w:numPr>
      </w:pPr>
      <w:r>
        <w:t>One of the desktop at home needs to be accessed from the office.</w:t>
      </w:r>
    </w:p>
    <w:p w14:paraId="530DCAAE" w14:textId="77777777" w:rsidR="00974690" w:rsidRDefault="00974690" w:rsidP="00974690">
      <w:pPr>
        <w:pStyle w:val="ListParagraph"/>
        <w:numPr>
          <w:ilvl w:val="0"/>
          <w:numId w:val="9"/>
        </w:numPr>
      </w:pPr>
      <w:r>
        <w:t xml:space="preserve">A wireless Router is setup and connected to the switch provided for the Home. </w:t>
      </w:r>
    </w:p>
    <w:p w14:paraId="53254D07" w14:textId="77777777" w:rsidR="00974690" w:rsidRDefault="00974690" w:rsidP="00974690">
      <w:pPr>
        <w:pStyle w:val="ListParagraph"/>
        <w:numPr>
          <w:ilvl w:val="0"/>
          <w:numId w:val="9"/>
        </w:numPr>
      </w:pPr>
      <w:r>
        <w:t>The Wireless Router can send and receive messages from the PC.</w:t>
      </w:r>
    </w:p>
    <w:p w14:paraId="5908DAE3" w14:textId="77777777" w:rsidR="00974690" w:rsidRDefault="00974690" w:rsidP="00974690">
      <w:pPr>
        <w:pStyle w:val="ListParagraph"/>
        <w:numPr>
          <w:ilvl w:val="0"/>
          <w:numId w:val="5"/>
        </w:numPr>
      </w:pPr>
      <w:r>
        <w:t>All the users should be able to use the printer.</w:t>
      </w:r>
    </w:p>
    <w:p w14:paraId="43C20C08" w14:textId="77777777" w:rsidR="00974690" w:rsidRDefault="00974690" w:rsidP="00974690">
      <w:pPr>
        <w:pStyle w:val="ListParagraph"/>
        <w:numPr>
          <w:ilvl w:val="0"/>
          <w:numId w:val="10"/>
        </w:numPr>
      </w:pPr>
      <w:r>
        <w:t>This is made possible through the previous connections made through the Access Point and the wireless router which is connected to the switch.</w:t>
      </w:r>
    </w:p>
    <w:p w14:paraId="06547962" w14:textId="4EAA1D7B" w:rsidR="00974690" w:rsidRDefault="00974690" w:rsidP="00974690">
      <w:pPr>
        <w:pStyle w:val="ListParagraph"/>
        <w:numPr>
          <w:ilvl w:val="0"/>
          <w:numId w:val="10"/>
        </w:numPr>
      </w:pPr>
      <w:r>
        <w:t>Messages can be sent to the Printer from the office as well as the home.</w:t>
      </w:r>
    </w:p>
    <w:p w14:paraId="6F39E2FA" w14:textId="14D96463" w:rsidR="000467AD" w:rsidRDefault="000467AD" w:rsidP="000467AD">
      <w:r>
        <w:t>Recommended Products:-</w:t>
      </w:r>
    </w:p>
    <w:p w14:paraId="7EC51C11" w14:textId="248482B7" w:rsidR="000467AD" w:rsidRPr="000467AD" w:rsidRDefault="000467AD" w:rsidP="000467AD">
      <w:pPr>
        <w:pStyle w:val="ListParagraph"/>
        <w:widowControl w:val="0"/>
        <w:numPr>
          <w:ilvl w:val="0"/>
          <w:numId w:val="13"/>
        </w:numPr>
        <w:autoSpaceDE w:val="0"/>
        <w:autoSpaceDN w:val="0"/>
        <w:adjustRightInd w:val="0"/>
        <w:spacing w:after="200" w:line="276" w:lineRule="auto"/>
        <w:rPr>
          <w:rFonts w:ascii="Calibri" w:hAnsi="Calibri" w:cs="Calibri"/>
          <w:lang w:val="en"/>
        </w:rPr>
      </w:pPr>
      <w:r w:rsidRPr="000467AD">
        <w:rPr>
          <w:rFonts w:ascii="Calibri" w:hAnsi="Calibri" w:cs="Calibri"/>
          <w:lang w:val="en"/>
        </w:rPr>
        <w:t xml:space="preserve">There are many different technologies and scenarios to remotely control your Air Conditioning system. </w:t>
      </w:r>
    </w:p>
    <w:p w14:paraId="6AD2B4C7" w14:textId="77777777" w:rsidR="000467AD" w:rsidRDefault="000467AD" w:rsidP="000467AD">
      <w:pPr>
        <w:widowControl w:val="0"/>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WIFI AIR CONDITIONING CONTROL CONCEPTS</w:t>
      </w:r>
    </w:p>
    <w:p w14:paraId="26963546" w14:textId="21BDEC95" w:rsidR="000467AD" w:rsidRDefault="000467AD" w:rsidP="000467AD">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1.SmartAir</w:t>
      </w:r>
      <w:proofErr w:type="gramEnd"/>
      <w:r>
        <w:rPr>
          <w:rFonts w:ascii="Calibri" w:hAnsi="Calibri" w:cs="Calibri"/>
          <w:lang w:val="en"/>
        </w:rPr>
        <w:t xml:space="preserve"> Conditioners with </w:t>
      </w:r>
      <w:proofErr w:type="spellStart"/>
      <w:r>
        <w:rPr>
          <w:rFonts w:ascii="Calibri" w:hAnsi="Calibri" w:cs="Calibri"/>
          <w:lang w:val="en"/>
        </w:rPr>
        <w:t>WiFi</w:t>
      </w:r>
      <w:proofErr w:type="spellEnd"/>
      <w:r>
        <w:rPr>
          <w:rFonts w:ascii="Calibri" w:hAnsi="Calibri" w:cs="Calibri"/>
          <w:lang w:val="en"/>
        </w:rPr>
        <w:t xml:space="preserve"> connectivity that connects to a local network </w:t>
      </w:r>
      <w:proofErr w:type="spellStart"/>
      <w:r>
        <w:rPr>
          <w:rFonts w:ascii="Calibri" w:hAnsi="Calibri" w:cs="Calibri"/>
          <w:lang w:val="en"/>
        </w:rPr>
        <w:t>Wifi</w:t>
      </w:r>
      <w:proofErr w:type="spellEnd"/>
      <w:r>
        <w:rPr>
          <w:rFonts w:ascii="Calibri" w:hAnsi="Calibri" w:cs="Calibri"/>
          <w:lang w:val="en"/>
        </w:rPr>
        <w:t xml:space="preserve"> (LAN or WLAN).</w:t>
      </w:r>
    </w:p>
    <w:p w14:paraId="6B867EDE" w14:textId="77777777" w:rsidR="000467AD" w:rsidRDefault="000467AD" w:rsidP="000467AD">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2.Air</w:t>
      </w:r>
      <w:proofErr w:type="gramEnd"/>
      <w:r>
        <w:rPr>
          <w:rFonts w:ascii="Calibri" w:hAnsi="Calibri" w:cs="Calibri"/>
          <w:lang w:val="en"/>
        </w:rPr>
        <w:t xml:space="preserve"> Conditioners with </w:t>
      </w:r>
      <w:proofErr w:type="spellStart"/>
      <w:r>
        <w:rPr>
          <w:rFonts w:ascii="Calibri" w:hAnsi="Calibri" w:cs="Calibri"/>
          <w:lang w:val="en"/>
        </w:rPr>
        <w:t>WiFi</w:t>
      </w:r>
      <w:proofErr w:type="spellEnd"/>
      <w:r>
        <w:rPr>
          <w:rFonts w:ascii="Calibri" w:hAnsi="Calibri" w:cs="Calibri"/>
          <w:lang w:val="en"/>
        </w:rPr>
        <w:t xml:space="preserve"> connectivity (</w:t>
      </w:r>
      <w:proofErr w:type="spellStart"/>
      <w:r>
        <w:rPr>
          <w:rFonts w:ascii="Calibri" w:hAnsi="Calibri" w:cs="Calibri"/>
          <w:lang w:val="en"/>
        </w:rPr>
        <w:t>WiFi</w:t>
      </w:r>
      <w:proofErr w:type="spellEnd"/>
      <w:r>
        <w:rPr>
          <w:rFonts w:ascii="Calibri" w:hAnsi="Calibri" w:cs="Calibri"/>
          <w:lang w:val="en"/>
        </w:rPr>
        <w:t xml:space="preserve"> control adapter) that connect to the Internet in what is called “cloud” operation.</w:t>
      </w:r>
    </w:p>
    <w:p w14:paraId="37210B27" w14:textId="77777777" w:rsidR="000467AD" w:rsidRDefault="000467AD" w:rsidP="000467AD">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LOCAL NETWORKS WIFI</w:t>
      </w:r>
    </w:p>
    <w:p w14:paraId="09B59A62" w14:textId="2D906823" w:rsidR="000467AD" w:rsidRDefault="000467AD" w:rsidP="000467AD">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b/>
          <w:bCs/>
          <w:lang w:val="en"/>
        </w:rPr>
        <w:t>WiFi</w:t>
      </w:r>
      <w:proofErr w:type="spellEnd"/>
      <w:r>
        <w:rPr>
          <w:rFonts w:ascii="Calibri" w:hAnsi="Calibri" w:cs="Calibri"/>
          <w:b/>
          <w:bCs/>
          <w:lang w:val="en"/>
        </w:rPr>
        <w:t xml:space="preserve"> Air </w:t>
      </w:r>
      <w:proofErr w:type="gramStart"/>
      <w:r>
        <w:rPr>
          <w:rFonts w:ascii="Calibri" w:hAnsi="Calibri" w:cs="Calibri"/>
          <w:b/>
          <w:bCs/>
          <w:lang w:val="en"/>
        </w:rPr>
        <w:t>Conditioning</w:t>
      </w:r>
      <w:proofErr w:type="gramEnd"/>
      <w:r>
        <w:rPr>
          <w:rFonts w:ascii="Calibri" w:hAnsi="Calibri" w:cs="Calibri"/>
          <w:b/>
          <w:bCs/>
          <w:lang w:val="en"/>
        </w:rPr>
        <w:t xml:space="preserve"> control</w:t>
      </w:r>
      <w:r>
        <w:rPr>
          <w:rFonts w:ascii="Calibri" w:hAnsi="Calibri" w:cs="Calibri"/>
          <w:lang w:val="en"/>
        </w:rPr>
        <w:t xml:space="preserve"> </w:t>
      </w:r>
      <w:r w:rsidRPr="000467AD">
        <w:rPr>
          <w:rFonts w:ascii="Calibri" w:hAnsi="Calibri" w:cs="Calibri"/>
          <w:b/>
          <w:lang w:val="en"/>
        </w:rPr>
        <w:t>– home</w:t>
      </w:r>
      <w:r>
        <w:rPr>
          <w:rFonts w:ascii="Calibri" w:hAnsi="Calibri" w:cs="Calibri"/>
          <w:lang w:val="en"/>
        </w:rPr>
        <w:t xml:space="preserve"> Local </w:t>
      </w:r>
      <w:proofErr w:type="spellStart"/>
      <w:r>
        <w:rPr>
          <w:rFonts w:ascii="Calibri" w:hAnsi="Calibri" w:cs="Calibri"/>
          <w:lang w:val="en"/>
        </w:rPr>
        <w:t>WiFi</w:t>
      </w:r>
      <w:proofErr w:type="spellEnd"/>
      <w:r>
        <w:rPr>
          <w:rFonts w:ascii="Calibri" w:hAnsi="Calibri" w:cs="Calibri"/>
          <w:lang w:val="en"/>
        </w:rPr>
        <w:t xml:space="preserve"> devices can be operated by smartphones within the local </w:t>
      </w:r>
      <w:proofErr w:type="spellStart"/>
      <w:r>
        <w:rPr>
          <w:rFonts w:ascii="Calibri" w:hAnsi="Calibri" w:cs="Calibri"/>
          <w:lang w:val="en"/>
        </w:rPr>
        <w:t>WiFi</w:t>
      </w:r>
      <w:proofErr w:type="spellEnd"/>
      <w:r>
        <w:rPr>
          <w:rFonts w:ascii="Calibri" w:hAnsi="Calibri" w:cs="Calibri"/>
          <w:lang w:val="en"/>
        </w:rPr>
        <w:t xml:space="preserve"> network, using native apps, developed by the manufacturer of the air conditioning system. Such HVAC systems won’t be controllable once the smartphone is out of the range of the local </w:t>
      </w:r>
      <w:proofErr w:type="spellStart"/>
      <w:r>
        <w:rPr>
          <w:rFonts w:ascii="Calibri" w:hAnsi="Calibri" w:cs="Calibri"/>
          <w:lang w:val="en"/>
        </w:rPr>
        <w:t>WiFi</w:t>
      </w:r>
      <w:proofErr w:type="spellEnd"/>
      <w:r>
        <w:rPr>
          <w:rFonts w:ascii="Calibri" w:hAnsi="Calibri" w:cs="Calibri"/>
          <w:lang w:val="en"/>
        </w:rPr>
        <w:t xml:space="preserve"> network.</w:t>
      </w:r>
    </w:p>
    <w:p w14:paraId="137C9B16" w14:textId="77777777" w:rsidR="000467AD" w:rsidRDefault="000467AD" w:rsidP="000467AD">
      <w:pPr>
        <w:rPr>
          <w:rFonts w:ascii="Calibri" w:hAnsi="Calibri" w:cs="Calibri"/>
          <w:lang w:val="en"/>
        </w:rPr>
      </w:pPr>
      <w:r>
        <w:rPr>
          <w:rFonts w:ascii="Calibri" w:hAnsi="Calibri" w:cs="Calibri"/>
          <w:lang w:val="en"/>
        </w:rPr>
        <w:t>Such a concept can fit some of the home appliances, such as TV, Audio Video devices, etc. that require control only when we are around</w:t>
      </w:r>
    </w:p>
    <w:p w14:paraId="41B0D062" w14:textId="77777777" w:rsidR="000467AD" w:rsidRDefault="000467AD" w:rsidP="000467AD">
      <w:pPr>
        <w:rPr>
          <w:rFonts w:ascii="Calibri" w:hAnsi="Calibri" w:cs="Calibri"/>
          <w:lang w:val="en"/>
        </w:rPr>
      </w:pPr>
    </w:p>
    <w:p w14:paraId="70B4F9EF" w14:textId="3933FCF2" w:rsidR="000467AD" w:rsidRDefault="000467AD" w:rsidP="000467AD">
      <w:pPr>
        <w:rPr>
          <w:rFonts w:ascii="Calibri" w:hAnsi="Calibri" w:cs="Calibri"/>
          <w:lang w:val="en"/>
        </w:rPr>
      </w:pPr>
      <w:r>
        <w:rPr>
          <w:rFonts w:ascii="Calibri" w:hAnsi="Calibri" w:cs="Calibri"/>
          <w:lang w:val="en"/>
        </w:rPr>
        <w:t xml:space="preserve">                                                                             </w:t>
      </w:r>
      <w:r>
        <w:rPr>
          <w:rFonts w:ascii="Calibri" w:hAnsi="Calibri" w:cs="Calibri"/>
          <w:noProof/>
          <w:lang w:eastAsia="en-IN"/>
        </w:rPr>
        <w:drawing>
          <wp:inline distT="0" distB="0" distL="0" distR="0" wp14:anchorId="796997F1" wp14:editId="62F6E711">
            <wp:extent cx="914400" cy="883920"/>
            <wp:effectExtent l="0" t="0" r="0" b="0"/>
            <wp:docPr id="5" name="Picture 5" descr="C:\Users\Ajay\AppData\Local\Microsoft\Windows\INetCache\Content.Word\WiFi-Home-300x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ay\AppData\Local\Microsoft\Windows\INetCache\Content.Word\WiFi-Home-300x29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883920"/>
                    </a:xfrm>
                    <a:prstGeom prst="rect">
                      <a:avLst/>
                    </a:prstGeom>
                    <a:noFill/>
                    <a:ln>
                      <a:noFill/>
                    </a:ln>
                  </pic:spPr>
                </pic:pic>
              </a:graphicData>
            </a:graphic>
          </wp:inline>
        </w:drawing>
      </w:r>
    </w:p>
    <w:p w14:paraId="0B7C7263" w14:textId="77777777" w:rsidR="000467AD" w:rsidRDefault="000467AD" w:rsidP="000467AD">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"CLOUD" OPERATION</w:t>
      </w:r>
    </w:p>
    <w:p w14:paraId="55DB32C9" w14:textId="2E768D35" w:rsidR="000467AD" w:rsidRDefault="000467AD" w:rsidP="000467AD">
      <w:pPr>
        <w:widowControl w:val="0"/>
        <w:autoSpaceDE w:val="0"/>
        <w:autoSpaceDN w:val="0"/>
        <w:adjustRightInd w:val="0"/>
        <w:spacing w:after="200" w:line="276" w:lineRule="auto"/>
        <w:rPr>
          <w:rFonts w:ascii="Calibri" w:hAnsi="Calibri" w:cs="Calibri"/>
          <w:lang w:val="en"/>
        </w:rPr>
      </w:pPr>
      <w:r>
        <w:rPr>
          <w:rFonts w:ascii="Calibri" w:hAnsi="Calibri" w:cs="Calibri"/>
          <w:lang w:val="en"/>
        </w:rPr>
        <w:t>Cloud Air Conditioning control: When remote access is required, cloud-based technology is used to fulfil this need. All the data can be hosted locally, at the client’s location, or it can be hosted at any of the modern internet cloud storage providers (e.g. Amazon Web Services (AWS)).</w:t>
      </w:r>
    </w:p>
    <w:p w14:paraId="2F52D410" w14:textId="13B46054" w:rsidR="000467AD" w:rsidRDefault="000467AD" w:rsidP="000467AD">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main idea behind the cloud is that you can access all your information over the internet. In this concept, every “end” device - in our case Air Conditioning system, must have a proper Internet connection: wired or </w:t>
      </w:r>
      <w:proofErr w:type="spellStart"/>
      <w:r>
        <w:rPr>
          <w:rFonts w:ascii="Calibri" w:hAnsi="Calibri" w:cs="Calibri"/>
          <w:lang w:val="en"/>
        </w:rPr>
        <w:t>WiFi</w:t>
      </w:r>
      <w:proofErr w:type="spellEnd"/>
      <w:r>
        <w:rPr>
          <w:rFonts w:ascii="Calibri" w:hAnsi="Calibri" w:cs="Calibri"/>
          <w:lang w:val="en"/>
        </w:rPr>
        <w:t xml:space="preserve"> connection to the local network with internet access or 3G/4G.</w:t>
      </w:r>
    </w:p>
    <w:p w14:paraId="60C3AFBC" w14:textId="32D5C4DA" w:rsidR="000467AD" w:rsidRPr="000467AD" w:rsidRDefault="000467AD" w:rsidP="000467AD">
      <w:r>
        <w:rPr>
          <w:rFonts w:ascii="Calibri" w:hAnsi="Calibri" w:cs="Calibri"/>
          <w:noProof/>
          <w:lang w:eastAsia="en-IN"/>
        </w:rPr>
        <w:t xml:space="preserve">       </w:t>
      </w:r>
      <w:bookmarkStart w:id="0" w:name="_GoBack"/>
      <w:bookmarkEnd w:id="0"/>
      <w:r>
        <w:rPr>
          <w:rFonts w:ascii="Calibri" w:hAnsi="Calibri" w:cs="Calibri"/>
          <w:noProof/>
          <w:lang w:eastAsia="en-IN"/>
        </w:rPr>
        <w:t xml:space="preserve">                                                                      </w:t>
      </w:r>
      <w:r>
        <w:rPr>
          <w:rFonts w:ascii="Calibri" w:hAnsi="Calibri" w:cs="Calibri"/>
          <w:noProof/>
          <w:lang w:eastAsia="en-IN"/>
        </w:rPr>
        <w:drawing>
          <wp:inline distT="0" distB="0" distL="0" distR="0" wp14:anchorId="09E0438C" wp14:editId="76215007">
            <wp:extent cx="914400" cy="883920"/>
            <wp:effectExtent l="0" t="0" r="0" b="0"/>
            <wp:docPr id="10" name="Picture 10" descr="C:\Users\Ajay\AppData\Local\Microsoft\Windows\INetCache\Content.Word\WiFi-Cloud-1-300x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ay\AppData\Local\Microsoft\Windows\INetCache\Content.Word\WiFi-Cloud-1-300x29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883920"/>
                    </a:xfrm>
                    <a:prstGeom prst="rect">
                      <a:avLst/>
                    </a:prstGeom>
                    <a:noFill/>
                    <a:ln>
                      <a:noFill/>
                    </a:ln>
                  </pic:spPr>
                </pic:pic>
              </a:graphicData>
            </a:graphic>
          </wp:inline>
        </w:drawing>
      </w:r>
    </w:p>
    <w:sectPr w:rsidR="000467AD" w:rsidRPr="00046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6D1C"/>
    <w:multiLevelType w:val="hybridMultilevel"/>
    <w:tmpl w:val="B1F4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47CBA"/>
    <w:multiLevelType w:val="hybridMultilevel"/>
    <w:tmpl w:val="7C9E5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840016"/>
    <w:multiLevelType w:val="hybridMultilevel"/>
    <w:tmpl w:val="DB748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81692D"/>
    <w:multiLevelType w:val="hybridMultilevel"/>
    <w:tmpl w:val="997A7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03A93"/>
    <w:multiLevelType w:val="hybridMultilevel"/>
    <w:tmpl w:val="D80838C2"/>
    <w:lvl w:ilvl="0" w:tplc="EEBA19A0">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1B45C82">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611277B6">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37A7FF6">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9BA69E34">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C4906994">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D2383998">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04F8FAFA">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13701074">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2676306D"/>
    <w:multiLevelType w:val="hybridMultilevel"/>
    <w:tmpl w:val="F266E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3615C87"/>
    <w:multiLevelType w:val="hybridMultilevel"/>
    <w:tmpl w:val="7214F3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39C1862"/>
    <w:multiLevelType w:val="hybridMultilevel"/>
    <w:tmpl w:val="5D087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4D63F7"/>
    <w:multiLevelType w:val="hybridMultilevel"/>
    <w:tmpl w:val="7E04F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BF4744F"/>
    <w:multiLevelType w:val="hybridMultilevel"/>
    <w:tmpl w:val="A630F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8181D44"/>
    <w:multiLevelType w:val="hybridMultilevel"/>
    <w:tmpl w:val="997A7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A52685"/>
    <w:multiLevelType w:val="hybridMultilevel"/>
    <w:tmpl w:val="F8DA4A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E30123"/>
    <w:multiLevelType w:val="hybridMultilevel"/>
    <w:tmpl w:val="B36A6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EB0508"/>
    <w:multiLevelType w:val="hybridMultilevel"/>
    <w:tmpl w:val="6778F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9"/>
  </w:num>
  <w:num w:numId="4">
    <w:abstractNumId w:val="7"/>
  </w:num>
  <w:num w:numId="5">
    <w:abstractNumId w:val="3"/>
  </w:num>
  <w:num w:numId="6">
    <w:abstractNumId w:val="6"/>
  </w:num>
  <w:num w:numId="7">
    <w:abstractNumId w:val="13"/>
  </w:num>
  <w:num w:numId="8">
    <w:abstractNumId w:val="1"/>
  </w:num>
  <w:num w:numId="9">
    <w:abstractNumId w:val="5"/>
  </w:num>
  <w:num w:numId="10">
    <w:abstractNumId w:val="8"/>
  </w:num>
  <w:num w:numId="11">
    <w:abstractNumId w:val="11"/>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63"/>
    <w:rsid w:val="000467AD"/>
    <w:rsid w:val="00056987"/>
    <w:rsid w:val="00103838"/>
    <w:rsid w:val="001F29EB"/>
    <w:rsid w:val="004871C7"/>
    <w:rsid w:val="004B2A05"/>
    <w:rsid w:val="00552846"/>
    <w:rsid w:val="005C04B6"/>
    <w:rsid w:val="00720663"/>
    <w:rsid w:val="00785875"/>
    <w:rsid w:val="008D6781"/>
    <w:rsid w:val="00974690"/>
    <w:rsid w:val="00A171D2"/>
    <w:rsid w:val="00B844E6"/>
    <w:rsid w:val="00C15B07"/>
    <w:rsid w:val="00C44B58"/>
    <w:rsid w:val="00CC02CB"/>
    <w:rsid w:val="00DD273D"/>
    <w:rsid w:val="00EC2643"/>
    <w:rsid w:val="00F80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A191"/>
  <w15:chartTrackingRefBased/>
  <w15:docId w15:val="{379B1405-40EE-40A0-8123-66D5F8DF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C15B07"/>
    <w:pPr>
      <w:keepNext/>
      <w:keepLines/>
      <w:spacing w:after="79" w:line="265" w:lineRule="auto"/>
      <w:ind w:left="10" w:hanging="10"/>
      <w:outlineLvl w:val="0"/>
    </w:pPr>
    <w:rPr>
      <w:rFonts w:ascii="Calibri" w:eastAsia="Calibri" w:hAnsi="Calibri" w:cs="Calibri"/>
      <w:b/>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663"/>
    <w:rPr>
      <w:color w:val="0563C1" w:themeColor="hyperlink"/>
      <w:u w:val="single"/>
    </w:rPr>
  </w:style>
  <w:style w:type="paragraph" w:styleId="ListParagraph">
    <w:name w:val="List Paragraph"/>
    <w:basedOn w:val="Normal"/>
    <w:uiPriority w:val="34"/>
    <w:qFormat/>
    <w:rsid w:val="00720663"/>
    <w:pPr>
      <w:ind w:left="720"/>
      <w:contextualSpacing/>
    </w:pPr>
  </w:style>
  <w:style w:type="character" w:customStyle="1" w:styleId="UnresolvedMention">
    <w:name w:val="Unresolved Mention"/>
    <w:basedOn w:val="DefaultParagraphFont"/>
    <w:uiPriority w:val="99"/>
    <w:semiHidden/>
    <w:unhideWhenUsed/>
    <w:rsid w:val="00EC2643"/>
    <w:rPr>
      <w:color w:val="605E5C"/>
      <w:shd w:val="clear" w:color="auto" w:fill="E1DFDD"/>
    </w:rPr>
  </w:style>
  <w:style w:type="character" w:customStyle="1" w:styleId="Heading1Char">
    <w:name w:val="Heading 1 Char"/>
    <w:basedOn w:val="DefaultParagraphFont"/>
    <w:link w:val="Heading1"/>
    <w:uiPriority w:val="9"/>
    <w:rsid w:val="00C15B07"/>
    <w:rPr>
      <w:rFonts w:ascii="Calibri" w:eastAsia="Calibri" w:hAnsi="Calibri" w:cs="Calibri"/>
      <w:b/>
      <w:color w:val="0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85734">
      <w:bodyDiv w:val="1"/>
      <w:marLeft w:val="0"/>
      <w:marRight w:val="0"/>
      <w:marTop w:val="0"/>
      <w:marBottom w:val="0"/>
      <w:divBdr>
        <w:top w:val="none" w:sz="0" w:space="0" w:color="auto"/>
        <w:left w:val="none" w:sz="0" w:space="0" w:color="auto"/>
        <w:bottom w:val="none" w:sz="0" w:space="0" w:color="auto"/>
        <w:right w:val="none" w:sz="0" w:space="0" w:color="auto"/>
      </w:divBdr>
    </w:div>
    <w:div w:id="511650951">
      <w:bodyDiv w:val="1"/>
      <w:marLeft w:val="0"/>
      <w:marRight w:val="0"/>
      <w:marTop w:val="0"/>
      <w:marBottom w:val="0"/>
      <w:divBdr>
        <w:top w:val="none" w:sz="0" w:space="0" w:color="auto"/>
        <w:left w:val="none" w:sz="0" w:space="0" w:color="auto"/>
        <w:bottom w:val="none" w:sz="0" w:space="0" w:color="auto"/>
        <w:right w:val="none" w:sz="0" w:space="0" w:color="auto"/>
      </w:divBdr>
    </w:div>
    <w:div w:id="520975805">
      <w:bodyDiv w:val="1"/>
      <w:marLeft w:val="0"/>
      <w:marRight w:val="0"/>
      <w:marTop w:val="0"/>
      <w:marBottom w:val="0"/>
      <w:divBdr>
        <w:top w:val="none" w:sz="0" w:space="0" w:color="auto"/>
        <w:left w:val="none" w:sz="0" w:space="0" w:color="auto"/>
        <w:bottom w:val="none" w:sz="0" w:space="0" w:color="auto"/>
        <w:right w:val="none" w:sz="0" w:space="0" w:color="auto"/>
      </w:divBdr>
    </w:div>
    <w:div w:id="773935451">
      <w:bodyDiv w:val="1"/>
      <w:marLeft w:val="0"/>
      <w:marRight w:val="0"/>
      <w:marTop w:val="0"/>
      <w:marBottom w:val="0"/>
      <w:divBdr>
        <w:top w:val="none" w:sz="0" w:space="0" w:color="auto"/>
        <w:left w:val="none" w:sz="0" w:space="0" w:color="auto"/>
        <w:bottom w:val="none" w:sz="0" w:space="0" w:color="auto"/>
        <w:right w:val="none" w:sz="0" w:space="0" w:color="auto"/>
      </w:divBdr>
    </w:div>
    <w:div w:id="12095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2020-09-11T11:38:00Z</dcterms:created>
  <dcterms:modified xsi:type="dcterms:W3CDTF">2020-12-04T10:40:00Z</dcterms:modified>
</cp:coreProperties>
</file>