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3E9C9" w14:textId="15F77F09" w:rsidR="00C3291C" w:rsidRDefault="00A476DB">
      <w:r>
        <w:rPr>
          <w:noProof/>
        </w:rPr>
        <w:drawing>
          <wp:inline distT="0" distB="0" distL="0" distR="0" wp14:anchorId="52D12D92" wp14:editId="6751D88A">
            <wp:extent cx="5731510" cy="2244725"/>
            <wp:effectExtent l="0" t="0" r="2540" b="3175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F5437" w14:textId="77777777" w:rsidR="00A476DB" w:rsidRPr="006B3E16" w:rsidRDefault="00A476DB" w:rsidP="00A476D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B3E16">
        <w:rPr>
          <w:rFonts w:ascii="Times New Roman" w:hAnsi="Times New Roman" w:cs="Times New Roman"/>
          <w:b/>
          <w:sz w:val="56"/>
          <w:szCs w:val="56"/>
        </w:rPr>
        <w:t>CONTAINERS AND DOCKERS</w:t>
      </w:r>
    </w:p>
    <w:p w14:paraId="77BE6797" w14:textId="77777777" w:rsidR="00A476DB" w:rsidRPr="006B3E16" w:rsidRDefault="00A476DB" w:rsidP="00A476DB">
      <w:pPr>
        <w:jc w:val="center"/>
        <w:rPr>
          <w:rFonts w:ascii="Times New Roman" w:hAnsi="Times New Roman" w:cs="Times New Roman"/>
          <w:b/>
          <w:sz w:val="36"/>
        </w:rPr>
      </w:pPr>
    </w:p>
    <w:p w14:paraId="5E991319" w14:textId="77777777" w:rsidR="00A476DB" w:rsidRPr="006B3E16" w:rsidRDefault="00A476DB" w:rsidP="00A476DB">
      <w:pPr>
        <w:jc w:val="center"/>
        <w:rPr>
          <w:rFonts w:ascii="Times New Roman" w:hAnsi="Times New Roman" w:cs="Times New Roman"/>
          <w:b/>
          <w:sz w:val="36"/>
        </w:rPr>
      </w:pPr>
      <w:r w:rsidRPr="006B3E16">
        <w:rPr>
          <w:rFonts w:ascii="Times New Roman" w:hAnsi="Times New Roman" w:cs="Times New Roman"/>
          <w:b/>
          <w:sz w:val="36"/>
        </w:rPr>
        <w:t>Submitted by:</w:t>
      </w:r>
    </w:p>
    <w:p w14:paraId="317EA10A" w14:textId="77777777" w:rsidR="00A476DB" w:rsidRPr="006B3E16" w:rsidRDefault="00A476DB" w:rsidP="00A476DB">
      <w:pPr>
        <w:rPr>
          <w:rFonts w:ascii="Times New Roman" w:hAnsi="Times New Roman" w:cs="Times New Roman"/>
          <w:b/>
          <w:sz w:val="36"/>
        </w:rPr>
      </w:pPr>
      <w:r w:rsidRPr="006B3E16">
        <w:rPr>
          <w:rFonts w:ascii="Times New Roman" w:hAnsi="Times New Roman" w:cs="Times New Roman"/>
          <w:b/>
          <w:sz w:val="36"/>
        </w:rPr>
        <w:t xml:space="preserve">                             NAME: Tanishqua Tellakula</w:t>
      </w:r>
    </w:p>
    <w:p w14:paraId="61F4D93E" w14:textId="77777777" w:rsidR="00A476DB" w:rsidRPr="006B3E16" w:rsidRDefault="00A476DB" w:rsidP="00A476DB">
      <w:pPr>
        <w:jc w:val="center"/>
        <w:rPr>
          <w:rFonts w:ascii="Times New Roman" w:hAnsi="Times New Roman" w:cs="Times New Roman"/>
          <w:b/>
          <w:sz w:val="36"/>
        </w:rPr>
      </w:pPr>
      <w:r w:rsidRPr="006B3E16">
        <w:rPr>
          <w:rFonts w:ascii="Times New Roman" w:hAnsi="Times New Roman" w:cs="Times New Roman"/>
          <w:b/>
          <w:sz w:val="36"/>
        </w:rPr>
        <w:t>SAP ID: 500084269</w:t>
      </w:r>
    </w:p>
    <w:p w14:paraId="093F0CD9" w14:textId="77777777" w:rsidR="00A476DB" w:rsidRPr="006B3E16" w:rsidRDefault="00A476DB" w:rsidP="00A476DB">
      <w:pPr>
        <w:jc w:val="center"/>
        <w:rPr>
          <w:rFonts w:ascii="Times New Roman" w:hAnsi="Times New Roman" w:cs="Times New Roman"/>
          <w:b/>
          <w:sz w:val="36"/>
        </w:rPr>
      </w:pPr>
      <w:r w:rsidRPr="006B3E16">
        <w:rPr>
          <w:rFonts w:ascii="Times New Roman" w:hAnsi="Times New Roman" w:cs="Times New Roman"/>
          <w:b/>
          <w:sz w:val="36"/>
        </w:rPr>
        <w:t xml:space="preserve">Roll </w:t>
      </w:r>
      <w:proofErr w:type="gramStart"/>
      <w:r w:rsidRPr="006B3E16">
        <w:rPr>
          <w:rFonts w:ascii="Times New Roman" w:hAnsi="Times New Roman" w:cs="Times New Roman"/>
          <w:b/>
          <w:sz w:val="36"/>
        </w:rPr>
        <w:t>number :R</w:t>
      </w:r>
      <w:proofErr w:type="gramEnd"/>
      <w:r w:rsidRPr="006B3E16">
        <w:rPr>
          <w:rFonts w:ascii="Times New Roman" w:hAnsi="Times New Roman" w:cs="Times New Roman"/>
          <w:b/>
          <w:sz w:val="36"/>
        </w:rPr>
        <w:t>120220007</w:t>
      </w:r>
    </w:p>
    <w:p w14:paraId="508D0A90" w14:textId="5541FAB1" w:rsidR="00A476DB" w:rsidRPr="001E2DDC" w:rsidRDefault="00A476DB" w:rsidP="001E2DDC">
      <w:pPr>
        <w:jc w:val="center"/>
        <w:rPr>
          <w:rFonts w:ascii="Times New Roman" w:hAnsi="Times New Roman" w:cs="Times New Roman"/>
          <w:b/>
          <w:sz w:val="36"/>
        </w:rPr>
      </w:pPr>
      <w:r w:rsidRPr="006B3E16">
        <w:rPr>
          <w:rFonts w:ascii="Times New Roman" w:hAnsi="Times New Roman" w:cs="Times New Roman"/>
          <w:b/>
          <w:sz w:val="36"/>
        </w:rPr>
        <w:t>Batch: B1(Hons)</w:t>
      </w:r>
    </w:p>
    <w:p w14:paraId="4DDB0FDA" w14:textId="77777777" w:rsidR="00A476DB" w:rsidRDefault="00A476DB" w:rsidP="00A476DB">
      <w:pPr>
        <w:jc w:val="center"/>
        <w:rPr>
          <w:b/>
          <w:sz w:val="36"/>
        </w:rPr>
      </w:pPr>
    </w:p>
    <w:p w14:paraId="77972F45" w14:textId="5F3B3A75" w:rsidR="00A476DB" w:rsidRPr="001E2DDC" w:rsidRDefault="00A476DB">
      <w:pPr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  <w:r w:rsidRPr="00A476DB"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  <w:t>Lab Exercise 3: Working with Docker Volumes</w:t>
      </w:r>
    </w:p>
    <w:p w14:paraId="12D9D98E" w14:textId="77777777" w:rsidR="00A476DB" w:rsidRPr="00A476DB" w:rsidRDefault="00A476DB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Objective:</w:t>
      </w:r>
    </w:p>
    <w:p w14:paraId="4A7BD05C" w14:textId="77777777" w:rsidR="00A476DB" w:rsidRPr="00A476DB" w:rsidRDefault="00A476DB" w:rsidP="00A476DB">
      <w:pPr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Learn how to create and manage Docker volumes.</w:t>
      </w:r>
    </w:p>
    <w:p w14:paraId="0AF546F8" w14:textId="77777777" w:rsidR="00A476DB" w:rsidRPr="00A476DB" w:rsidRDefault="00A476DB" w:rsidP="00A476DB">
      <w:pPr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Understand how Docker volumes can be used to persist data across container restarts.</w:t>
      </w:r>
    </w:p>
    <w:p w14:paraId="7EB060FF" w14:textId="77777777" w:rsidR="00A476DB" w:rsidRPr="00A476DB" w:rsidRDefault="00A476DB" w:rsidP="00A476DB">
      <w:pPr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Practice mounting Docker volumes to containers.</w:t>
      </w:r>
    </w:p>
    <w:p w14:paraId="4F860CB9" w14:textId="77777777" w:rsidR="00A476DB" w:rsidRPr="00A476DB" w:rsidRDefault="00A476DB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Prerequisites:</w:t>
      </w:r>
    </w:p>
    <w:p w14:paraId="64A2F93C" w14:textId="77777777" w:rsidR="00A476DB" w:rsidRPr="00A476DB" w:rsidRDefault="00A476DB" w:rsidP="00A476DB">
      <w:pPr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Docker installed on your system.</w:t>
      </w:r>
    </w:p>
    <w:p w14:paraId="5B405F71" w14:textId="77777777" w:rsidR="00A476DB" w:rsidRDefault="00A476DB" w:rsidP="00A476DB">
      <w:pPr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lastRenderedPageBreak/>
        <w:t>Basic understanding of Docker commands and container concepts.</w:t>
      </w:r>
    </w:p>
    <w:p w14:paraId="53142A91" w14:textId="77777777" w:rsidR="00A476DB" w:rsidRPr="00A476DB" w:rsidRDefault="00A476DB" w:rsidP="00A476DB">
      <w:pPr>
        <w:ind w:left="72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4F9A5A6D" w14:textId="77777777" w:rsidR="00A476DB" w:rsidRPr="00A476DB" w:rsidRDefault="00A476DB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1: Create a Docker Volume</w:t>
      </w:r>
    </w:p>
    <w:p w14:paraId="6F8BE268" w14:textId="77777777" w:rsid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Create a new Docker volume: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6DB" w14:paraId="44D6DC6D" w14:textId="77777777" w:rsidTr="00A476DB">
        <w:tc>
          <w:tcPr>
            <w:tcW w:w="9016" w:type="dxa"/>
          </w:tcPr>
          <w:p w14:paraId="18F33221" w14:textId="53A3956C" w:rsidR="00A476DB" w:rsidRPr="00A476DB" w:rsidRDefault="00A476DB" w:rsidP="00A476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docker volume create my_data_volume</w:t>
            </w:r>
          </w:p>
        </w:tc>
      </w:tr>
    </w:tbl>
    <w:p w14:paraId="2C3B9E77" w14:textId="77777777" w:rsidR="00A476DB" w:rsidRP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This command creates a Docker volume named my_data_volume.</w:t>
      </w:r>
    </w:p>
    <w:p w14:paraId="23ACC4D3" w14:textId="77777777" w:rsid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Verify that the volume was created: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6DB" w:rsidRPr="00A476DB" w14:paraId="6909D213" w14:textId="77777777" w:rsidTr="00A476DB">
        <w:tc>
          <w:tcPr>
            <w:tcW w:w="9016" w:type="dxa"/>
          </w:tcPr>
          <w:p w14:paraId="1FE32B88" w14:textId="73AE1E68" w:rsidR="00A476DB" w:rsidRPr="00A476DB" w:rsidRDefault="00A476DB" w:rsidP="00A476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docker volume ls</w:t>
            </w:r>
          </w:p>
        </w:tc>
      </w:tr>
    </w:tbl>
    <w:p w14:paraId="74DEC0AB" w14:textId="77777777" w:rsid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6B2D467F" w14:textId="5995D2D0" w:rsidR="00A476DB" w:rsidRP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1896DF" wp14:editId="57E7D421">
            <wp:extent cx="5731510" cy="1209675"/>
            <wp:effectExtent l="0" t="0" r="2540" b="9525"/>
            <wp:docPr id="20065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1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7763" w14:textId="77777777" w:rsidR="00A476DB" w:rsidRPr="00A476DB" w:rsidRDefault="00A476DB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2: Run a Container with the Volume Mounted</w:t>
      </w:r>
    </w:p>
    <w:p w14:paraId="044EF78C" w14:textId="77777777" w:rsid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Run </w:t>
      </w:r>
      <w:proofErr w:type="gramStart"/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an</w:t>
      </w:r>
      <w:proofErr w:type="gramEnd"/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Nginx container with the volume mounted: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6DB" w14:paraId="4801399B" w14:textId="77777777" w:rsidTr="00A476DB">
        <w:tc>
          <w:tcPr>
            <w:tcW w:w="9016" w:type="dxa"/>
          </w:tcPr>
          <w:p w14:paraId="4755F768" w14:textId="65D83645" w:rsidR="00A476DB" w:rsidRPr="00A476DB" w:rsidRDefault="00A476DB" w:rsidP="00A476D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docker run -d --name my_nginx -v my_data_volume:/usr/share/nginx/html -p 8008:80 nginx</w:t>
            </w:r>
          </w:p>
        </w:tc>
      </w:tr>
    </w:tbl>
    <w:p w14:paraId="4A0A090B" w14:textId="77777777" w:rsid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51C2F1D0" w14:textId="6B8C70D1" w:rsidR="001F70E1" w:rsidRDefault="001F70E1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D0E1EA" wp14:editId="083EF707">
            <wp:extent cx="5731510" cy="1359535"/>
            <wp:effectExtent l="0" t="0" r="2540" b="0"/>
            <wp:docPr id="10416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0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1D33" w14:textId="45FB4F86" w:rsidR="001F70E1" w:rsidRPr="00A476DB" w:rsidRDefault="001F70E1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26A5A4" wp14:editId="3AD777E5">
            <wp:extent cx="5731510" cy="2348865"/>
            <wp:effectExtent l="0" t="0" r="2540" b="0"/>
            <wp:docPr id="184691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1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5007" w14:textId="77777777" w:rsidR="00A476DB" w:rsidRPr="00A476DB" w:rsidRDefault="00A476DB" w:rsidP="00A476D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This command starts </w:t>
      </w:r>
      <w:proofErr w:type="gramStart"/>
      <w:r w:rsidRPr="00A476DB">
        <w:rPr>
          <w:rFonts w:ascii="Times New Roman" w:hAnsi="Times New Roman" w:cs="Times New Roman"/>
          <w:i/>
          <w:iCs/>
          <w:sz w:val="28"/>
          <w:szCs w:val="28"/>
          <w:lang w:val="en-US"/>
        </w:rPr>
        <w:t>an</w:t>
      </w:r>
      <w:proofErr w:type="gramEnd"/>
      <w:r w:rsidRPr="00A476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Nginx container named my_nginx and mounts the my_data_volume volume to the /usr/share/nginx/html directory inside the container.</w:t>
      </w:r>
    </w:p>
    <w:p w14:paraId="73A00417" w14:textId="77777777" w:rsidR="00A476DB" w:rsidRPr="00A476DB" w:rsidRDefault="00A476DB" w:rsidP="00A476D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C9E7C1" w14:textId="77777777" w:rsidR="00A476DB" w:rsidRDefault="00A476DB" w:rsidP="00A476D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 that the container is running: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70E1" w14:paraId="25676AC9" w14:textId="77777777" w:rsidTr="001F70E1">
        <w:tc>
          <w:tcPr>
            <w:tcW w:w="9016" w:type="dxa"/>
          </w:tcPr>
          <w:p w14:paraId="4B382DD4" w14:textId="77777777" w:rsidR="001F70E1" w:rsidRDefault="001F70E1" w:rsidP="001F70E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docker ps</w:t>
            </w:r>
          </w:p>
          <w:p w14:paraId="5D872A1C" w14:textId="2931CA3C" w:rsidR="001F70E1" w:rsidRPr="001F70E1" w:rsidRDefault="001F70E1" w:rsidP="001F70E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You should see my_nginx listed as one of the running containers.</w:t>
            </w:r>
          </w:p>
        </w:tc>
      </w:tr>
    </w:tbl>
    <w:p w14:paraId="19125260" w14:textId="77777777" w:rsidR="001F70E1" w:rsidRDefault="001F70E1" w:rsidP="00A476D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C8C152D" w14:textId="3F620FF2" w:rsidR="001F70E1" w:rsidRPr="00A476DB" w:rsidRDefault="001F70E1" w:rsidP="00A476D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0A7C86" wp14:editId="078A828D">
            <wp:extent cx="5731510" cy="619760"/>
            <wp:effectExtent l="0" t="0" r="2540" b="8890"/>
            <wp:docPr id="20823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5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E187" w14:textId="77777777" w:rsidR="00A476DB" w:rsidRPr="00A476DB" w:rsidRDefault="00A476DB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3: Interact with the Volume</w:t>
      </w:r>
    </w:p>
    <w:p w14:paraId="0BA6D8A1" w14:textId="77777777" w:rsidR="00A476DB" w:rsidRP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Create a simple HTML file in the volume:</w:t>
      </w:r>
    </w:p>
    <w:p w14:paraId="1AD15123" w14:textId="77777777" w:rsidR="00A476DB" w:rsidRPr="00A476DB" w:rsidRDefault="00A476DB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docker exec -it my_nginx bash</w:t>
      </w:r>
    </w:p>
    <w:p w14:paraId="6B226B7A" w14:textId="77777777" w:rsidR="00A476DB" w:rsidRPr="00A476DB" w:rsidRDefault="00A476DB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echo "&lt;h1&gt;Hello, Docker Volume&lt;/h1&gt;" &gt; /usr/share/nginx/html/index.html</w:t>
      </w:r>
    </w:p>
    <w:p w14:paraId="22821744" w14:textId="77777777" w:rsidR="00A476DB" w:rsidRDefault="00A476DB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exit</w:t>
      </w:r>
    </w:p>
    <w:p w14:paraId="070676E1" w14:textId="77B17575" w:rsidR="004D475C" w:rsidRDefault="004D475C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F3F5C6" wp14:editId="61766399">
            <wp:extent cx="5731510" cy="1712595"/>
            <wp:effectExtent l="0" t="0" r="2540" b="1905"/>
            <wp:docPr id="63002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27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A9A0" w14:textId="1711060C" w:rsidR="004D475C" w:rsidRPr="00A476DB" w:rsidRDefault="004D475C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21C13F" wp14:editId="43E8C96D">
            <wp:extent cx="5731510" cy="1010285"/>
            <wp:effectExtent l="0" t="0" r="2540" b="0"/>
            <wp:docPr id="99861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18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4D90" w14:textId="77777777" w:rsidR="00A476DB" w:rsidRP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This command creates an HTML file inside the /usr/share/nginx/html directory, which is backed by my_data_volume.</w:t>
      </w:r>
    </w:p>
    <w:p w14:paraId="2683808E" w14:textId="77777777" w:rsid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Access the Nginx server to see your file: Open a browser and navigate to http://localhost:8008. You should see the message "Hello, Docker Volume!" displayed on the page.</w:t>
      </w:r>
    </w:p>
    <w:p w14:paraId="42854E86" w14:textId="695AAF5A" w:rsidR="004D475C" w:rsidRPr="00A476DB" w:rsidRDefault="004D475C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06118C" wp14:editId="54D313D2">
            <wp:extent cx="5731510" cy="2880360"/>
            <wp:effectExtent l="0" t="0" r="2540" b="0"/>
            <wp:docPr id="189392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27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8927" w14:textId="77777777" w:rsidR="00A476DB" w:rsidRPr="00A476DB" w:rsidRDefault="00A476DB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4: Test Data Persistence</w:t>
      </w:r>
    </w:p>
    <w:p w14:paraId="56854E2C" w14:textId="77777777" w:rsid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241A8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Stop and remove the container: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A83" w14:paraId="5B910BED" w14:textId="77777777" w:rsidTr="00241A83">
        <w:tc>
          <w:tcPr>
            <w:tcW w:w="9016" w:type="dxa"/>
          </w:tcPr>
          <w:p w14:paraId="2388930B" w14:textId="77777777" w:rsidR="00241A83" w:rsidRPr="00A476DB" w:rsidRDefault="00241A83" w:rsidP="00241A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docker stop my_nginx</w:t>
            </w:r>
          </w:p>
          <w:p w14:paraId="565A26D8" w14:textId="30DA0876" w:rsidR="00241A83" w:rsidRPr="00241A83" w:rsidRDefault="00241A83" w:rsidP="00A476DB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docker rm my_nginx</w:t>
            </w:r>
          </w:p>
        </w:tc>
      </w:tr>
    </w:tbl>
    <w:p w14:paraId="208B5E50" w14:textId="77777777" w:rsidR="00241A83" w:rsidRPr="00241A83" w:rsidRDefault="00241A83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5EFA9D56" w14:textId="42F53FCE" w:rsidR="004D475C" w:rsidRPr="00A476DB" w:rsidRDefault="004D475C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9D8DF6" wp14:editId="46BEF831">
            <wp:extent cx="5731510" cy="1090295"/>
            <wp:effectExtent l="0" t="0" r="2540" b="0"/>
            <wp:docPr id="41174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41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6021" w14:textId="77777777" w:rsid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241A8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Run a new Nginx container using the same volume: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A83" w14:paraId="056A3B2D" w14:textId="77777777" w:rsidTr="00241A83">
        <w:tc>
          <w:tcPr>
            <w:tcW w:w="9016" w:type="dxa"/>
          </w:tcPr>
          <w:p w14:paraId="275866BD" w14:textId="5F72F639" w:rsidR="00241A83" w:rsidRPr="00241A83" w:rsidRDefault="00241A83" w:rsidP="00A476DB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docker run -d -p 8011:80 -v my_data_volume:/usr/share/nginx/html nginx</w:t>
            </w:r>
          </w:p>
        </w:tc>
      </w:tr>
    </w:tbl>
    <w:p w14:paraId="48E39D49" w14:textId="77777777" w:rsidR="00241A83" w:rsidRPr="00241A83" w:rsidRDefault="00241A83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6B01C53A" w14:textId="129A2FC4" w:rsidR="00A476DB" w:rsidRPr="00A476DB" w:rsidRDefault="007F78F0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271EC9" wp14:editId="14018944">
            <wp:extent cx="5731510" cy="1203325"/>
            <wp:effectExtent l="0" t="0" r="2540" b="0"/>
            <wp:docPr id="25184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5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6DB" w:rsidRPr="00A47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3DF829FF" w14:textId="77777777" w:rsidR="00A476DB" w:rsidRPr="00241A83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241A8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0F612215" w14:textId="4892F7F0" w:rsidR="007F78F0" w:rsidRPr="00A476DB" w:rsidRDefault="007F78F0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3E7EC4" wp14:editId="4A28C6A3">
            <wp:extent cx="5731510" cy="3121660"/>
            <wp:effectExtent l="0" t="0" r="2540" b="2540"/>
            <wp:docPr id="133438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87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F313" w14:textId="77777777" w:rsidR="00A476DB" w:rsidRPr="00A476DB" w:rsidRDefault="00A476DB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476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5: Clean Up</w:t>
      </w:r>
    </w:p>
    <w:p w14:paraId="05CD1F22" w14:textId="77777777" w:rsid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241A8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Stop and remove the container: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A83" w14:paraId="70DBEACE" w14:textId="77777777" w:rsidTr="00241A83">
        <w:tc>
          <w:tcPr>
            <w:tcW w:w="9016" w:type="dxa"/>
          </w:tcPr>
          <w:p w14:paraId="18C7DB54" w14:textId="77777777" w:rsidR="00241A83" w:rsidRPr="00A476DB" w:rsidRDefault="00241A83" w:rsidP="00241A8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docker stop new_nginx</w:t>
            </w:r>
          </w:p>
          <w:p w14:paraId="764FDCF0" w14:textId="36607D30" w:rsidR="00241A83" w:rsidRPr="00241A83" w:rsidRDefault="00241A83" w:rsidP="00A476DB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docker rm new_nginx</w:t>
            </w:r>
          </w:p>
        </w:tc>
      </w:tr>
    </w:tbl>
    <w:p w14:paraId="7EBC2BAF" w14:textId="77777777" w:rsidR="00241A83" w:rsidRPr="00241A83" w:rsidRDefault="00241A83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2031B546" w14:textId="77777777" w:rsidR="00A476DB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241A8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lastRenderedPageBreak/>
        <w:t>Remove the Docker volume: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A83" w14:paraId="59B76290" w14:textId="77777777" w:rsidTr="00241A83">
        <w:tc>
          <w:tcPr>
            <w:tcW w:w="9016" w:type="dxa"/>
          </w:tcPr>
          <w:p w14:paraId="25341286" w14:textId="54B98368" w:rsidR="00241A83" w:rsidRPr="00241A83" w:rsidRDefault="00241A83" w:rsidP="00A476DB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docker volume rm my_data_volume</w:t>
            </w:r>
          </w:p>
        </w:tc>
      </w:tr>
    </w:tbl>
    <w:p w14:paraId="67315466" w14:textId="77777777" w:rsidR="007F78F0" w:rsidRDefault="007F78F0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F466473" w14:textId="37EFCE8F" w:rsidR="007F78F0" w:rsidRPr="00A476DB" w:rsidRDefault="007F78F0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D402C8" wp14:editId="260BB0EE">
            <wp:extent cx="5731510" cy="2061845"/>
            <wp:effectExtent l="0" t="0" r="2540" b="0"/>
            <wp:docPr id="103293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7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CAF4" w14:textId="77777777" w:rsidR="00A476DB" w:rsidRDefault="00A476DB" w:rsidP="00A476D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41A83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Verify that the volume is removed: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A83" w14:paraId="632F4DA6" w14:textId="77777777" w:rsidTr="00241A83">
        <w:tc>
          <w:tcPr>
            <w:tcW w:w="9016" w:type="dxa"/>
          </w:tcPr>
          <w:p w14:paraId="5AFAD0F6" w14:textId="77F35E5F" w:rsidR="00241A83" w:rsidRPr="00241A83" w:rsidRDefault="00241A83" w:rsidP="00A476DB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A476D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docker volume ls</w:t>
            </w:r>
          </w:p>
        </w:tc>
      </w:tr>
    </w:tbl>
    <w:p w14:paraId="2789DD15" w14:textId="77777777" w:rsidR="00A476DB" w:rsidRPr="00241A83" w:rsidRDefault="00A476DB" w:rsidP="00A476D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241A8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Ensure that my_data_volume is no longer listed.</w:t>
      </w:r>
    </w:p>
    <w:p w14:paraId="37B4EDC4" w14:textId="546174B1" w:rsidR="007F78F0" w:rsidRPr="00A476DB" w:rsidRDefault="007F78F0" w:rsidP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C68FC1" wp14:editId="33372DA1">
            <wp:extent cx="5731510" cy="1680210"/>
            <wp:effectExtent l="0" t="0" r="2540" b="0"/>
            <wp:docPr id="131166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68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4F8A" w14:textId="77777777" w:rsidR="00A476DB" w:rsidRPr="004D475C" w:rsidRDefault="00A476D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FA58732" w14:textId="77777777" w:rsidR="00A476DB" w:rsidRPr="004D475C" w:rsidRDefault="00A476DB">
      <w:pPr>
        <w:rPr>
          <w:sz w:val="28"/>
          <w:szCs w:val="28"/>
        </w:rPr>
      </w:pPr>
    </w:p>
    <w:sectPr w:rsidR="00A476DB" w:rsidRPr="004D475C" w:rsidSect="00A476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679861">
    <w:abstractNumId w:val="1"/>
  </w:num>
  <w:num w:numId="2" w16cid:durableId="129875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B7"/>
    <w:rsid w:val="001E2DDC"/>
    <w:rsid w:val="001F70E1"/>
    <w:rsid w:val="00241A83"/>
    <w:rsid w:val="002C0CFB"/>
    <w:rsid w:val="00410867"/>
    <w:rsid w:val="004B03B7"/>
    <w:rsid w:val="004D475C"/>
    <w:rsid w:val="006B3E16"/>
    <w:rsid w:val="007F78F0"/>
    <w:rsid w:val="008137ED"/>
    <w:rsid w:val="009933DB"/>
    <w:rsid w:val="00A476DB"/>
    <w:rsid w:val="00C3291C"/>
    <w:rsid w:val="00E107A0"/>
    <w:rsid w:val="00EA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1D6B"/>
  <w15:chartTrackingRefBased/>
  <w15:docId w15:val="{E328F203-4489-433C-AF41-A7C123BC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tellakulatanishqua@gmail.com</dc:creator>
  <cp:keywords/>
  <dc:description/>
  <cp:lastModifiedBy>tellakulatanishqua@gmail.com</cp:lastModifiedBy>
  <cp:revision>8</cp:revision>
  <dcterms:created xsi:type="dcterms:W3CDTF">2024-11-21T08:42:00Z</dcterms:created>
  <dcterms:modified xsi:type="dcterms:W3CDTF">2024-11-21T15:37:00Z</dcterms:modified>
</cp:coreProperties>
</file>