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7481B" w14:textId="2BCF5C15" w:rsidR="00C3291C" w:rsidRDefault="007F28FB">
      <w:r>
        <w:rPr>
          <w:noProof/>
        </w:rPr>
        <w:drawing>
          <wp:inline distT="0" distB="0" distL="0" distR="0" wp14:anchorId="4D0C4E05" wp14:editId="2F5ADCDE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4D322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967EC0">
        <w:rPr>
          <w:rFonts w:ascii="Times New Roman" w:hAnsi="Times New Roman" w:cs="Times New Roman"/>
          <w:b/>
          <w:i/>
          <w:sz w:val="56"/>
          <w:szCs w:val="56"/>
        </w:rPr>
        <w:t>CONTAINERS AND DOCKERS</w:t>
      </w:r>
    </w:p>
    <w:p w14:paraId="7634AF24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sz w:val="36"/>
        </w:rPr>
      </w:pPr>
    </w:p>
    <w:p w14:paraId="5E2FF894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967EC0">
        <w:rPr>
          <w:rFonts w:ascii="Times New Roman" w:hAnsi="Times New Roman" w:cs="Times New Roman"/>
          <w:b/>
          <w:i/>
          <w:sz w:val="36"/>
        </w:rPr>
        <w:t>Submitted by:</w:t>
      </w:r>
    </w:p>
    <w:p w14:paraId="71603362" w14:textId="77777777" w:rsidR="007F28FB" w:rsidRPr="00967EC0" w:rsidRDefault="007F28FB" w:rsidP="007F28FB">
      <w:pPr>
        <w:rPr>
          <w:rFonts w:ascii="Times New Roman" w:hAnsi="Times New Roman" w:cs="Times New Roman"/>
          <w:b/>
          <w:i/>
          <w:sz w:val="36"/>
        </w:rPr>
      </w:pPr>
      <w:r w:rsidRPr="00967EC0">
        <w:rPr>
          <w:rFonts w:ascii="Times New Roman" w:hAnsi="Times New Roman" w:cs="Times New Roman"/>
          <w:b/>
          <w:i/>
          <w:sz w:val="36"/>
        </w:rPr>
        <w:t xml:space="preserve">                             NAME: </w:t>
      </w:r>
      <w:proofErr w:type="spellStart"/>
      <w:r w:rsidRPr="00967EC0">
        <w:rPr>
          <w:rFonts w:ascii="Times New Roman" w:hAnsi="Times New Roman" w:cs="Times New Roman"/>
          <w:b/>
          <w:i/>
          <w:sz w:val="36"/>
        </w:rPr>
        <w:t>Tanishqua</w:t>
      </w:r>
      <w:proofErr w:type="spellEnd"/>
      <w:r w:rsidRPr="00967EC0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967EC0">
        <w:rPr>
          <w:rFonts w:ascii="Times New Roman" w:hAnsi="Times New Roman" w:cs="Times New Roman"/>
          <w:b/>
          <w:i/>
          <w:sz w:val="36"/>
        </w:rPr>
        <w:t>Tellakula</w:t>
      </w:r>
      <w:proofErr w:type="spellEnd"/>
    </w:p>
    <w:p w14:paraId="12A02CD7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967EC0">
        <w:rPr>
          <w:rFonts w:ascii="Times New Roman" w:hAnsi="Times New Roman" w:cs="Times New Roman"/>
          <w:b/>
          <w:i/>
          <w:sz w:val="36"/>
        </w:rPr>
        <w:t>SAP ID: 500084269</w:t>
      </w:r>
    </w:p>
    <w:p w14:paraId="25E4FFDC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967EC0">
        <w:rPr>
          <w:rFonts w:ascii="Times New Roman" w:hAnsi="Times New Roman" w:cs="Times New Roman"/>
          <w:b/>
          <w:i/>
          <w:sz w:val="36"/>
        </w:rPr>
        <w:t xml:space="preserve">Roll </w:t>
      </w:r>
      <w:proofErr w:type="gramStart"/>
      <w:r w:rsidRPr="00967EC0">
        <w:rPr>
          <w:rFonts w:ascii="Times New Roman" w:hAnsi="Times New Roman" w:cs="Times New Roman"/>
          <w:b/>
          <w:i/>
          <w:sz w:val="36"/>
        </w:rPr>
        <w:t>number :R</w:t>
      </w:r>
      <w:proofErr w:type="gramEnd"/>
      <w:r w:rsidRPr="00967EC0">
        <w:rPr>
          <w:rFonts w:ascii="Times New Roman" w:hAnsi="Times New Roman" w:cs="Times New Roman"/>
          <w:b/>
          <w:i/>
          <w:sz w:val="36"/>
        </w:rPr>
        <w:t>120220007</w:t>
      </w:r>
    </w:p>
    <w:p w14:paraId="5D3866E6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967EC0">
        <w:rPr>
          <w:rFonts w:ascii="Times New Roman" w:hAnsi="Times New Roman" w:cs="Times New Roman"/>
          <w:b/>
          <w:i/>
          <w:sz w:val="36"/>
        </w:rPr>
        <w:t>Batch: B1(Hons)</w:t>
      </w:r>
    </w:p>
    <w:p w14:paraId="57D06670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3EA29393" w14:textId="10CF79CD" w:rsidR="007F28FB" w:rsidRPr="00967EC0" w:rsidRDefault="007F28FB" w:rsidP="00967EC0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967EC0">
        <w:rPr>
          <w:rFonts w:ascii="Times New Roman" w:hAnsi="Times New Roman" w:cs="Times New Roman"/>
          <w:b/>
          <w:i/>
          <w:sz w:val="48"/>
          <w:szCs w:val="48"/>
          <w:lang w:val="en-US"/>
        </w:rPr>
        <w:t>Lab Exercise 4- Working with Docker Networking</w:t>
      </w:r>
    </w:p>
    <w:p w14:paraId="0E25E0ED" w14:textId="77777777" w:rsidR="007F28FB" w:rsidRPr="00967EC0" w:rsidRDefault="007F28FB" w:rsidP="007F28FB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</w:p>
    <w:p w14:paraId="02E0A245" w14:textId="77777777" w:rsidR="007F28FB" w:rsidRPr="00967EC0" w:rsidRDefault="007F28FB" w:rsidP="007F28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1: Understanding Docker Default Networks</w:t>
      </w:r>
    </w:p>
    <w:p w14:paraId="7EBDE61D" w14:textId="77777777" w:rsidR="007F28FB" w:rsidRPr="00967EC0" w:rsidRDefault="007F28FB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 provides three default networks:</w:t>
      </w:r>
    </w:p>
    <w:p w14:paraId="5631D774" w14:textId="77777777" w:rsidR="007F28FB" w:rsidRPr="00967EC0" w:rsidRDefault="007F28FB" w:rsidP="007F28FB">
      <w:pPr>
        <w:numPr>
          <w:ilvl w:val="0"/>
          <w:numId w:val="1"/>
        </w:num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bridge: The default network when a container starts.</w:t>
      </w:r>
    </w:p>
    <w:p w14:paraId="512363B7" w14:textId="77777777" w:rsidR="007F28FB" w:rsidRPr="00967EC0" w:rsidRDefault="007F28FB" w:rsidP="007F28FB">
      <w:pPr>
        <w:numPr>
          <w:ilvl w:val="0"/>
          <w:numId w:val="1"/>
        </w:num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host: Bypasses Docker’s network isolation and attaches the container directly to the host network.</w:t>
      </w:r>
    </w:p>
    <w:p w14:paraId="55B556DE" w14:textId="77777777" w:rsidR="007F28FB" w:rsidRPr="00967EC0" w:rsidRDefault="007F28FB" w:rsidP="007F28FB">
      <w:pPr>
        <w:numPr>
          <w:ilvl w:val="0"/>
          <w:numId w:val="1"/>
        </w:num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none: No networking is available for the container.</w:t>
      </w:r>
    </w:p>
    <w:p w14:paraId="04D55F42" w14:textId="77777777" w:rsidR="007F28FB" w:rsidRPr="00967EC0" w:rsidRDefault="007F28FB" w:rsidP="007F28FB">
      <w:pPr>
        <w:rPr>
          <w:rFonts w:ascii="Times New Roman" w:hAnsi="Times New Roman" w:cs="Times New Roman"/>
          <w:b/>
          <w:i/>
          <w:sz w:val="36"/>
          <w:lang w:val="en-US"/>
        </w:rPr>
      </w:pPr>
    </w:p>
    <w:p w14:paraId="19BFDC70" w14:textId="77777777" w:rsidR="007F28FB" w:rsidRPr="00967EC0" w:rsidRDefault="007F28FB" w:rsidP="007F28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i/>
          <w:sz w:val="28"/>
          <w:szCs w:val="28"/>
          <w:lang w:val="en-US"/>
        </w:rPr>
        <w:t>1.1. Inspect Default Networks</w:t>
      </w:r>
    </w:p>
    <w:p w14:paraId="70786CBB" w14:textId="77777777" w:rsidR="007F28FB" w:rsidRPr="00967EC0" w:rsidRDefault="007F28FB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Check Docker's default networks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8FB" w:rsidRPr="00967EC0" w14:paraId="19BB4119" w14:textId="77777777" w:rsidTr="007F28FB">
        <w:tc>
          <w:tcPr>
            <w:tcW w:w="9016" w:type="dxa"/>
          </w:tcPr>
          <w:p w14:paraId="76223795" w14:textId="1D323A79" w:rsidR="007F28FB" w:rsidRPr="00967EC0" w:rsidRDefault="007F28FB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docker network ls</w:t>
            </w:r>
          </w:p>
        </w:tc>
      </w:tr>
    </w:tbl>
    <w:p w14:paraId="43E2A0D4" w14:textId="77777777" w:rsidR="007F28FB" w:rsidRPr="00967EC0" w:rsidRDefault="007F28FB" w:rsidP="007F28FB">
      <w:pPr>
        <w:rPr>
          <w:rFonts w:ascii="Times New Roman" w:hAnsi="Times New Roman" w:cs="Times New Roman"/>
          <w:b/>
          <w:i/>
          <w:sz w:val="36"/>
          <w:lang w:val="en-US"/>
        </w:rPr>
      </w:pPr>
    </w:p>
    <w:p w14:paraId="1D0E75DB" w14:textId="1E59C9D9" w:rsidR="007F28FB" w:rsidRPr="00967EC0" w:rsidRDefault="007F28FB" w:rsidP="007F28FB">
      <w:pPr>
        <w:rPr>
          <w:rFonts w:ascii="Times New Roman" w:hAnsi="Times New Roman" w:cs="Times New Roman"/>
          <w:b/>
          <w:i/>
          <w:sz w:val="36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75A14EFD" wp14:editId="486032DA">
            <wp:extent cx="4324350" cy="1762125"/>
            <wp:effectExtent l="0" t="0" r="0" b="9525"/>
            <wp:docPr id="6564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9C51" w14:textId="77777777" w:rsidR="007F28FB" w:rsidRPr="00967EC0" w:rsidRDefault="007F28FB" w:rsidP="007F28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i/>
          <w:sz w:val="28"/>
          <w:szCs w:val="28"/>
          <w:lang w:val="en-US"/>
        </w:rPr>
        <w:t>1.2. Inspect the Bridge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8FB" w:rsidRPr="00967EC0" w14:paraId="7DAA7EC8" w14:textId="77777777" w:rsidTr="007F28FB">
        <w:tc>
          <w:tcPr>
            <w:tcW w:w="9016" w:type="dxa"/>
          </w:tcPr>
          <w:p w14:paraId="50A24E81" w14:textId="79D60EB8" w:rsidR="007F28FB" w:rsidRPr="00967EC0" w:rsidRDefault="007F28FB" w:rsidP="007F28F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docker network inspect bridge</w:t>
            </w:r>
          </w:p>
        </w:tc>
      </w:tr>
    </w:tbl>
    <w:p w14:paraId="0A189D76" w14:textId="629C4C4C" w:rsidR="007F28FB" w:rsidRPr="00967EC0" w:rsidRDefault="007F28FB" w:rsidP="007F28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2127F3D3" wp14:editId="766D2963">
            <wp:extent cx="5731510" cy="2936875"/>
            <wp:effectExtent l="0" t="0" r="2540" b="0"/>
            <wp:docPr id="7036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43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876D" w14:textId="77777777" w:rsidR="007F28FB" w:rsidRPr="00967EC0" w:rsidRDefault="007F28FB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This command will show detailed information about the bridge network, including the connected containers and IP address ranges.</w:t>
      </w:r>
    </w:p>
    <w:p w14:paraId="34D5408F" w14:textId="77777777" w:rsidR="007F28FB" w:rsidRPr="00967EC0" w:rsidRDefault="007F28FB" w:rsidP="007F28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2: Create and Use a Bridge Network</w:t>
      </w:r>
    </w:p>
    <w:p w14:paraId="741A8C82" w14:textId="77777777" w:rsidR="007F28FB" w:rsidRPr="00967EC0" w:rsidRDefault="007F28FB" w:rsidP="007F28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2.1. Create a User-Defined Bridge Network</w:t>
      </w:r>
    </w:p>
    <w:p w14:paraId="1B5432B0" w14:textId="77777777" w:rsidR="007F28FB" w:rsidRPr="00967EC0" w:rsidRDefault="007F28FB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A user-defined bridge network allows containers to communicate by name instead of 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8FB" w:rsidRPr="00967EC0" w14:paraId="13D5501A" w14:textId="77777777" w:rsidTr="007F28FB">
        <w:tc>
          <w:tcPr>
            <w:tcW w:w="9016" w:type="dxa"/>
          </w:tcPr>
          <w:p w14:paraId="1EA750D9" w14:textId="745A7132" w:rsidR="007F28FB" w:rsidRPr="00967EC0" w:rsidRDefault="007F28FB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lastRenderedPageBreak/>
              <w:t xml:space="preserve">docker network create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my_bridge</w:t>
            </w:r>
            <w:proofErr w:type="spellEnd"/>
          </w:p>
        </w:tc>
      </w:tr>
    </w:tbl>
    <w:p w14:paraId="64C7184B" w14:textId="77777777" w:rsidR="007F28FB" w:rsidRPr="00967EC0" w:rsidRDefault="007F28FB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64BA94B" w14:textId="04F5255C" w:rsidR="00926910" w:rsidRPr="00967EC0" w:rsidRDefault="00926910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4BA7007B" wp14:editId="67F5AE46">
            <wp:extent cx="5731510" cy="533400"/>
            <wp:effectExtent l="0" t="0" r="2540" b="0"/>
            <wp:docPr id="15721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55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053" w14:textId="77777777" w:rsidR="00926910" w:rsidRPr="00967EC0" w:rsidRDefault="00926910" w:rsidP="00926910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2.2. Run Containers on the User-Defined Network</w:t>
      </w:r>
    </w:p>
    <w:p w14:paraId="1EB1CAF9" w14:textId="78D1F14D" w:rsidR="00926910" w:rsidRPr="00967EC0" w:rsidRDefault="00926910" w:rsidP="00926910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4C58" wp14:editId="6BCED518">
                <wp:simplePos x="0" y="0"/>
                <wp:positionH relativeFrom="column">
                  <wp:posOffset>3183890</wp:posOffset>
                </wp:positionH>
                <wp:positionV relativeFrom="paragraph">
                  <wp:posOffset>469900</wp:posOffset>
                </wp:positionV>
                <wp:extent cx="18415" cy="18415"/>
                <wp:effectExtent l="12065" t="12700" r="17145" b="16510"/>
                <wp:wrapNone/>
                <wp:docPr id="84798437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712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8BF20" id="Rectangle 2" o:spid="_x0000_s1026" style="position:absolute;margin-left:250.7pt;margin-top:37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" filled="f" strokecolor="#e712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Start two containers on the newly created </w:t>
      </w:r>
      <w:proofErr w:type="spellStart"/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my_bridge</w:t>
      </w:r>
      <w:proofErr w:type="spellEnd"/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910" w:rsidRPr="00967EC0" w14:paraId="25F43624" w14:textId="77777777" w:rsidTr="00926910">
        <w:tc>
          <w:tcPr>
            <w:tcW w:w="9016" w:type="dxa"/>
          </w:tcPr>
          <w:p w14:paraId="23D4B3EB" w14:textId="77777777" w:rsidR="00926910" w:rsidRPr="00967EC0" w:rsidRDefault="00926910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docker run -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dit</w:t>
            </w:r>
            <w:proofErr w:type="spellEnd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--name container1 --network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my_bridge</w:t>
            </w:r>
            <w:proofErr w:type="spellEnd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busybox</w:t>
            </w:r>
            <w:proofErr w:type="spellEnd"/>
          </w:p>
          <w:p w14:paraId="7A72ECD2" w14:textId="61DEADED" w:rsidR="00926910" w:rsidRPr="00967EC0" w:rsidRDefault="00926910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docker run -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dit</w:t>
            </w:r>
            <w:proofErr w:type="spellEnd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--name container2 --network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my_bridge</w:t>
            </w:r>
            <w:proofErr w:type="spellEnd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busybox</w:t>
            </w:r>
            <w:proofErr w:type="spellEnd"/>
          </w:p>
        </w:tc>
      </w:tr>
    </w:tbl>
    <w:p w14:paraId="3FC2C01D" w14:textId="77777777" w:rsidR="00926910" w:rsidRPr="00967EC0" w:rsidRDefault="00926910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5030DB3A" w14:textId="50BA0277" w:rsidR="00926910" w:rsidRPr="00967EC0" w:rsidRDefault="00926910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0AFD66FA" wp14:editId="209E5412">
            <wp:extent cx="5731510" cy="570865"/>
            <wp:effectExtent l="0" t="0" r="2540" b="635"/>
            <wp:docPr id="1436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7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819" w14:textId="77777777" w:rsidR="00926910" w:rsidRPr="00967EC0" w:rsidRDefault="00926910" w:rsidP="00926910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2.3. Test Container Communication</w:t>
      </w:r>
    </w:p>
    <w:p w14:paraId="66D4F2E3" w14:textId="77777777" w:rsidR="00926910" w:rsidRPr="00967EC0" w:rsidRDefault="00926910" w:rsidP="00926910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Execute a ping command from container1 to container2 using container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910" w:rsidRPr="00967EC0" w14:paraId="35924C6E" w14:textId="77777777" w:rsidTr="00926910">
        <w:tc>
          <w:tcPr>
            <w:tcW w:w="9016" w:type="dxa"/>
          </w:tcPr>
          <w:p w14:paraId="57DC32B6" w14:textId="16496CAF" w:rsidR="00926910" w:rsidRPr="00967EC0" w:rsidRDefault="00926910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docker exec -it container1 ping container2</w:t>
            </w:r>
          </w:p>
        </w:tc>
      </w:tr>
    </w:tbl>
    <w:p w14:paraId="7B2ABAD4" w14:textId="69A38ED3" w:rsidR="00926910" w:rsidRPr="00967EC0" w:rsidRDefault="00926910" w:rsidP="007F28FB">
      <w:pPr>
        <w:rPr>
          <w:rFonts w:ascii="Times New Roman" w:hAnsi="Times New Roman" w:cs="Times New Roman"/>
          <w:noProof/>
        </w:rPr>
      </w:pPr>
    </w:p>
    <w:p w14:paraId="38603D8C" w14:textId="75A86C9A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595B3D57" wp14:editId="03790D02">
            <wp:extent cx="5731510" cy="4047490"/>
            <wp:effectExtent l="0" t="0" r="2540" b="0"/>
            <wp:docPr id="69066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8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4B9" w14:textId="77777777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6C96910B" w14:textId="77777777" w:rsidR="001343F6" w:rsidRPr="00967EC0" w:rsidRDefault="001343F6" w:rsidP="001343F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lastRenderedPageBreak/>
        <w:t>The containers should be able to communicate since they are on the same network.</w:t>
      </w:r>
    </w:p>
    <w:p w14:paraId="2FEC695D" w14:textId="77777777" w:rsidR="001343F6" w:rsidRPr="00967EC0" w:rsidRDefault="001343F6" w:rsidP="001343F6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3: Disconnect and Remove Networks</w:t>
      </w:r>
    </w:p>
    <w:p w14:paraId="1B92F406" w14:textId="77777777" w:rsidR="001343F6" w:rsidRPr="00967EC0" w:rsidRDefault="001343F6" w:rsidP="001343F6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3.1. Disconnect Containers from Networks</w:t>
      </w:r>
    </w:p>
    <w:p w14:paraId="15B06B5D" w14:textId="77777777" w:rsidR="001343F6" w:rsidRPr="00967EC0" w:rsidRDefault="001343F6" w:rsidP="001343F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To disconnect container1 from </w:t>
      </w:r>
      <w:proofErr w:type="spellStart"/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my_bridge</w:t>
      </w:r>
      <w:proofErr w:type="spellEnd"/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3F6" w:rsidRPr="00967EC0" w14:paraId="7DBC6F42" w14:textId="77777777" w:rsidTr="001343F6">
        <w:tc>
          <w:tcPr>
            <w:tcW w:w="9016" w:type="dxa"/>
          </w:tcPr>
          <w:p w14:paraId="321C2B78" w14:textId="617B4EC0" w:rsidR="001343F6" w:rsidRPr="00967EC0" w:rsidRDefault="001343F6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docker network disconnect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my_bridge</w:t>
            </w:r>
            <w:proofErr w:type="spellEnd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container1</w:t>
            </w:r>
          </w:p>
        </w:tc>
      </w:tr>
    </w:tbl>
    <w:p w14:paraId="29FB56D6" w14:textId="77777777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5C222165" w14:textId="6022E212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3547B12B" wp14:editId="1BDCC022">
            <wp:extent cx="5731510" cy="1397000"/>
            <wp:effectExtent l="0" t="0" r="2540" b="0"/>
            <wp:docPr id="73511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4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C217" w14:textId="77777777" w:rsidR="001343F6" w:rsidRPr="00967EC0" w:rsidRDefault="001343F6" w:rsidP="001343F6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4.2. Remove Networks</w:t>
      </w:r>
    </w:p>
    <w:p w14:paraId="79CF286A" w14:textId="77777777" w:rsidR="001343F6" w:rsidRPr="00967EC0" w:rsidRDefault="001343F6" w:rsidP="001343F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To remove the user-defined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3F6" w:rsidRPr="00967EC0" w14:paraId="719346DF" w14:textId="77777777" w:rsidTr="001343F6">
        <w:tc>
          <w:tcPr>
            <w:tcW w:w="9016" w:type="dxa"/>
          </w:tcPr>
          <w:p w14:paraId="38856C2A" w14:textId="7C2AD780" w:rsidR="001343F6" w:rsidRPr="00967EC0" w:rsidRDefault="001343F6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docker network rm </w:t>
            </w:r>
            <w:proofErr w:type="spellStart"/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my_bridge</w:t>
            </w:r>
            <w:proofErr w:type="spellEnd"/>
          </w:p>
        </w:tc>
      </w:tr>
    </w:tbl>
    <w:p w14:paraId="3313C4EF" w14:textId="77777777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24DA8F18" w14:textId="4970E443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0AF1B616" wp14:editId="3DB2DCC9">
            <wp:extent cx="5731510" cy="2708910"/>
            <wp:effectExtent l="0" t="0" r="2540" b="0"/>
            <wp:docPr id="13108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99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A53" w14:textId="77777777" w:rsidR="001343F6" w:rsidRPr="00967EC0" w:rsidRDefault="001343F6" w:rsidP="001343F6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4: Clean Up</w:t>
      </w:r>
    </w:p>
    <w:p w14:paraId="30D468A4" w14:textId="77777777" w:rsidR="001343F6" w:rsidRPr="00967EC0" w:rsidRDefault="001343F6" w:rsidP="001343F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Stop and remove all containers created during this exercise: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3F6" w:rsidRPr="00967EC0" w14:paraId="40555BF1" w14:textId="77777777" w:rsidTr="001343F6">
        <w:tc>
          <w:tcPr>
            <w:tcW w:w="9016" w:type="dxa"/>
          </w:tcPr>
          <w:p w14:paraId="34E13FB2" w14:textId="56A98D14" w:rsidR="001343F6" w:rsidRPr="00967EC0" w:rsidRDefault="001343F6" w:rsidP="007F28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967EC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docker rm -f container1 container2</w:t>
            </w:r>
          </w:p>
        </w:tc>
      </w:tr>
    </w:tbl>
    <w:p w14:paraId="7AE7EF70" w14:textId="77777777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924B7A7" w14:textId="76606F3C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83DE4" wp14:editId="6AAE5513">
            <wp:extent cx="5731510" cy="1592580"/>
            <wp:effectExtent l="0" t="0" r="2540" b="7620"/>
            <wp:docPr id="172824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8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0AF" w14:textId="63FA5693" w:rsidR="001343F6" w:rsidRPr="00967EC0" w:rsidRDefault="001343F6" w:rsidP="007F28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bCs/>
          <w:i/>
          <w:sz w:val="28"/>
          <w:szCs w:val="28"/>
          <w:lang w:val="en-US"/>
        </w:rPr>
        <w:t>Now check if all are removed</w:t>
      </w:r>
    </w:p>
    <w:p w14:paraId="712E5360" w14:textId="0D460509" w:rsidR="007F28FB" w:rsidRPr="00967EC0" w:rsidRDefault="001343F6" w:rsidP="00967EC0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EC0">
        <w:rPr>
          <w:rFonts w:ascii="Times New Roman" w:hAnsi="Times New Roman" w:cs="Times New Roman"/>
          <w:noProof/>
        </w:rPr>
        <w:drawing>
          <wp:inline distT="0" distB="0" distL="0" distR="0" wp14:anchorId="70B3694F" wp14:editId="305572F4">
            <wp:extent cx="5731510" cy="1359535"/>
            <wp:effectExtent l="0" t="0" r="2540" b="0"/>
            <wp:docPr id="62895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8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458" w14:textId="77777777" w:rsidR="007F28FB" w:rsidRDefault="007F28FB"/>
    <w:sectPr w:rsidR="007F28FB" w:rsidSect="004A21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9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9F"/>
    <w:rsid w:val="001343F6"/>
    <w:rsid w:val="001F3DB4"/>
    <w:rsid w:val="002C0CFB"/>
    <w:rsid w:val="00455D09"/>
    <w:rsid w:val="00480F7C"/>
    <w:rsid w:val="004A215D"/>
    <w:rsid w:val="006D7D49"/>
    <w:rsid w:val="0075419F"/>
    <w:rsid w:val="007F28FB"/>
    <w:rsid w:val="00926910"/>
    <w:rsid w:val="00967EC0"/>
    <w:rsid w:val="009933DB"/>
    <w:rsid w:val="00C3291C"/>
    <w:rsid w:val="00F717A7"/>
    <w:rsid w:val="00F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0A43"/>
  <w15:chartTrackingRefBased/>
  <w15:docId w15:val="{010EF6FD-ACD1-40B3-A2AE-53FE3F7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7</cp:revision>
  <dcterms:created xsi:type="dcterms:W3CDTF">2024-11-21T09:56:00Z</dcterms:created>
  <dcterms:modified xsi:type="dcterms:W3CDTF">2024-11-21T15:36:00Z</dcterms:modified>
</cp:coreProperties>
</file>