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09782" w14:textId="7E057949" w:rsidR="00C3291C" w:rsidRDefault="00C4514B">
      <w:r>
        <w:rPr>
          <w:noProof/>
        </w:rPr>
        <w:drawing>
          <wp:inline distT="0" distB="0" distL="0" distR="0" wp14:anchorId="330ADC82" wp14:editId="72C537A6">
            <wp:extent cx="5731510" cy="2244725"/>
            <wp:effectExtent l="0" t="0" r="2540" b="3175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BA3E1" w14:textId="77777777" w:rsidR="00C4514B" w:rsidRDefault="00C4514B">
      <w:pPr>
        <w:rPr>
          <w:rFonts w:ascii="Times New Roman" w:hAnsi="Times New Roman" w:cs="Times New Roman"/>
        </w:rPr>
      </w:pPr>
    </w:p>
    <w:p w14:paraId="61A81E66" w14:textId="77777777" w:rsidR="00C4514B" w:rsidRPr="00787E6D" w:rsidRDefault="00C4514B" w:rsidP="00C4514B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787E6D">
        <w:rPr>
          <w:rFonts w:ascii="Times New Roman" w:hAnsi="Times New Roman" w:cs="Times New Roman"/>
          <w:b/>
          <w:i/>
          <w:sz w:val="56"/>
          <w:szCs w:val="56"/>
        </w:rPr>
        <w:t>CONTAINERS AND DOCKERS</w:t>
      </w:r>
    </w:p>
    <w:p w14:paraId="09A324C5" w14:textId="77777777" w:rsidR="00C4514B" w:rsidRPr="00787E6D" w:rsidRDefault="00C4514B" w:rsidP="00C4514B">
      <w:pPr>
        <w:jc w:val="center"/>
        <w:rPr>
          <w:rFonts w:ascii="Times New Roman" w:hAnsi="Times New Roman" w:cs="Times New Roman"/>
          <w:b/>
          <w:sz w:val="36"/>
        </w:rPr>
      </w:pPr>
    </w:p>
    <w:p w14:paraId="52C65AC1" w14:textId="77777777" w:rsidR="00C4514B" w:rsidRPr="00787E6D" w:rsidRDefault="00C4514B" w:rsidP="00C4514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Submitted by:</w:t>
      </w:r>
    </w:p>
    <w:p w14:paraId="1E947901" w14:textId="77777777" w:rsidR="00C4514B" w:rsidRPr="00787E6D" w:rsidRDefault="00C4514B" w:rsidP="00C4514B">
      <w:pPr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 xml:space="preserve">                             NAME: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Tanishqua</w:t>
      </w:r>
      <w:proofErr w:type="spellEnd"/>
      <w:r w:rsidRPr="00787E6D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Tellakula</w:t>
      </w:r>
      <w:proofErr w:type="spellEnd"/>
    </w:p>
    <w:p w14:paraId="40F2DB81" w14:textId="77777777" w:rsidR="00C4514B" w:rsidRPr="00787E6D" w:rsidRDefault="00C4514B" w:rsidP="00C4514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SAP ID: 500084269</w:t>
      </w:r>
    </w:p>
    <w:p w14:paraId="3FDBA9EC" w14:textId="77777777" w:rsidR="00C4514B" w:rsidRPr="00787E6D" w:rsidRDefault="00C4514B" w:rsidP="00C4514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 xml:space="preserve">Roll </w:t>
      </w:r>
      <w:proofErr w:type="gramStart"/>
      <w:r w:rsidRPr="00787E6D">
        <w:rPr>
          <w:rFonts w:ascii="Times New Roman" w:hAnsi="Times New Roman" w:cs="Times New Roman"/>
          <w:b/>
          <w:i/>
          <w:sz w:val="36"/>
        </w:rPr>
        <w:t>number :R</w:t>
      </w:r>
      <w:proofErr w:type="gramEnd"/>
      <w:r w:rsidRPr="00787E6D">
        <w:rPr>
          <w:rFonts w:ascii="Times New Roman" w:hAnsi="Times New Roman" w:cs="Times New Roman"/>
          <w:b/>
          <w:i/>
          <w:sz w:val="36"/>
        </w:rPr>
        <w:t>120220007</w:t>
      </w:r>
    </w:p>
    <w:p w14:paraId="191BF213" w14:textId="1E5E150B" w:rsidR="00C4514B" w:rsidRDefault="00C4514B" w:rsidP="00B805EF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Batch: B1(Hons)</w:t>
      </w:r>
    </w:p>
    <w:p w14:paraId="0974BF6D" w14:textId="77777777" w:rsidR="00B805EF" w:rsidRPr="00B805EF" w:rsidRDefault="00B805EF" w:rsidP="00B805EF">
      <w:pPr>
        <w:jc w:val="center"/>
        <w:rPr>
          <w:rFonts w:ascii="Times New Roman" w:hAnsi="Times New Roman" w:cs="Times New Roman"/>
          <w:b/>
          <w:i/>
          <w:sz w:val="36"/>
        </w:rPr>
      </w:pPr>
    </w:p>
    <w:p w14:paraId="62955E82" w14:textId="77777777" w:rsidR="00C4514B" w:rsidRPr="00C4514B" w:rsidRDefault="00C4514B" w:rsidP="00C4514B">
      <w:pPr>
        <w:jc w:val="center"/>
        <w:rPr>
          <w:rFonts w:ascii="Times New Roman" w:hAnsi="Times New Roman" w:cs="Times New Roman"/>
          <w:b/>
          <w:i/>
          <w:sz w:val="48"/>
          <w:szCs w:val="48"/>
          <w:lang w:val="en-US"/>
        </w:rPr>
      </w:pPr>
      <w:r w:rsidRPr="00C4514B">
        <w:rPr>
          <w:rFonts w:ascii="Times New Roman" w:hAnsi="Times New Roman" w:cs="Times New Roman"/>
          <w:b/>
          <w:i/>
          <w:sz w:val="48"/>
          <w:szCs w:val="48"/>
          <w:lang w:val="en-US"/>
        </w:rPr>
        <w:t>Lab Exercise 6- Create POD in Kubernetes</w:t>
      </w:r>
    </w:p>
    <w:p w14:paraId="36E89331" w14:textId="77777777" w:rsidR="00C4514B" w:rsidRP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4514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Objective:</w:t>
      </w:r>
    </w:p>
    <w:p w14:paraId="136392B9" w14:textId="77777777" w:rsidR="00C4514B" w:rsidRP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E008777" w14:textId="77777777" w:rsidR="00C4514B" w:rsidRPr="00C4514B" w:rsidRDefault="00C4514B" w:rsidP="00C4514B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Understand the basic structure and syntax of a Kubernetes Pod definition file (YAML).</w:t>
      </w:r>
    </w:p>
    <w:p w14:paraId="2559CC47" w14:textId="77777777" w:rsidR="00C4514B" w:rsidRPr="00C4514B" w:rsidRDefault="00C4514B" w:rsidP="00C4514B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Learn to create, inspect, and delete a Pod in a Kubernetes cluster.</w:t>
      </w:r>
    </w:p>
    <w:p w14:paraId="00FE96F0" w14:textId="77777777" w:rsidR="00C4514B" w:rsidRPr="00C4514B" w:rsidRDefault="00C4514B" w:rsidP="00C4514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41F1322E" w14:textId="77777777" w:rsidR="00C4514B" w:rsidRP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4514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Prerequisites</w:t>
      </w:r>
    </w:p>
    <w:p w14:paraId="5D1EE301" w14:textId="77777777" w:rsidR="00C4514B" w:rsidRP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4F78FEF" w14:textId="77777777" w:rsidR="00C4514B" w:rsidRPr="00C4514B" w:rsidRDefault="00C4514B" w:rsidP="00C4514B">
      <w:pPr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lastRenderedPageBreak/>
        <w:t xml:space="preserve">Kubernetes Cluster: You need a running Kubernetes cluster. You can set up a local cluster using tools like </w:t>
      </w:r>
      <w:proofErr w:type="spellStart"/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Minikube</w:t>
      </w:r>
      <w:proofErr w:type="spellEnd"/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or kind, or use a cloud-based Kubernetes service.</w:t>
      </w:r>
    </w:p>
    <w:p w14:paraId="28596CE3" w14:textId="77777777" w:rsidR="00C4514B" w:rsidRPr="00C4514B" w:rsidRDefault="00C4514B" w:rsidP="00C4514B">
      <w:pPr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proofErr w:type="spellStart"/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kubectl</w:t>
      </w:r>
      <w:proofErr w:type="spellEnd"/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Install and configure </w:t>
      </w:r>
      <w:proofErr w:type="spellStart"/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kubectl</w:t>
      </w:r>
      <w:proofErr w:type="spellEnd"/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to interact with your Kubernetes cluster.</w:t>
      </w:r>
    </w:p>
    <w:p w14:paraId="09B308A0" w14:textId="77777777" w:rsidR="00C4514B" w:rsidRPr="00C4514B" w:rsidRDefault="00C4514B" w:rsidP="00C4514B">
      <w:pPr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Basic Knowledge of YAML: Familiarity with YAML format will be helpful as Kubernetes resource definitions are written in YAML.</w:t>
      </w:r>
    </w:p>
    <w:p w14:paraId="345E9288" w14:textId="77777777" w:rsidR="00C4514B" w:rsidRP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B282BEC" w14:textId="77777777" w:rsid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4514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Step-by-Step Guide</w:t>
      </w:r>
    </w:p>
    <w:p w14:paraId="275BB7AE" w14:textId="7A75FDC6" w:rsidR="00C4514B" w:rsidRP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958F11" wp14:editId="0CFB353A">
            <wp:extent cx="5731510" cy="4051300"/>
            <wp:effectExtent l="0" t="0" r="2540" b="6350"/>
            <wp:docPr id="125854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4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BF45" w14:textId="77777777" w:rsidR="00C4514B" w:rsidRP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F9B9F4B" w14:textId="77777777" w:rsidR="00C4514B" w:rsidRP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4514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1: Create a YAML File for the Pod</w:t>
      </w:r>
    </w:p>
    <w:p w14:paraId="503AE94B" w14:textId="77777777" w:rsidR="00C4514B" w:rsidRPr="00C4514B" w:rsidRDefault="00C4514B" w:rsidP="00C4514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F14D568" w14:textId="77777777" w:rsidR="00C4514B" w:rsidRPr="00C4514B" w:rsidRDefault="00C4514B" w:rsidP="00C4514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We'll create a Pod configuration file named pod-</w:t>
      </w:r>
      <w:proofErr w:type="spellStart"/>
      <w:proofErr w:type="gramStart"/>
      <w:r w:rsidRPr="00C4514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example.yaml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0283" w14:paraId="5545EB02" w14:textId="77777777" w:rsidTr="000B0283">
        <w:tc>
          <w:tcPr>
            <w:tcW w:w="9016" w:type="dxa"/>
          </w:tcPr>
          <w:p w14:paraId="1B3C983B" w14:textId="77777777" w:rsidR="000B0283" w:rsidRPr="000B0283" w:rsidRDefault="000B0283" w:rsidP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apiVersion</w:t>
            </w:r>
            <w:proofErr w:type="spellEnd"/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: v1          # The version of the Kubernetes API to use for this object.</w:t>
            </w:r>
          </w:p>
          <w:p w14:paraId="7EA8E00E" w14:textId="77777777" w:rsidR="000B0283" w:rsidRPr="000B0283" w:rsidRDefault="000B0283" w:rsidP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kind: Pod               # The type of Kubernetes object. Here it's a Pod.</w:t>
            </w:r>
          </w:p>
          <w:p w14:paraId="2FA86403" w14:textId="77777777" w:rsidR="000B0283" w:rsidRPr="000B0283" w:rsidRDefault="000B0283" w:rsidP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metadata:               # Metadata about the Pod, such as its name and labels.</w:t>
            </w:r>
          </w:p>
          <w:p w14:paraId="6A11825B" w14:textId="77777777" w:rsidR="000B0283" w:rsidRPr="000B0283" w:rsidRDefault="000B0283" w:rsidP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lastRenderedPageBreak/>
              <w:t xml:space="preserve">  name: my-pod          # The name of the Pod. Must be unique within a namespace.</w:t>
            </w:r>
          </w:p>
          <w:p w14:paraId="3CC2D0E6" w14:textId="77777777" w:rsidR="000B0283" w:rsidRPr="000B0283" w:rsidRDefault="000B0283" w:rsidP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labels:               # Labels are key-value pairs to categorize and organize Pods.</w:t>
            </w:r>
          </w:p>
          <w:p w14:paraId="18D4DA5A" w14:textId="77777777" w:rsidR="000B0283" w:rsidRPr="000B0283" w:rsidRDefault="000B0283" w:rsidP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app: my-app         # Label to categorize this Pod as part of 'my-app'.</w:t>
            </w:r>
          </w:p>
          <w:p w14:paraId="38C97D85" w14:textId="77777777" w:rsidR="000B0283" w:rsidRPr="000B0283" w:rsidRDefault="000B0283" w:rsidP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spec:                   # The specification for the Pod, detailing its containers and other settings.</w:t>
            </w:r>
          </w:p>
          <w:p w14:paraId="24E13474" w14:textId="77777777" w:rsidR="000B0283" w:rsidRPr="000B0283" w:rsidRDefault="000B0283" w:rsidP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containers:           # List of containers that will run in this Pod.</w:t>
            </w:r>
          </w:p>
          <w:p w14:paraId="6EA61783" w14:textId="77777777" w:rsidR="000B0283" w:rsidRPr="000B0283" w:rsidRDefault="000B0283" w:rsidP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- name: my-container # The name of the container. Must be unique within the Pod.</w:t>
            </w:r>
          </w:p>
          <w:p w14:paraId="28A822A5" w14:textId="529655E6" w:rsidR="000B0283" w:rsidRPr="000B0283" w:rsidRDefault="000B02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    image: </w:t>
            </w:r>
            <w:proofErr w:type="spellStart"/>
            <w:proofErr w:type="gramStart"/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nginx:latest</w:t>
            </w:r>
            <w:proofErr w:type="spellEnd"/>
            <w:proofErr w:type="gramEnd"/>
            <w:r w:rsidRPr="000B028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# The Docker image to use for this container. Here, it's the latest version of Nginx.</w:t>
            </w:r>
          </w:p>
        </w:tc>
      </w:tr>
    </w:tbl>
    <w:p w14:paraId="249D1EFE" w14:textId="68676CE4" w:rsidR="00C4514B" w:rsidRDefault="000B028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C95858" wp14:editId="3C4E83F4">
            <wp:extent cx="5731510" cy="1980565"/>
            <wp:effectExtent l="0" t="0" r="2540" b="635"/>
            <wp:docPr id="46949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1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336C" w14:textId="77777777" w:rsidR="000B0283" w:rsidRPr="000B0283" w:rsidRDefault="000B0283" w:rsidP="000B028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Explanation of the YAML File</w:t>
      </w:r>
    </w:p>
    <w:p w14:paraId="540EC1BA" w14:textId="77777777" w:rsidR="000B0283" w:rsidRPr="000B0283" w:rsidRDefault="000B0283" w:rsidP="000B0283">
      <w:pPr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apiVersion</w:t>
      </w:r>
      <w:proofErr w:type="spellEnd"/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: Specifies the version of the Kubernetes API to use. For Pods, it's typically v1.</w:t>
      </w:r>
    </w:p>
    <w:p w14:paraId="552ACED7" w14:textId="77777777" w:rsidR="000B0283" w:rsidRPr="000B0283" w:rsidRDefault="000B0283" w:rsidP="000B0283">
      <w:pPr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kind: The type of object being created. Here it's a Pod.</w:t>
      </w:r>
    </w:p>
    <w:p w14:paraId="664DF8E0" w14:textId="77777777" w:rsidR="000B0283" w:rsidRPr="000B0283" w:rsidRDefault="000B0283" w:rsidP="000B0283">
      <w:pPr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metadata: Provides metadata about the object, including name and labels. The name must be unique within the namespace, and labels help in identifying and organizing Pods.</w:t>
      </w:r>
    </w:p>
    <w:p w14:paraId="5851A35B" w14:textId="77777777" w:rsidR="000B0283" w:rsidRPr="000B0283" w:rsidRDefault="000B0283" w:rsidP="000B0283">
      <w:pPr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spec: Contains the specifications of the Pod, including:</w:t>
      </w:r>
    </w:p>
    <w:p w14:paraId="4EF4CF2C" w14:textId="77777777" w:rsidR="000B0283" w:rsidRPr="000B0283" w:rsidRDefault="000B0283" w:rsidP="000B0283">
      <w:pPr>
        <w:numPr>
          <w:ilvl w:val="1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containers: Lists all containers that will run inside the Pod. Each container needs:</w:t>
      </w:r>
    </w:p>
    <w:p w14:paraId="20BCA127" w14:textId="77777777" w:rsidR="000B0283" w:rsidRPr="000B0283" w:rsidRDefault="000B0283" w:rsidP="000B0283">
      <w:pPr>
        <w:numPr>
          <w:ilvl w:val="2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name: A unique name within the Pod.</w:t>
      </w:r>
    </w:p>
    <w:p w14:paraId="7F7F2AA8" w14:textId="77777777" w:rsidR="000B0283" w:rsidRPr="000B0283" w:rsidRDefault="000B0283" w:rsidP="000B0283">
      <w:pPr>
        <w:numPr>
          <w:ilvl w:val="2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image: The Docker image to use for the container.</w:t>
      </w:r>
    </w:p>
    <w:p w14:paraId="4C9478E6" w14:textId="77777777" w:rsidR="000B0283" w:rsidRPr="000B0283" w:rsidRDefault="000B0283" w:rsidP="000B0283">
      <w:pPr>
        <w:numPr>
          <w:ilvl w:val="2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ports: The ports that this container exposes.</w:t>
      </w:r>
    </w:p>
    <w:p w14:paraId="76EEF1C8" w14:textId="77777777" w:rsidR="000B0283" w:rsidRPr="000B0283" w:rsidRDefault="000B0283" w:rsidP="000B0283">
      <w:pPr>
        <w:numPr>
          <w:ilvl w:val="2"/>
          <w:numId w:val="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env: Environment variables passed to the container.</w:t>
      </w:r>
    </w:p>
    <w:p w14:paraId="5B95A69C" w14:textId="77777777" w:rsidR="000B0283" w:rsidRDefault="000B028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5E1A2B" w14:textId="77777777" w:rsidR="000B0283" w:rsidRPr="000B0283" w:rsidRDefault="000B0283" w:rsidP="000B028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2: Apply the YAML File to Create the Pod</w:t>
      </w:r>
    </w:p>
    <w:p w14:paraId="21B67703" w14:textId="77777777" w:rsidR="000B0283" w:rsidRPr="000B0283" w:rsidRDefault="000B0283" w:rsidP="000B028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Use the </w:t>
      </w:r>
      <w:proofErr w:type="spellStart"/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>kubectl</w:t>
      </w:r>
      <w:proofErr w:type="spellEnd"/>
      <w:r w:rsidRPr="000B02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apply command to create the Pod based on the YAML configuration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0283" w14:paraId="69845999" w14:textId="77777777" w:rsidTr="000B0283">
        <w:tc>
          <w:tcPr>
            <w:tcW w:w="9016" w:type="dxa"/>
          </w:tcPr>
          <w:p w14:paraId="1F6E6779" w14:textId="4FA7839B" w:rsidR="000B0283" w:rsidRPr="000B0283" w:rsidRDefault="000B0283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0B0283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0B0283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 xml:space="preserve"> apply -f pod-</w:t>
            </w:r>
            <w:proofErr w:type="spellStart"/>
            <w:proofErr w:type="gramStart"/>
            <w:r w:rsidRPr="000B0283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example.yaml</w:t>
            </w:r>
            <w:proofErr w:type="spellEnd"/>
            <w:proofErr w:type="gramEnd"/>
          </w:p>
        </w:tc>
      </w:tr>
    </w:tbl>
    <w:p w14:paraId="76B663A5" w14:textId="77777777" w:rsidR="000B0283" w:rsidRDefault="000B028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7F4A96A" w14:textId="2C09D4E3" w:rsidR="00054D7F" w:rsidRDefault="00054D7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038E288" wp14:editId="71573B9E">
            <wp:extent cx="5267325" cy="400050"/>
            <wp:effectExtent l="0" t="0" r="9525" b="0"/>
            <wp:docPr id="163622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2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8E2E" w14:textId="210F5891" w:rsidR="00054D7F" w:rsidRPr="000B0283" w:rsidRDefault="00054D7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0BB9DB3" w14:textId="77777777" w:rsidR="00054D7F" w:rsidRDefault="00054D7F" w:rsidP="00054D7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This command tells Kubernetes to create a Pod as specified in the pod-</w:t>
      </w:r>
      <w:proofErr w:type="spellStart"/>
      <w:r w:rsidRPr="00054D7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example.yaml</w:t>
      </w:r>
      <w:proofErr w:type="spellEnd"/>
      <w:r w:rsidRPr="00054D7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file</w:t>
      </w:r>
    </w:p>
    <w:p w14:paraId="59301A8D" w14:textId="00D4D9FE" w:rsidR="00054D7F" w:rsidRPr="00054D7F" w:rsidRDefault="00054D7F" w:rsidP="00054D7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14:paraId="2ADBAF4A" w14:textId="0D9AA5BC" w:rsidR="00054D7F" w:rsidRPr="00054D7F" w:rsidRDefault="00054D7F" w:rsidP="00054D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3: Verify the Pod Creation</w:t>
      </w:r>
    </w:p>
    <w:p w14:paraId="48E061B4" w14:textId="77777777" w:rsidR="00054D7F" w:rsidRDefault="00054D7F" w:rsidP="00054D7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To check the status of the Pod and ensure it's running,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D7F" w14:paraId="7A1954AC" w14:textId="77777777" w:rsidTr="00054D7F">
        <w:tc>
          <w:tcPr>
            <w:tcW w:w="9016" w:type="dxa"/>
          </w:tcPr>
          <w:p w14:paraId="2B4E68DB" w14:textId="48DB7A4F" w:rsidR="00054D7F" w:rsidRPr="00054D7F" w:rsidRDefault="00054D7F" w:rsidP="00054D7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054D7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054D7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get pods</w:t>
            </w:r>
          </w:p>
        </w:tc>
      </w:tr>
    </w:tbl>
    <w:p w14:paraId="1B2C633A" w14:textId="77777777" w:rsidR="00054D7F" w:rsidRPr="00054D7F" w:rsidRDefault="00054D7F" w:rsidP="00054D7F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264599F7" w14:textId="742F125C" w:rsidR="00C4514B" w:rsidRDefault="00054D7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CE03C65" wp14:editId="50A596FA">
            <wp:extent cx="5731510" cy="1235075"/>
            <wp:effectExtent l="0" t="0" r="2540" b="3175"/>
            <wp:docPr id="178641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13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CFEB" w14:textId="77777777" w:rsidR="00054D7F" w:rsidRPr="00054D7F" w:rsidRDefault="00054D7F" w:rsidP="00054D7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 command lists all the Pods in the current namespace, showing their status, restart count, and other details.</w:t>
      </w:r>
    </w:p>
    <w:p w14:paraId="731638BE" w14:textId="77777777" w:rsidR="00054D7F" w:rsidRPr="00054D7F" w:rsidRDefault="00054D7F" w:rsidP="00054D7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68BD114" w14:textId="77777777" w:rsidR="00054D7F" w:rsidRPr="00054D7F" w:rsidRDefault="00054D7F" w:rsidP="00054D7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i/>
          <w:iCs/>
          <w:sz w:val="28"/>
          <w:szCs w:val="28"/>
          <w:lang w:val="en-US"/>
        </w:rPr>
        <w:t>You can get detailed information about the Pod using: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D7F" w14:paraId="781B34E4" w14:textId="77777777" w:rsidTr="00054D7F">
        <w:tc>
          <w:tcPr>
            <w:tcW w:w="9016" w:type="dxa"/>
          </w:tcPr>
          <w:p w14:paraId="54BD2AAE" w14:textId="4083D96C" w:rsidR="00054D7F" w:rsidRPr="00054D7F" w:rsidRDefault="00054D7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054D7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054D7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describe pod my-pod</w:t>
            </w:r>
          </w:p>
        </w:tc>
      </w:tr>
    </w:tbl>
    <w:p w14:paraId="723FF1D1" w14:textId="77777777" w:rsidR="00054D7F" w:rsidRDefault="00054D7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3EE9FB" w14:textId="3CDA76F0" w:rsidR="00054D7F" w:rsidRDefault="00054D7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11AAC2" wp14:editId="5BFD6964">
            <wp:extent cx="5731510" cy="3592830"/>
            <wp:effectExtent l="0" t="0" r="2540" b="7620"/>
            <wp:docPr id="150058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7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6ADA" w14:textId="77777777" w:rsidR="00054D7F" w:rsidRPr="00054D7F" w:rsidRDefault="00054D7F" w:rsidP="00054D7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 command provides detailed information about the Pod, including its events, container specifications, and resource usage.</w:t>
      </w:r>
    </w:p>
    <w:p w14:paraId="76A78060" w14:textId="77777777" w:rsidR="00054D7F" w:rsidRPr="00054D7F" w:rsidRDefault="00054D7F" w:rsidP="00054D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4: Interact with the Pod</w:t>
      </w:r>
    </w:p>
    <w:p w14:paraId="0274477F" w14:textId="77777777" w:rsidR="00054D7F" w:rsidRPr="00054D7F" w:rsidRDefault="00054D7F" w:rsidP="00054D7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i/>
          <w:iCs/>
          <w:sz w:val="28"/>
          <w:szCs w:val="28"/>
          <w:lang w:val="en-US"/>
        </w:rPr>
        <w:t>You can interact with the running Pod in various ways, such as accessing the logs or executing commands inside the container.</w:t>
      </w:r>
    </w:p>
    <w:p w14:paraId="75DA4855" w14:textId="77777777" w:rsidR="00054D7F" w:rsidRPr="00054D7F" w:rsidRDefault="00054D7F" w:rsidP="00054D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View Logs: To view the logs of the container in the Pod: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D7F" w14:paraId="23CDCC7B" w14:textId="77777777" w:rsidTr="00054D7F">
        <w:tc>
          <w:tcPr>
            <w:tcW w:w="9016" w:type="dxa"/>
          </w:tcPr>
          <w:p w14:paraId="7B1D0821" w14:textId="301AA3A0" w:rsidR="00054D7F" w:rsidRDefault="00054D7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054D7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kubectl</w:t>
            </w:r>
            <w:proofErr w:type="spellEnd"/>
            <w:r w:rsidRPr="00054D7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logs my-pod</w:t>
            </w:r>
          </w:p>
        </w:tc>
      </w:tr>
    </w:tbl>
    <w:p w14:paraId="3E172ACB" w14:textId="77777777" w:rsidR="00054D7F" w:rsidRDefault="00054D7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9F7E9A" w14:textId="4FCD3BDE" w:rsidR="00054D7F" w:rsidRDefault="00054D7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EA5B1" wp14:editId="4BF428BB">
            <wp:extent cx="5731510" cy="3067685"/>
            <wp:effectExtent l="0" t="0" r="2540" b="0"/>
            <wp:docPr id="118660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06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3C2B" w14:textId="77777777" w:rsidR="00054D7F" w:rsidRPr="00054D7F" w:rsidRDefault="00054D7F" w:rsidP="00054D7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54D7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Execute a Command: To run a command inside the container: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D7F" w14:paraId="7E8555FE" w14:textId="77777777" w:rsidTr="00054D7F">
        <w:tc>
          <w:tcPr>
            <w:tcW w:w="9016" w:type="dxa"/>
          </w:tcPr>
          <w:p w14:paraId="74265B31" w14:textId="66207BE9" w:rsidR="00054D7F" w:rsidRPr="00054D7F" w:rsidRDefault="00054D7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054D7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054D7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exec -it my-pod -- /bin/bash</w:t>
            </w:r>
          </w:p>
        </w:tc>
      </w:tr>
    </w:tbl>
    <w:p w14:paraId="4980A443" w14:textId="77777777" w:rsidR="00054D7F" w:rsidRDefault="00054D7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4AC48B" w14:textId="5E7E8CB8" w:rsidR="00054D7F" w:rsidRDefault="009407E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E953B3" wp14:editId="6FAB038B">
            <wp:extent cx="5731510" cy="812800"/>
            <wp:effectExtent l="0" t="0" r="2540" b="6350"/>
            <wp:docPr id="212103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36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BD5F" w14:textId="478183CD" w:rsidR="009407EE" w:rsidRDefault="009407E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AA28DD" wp14:editId="70EE7482">
            <wp:extent cx="2190750" cy="409575"/>
            <wp:effectExtent l="0" t="0" r="0" b="9525"/>
            <wp:docPr id="200830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08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5E4A" w14:textId="77777777" w:rsidR="009407EE" w:rsidRPr="009407EE" w:rsidRDefault="009407EE" w:rsidP="009407E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407E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-it </w:t>
      </w:r>
      <w:proofErr w:type="gramStart"/>
      <w:r w:rsidRPr="009407EE">
        <w:rPr>
          <w:rFonts w:ascii="Times New Roman" w:hAnsi="Times New Roman" w:cs="Times New Roman"/>
          <w:i/>
          <w:iCs/>
          <w:sz w:val="28"/>
          <w:szCs w:val="28"/>
          <w:lang w:val="en-US"/>
        </w:rPr>
        <w:t>flag</w:t>
      </w:r>
      <w:proofErr w:type="gramEnd"/>
      <w:r w:rsidRPr="009407E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opens an interactive terminal session inside the container, allowing you to run commands.</w:t>
      </w:r>
    </w:p>
    <w:p w14:paraId="02913CC2" w14:textId="77777777" w:rsidR="009407EE" w:rsidRPr="009407EE" w:rsidRDefault="009407EE" w:rsidP="009407E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407E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5: Delete the Pod</w:t>
      </w:r>
    </w:p>
    <w:p w14:paraId="2579DA9F" w14:textId="77777777" w:rsidR="009407EE" w:rsidRPr="009407EE" w:rsidRDefault="009407EE" w:rsidP="009407E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407EE">
        <w:rPr>
          <w:rFonts w:ascii="Times New Roman" w:hAnsi="Times New Roman" w:cs="Times New Roman"/>
          <w:i/>
          <w:iCs/>
          <w:sz w:val="28"/>
          <w:szCs w:val="28"/>
          <w:lang w:val="en-US"/>
        </w:rPr>
        <w:t>To clean up and remove the Pod when you're done, use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07EE" w14:paraId="0B1013A0" w14:textId="77777777" w:rsidTr="009407EE">
        <w:tc>
          <w:tcPr>
            <w:tcW w:w="9016" w:type="dxa"/>
          </w:tcPr>
          <w:p w14:paraId="62CDC51F" w14:textId="1FB6E7AB" w:rsidR="009407EE" w:rsidRPr="009407EE" w:rsidRDefault="009407EE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9407E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kubectl</w:t>
            </w:r>
            <w:proofErr w:type="spellEnd"/>
            <w:r w:rsidRPr="009407EE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 xml:space="preserve"> delete pod my-pod</w:t>
            </w:r>
          </w:p>
        </w:tc>
      </w:tr>
    </w:tbl>
    <w:p w14:paraId="233E8A8E" w14:textId="77777777" w:rsidR="009407EE" w:rsidRDefault="009407E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F29BC4" w14:textId="53EC6DD9" w:rsidR="009407EE" w:rsidRDefault="009407E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03F0130" wp14:editId="7C1D62BA">
            <wp:extent cx="4762500" cy="1076325"/>
            <wp:effectExtent l="0" t="0" r="0" b="9525"/>
            <wp:docPr id="159158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0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2379" w14:textId="77777777" w:rsidR="009407EE" w:rsidRPr="009407EE" w:rsidRDefault="009407EE" w:rsidP="009407E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407E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 command deletes the specified Pod from the cluster.</w:t>
      </w:r>
    </w:p>
    <w:p w14:paraId="702C5FFA" w14:textId="77777777" w:rsidR="009407EE" w:rsidRDefault="009407E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5B5431D" w14:textId="77777777" w:rsidR="009407EE" w:rsidRPr="009407EE" w:rsidRDefault="009407E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85A8033" w14:textId="77777777" w:rsidR="00C4514B" w:rsidRDefault="00C4514B">
      <w:pPr>
        <w:rPr>
          <w:rFonts w:ascii="Times New Roman" w:hAnsi="Times New Roman" w:cs="Times New Roman"/>
        </w:rPr>
      </w:pPr>
    </w:p>
    <w:p w14:paraId="50EB1320" w14:textId="77777777" w:rsidR="00C4514B" w:rsidRDefault="00C4514B">
      <w:pPr>
        <w:rPr>
          <w:rFonts w:ascii="Times New Roman" w:hAnsi="Times New Roman" w:cs="Times New Roman"/>
        </w:rPr>
      </w:pPr>
    </w:p>
    <w:p w14:paraId="5459037A" w14:textId="77777777" w:rsidR="00C4514B" w:rsidRDefault="00C4514B">
      <w:pPr>
        <w:rPr>
          <w:rFonts w:ascii="Times New Roman" w:hAnsi="Times New Roman" w:cs="Times New Roman"/>
        </w:rPr>
      </w:pPr>
    </w:p>
    <w:p w14:paraId="41DF1332" w14:textId="77777777" w:rsidR="00C4514B" w:rsidRDefault="00C4514B">
      <w:pPr>
        <w:rPr>
          <w:rFonts w:ascii="Times New Roman" w:hAnsi="Times New Roman" w:cs="Times New Roman"/>
        </w:rPr>
      </w:pPr>
    </w:p>
    <w:p w14:paraId="0E90C550" w14:textId="77777777" w:rsidR="00C4514B" w:rsidRDefault="00C4514B">
      <w:pPr>
        <w:rPr>
          <w:rFonts w:ascii="Times New Roman" w:hAnsi="Times New Roman" w:cs="Times New Roman"/>
        </w:rPr>
      </w:pPr>
    </w:p>
    <w:p w14:paraId="68FEE0AF" w14:textId="77777777" w:rsidR="00C4514B" w:rsidRPr="00C4514B" w:rsidRDefault="00C4514B">
      <w:pPr>
        <w:rPr>
          <w:rFonts w:ascii="Times New Roman" w:hAnsi="Times New Roman" w:cs="Times New Roman"/>
        </w:rPr>
      </w:pPr>
    </w:p>
    <w:sectPr w:rsidR="00C4514B" w:rsidRPr="00C4514B" w:rsidSect="00C451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731389">
    <w:abstractNumId w:val="0"/>
  </w:num>
  <w:num w:numId="2" w16cid:durableId="795758423">
    <w:abstractNumId w:val="1"/>
  </w:num>
  <w:num w:numId="3" w16cid:durableId="846868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88"/>
    <w:rsid w:val="00054D7F"/>
    <w:rsid w:val="000B0283"/>
    <w:rsid w:val="000F4EBC"/>
    <w:rsid w:val="002C0CFB"/>
    <w:rsid w:val="004738F2"/>
    <w:rsid w:val="00531064"/>
    <w:rsid w:val="009407EE"/>
    <w:rsid w:val="009933DB"/>
    <w:rsid w:val="00B805EF"/>
    <w:rsid w:val="00C3291C"/>
    <w:rsid w:val="00C4514B"/>
    <w:rsid w:val="00F1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DE35"/>
  <w15:chartTrackingRefBased/>
  <w15:docId w15:val="{C66D90C9-F3D8-459A-8C1B-2EA1E4B7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tellakulatanishqua@gmail.com</dc:creator>
  <cp:keywords/>
  <dc:description/>
  <cp:lastModifiedBy>tellakulatanishqua@gmail.com</cp:lastModifiedBy>
  <cp:revision>5</cp:revision>
  <dcterms:created xsi:type="dcterms:W3CDTF">2024-11-21T14:21:00Z</dcterms:created>
  <dcterms:modified xsi:type="dcterms:W3CDTF">2024-11-21T15:39:00Z</dcterms:modified>
</cp:coreProperties>
</file>