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94B8" w14:textId="5F87C156" w:rsidR="00C3291C" w:rsidRDefault="00DF2DFB">
      <w:r>
        <w:rPr>
          <w:noProof/>
        </w:rPr>
        <w:drawing>
          <wp:inline distT="0" distB="0" distL="0" distR="0" wp14:anchorId="7610F99F" wp14:editId="2DE15E14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FE5B2" w14:textId="77777777" w:rsidR="00DF2DFB" w:rsidRPr="00787E6D" w:rsidRDefault="00DF2DFB" w:rsidP="00DF2DFB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787E6D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58EBA5D2" w14:textId="77777777" w:rsidR="00DF2DFB" w:rsidRPr="00787E6D" w:rsidRDefault="00DF2DFB" w:rsidP="00DF2DFB">
      <w:pPr>
        <w:jc w:val="center"/>
        <w:rPr>
          <w:rFonts w:ascii="Times New Roman" w:hAnsi="Times New Roman" w:cs="Times New Roman"/>
          <w:b/>
          <w:sz w:val="36"/>
        </w:rPr>
      </w:pPr>
    </w:p>
    <w:p w14:paraId="6345400E" w14:textId="77777777" w:rsidR="00DF2DFB" w:rsidRPr="00787E6D" w:rsidRDefault="00DF2DFB" w:rsidP="00DF2D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Submitted by:</w:t>
      </w:r>
    </w:p>
    <w:p w14:paraId="72B73FF6" w14:textId="77777777" w:rsidR="00DF2DFB" w:rsidRPr="00787E6D" w:rsidRDefault="00DF2DFB" w:rsidP="00DF2DFB">
      <w:pPr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787E6D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7B1DA943" w14:textId="77777777" w:rsidR="00DF2DFB" w:rsidRPr="00787E6D" w:rsidRDefault="00DF2DFB" w:rsidP="00DF2D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SAP ID: 500084269</w:t>
      </w:r>
    </w:p>
    <w:p w14:paraId="3BF37AEF" w14:textId="77777777" w:rsidR="00DF2DFB" w:rsidRPr="00787E6D" w:rsidRDefault="00DF2DFB" w:rsidP="00DF2DFB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Roll </w:t>
      </w:r>
      <w:proofErr w:type="gramStart"/>
      <w:r w:rsidRPr="00787E6D">
        <w:rPr>
          <w:rFonts w:ascii="Times New Roman" w:hAnsi="Times New Roman" w:cs="Times New Roman"/>
          <w:b/>
          <w:i/>
          <w:sz w:val="36"/>
        </w:rPr>
        <w:t>number :R</w:t>
      </w:r>
      <w:proofErr w:type="gramEnd"/>
      <w:r w:rsidRPr="00787E6D">
        <w:rPr>
          <w:rFonts w:ascii="Times New Roman" w:hAnsi="Times New Roman" w:cs="Times New Roman"/>
          <w:b/>
          <w:i/>
          <w:sz w:val="36"/>
        </w:rPr>
        <w:t>120220007</w:t>
      </w:r>
    </w:p>
    <w:p w14:paraId="65EFC637" w14:textId="41F9FF6A" w:rsidR="00DF2DFB" w:rsidRDefault="00DF2DFB" w:rsidP="0037007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Batch: B1(Hons)</w:t>
      </w:r>
    </w:p>
    <w:p w14:paraId="5A3D9123" w14:textId="77777777" w:rsidR="0037007F" w:rsidRPr="0037007F" w:rsidRDefault="0037007F" w:rsidP="0037007F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3D5EDB61" w14:textId="77777777" w:rsidR="00DF2DFB" w:rsidRDefault="00DF2DFB" w:rsidP="00DF2DFB">
      <w:pPr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 w:rsidRPr="00DF2DFB">
        <w:rPr>
          <w:rFonts w:ascii="Times New Roman" w:hAnsi="Times New Roman" w:cs="Times New Roman"/>
          <w:b/>
          <w:i/>
          <w:sz w:val="48"/>
          <w:szCs w:val="48"/>
          <w:lang w:val="en-US"/>
        </w:rPr>
        <w:t>Lab Exercise 7- Create Service in Kubernetes</w:t>
      </w:r>
    </w:p>
    <w:p w14:paraId="38360E36" w14:textId="2E96637B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Objective:</w:t>
      </w:r>
    </w:p>
    <w:p w14:paraId="0CCBF314" w14:textId="77777777" w:rsidR="00DF2DFB" w:rsidRPr="00DF2DFB" w:rsidRDefault="00DF2DFB" w:rsidP="00DF2DFB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Understand the syntax and structure of a Kubernetes Service definition file (YAML).</w:t>
      </w:r>
    </w:p>
    <w:p w14:paraId="0739085B" w14:textId="77777777" w:rsidR="00DF2DFB" w:rsidRPr="00DF2DFB" w:rsidRDefault="00DF2DFB" w:rsidP="00DF2DFB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Learn to create different types of Services: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ClusterIP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and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LoadBalancer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3202467A" w14:textId="77777777" w:rsidR="00DF2DFB" w:rsidRPr="00DF2DFB" w:rsidRDefault="00DF2DFB" w:rsidP="00DF2DFB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Comprehend how Services operate independently of specific Pods.</w:t>
      </w:r>
    </w:p>
    <w:p w14:paraId="1C5691BC" w14:textId="77777777" w:rsidR="00DF2DFB" w:rsidRPr="00DF2DFB" w:rsidRDefault="00DF2DFB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021A3DA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b/>
          <w:i/>
          <w:sz w:val="28"/>
          <w:szCs w:val="28"/>
          <w:lang w:val="en-US"/>
        </w:rPr>
        <w:t>Prerequisites</w:t>
      </w:r>
    </w:p>
    <w:p w14:paraId="6597B1C4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78BA8AA" w14:textId="77777777" w:rsidR="00DF2DFB" w:rsidRPr="00DF2DFB" w:rsidRDefault="00DF2DFB" w:rsidP="00DF2DFB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Kubernetes Cluster: Have a running Kubernetes cluster (locally using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Minikube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or kind, or a cloud-based service).</w:t>
      </w:r>
    </w:p>
    <w:p w14:paraId="13D229EC" w14:textId="77777777" w:rsidR="00DF2DFB" w:rsidRPr="00DF2DFB" w:rsidRDefault="00DF2DFB" w:rsidP="00DF2DFB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kubectl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Install and configure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kubectl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to interact with your Kubernetes cluster.</w:t>
      </w:r>
    </w:p>
    <w:p w14:paraId="009F0400" w14:textId="77777777" w:rsidR="00DF2DFB" w:rsidRPr="00DF2DFB" w:rsidRDefault="00DF2DFB" w:rsidP="00DF2DFB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Basic Knowledge of YAML: Familiarity with YAML format will be helpful for understanding Kubernetes resource definitions.</w:t>
      </w:r>
    </w:p>
    <w:p w14:paraId="6F692F7E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4E4362A2" w14:textId="09A3EF3C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b/>
          <w:i/>
          <w:sz w:val="28"/>
          <w:szCs w:val="28"/>
          <w:lang w:val="en-US"/>
        </w:rPr>
        <w:t>Step-by-Step Guide</w:t>
      </w:r>
    </w:p>
    <w:p w14:paraId="0A2BC0D7" w14:textId="77777777" w:rsidR="00DF2DFB" w:rsidRPr="00DF2DFB" w:rsidRDefault="00DF2DFB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proofErr w:type="spellStart"/>
      <w:r w:rsidRPr="00DF2DF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Service</w:t>
      </w:r>
    </w:p>
    <w:p w14:paraId="4B919F5E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C9BB9E2" w14:textId="77777777" w:rsidR="00DF2DFB" w:rsidRPr="00DF2DFB" w:rsidRDefault="00DF2DFB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To expose the Service on a port on each Node in the cluster, modify the Service type to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D36D9AE" w14:textId="77777777" w:rsidR="00DF2DFB" w:rsidRPr="00DF2DFB" w:rsidRDefault="00DF2DFB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9EC75" w14:textId="77777777" w:rsidR="00DF2DFB" w:rsidRPr="00DF2DFB" w:rsidRDefault="00DF2DFB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a YAML file named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nodeport-</w:t>
      </w:r>
      <w:proofErr w:type="gram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service.yaml</w:t>
      </w:r>
      <w:proofErr w:type="spellEnd"/>
      <w:proofErr w:type="gram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2DFB" w14:paraId="26D84F6A" w14:textId="77777777" w:rsidTr="00DF2DFB">
        <w:tc>
          <w:tcPr>
            <w:tcW w:w="9016" w:type="dxa"/>
          </w:tcPr>
          <w:p w14:paraId="76D11E9C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apiVersion</w:t>
            </w:r>
            <w:proofErr w:type="spellEnd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: v1</w:t>
            </w:r>
          </w:p>
          <w:p w14:paraId="4F904F7E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kind: Service</w:t>
            </w:r>
          </w:p>
          <w:p w14:paraId="6E466252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metadata:</w:t>
            </w:r>
          </w:p>
          <w:p w14:paraId="1D36E3EB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name: </w:t>
            </w:r>
            <w:proofErr w:type="spellStart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nodeport</w:t>
            </w:r>
            <w:proofErr w:type="spellEnd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-service</w:t>
            </w:r>
          </w:p>
          <w:p w14:paraId="5DD27939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spec:</w:t>
            </w:r>
          </w:p>
          <w:p w14:paraId="6E816B27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selector:</w:t>
            </w:r>
          </w:p>
          <w:p w14:paraId="75F8A323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app: my-app</w:t>
            </w:r>
          </w:p>
          <w:p w14:paraId="5E976C2D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ports:</w:t>
            </w:r>
          </w:p>
          <w:p w14:paraId="721DDAED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- protocol: TCP</w:t>
            </w:r>
          </w:p>
          <w:p w14:paraId="7E64BB77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  port: 80</w:t>
            </w:r>
          </w:p>
          <w:p w14:paraId="7978D0B8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targetPort</w:t>
            </w:r>
            <w:proofErr w:type="spellEnd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: 80</w:t>
            </w:r>
          </w:p>
          <w:p w14:paraId="2AEC12DD" w14:textId="77777777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nodePort</w:t>
            </w:r>
            <w:proofErr w:type="spellEnd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: 30007 # A specific port in the range 30000-32767</w:t>
            </w:r>
          </w:p>
          <w:p w14:paraId="35194E29" w14:textId="1CEB0CB4" w:rsidR="00DF2DFB" w:rsidRPr="00DF2DFB" w:rsidRDefault="00DF2DFB" w:rsidP="00DF2DF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type: </w:t>
            </w:r>
            <w:proofErr w:type="spellStart"/>
            <w:r w:rsidRPr="00DF2DF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NodePort</w:t>
            </w:r>
            <w:proofErr w:type="spellEnd"/>
          </w:p>
        </w:tc>
      </w:tr>
    </w:tbl>
    <w:p w14:paraId="78684DFB" w14:textId="4B6B3C8C" w:rsidR="00DF2DFB" w:rsidRDefault="00DF2DFB" w:rsidP="00DF2DFB">
      <w:pPr>
        <w:rPr>
          <w:noProof/>
        </w:rPr>
      </w:pPr>
    </w:p>
    <w:p w14:paraId="236A7910" w14:textId="7017E59F" w:rsidR="00BC2EB1" w:rsidRDefault="00BC2EB1" w:rsidP="00DF2DFB">
      <w:pPr>
        <w:rPr>
          <w:rFonts w:ascii="Times New Roman" w:hAnsi="Times New Roman" w:cs="Times New Roman"/>
          <w:b/>
          <w:i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5FD10064" wp14:editId="3ACA1C90">
            <wp:extent cx="5731510" cy="2004695"/>
            <wp:effectExtent l="0" t="0" r="2540" b="0"/>
            <wp:docPr id="20561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77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1B62" w14:textId="77777777" w:rsidR="00DF2DFB" w:rsidRPr="00DF2DFB" w:rsidRDefault="00DF2DFB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Explanation:</w:t>
      </w:r>
    </w:p>
    <w:p w14:paraId="18317059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3BAFBDDB" w14:textId="77777777" w:rsidR="00DF2DFB" w:rsidRPr="00DF2DFB" w:rsidRDefault="00DF2DFB" w:rsidP="00DF2DFB">
      <w:pPr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 primary difference from the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ClusterIP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Service is the addition of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, which specifies the static port on each Node.</w:t>
      </w:r>
    </w:p>
    <w:p w14:paraId="601344E3" w14:textId="77777777" w:rsidR="00DF2DFB" w:rsidRPr="00DF2DFB" w:rsidRDefault="00DF2DFB" w:rsidP="00DF2DFB">
      <w:pPr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type: Set to </w:t>
      </w:r>
      <w:proofErr w:type="spellStart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i/>
          <w:sz w:val="28"/>
          <w:szCs w:val="28"/>
          <w:lang w:val="en-US"/>
        </w:rPr>
        <w:t>, exposing the Service on a specific port across all Nodes.</w:t>
      </w:r>
    </w:p>
    <w:p w14:paraId="5E46997F" w14:textId="77777777" w:rsidR="00DF2DFB" w:rsidRPr="00DF2DFB" w:rsidRDefault="00DF2DFB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57B7F97" w14:textId="77777777" w:rsidR="00DF2DFB" w:rsidRDefault="00DF2DFB" w:rsidP="00DF2DFB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DF2DF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Apply this YAML to create the </w:t>
      </w:r>
      <w:proofErr w:type="spellStart"/>
      <w:r w:rsidRPr="00DF2DFB">
        <w:rPr>
          <w:rFonts w:ascii="Times New Roman" w:hAnsi="Times New Roman" w:cs="Times New Roman"/>
          <w:bCs/>
          <w:i/>
          <w:sz w:val="28"/>
          <w:szCs w:val="28"/>
          <w:lang w:val="en-US"/>
        </w:rPr>
        <w:t>NodePort</w:t>
      </w:r>
      <w:proofErr w:type="spellEnd"/>
      <w:r w:rsidRPr="00DF2DFB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2DFB" w14:paraId="14ED88C8" w14:textId="77777777" w:rsidTr="00DF2DFB">
        <w:tc>
          <w:tcPr>
            <w:tcW w:w="9016" w:type="dxa"/>
          </w:tcPr>
          <w:p w14:paraId="6151A9D7" w14:textId="7A5E1C70" w:rsidR="00DF2DFB" w:rsidRDefault="00DF2DFB" w:rsidP="00DF2D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F2DF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DF2DF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apply -f </w:t>
            </w:r>
            <w:proofErr w:type="spellStart"/>
            <w:r w:rsidRPr="00DF2DF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nodeport-</w:t>
            </w:r>
            <w:proofErr w:type="gramStart"/>
            <w:r w:rsidRPr="00DF2DF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service.yaml</w:t>
            </w:r>
            <w:proofErr w:type="spellEnd"/>
            <w:proofErr w:type="gramEnd"/>
          </w:p>
        </w:tc>
      </w:tr>
    </w:tbl>
    <w:p w14:paraId="3F784D66" w14:textId="77777777" w:rsidR="00DF2DFB" w:rsidRDefault="00DF2DFB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09540055" w14:textId="04AB94DF" w:rsidR="00BC2EB1" w:rsidRDefault="00BC2EB1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7AEEDA" wp14:editId="53E3C293">
            <wp:extent cx="5731510" cy="2984500"/>
            <wp:effectExtent l="0" t="0" r="2540" b="6350"/>
            <wp:docPr id="9961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4DBF" w14:textId="77777777" w:rsidR="00BC2EB1" w:rsidRPr="00BC2EB1" w:rsidRDefault="00BC2EB1" w:rsidP="00BC2EB1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BC2EB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Verify the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EB1" w14:paraId="61A022BA" w14:textId="77777777" w:rsidTr="00BC2EB1">
        <w:tc>
          <w:tcPr>
            <w:tcW w:w="9016" w:type="dxa"/>
          </w:tcPr>
          <w:p w14:paraId="17097A29" w14:textId="104D85BF" w:rsidR="00BC2EB1" w:rsidRDefault="00BC2EB1" w:rsidP="00DF2DF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BC2E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BC2EB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services</w:t>
            </w:r>
          </w:p>
        </w:tc>
      </w:tr>
    </w:tbl>
    <w:p w14:paraId="66888771" w14:textId="77777777" w:rsidR="00BC2EB1" w:rsidRDefault="00BC2EB1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62257C05" w14:textId="29741D92" w:rsidR="00BC2EB1" w:rsidRDefault="00BC2EB1" w:rsidP="00DF2DF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9F380A" wp14:editId="7BA03EFF">
            <wp:extent cx="5731510" cy="907415"/>
            <wp:effectExtent l="0" t="0" r="2540" b="6985"/>
            <wp:docPr id="70118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9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7618" w14:textId="77777777" w:rsidR="00BC2EB1" w:rsidRPr="00BC2EB1" w:rsidRDefault="00BC2EB1" w:rsidP="00BC2EB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2E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You should see the </w:t>
      </w:r>
      <w:proofErr w:type="spellStart"/>
      <w:r w:rsidRPr="00BC2EB1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BC2E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-service listed with a </w:t>
      </w:r>
      <w:proofErr w:type="spellStart"/>
      <w:r w:rsidRPr="00BC2EB1">
        <w:rPr>
          <w:rFonts w:ascii="Times New Roman" w:hAnsi="Times New Roman" w:cs="Times New Roman"/>
          <w:i/>
          <w:sz w:val="28"/>
          <w:szCs w:val="28"/>
          <w:lang w:val="en-US"/>
        </w:rPr>
        <w:t>NodePort</w:t>
      </w:r>
      <w:proofErr w:type="spellEnd"/>
      <w:r w:rsidRPr="00BC2E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details about the port exposed.</w:t>
      </w:r>
    </w:p>
    <w:p w14:paraId="384E0B40" w14:textId="77777777" w:rsidR="00BC2EB1" w:rsidRPr="00DF2DFB" w:rsidRDefault="00BC2EB1" w:rsidP="00DF2DF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8BB18A1" w14:textId="11BB43CB" w:rsidR="00DF2DFB" w:rsidRDefault="00DF2DFB">
      <w:pPr>
        <w:rPr>
          <w:rFonts w:ascii="Times New Roman" w:hAnsi="Times New Roman" w:cs="Times New Roman"/>
          <w:b/>
          <w:i/>
          <w:sz w:val="48"/>
          <w:szCs w:val="48"/>
          <w:lang w:val="en-US"/>
        </w:rPr>
      </w:pPr>
    </w:p>
    <w:p w14:paraId="111709D1" w14:textId="77777777" w:rsidR="00DF2DFB" w:rsidRPr="00DF2DFB" w:rsidRDefault="00DF2DFB" w:rsidP="00DF2DFB">
      <w:pPr>
        <w:rPr>
          <w:rFonts w:ascii="Times New Roman" w:hAnsi="Times New Roman" w:cs="Times New Roman"/>
          <w:b/>
          <w:i/>
          <w:sz w:val="48"/>
          <w:szCs w:val="48"/>
          <w:lang w:val="en-US"/>
        </w:rPr>
      </w:pPr>
    </w:p>
    <w:p w14:paraId="5F9B4DD3" w14:textId="77777777" w:rsidR="00DF2DFB" w:rsidRDefault="00DF2DFB"/>
    <w:p w14:paraId="42BCBF78" w14:textId="77777777" w:rsidR="00DF2DFB" w:rsidRDefault="00DF2DFB"/>
    <w:p w14:paraId="46D0C6C4" w14:textId="77777777" w:rsidR="00DF2DFB" w:rsidRDefault="00DF2DFB"/>
    <w:p w14:paraId="353F33CC" w14:textId="77777777" w:rsidR="00DF2DFB" w:rsidRDefault="00DF2DFB"/>
    <w:p w14:paraId="6E059E21" w14:textId="77777777" w:rsidR="00DF2DFB" w:rsidRDefault="00DF2DFB"/>
    <w:sectPr w:rsidR="00DF2DFB" w:rsidSect="00DF2D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3344">
    <w:abstractNumId w:val="2"/>
  </w:num>
  <w:num w:numId="2" w16cid:durableId="91782518">
    <w:abstractNumId w:val="1"/>
  </w:num>
  <w:num w:numId="3" w16cid:durableId="7687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BD"/>
    <w:rsid w:val="002C0CFB"/>
    <w:rsid w:val="0037007F"/>
    <w:rsid w:val="003F48BD"/>
    <w:rsid w:val="00547E17"/>
    <w:rsid w:val="009933DB"/>
    <w:rsid w:val="009F07F9"/>
    <w:rsid w:val="00BC2EB1"/>
    <w:rsid w:val="00C3291C"/>
    <w:rsid w:val="00D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F058"/>
  <w15:chartTrackingRefBased/>
  <w15:docId w15:val="{A88E015A-30B1-4CBD-AC51-CE9A6275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4</cp:revision>
  <dcterms:created xsi:type="dcterms:W3CDTF">2024-11-21T15:13:00Z</dcterms:created>
  <dcterms:modified xsi:type="dcterms:W3CDTF">2024-11-21T15:39:00Z</dcterms:modified>
</cp:coreProperties>
</file>