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550A610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Learn to create different types of Services: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,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, and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AF0E40">
        <w:rPr>
          <w:rFonts w:ascii="Georgia" w:hAnsi="Georgia"/>
          <w:sz w:val="24"/>
          <w:szCs w:val="24"/>
        </w:rPr>
        <w:t>Minikube</w:t>
      </w:r>
      <w:proofErr w:type="spellEnd"/>
      <w:r w:rsidRPr="00AF0E40">
        <w:rPr>
          <w:rFonts w:ascii="Georgia" w:hAnsi="Georgia"/>
          <w:sz w:val="24"/>
          <w:szCs w:val="24"/>
        </w:rPr>
        <w:t xml:space="preserve">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5A6944CD" w:rsidR="00AF0E40" w:rsidRPr="001B766B" w:rsidRDefault="00AF0E40" w:rsidP="001B766B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0FB38B9F" w14:textId="197B63EA" w:rsidR="00AF0E40" w:rsidRPr="001B766B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AF0E40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44C4141B" w14:textId="4AE6E34A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1D2CEBEE" w14:textId="411FD350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AF0E40">
        <w:rPr>
          <w:rFonts w:ascii="Georgia" w:hAnsi="Georgia"/>
          <w:sz w:val="24"/>
          <w:szCs w:val="24"/>
        </w:rPr>
        <w:t>nodeport-service.yaml</w:t>
      </w:r>
      <w:proofErr w:type="spell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07C0BD" w14:textId="1A9ABB56" w:rsidR="001B766B" w:rsidRDefault="001B766B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B766B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3D118232" wp14:editId="151197C0">
            <wp:extent cx="6016625" cy="2489200"/>
            <wp:effectExtent l="0" t="0" r="3175" b="6350"/>
            <wp:docPr id="153355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50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02BA" w14:textId="7CFA792D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 w:rsidRPr="00320B15">
        <w:rPr>
          <w:rFonts w:ascii="Georgia" w:hAnsi="Georgia"/>
          <w:sz w:val="24"/>
          <w:szCs w:val="24"/>
        </w:rPr>
        <w:t>ClusterIP</w:t>
      </w:r>
      <w:proofErr w:type="spellEnd"/>
      <w:r w:rsidRPr="00320B15"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D0716B" w14:textId="16DDAFCA" w:rsidR="00AF0E40" w:rsidRPr="00A13D6A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nodeport-service.yaml</w:t>
      </w:r>
      <w:proofErr w:type="spellEnd"/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B5AB13" w14:textId="092543D6" w:rsidR="00A13D6A" w:rsidRDefault="00A13D6A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13D6A">
        <w:rPr>
          <w:rFonts w:ascii="Georgia" w:hAnsi="Georgia"/>
          <w:sz w:val="24"/>
          <w:szCs w:val="24"/>
        </w:rPr>
        <w:drawing>
          <wp:inline distT="0" distB="0" distL="0" distR="0" wp14:anchorId="75A8250E" wp14:editId="03EA0BD0">
            <wp:extent cx="6016625" cy="563245"/>
            <wp:effectExtent l="0" t="0" r="3175" b="8255"/>
            <wp:docPr id="210955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59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1EE1" w14:textId="754B523F" w:rsidR="00AF0E40" w:rsidRPr="00A13D6A" w:rsidRDefault="00A13D6A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column"/>
      </w:r>
      <w:r w:rsidR="00AF0E40" w:rsidRPr="00320B15">
        <w:rPr>
          <w:rFonts w:ascii="Georgia" w:hAnsi="Georgia"/>
          <w:b/>
          <w:bCs/>
          <w:sz w:val="24"/>
          <w:szCs w:val="24"/>
        </w:rPr>
        <w:lastRenderedPageBreak/>
        <w:t>Verify the Service:</w:t>
      </w: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C23FD" w14:textId="7CB21CCC" w:rsidR="00A13D6A" w:rsidRDefault="00A41197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41197">
        <w:rPr>
          <w:rFonts w:ascii="Georgia" w:hAnsi="Georgia"/>
          <w:sz w:val="24"/>
          <w:szCs w:val="24"/>
        </w:rPr>
        <w:drawing>
          <wp:inline distT="0" distB="0" distL="0" distR="0" wp14:anchorId="5807A6C8" wp14:editId="6FDF8BAF">
            <wp:extent cx="6016625" cy="1092835"/>
            <wp:effectExtent l="0" t="0" r="3175" b="0"/>
            <wp:docPr id="159110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07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5B83" w14:textId="37F2B660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details about the port exposed.</w:t>
      </w:r>
    </w:p>
    <w:sectPr w:rsidR="00AF0E40" w:rsidRPr="00AF0E40">
      <w:headerReference w:type="default" r:id="rId11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C6498" w14:textId="77777777" w:rsidR="00D83066" w:rsidRDefault="00D83066" w:rsidP="003E6295">
      <w:pPr>
        <w:spacing w:line="240" w:lineRule="auto"/>
      </w:pPr>
      <w:r>
        <w:separator/>
      </w:r>
    </w:p>
  </w:endnote>
  <w:endnote w:type="continuationSeparator" w:id="0">
    <w:p w14:paraId="6737398C" w14:textId="77777777" w:rsidR="00D83066" w:rsidRDefault="00D83066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0618C" w14:textId="77777777" w:rsidR="00D83066" w:rsidRDefault="00D83066" w:rsidP="003E6295">
      <w:pPr>
        <w:spacing w:line="240" w:lineRule="auto"/>
      </w:pPr>
      <w:r>
        <w:separator/>
      </w:r>
    </w:p>
  </w:footnote>
  <w:footnote w:type="continuationSeparator" w:id="0">
    <w:p w14:paraId="54BC3A4F" w14:textId="77777777" w:rsidR="00D83066" w:rsidRDefault="00D83066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B766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13D6A"/>
    <w:rsid w:val="00A41197"/>
    <w:rsid w:val="00A8162C"/>
    <w:rsid w:val="00AC2E23"/>
    <w:rsid w:val="00AF0E40"/>
    <w:rsid w:val="00B50474"/>
    <w:rsid w:val="00B66B0C"/>
    <w:rsid w:val="00B96A17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Swarnima Bisht</cp:lastModifiedBy>
  <cp:revision>9</cp:revision>
  <dcterms:created xsi:type="dcterms:W3CDTF">2024-07-08T12:39:00Z</dcterms:created>
  <dcterms:modified xsi:type="dcterms:W3CDTF">2024-10-25T07:03:00Z</dcterms:modified>
</cp:coreProperties>
</file>