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0095F48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2976C1">
        <w:rPr>
          <w:rFonts w:ascii="Georgia" w:hAnsi="Georgia"/>
          <w:b/>
          <w:color w:val="000000" w:themeColor="text1"/>
          <w:sz w:val="36"/>
          <w:szCs w:val="36"/>
        </w:rPr>
        <w:t>9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>Managing Namespaces in Kubernetes</w:t>
      </w:r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52E2E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31AA375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D99AEB" w14:textId="6CB688C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7118D4C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A6D079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7A989323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4A51961B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09E2BE0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F87555" w14:textId="6A1A3150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3540E6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A0A74" w14:textId="73E50D6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202FF66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DE357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0B8891C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E7FDC0" w14:textId="60CFAA64" w:rsidR="000208C0" w:rsidRDefault="000208C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208C0">
        <w:rPr>
          <w:rFonts w:ascii="Georgia" w:hAnsi="Georgia"/>
          <w:sz w:val="24"/>
          <w:szCs w:val="24"/>
        </w:rPr>
        <w:drawing>
          <wp:inline distT="0" distB="0" distL="0" distR="0" wp14:anchorId="19C8ABCD" wp14:editId="7CB2E24C">
            <wp:extent cx="6016625" cy="1713230"/>
            <wp:effectExtent l="0" t="0" r="3175" b="1270"/>
            <wp:docPr id="16664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4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181C" w14:textId="771A0969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will typically see default namespaces like default,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 xml:space="preserve">-system, and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>-public.</w:t>
      </w:r>
    </w:p>
    <w:p w14:paraId="2524D53F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AE06B2C" w14:textId="75A07CE9" w:rsidR="005E571F" w:rsidRPr="000208C0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3: Create a Namespace</w:t>
      </w:r>
    </w:p>
    <w:p w14:paraId="04E8CD16" w14:textId="114CD05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create a namespace using a YAML file or directly with the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command.</w:t>
      </w:r>
    </w:p>
    <w:p w14:paraId="64D59781" w14:textId="77777777" w:rsidR="001B4263" w:rsidRDefault="001B4263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page"/>
      </w:r>
    </w:p>
    <w:p w14:paraId="7C970903" w14:textId="65BB7DCA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Using YAML File</w:t>
      </w:r>
    </w:p>
    <w:p w14:paraId="4941BC5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file named </w:t>
      </w:r>
      <w:r w:rsidRPr="00C650E1">
        <w:rPr>
          <w:rFonts w:ascii="Georgia" w:hAnsi="Georgia"/>
          <w:b/>
          <w:bCs/>
          <w:i/>
          <w:iCs/>
          <w:sz w:val="24"/>
          <w:szCs w:val="24"/>
        </w:rPr>
        <w:t>my-</w:t>
      </w:r>
      <w:proofErr w:type="spellStart"/>
      <w:proofErr w:type="gramStart"/>
      <w:r w:rsidRPr="00C650E1">
        <w:rPr>
          <w:rFonts w:ascii="Georgia" w:hAnsi="Georgia"/>
          <w:b/>
          <w:bCs/>
          <w:i/>
          <w:iCs/>
          <w:sz w:val="24"/>
          <w:szCs w:val="24"/>
        </w:rPr>
        <w:t>namespace.yaml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2304770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3BAF10" w14:textId="1E7C5638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0CB79AC2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7AB8C2D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1D16B8F1" w14:textId="4ECE6E04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 </w:t>
      </w:r>
    </w:p>
    <w:p w14:paraId="7D1F365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DCF301" w14:textId="7156292B" w:rsidR="000208C0" w:rsidRDefault="000208C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208C0">
        <w:rPr>
          <w:rFonts w:ascii="Georgia" w:hAnsi="Georgia"/>
          <w:sz w:val="24"/>
          <w:szCs w:val="24"/>
        </w:rPr>
        <w:drawing>
          <wp:inline distT="0" distB="0" distL="0" distR="0" wp14:anchorId="11764E36" wp14:editId="02A31D33">
            <wp:extent cx="5944430" cy="371527"/>
            <wp:effectExtent l="0" t="0" r="0" b="9525"/>
            <wp:docPr id="113560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00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23A0" w14:textId="4969B167" w:rsidR="000208C0" w:rsidRDefault="000208C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208C0">
        <w:rPr>
          <w:rFonts w:ascii="Georgia" w:hAnsi="Georgia"/>
          <w:sz w:val="24"/>
          <w:szCs w:val="24"/>
        </w:rPr>
        <w:drawing>
          <wp:inline distT="0" distB="0" distL="0" distR="0" wp14:anchorId="76C7A70A" wp14:editId="2969B38E">
            <wp:extent cx="6016625" cy="3091180"/>
            <wp:effectExtent l="0" t="0" r="3175" b="0"/>
            <wp:docPr id="15005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3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BE68" w14:textId="77777777" w:rsidR="000208C0" w:rsidRDefault="000208C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167562" w14:textId="4962CD92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232B316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my-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namespace.yaml</w:t>
      </w:r>
      <w:proofErr w:type="spellEnd"/>
      <w:proofErr w:type="gramEnd"/>
    </w:p>
    <w:p w14:paraId="40FA8D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FC76242" w14:textId="1C1507EF" w:rsidR="000208C0" w:rsidRDefault="000208C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208C0">
        <w:rPr>
          <w:rFonts w:ascii="Georgia" w:hAnsi="Georgia"/>
          <w:sz w:val="24"/>
          <w:szCs w:val="24"/>
        </w:rPr>
        <w:drawing>
          <wp:inline distT="0" distB="0" distL="0" distR="0" wp14:anchorId="6DDE2A46" wp14:editId="5F2FCBE7">
            <wp:extent cx="6016625" cy="417830"/>
            <wp:effectExtent l="0" t="0" r="3175" b="1270"/>
            <wp:docPr id="2120224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24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4D12" w14:textId="47AE4D4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4F3A4AB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3A80B0D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93464A" w14:textId="4CCF3868" w:rsidR="000208C0" w:rsidRDefault="000208C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208C0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44B3C333" wp14:editId="3F545810">
            <wp:extent cx="5849166" cy="1838582"/>
            <wp:effectExtent l="0" t="0" r="0" b="9525"/>
            <wp:docPr id="150832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27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413F" w14:textId="7F7805B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should see my-namespace listed in the output.</w:t>
      </w:r>
    </w:p>
    <w:p w14:paraId="43E3B2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3C1874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 w14:paraId="7761F03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82E3DF" w14:textId="760D4D78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14:paraId="3D6CB1A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E87D7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Deploy a Pod in the Namespace</w:t>
      </w:r>
    </w:p>
    <w:p w14:paraId="3CEAE188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1BBE9" w14:textId="0349AFD3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r w:rsidRPr="00E921DE">
        <w:rPr>
          <w:rFonts w:ascii="Georgia" w:hAnsi="Georgia"/>
          <w:b/>
          <w:bCs/>
          <w:i/>
          <w:iCs/>
          <w:sz w:val="24"/>
          <w:szCs w:val="24"/>
        </w:rPr>
        <w:t>nginx-</w:t>
      </w:r>
      <w:proofErr w:type="spellStart"/>
      <w:proofErr w:type="gramStart"/>
      <w:r w:rsidRPr="00E921DE">
        <w:rPr>
          <w:rFonts w:ascii="Georgia" w:hAnsi="Georgia"/>
          <w:b/>
          <w:bCs/>
          <w:i/>
          <w:iCs/>
          <w:sz w:val="24"/>
          <w:szCs w:val="24"/>
        </w:rPr>
        <w:t>pod.yaml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00D70D0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4E9A07B" w14:textId="64726661" w:rsidR="000208C0" w:rsidRDefault="000208C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208C0">
        <w:rPr>
          <w:rFonts w:ascii="Georgia" w:hAnsi="Georgia"/>
          <w:sz w:val="24"/>
          <w:szCs w:val="24"/>
        </w:rPr>
        <w:drawing>
          <wp:inline distT="0" distB="0" distL="0" distR="0" wp14:anchorId="13CE7F04" wp14:editId="73EB85E1">
            <wp:extent cx="5830114" cy="533474"/>
            <wp:effectExtent l="0" t="0" r="0" b="0"/>
            <wp:docPr id="34294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425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6B87" w14:textId="19DAFADF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687FFE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115CC4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2ED8DD7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14:paraId="50B4FC6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Pod.</w:t>
      </w:r>
    </w:p>
    <w:p w14:paraId="4A4454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3A729AA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59A44F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0F92DEC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image: 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nginx:latest</w:t>
      </w:r>
      <w:proofErr w:type="spellEnd"/>
      <w:proofErr w:type="gramEnd"/>
    </w:p>
    <w:p w14:paraId="1079FE3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331B6AF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</w:t>
      </w:r>
      <w:proofErr w:type="spellStart"/>
      <w:r w:rsidRPr="005E571F">
        <w:rPr>
          <w:rFonts w:ascii="Georgia" w:hAnsi="Georgia"/>
          <w:sz w:val="24"/>
          <w:szCs w:val="24"/>
        </w:rPr>
        <w:t>containerPort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2B32405D" w14:textId="162D49DF" w:rsidR="005E571F" w:rsidRDefault="000208C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208C0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62779C25" wp14:editId="06FE7EE6">
            <wp:extent cx="6016625" cy="3091180"/>
            <wp:effectExtent l="0" t="0" r="3175" b="0"/>
            <wp:docPr id="199282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260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B53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Pod:</w:t>
      </w:r>
    </w:p>
    <w:p w14:paraId="57A1EE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70D05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15F678B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B3F732" w14:textId="211E1EB0" w:rsidR="000208C0" w:rsidRDefault="000208C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208C0">
        <w:rPr>
          <w:rFonts w:ascii="Georgia" w:hAnsi="Georgia"/>
          <w:sz w:val="24"/>
          <w:szCs w:val="24"/>
        </w:rPr>
        <w:drawing>
          <wp:inline distT="0" distB="0" distL="0" distR="0" wp14:anchorId="1B8C0CF9" wp14:editId="6969EAB7">
            <wp:extent cx="6016625" cy="391795"/>
            <wp:effectExtent l="0" t="0" r="3175" b="8255"/>
            <wp:docPr id="180487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752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713A" w14:textId="2FBD8DD2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2562981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6BDB8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141465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3C94B5" w14:textId="0E8504BA" w:rsidR="000208C0" w:rsidRDefault="000208C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208C0">
        <w:rPr>
          <w:rFonts w:ascii="Georgia" w:hAnsi="Georgia"/>
          <w:sz w:val="24"/>
          <w:szCs w:val="24"/>
        </w:rPr>
        <w:drawing>
          <wp:inline distT="0" distB="0" distL="0" distR="0" wp14:anchorId="2012FB0F" wp14:editId="1E647A16">
            <wp:extent cx="6016625" cy="882650"/>
            <wp:effectExtent l="0" t="0" r="3175" b="0"/>
            <wp:docPr id="40817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723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C1A9" w14:textId="2B81227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5B5C398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F3B1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pod nginx-pod -n my-namespace</w:t>
      </w:r>
    </w:p>
    <w:p w14:paraId="6EA736D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FE05B5" w14:textId="01142488" w:rsidR="000208C0" w:rsidRDefault="000208C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208C0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7CCA225C" wp14:editId="58E00E27">
            <wp:extent cx="6016625" cy="2714625"/>
            <wp:effectExtent l="0" t="0" r="3175" b="9525"/>
            <wp:docPr id="201219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976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A86A" w14:textId="268BDB7D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Service in the Namespace</w:t>
      </w:r>
    </w:p>
    <w:p w14:paraId="68DEE18D" w14:textId="5E7024C6" w:rsidR="00BE2849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444669AA" w14:textId="77777777" w:rsidR="00BE2849" w:rsidRPr="005E571F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88964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57F982E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1A2077D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6AA35B3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14:paraId="17EEFF1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Service.</w:t>
      </w:r>
    </w:p>
    <w:p w14:paraId="46BD9C8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7329D7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selector:</w:t>
      </w:r>
    </w:p>
    <w:p w14:paraId="2745023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app: nginx-pod</w:t>
      </w:r>
    </w:p>
    <w:p w14:paraId="1D739CB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775058B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14:paraId="606974A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48ADC9D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</w:t>
      </w:r>
      <w:proofErr w:type="spellStart"/>
      <w:r w:rsidRPr="005E571F">
        <w:rPr>
          <w:rFonts w:ascii="Georgia" w:hAnsi="Georgia"/>
          <w:sz w:val="24"/>
          <w:szCs w:val="24"/>
        </w:rPr>
        <w:t>targetPort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4E262C4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5E571F">
        <w:rPr>
          <w:rFonts w:ascii="Georgia" w:hAnsi="Georgia"/>
          <w:sz w:val="24"/>
          <w:szCs w:val="24"/>
        </w:rPr>
        <w:t>ClusterIP</w:t>
      </w:r>
      <w:proofErr w:type="spellEnd"/>
    </w:p>
    <w:p w14:paraId="29430402" w14:textId="1ED34F91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C57417" w14:textId="4A612F8B" w:rsidR="000208C0" w:rsidRDefault="000208C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208C0">
        <w:rPr>
          <w:rFonts w:ascii="Georgia" w:hAnsi="Georgia"/>
          <w:sz w:val="24"/>
          <w:szCs w:val="24"/>
        </w:rPr>
        <w:drawing>
          <wp:inline distT="0" distB="0" distL="0" distR="0" wp14:anchorId="0D69CB74" wp14:editId="4110E916">
            <wp:extent cx="6016625" cy="520700"/>
            <wp:effectExtent l="0" t="0" r="3175" b="0"/>
            <wp:docPr id="49776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618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75DB" w14:textId="2D401019" w:rsidR="000208C0" w:rsidRDefault="000208C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208C0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0DB65BE3" wp14:editId="0B2EEDC6">
            <wp:extent cx="6016625" cy="3116580"/>
            <wp:effectExtent l="0" t="0" r="3175" b="7620"/>
            <wp:docPr id="198010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085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17E6" w14:textId="62D1E4C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14:paraId="02E7C6B3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38F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3B1A412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EE731F" w14:textId="0AFD866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04C332D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936600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services -n my-namespace</w:t>
      </w:r>
    </w:p>
    <w:p w14:paraId="683541E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6DB50E4" w14:textId="5F986B91" w:rsidR="00837B2C" w:rsidRDefault="00837B2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37B2C">
        <w:rPr>
          <w:rFonts w:ascii="Georgia" w:hAnsi="Georgia"/>
          <w:sz w:val="24"/>
          <w:szCs w:val="24"/>
        </w:rPr>
        <w:drawing>
          <wp:inline distT="0" distB="0" distL="0" distR="0" wp14:anchorId="75637190" wp14:editId="440D62CF">
            <wp:extent cx="6016625" cy="1124585"/>
            <wp:effectExtent l="0" t="0" r="3175" b="0"/>
            <wp:docPr id="197321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194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CA18" w14:textId="7941B12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3FC718B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service nginx-service -n my-namespace</w:t>
      </w:r>
    </w:p>
    <w:p w14:paraId="13C31B4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341D63" w14:textId="5AF00265" w:rsidR="00837B2C" w:rsidRDefault="00837B2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37B2C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4498B0B0" wp14:editId="0E106E36">
            <wp:extent cx="6016625" cy="2599055"/>
            <wp:effectExtent l="0" t="0" r="3175" b="0"/>
            <wp:docPr id="95189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955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B931" w14:textId="5E2D87E4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5: Switching Context Between Namespaces</w:t>
      </w:r>
    </w:p>
    <w:p w14:paraId="28C4363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295EED" w14:textId="3EFA70B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When working with multiple namespaces, you can specify the namespace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or switch the default context.</w:t>
      </w:r>
    </w:p>
    <w:p w14:paraId="592B609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49CE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47A417E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specify the namespace directly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using the -n or --namespace flag:</w:t>
      </w:r>
    </w:p>
    <w:p w14:paraId="7D366FA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FFF1F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14244C8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6364634" w14:textId="15139146" w:rsidR="00837B2C" w:rsidRPr="005E571F" w:rsidRDefault="00837B2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37B2C">
        <w:rPr>
          <w:rFonts w:ascii="Georgia" w:hAnsi="Georgia"/>
          <w:sz w:val="24"/>
          <w:szCs w:val="24"/>
        </w:rPr>
        <w:drawing>
          <wp:inline distT="0" distB="0" distL="0" distR="0" wp14:anchorId="2AB8F210" wp14:editId="7C9C129D">
            <wp:extent cx="6016625" cy="555625"/>
            <wp:effectExtent l="0" t="0" r="3175" b="0"/>
            <wp:docPr id="202008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800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13E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 xml:space="preserve">Set Default Namespace for </w:t>
      </w:r>
      <w:proofErr w:type="spellStart"/>
      <w:r w:rsidRPr="005E571F">
        <w:rPr>
          <w:rFonts w:ascii="Georgia" w:hAnsi="Georgia"/>
          <w:b/>
          <w:bCs/>
          <w:sz w:val="24"/>
          <w:szCs w:val="24"/>
        </w:rPr>
        <w:t>kubectl</w:t>
      </w:r>
      <w:proofErr w:type="spellEnd"/>
      <w:r w:rsidRPr="005E571F">
        <w:rPr>
          <w:rFonts w:ascii="Georgia" w:hAnsi="Georgia"/>
          <w:b/>
          <w:bCs/>
          <w:sz w:val="24"/>
          <w:szCs w:val="24"/>
        </w:rPr>
        <w:t xml:space="preserve"> Commands</w:t>
      </w:r>
    </w:p>
    <w:p w14:paraId="0401D7E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F9070" w14:textId="4F978CD0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58A209A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0E7EB9" w14:textId="55C3EE83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set-context --current --namespace=my-namespace</w:t>
      </w:r>
    </w:p>
    <w:p w14:paraId="6622ECE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0DADE6" w14:textId="2A6388CF" w:rsidR="00837B2C" w:rsidRDefault="00837B2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37B2C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478440E5" wp14:editId="5907A2EF">
            <wp:extent cx="6016625" cy="438785"/>
            <wp:effectExtent l="0" t="0" r="3175" b="0"/>
            <wp:docPr id="188598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895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6D94" w14:textId="5B5850D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43188FAC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83A8C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view --minify | grep namespace:</w:t>
      </w:r>
    </w:p>
    <w:p w14:paraId="365D67B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6DD0DB" w14:textId="56313C84" w:rsidR="00837B2C" w:rsidRDefault="00837B2C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837B2C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39EB6BD8" wp14:editId="3188E25F">
            <wp:extent cx="6016625" cy="495300"/>
            <wp:effectExtent l="0" t="0" r="3175" b="0"/>
            <wp:docPr id="55458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852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A8D9" w14:textId="63C9CA96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14:paraId="49216DE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D67A6" w14:textId="385FAA9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465F44EB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4FE3B8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6E179C83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namespace my-namespace</w:t>
      </w:r>
    </w:p>
    <w:p w14:paraId="4E0C5B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ED26B65" w14:textId="29A8089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33CDAC6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605407F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642377" w14:textId="42B3A235" w:rsidR="005E571F" w:rsidRPr="005E571F" w:rsidRDefault="00837B2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37B2C">
        <w:rPr>
          <w:rFonts w:ascii="Georgia" w:hAnsi="Georgia"/>
          <w:sz w:val="24"/>
          <w:szCs w:val="24"/>
        </w:rPr>
        <w:drawing>
          <wp:inline distT="0" distB="0" distL="0" distR="0" wp14:anchorId="006295BD" wp14:editId="33284390">
            <wp:extent cx="6016625" cy="2224405"/>
            <wp:effectExtent l="0" t="0" r="3175" b="4445"/>
            <wp:docPr id="145237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736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71F" w:rsidRPr="005E571F">
      <w:headerReference w:type="default" r:id="rId26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B7477" w14:textId="77777777" w:rsidR="005420CC" w:rsidRDefault="005420CC" w:rsidP="007666CF">
      <w:pPr>
        <w:spacing w:line="240" w:lineRule="auto"/>
      </w:pPr>
      <w:r>
        <w:separator/>
      </w:r>
    </w:p>
  </w:endnote>
  <w:endnote w:type="continuationSeparator" w:id="0">
    <w:p w14:paraId="562BA788" w14:textId="77777777" w:rsidR="005420CC" w:rsidRDefault="005420CC" w:rsidP="00766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C061F" w14:textId="77777777" w:rsidR="005420CC" w:rsidRDefault="005420CC" w:rsidP="007666CF">
      <w:pPr>
        <w:spacing w:line="240" w:lineRule="auto"/>
      </w:pPr>
      <w:r>
        <w:separator/>
      </w:r>
    </w:p>
  </w:footnote>
  <w:footnote w:type="continuationSeparator" w:id="0">
    <w:p w14:paraId="31B54CD0" w14:textId="77777777" w:rsidR="005420CC" w:rsidRDefault="005420CC" w:rsidP="00766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243FC" w14:textId="759AF8AA" w:rsidR="007666CF" w:rsidRDefault="007666CF" w:rsidP="007666CF">
    <w:pPr>
      <w:pStyle w:val="Header"/>
      <w:jc w:val="right"/>
    </w:pPr>
  </w:p>
  <w:p w14:paraId="7FA1A6F0" w14:textId="77777777" w:rsidR="007666CF" w:rsidRDefault="007666CF" w:rsidP="007666CF">
    <w:pPr>
      <w:pStyle w:val="Header"/>
      <w:jc w:val="right"/>
    </w:pPr>
  </w:p>
  <w:p w14:paraId="28F7746B" w14:textId="77777777" w:rsidR="007666CF" w:rsidRDefault="007666CF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7"/>
  </w:num>
  <w:num w:numId="3" w16cid:durableId="1094980813">
    <w:abstractNumId w:val="10"/>
  </w:num>
  <w:num w:numId="4" w16cid:durableId="227502285">
    <w:abstractNumId w:val="15"/>
  </w:num>
  <w:num w:numId="5" w16cid:durableId="1815020942">
    <w:abstractNumId w:val="16"/>
  </w:num>
  <w:num w:numId="6" w16cid:durableId="156187757">
    <w:abstractNumId w:val="20"/>
  </w:num>
  <w:num w:numId="7" w16cid:durableId="1632131578">
    <w:abstractNumId w:val="1"/>
  </w:num>
  <w:num w:numId="8" w16cid:durableId="65420596">
    <w:abstractNumId w:val="7"/>
  </w:num>
  <w:num w:numId="9" w16cid:durableId="545679436">
    <w:abstractNumId w:val="21"/>
  </w:num>
  <w:num w:numId="10" w16cid:durableId="1585528895">
    <w:abstractNumId w:val="18"/>
  </w:num>
  <w:num w:numId="11" w16cid:durableId="1368021660">
    <w:abstractNumId w:val="12"/>
  </w:num>
  <w:num w:numId="12" w16cid:durableId="1367833833">
    <w:abstractNumId w:val="11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9"/>
  </w:num>
  <w:num w:numId="16" w16cid:durableId="1201700609">
    <w:abstractNumId w:val="3"/>
  </w:num>
  <w:num w:numId="17" w16cid:durableId="94445949">
    <w:abstractNumId w:val="22"/>
  </w:num>
  <w:num w:numId="18" w16cid:durableId="636491947">
    <w:abstractNumId w:val="2"/>
  </w:num>
  <w:num w:numId="19" w16cid:durableId="786892681">
    <w:abstractNumId w:val="9"/>
  </w:num>
  <w:num w:numId="20" w16cid:durableId="1279220320">
    <w:abstractNumId w:val="14"/>
  </w:num>
  <w:num w:numId="21" w16cid:durableId="1918972165">
    <w:abstractNumId w:val="13"/>
  </w:num>
  <w:num w:numId="22" w16cid:durableId="2107922752">
    <w:abstractNumId w:val="8"/>
  </w:num>
  <w:num w:numId="23" w16cid:durableId="963538511">
    <w:abstractNumId w:val="6"/>
  </w:num>
  <w:num w:numId="24" w16cid:durableId="197664236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042B0"/>
    <w:rsid w:val="000208C0"/>
    <w:rsid w:val="0007426B"/>
    <w:rsid w:val="000A69AF"/>
    <w:rsid w:val="000A6D53"/>
    <w:rsid w:val="000B3567"/>
    <w:rsid w:val="000B7FA6"/>
    <w:rsid w:val="000C68A7"/>
    <w:rsid w:val="00113756"/>
    <w:rsid w:val="001421B8"/>
    <w:rsid w:val="00161E5B"/>
    <w:rsid w:val="001B4263"/>
    <w:rsid w:val="001C30AA"/>
    <w:rsid w:val="001E4A09"/>
    <w:rsid w:val="001F6DF3"/>
    <w:rsid w:val="002723DD"/>
    <w:rsid w:val="00276CB1"/>
    <w:rsid w:val="00293CCD"/>
    <w:rsid w:val="002976C1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719CF"/>
    <w:rsid w:val="004E51A1"/>
    <w:rsid w:val="00516BE0"/>
    <w:rsid w:val="0052368E"/>
    <w:rsid w:val="005420CC"/>
    <w:rsid w:val="005925A2"/>
    <w:rsid w:val="005A10A0"/>
    <w:rsid w:val="005A4EC2"/>
    <w:rsid w:val="005B4CC3"/>
    <w:rsid w:val="005D2DA1"/>
    <w:rsid w:val="005D3273"/>
    <w:rsid w:val="005E5413"/>
    <w:rsid w:val="005E571F"/>
    <w:rsid w:val="00627641"/>
    <w:rsid w:val="00662867"/>
    <w:rsid w:val="00680459"/>
    <w:rsid w:val="006E1DD8"/>
    <w:rsid w:val="006E520D"/>
    <w:rsid w:val="007520E6"/>
    <w:rsid w:val="00764722"/>
    <w:rsid w:val="007666CF"/>
    <w:rsid w:val="007718B3"/>
    <w:rsid w:val="00774CB4"/>
    <w:rsid w:val="007A1FC8"/>
    <w:rsid w:val="007A41F2"/>
    <w:rsid w:val="00837B2C"/>
    <w:rsid w:val="00866991"/>
    <w:rsid w:val="008E58C1"/>
    <w:rsid w:val="00976465"/>
    <w:rsid w:val="00980CD5"/>
    <w:rsid w:val="00981989"/>
    <w:rsid w:val="00984AC5"/>
    <w:rsid w:val="0099224A"/>
    <w:rsid w:val="009D6D29"/>
    <w:rsid w:val="00A951C7"/>
    <w:rsid w:val="00AC2E23"/>
    <w:rsid w:val="00AF0E40"/>
    <w:rsid w:val="00B16A0B"/>
    <w:rsid w:val="00B50474"/>
    <w:rsid w:val="00B66B0C"/>
    <w:rsid w:val="00BA22D5"/>
    <w:rsid w:val="00BA44CF"/>
    <w:rsid w:val="00BA4D74"/>
    <w:rsid w:val="00BB17CA"/>
    <w:rsid w:val="00BB7DD8"/>
    <w:rsid w:val="00BE046D"/>
    <w:rsid w:val="00BE2849"/>
    <w:rsid w:val="00BF6747"/>
    <w:rsid w:val="00C50980"/>
    <w:rsid w:val="00C650E1"/>
    <w:rsid w:val="00C83662"/>
    <w:rsid w:val="00CA1F01"/>
    <w:rsid w:val="00CB1314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921DE"/>
    <w:rsid w:val="00EA17E7"/>
    <w:rsid w:val="00F23FC0"/>
    <w:rsid w:val="00F34F74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CF"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Swarnima Bisht</cp:lastModifiedBy>
  <cp:revision>2</cp:revision>
  <dcterms:created xsi:type="dcterms:W3CDTF">2024-11-21T09:27:00Z</dcterms:created>
  <dcterms:modified xsi:type="dcterms:W3CDTF">2024-11-21T09:27:00Z</dcterms:modified>
</cp:coreProperties>
</file>