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A594839" wp14:paraId="2C078E63" wp14:textId="6B1B1835">
      <w:pPr>
        <w:jc w:val="center"/>
        <w:rPr>
          <w:b w:val="1"/>
          <w:bCs w:val="1"/>
          <w:u w:val="single"/>
        </w:rPr>
      </w:pPr>
      <w:r w:rsidRPr="2A594839" w:rsidR="464861A3">
        <w:rPr>
          <w:b w:val="1"/>
          <w:bCs w:val="1"/>
          <w:u w:val="single"/>
        </w:rPr>
        <w:t>DOCKER LAB 2</w:t>
      </w:r>
    </w:p>
    <w:p w:rsidR="79BA8204" w:rsidP="2A594839" w:rsidRDefault="79BA8204" w14:paraId="4F6A5B6B" w14:textId="41A48F08">
      <w:pPr>
        <w:pStyle w:val="Heading3"/>
        <w:shd w:val="clear" w:color="auto" w:fill="FFFFFF" w:themeFill="background1"/>
        <w:spacing w:before="0" w:beforeAutospacing="off" w:after="0" w:afterAutospacing="off" w:line="480" w:lineRule="auto"/>
        <w:jc w:val="left"/>
      </w:pPr>
      <w:r w:rsidRPr="2A594839" w:rsidR="79BA8204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Lab Exercise 2- Docker-Compose file</w:t>
      </w:r>
    </w:p>
    <w:p w:rsidR="79BA8204" w:rsidP="2A594839" w:rsidRDefault="79BA8204" w14:paraId="03C0D83E" w14:textId="6DD5083D">
      <w:pPr>
        <w:spacing w:before="0" w:beforeAutospacing="off" w:after="0" w:afterAutospacing="off" w:line="480" w:lineRule="auto"/>
        <w:jc w:val="left"/>
      </w:pPr>
      <w:r w:rsidRPr="2A594839" w:rsidR="79BA82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79BA8204" w:rsidP="2A594839" w:rsidRDefault="79BA8204" w14:paraId="777BFA1D" w14:textId="2BE1F1C6">
      <w:pPr>
        <w:spacing w:before="0" w:beforeAutospacing="off" w:after="0" w:afterAutospacing="off" w:line="480" w:lineRule="auto"/>
        <w:jc w:val="both"/>
      </w:pPr>
      <w:r w:rsidRPr="2A594839" w:rsidR="79BA8204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IN"/>
        </w:rPr>
        <w:t>Objective:</w:t>
      </w:r>
    </w:p>
    <w:p w:rsidR="79BA8204" w:rsidP="2A594839" w:rsidRDefault="79BA8204" w14:paraId="3E914C12" w14:textId="73EE0140">
      <w:pPr>
        <w:spacing w:before="0" w:beforeAutospacing="off" w:after="0" w:afterAutospacing="off" w:line="480" w:lineRule="auto"/>
        <w:jc w:val="both"/>
      </w:pPr>
      <w:r w:rsidRPr="2A594839" w:rsidR="79BA8204">
        <w:rPr>
          <w:rFonts w:ascii="Georgia" w:hAnsi="Georgia" w:eastAsia="Georgia" w:cs="Georgia"/>
          <w:noProof w:val="0"/>
          <w:sz w:val="24"/>
          <w:szCs w:val="24"/>
          <w:lang w:val="en-IN"/>
        </w:rPr>
        <w:t>Set up a WordPress environment using Docker Compose, including a MySQL database as the backend.</w:t>
      </w:r>
    </w:p>
    <w:p w:rsidR="2B944A37" w:rsidP="2A594839" w:rsidRDefault="2B944A37" w14:paraId="31D5F575" w14:textId="780EF851">
      <w:pPr>
        <w:pStyle w:val="Normal"/>
        <w:spacing w:before="0" w:beforeAutospacing="off" w:after="0" w:afterAutospacing="off" w:line="480" w:lineRule="auto"/>
        <w:jc w:val="both"/>
      </w:pPr>
      <w:r w:rsidR="2B944A37">
        <w:drawing>
          <wp:inline wp14:editId="1ABF6878" wp14:anchorId="4238C604">
            <wp:extent cx="5943600" cy="3162300"/>
            <wp:effectExtent l="0" t="0" r="0" b="0"/>
            <wp:docPr id="1929444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2b0d7012da48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BA8204" w:rsidP="2A594839" w:rsidRDefault="79BA8204" w14:paraId="2D132717" w14:textId="0BA149D5">
      <w:pPr>
        <w:spacing w:before="0" w:beforeAutospacing="off" w:after="0" w:afterAutospacing="off" w:line="480" w:lineRule="auto"/>
        <w:jc w:val="both"/>
      </w:pPr>
      <w:r w:rsidRPr="2A594839" w:rsidR="79BA8204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IN"/>
        </w:rPr>
        <w:t>Prerequisites:</w:t>
      </w:r>
    </w:p>
    <w:p w:rsidR="79BA8204" w:rsidP="2A594839" w:rsidRDefault="79BA8204" w14:paraId="49856DE3" w14:textId="60E4C6CD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jc w:val="both"/>
        <w:rPr>
          <w:rFonts w:ascii="Georgia" w:hAnsi="Georgia" w:eastAsia="Georgia" w:cs="Georgia"/>
          <w:noProof w:val="0"/>
          <w:sz w:val="24"/>
          <w:szCs w:val="24"/>
          <w:lang w:val="en-IN"/>
        </w:rPr>
      </w:pPr>
      <w:r w:rsidRPr="2A594839" w:rsidR="79BA8204">
        <w:rPr>
          <w:rFonts w:ascii="Georgia" w:hAnsi="Georgia" w:eastAsia="Georgia" w:cs="Georgia"/>
          <w:noProof w:val="0"/>
          <w:sz w:val="24"/>
          <w:szCs w:val="24"/>
          <w:lang w:val="en-IN"/>
        </w:rPr>
        <w:t>Docker and Docker Compose installed on your system.</w:t>
      </w:r>
    </w:p>
    <w:p w:rsidR="79BA8204" w:rsidP="2A594839" w:rsidRDefault="79BA8204" w14:paraId="119BAF77" w14:textId="282FEE97">
      <w:pPr>
        <w:spacing w:before="0" w:beforeAutospacing="off" w:after="0" w:afterAutospacing="off" w:line="480" w:lineRule="auto"/>
        <w:jc w:val="both"/>
      </w:pPr>
      <w:r w:rsidRPr="2A594839" w:rsidR="79BA8204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IN"/>
        </w:rPr>
        <w:t>Step 1: Create a docker-compose.yml File</w:t>
      </w:r>
    </w:p>
    <w:p w:rsidR="79BA8204" w:rsidP="2A594839" w:rsidRDefault="79BA8204" w14:paraId="63EA073E" w14:textId="3E38D512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jc w:val="both"/>
        <w:rPr>
          <w:rFonts w:ascii="Georgia" w:hAnsi="Georgia" w:eastAsia="Georgia" w:cs="Georgia"/>
          <w:noProof w:val="0"/>
          <w:sz w:val="24"/>
          <w:szCs w:val="24"/>
          <w:lang w:val="en-IN"/>
        </w:rPr>
      </w:pPr>
      <w:r w:rsidRPr="2A594839" w:rsidR="79BA8204">
        <w:rPr>
          <w:rFonts w:ascii="Georgia" w:hAnsi="Georgia" w:eastAsia="Georgia" w:cs="Georgia"/>
          <w:noProof w:val="0"/>
          <w:sz w:val="24"/>
          <w:szCs w:val="24"/>
          <w:lang w:val="en-IN"/>
        </w:rPr>
        <w:t>In the project directory, create a file named docker-compose.yml.</w:t>
      </w:r>
    </w:p>
    <w:p w:rsidR="79BA8204" w:rsidP="2A594839" w:rsidRDefault="79BA8204" w14:paraId="6F4682ED" w14:textId="512D39B1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jc w:val="both"/>
        <w:rPr>
          <w:rFonts w:ascii="Georgia" w:hAnsi="Georgia" w:eastAsia="Georgia" w:cs="Georgia"/>
          <w:noProof w:val="0"/>
          <w:sz w:val="24"/>
          <w:szCs w:val="24"/>
          <w:lang w:val="en-IN"/>
        </w:rPr>
      </w:pPr>
      <w:r w:rsidRPr="2A594839" w:rsidR="79BA8204">
        <w:rPr>
          <w:rFonts w:ascii="Georgia" w:hAnsi="Georgia" w:eastAsia="Georgia" w:cs="Georgia"/>
          <w:noProof w:val="0"/>
          <w:sz w:val="24"/>
          <w:szCs w:val="24"/>
          <w:lang w:val="en-IN"/>
        </w:rPr>
        <w:t>Add the following content to docker-compose.yml:</w:t>
      </w:r>
    </w:p>
    <w:p w:rsidR="79BA8204" w:rsidP="2A594839" w:rsidRDefault="79BA8204" w14:paraId="255B633F" w14:textId="005541EA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276" w:lineRule="auto"/>
        <w:jc w:val="both"/>
      </w:pPr>
      <w:r w:rsidRPr="2A594839" w:rsidR="79BA82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version: '3.8'</w:t>
      </w:r>
    </w:p>
    <w:p w:rsidR="79BA8204" w:rsidP="2A594839" w:rsidRDefault="79BA8204" w14:paraId="4EA67DB3" w14:textId="45883ABC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276" w:lineRule="auto"/>
        <w:jc w:val="both"/>
      </w:pPr>
      <w:r w:rsidRPr="2A594839" w:rsidR="79BA8204">
        <w:rPr>
          <w:rFonts w:ascii="Georgia" w:hAnsi="Georgia" w:eastAsia="Georgia" w:cs="Georgia"/>
          <w:noProof w:val="0"/>
          <w:sz w:val="24"/>
          <w:szCs w:val="24"/>
          <w:lang w:val="en-IN"/>
        </w:rPr>
        <w:t xml:space="preserve"> </w:t>
      </w:r>
    </w:p>
    <w:p w:rsidR="79BA8204" w:rsidP="2A594839" w:rsidRDefault="79BA8204" w14:paraId="18F34F1B" w14:textId="16BE5669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276" w:lineRule="auto"/>
        <w:jc w:val="both"/>
      </w:pPr>
      <w:r w:rsidRPr="2A594839" w:rsidR="79BA82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services:</w:t>
      </w:r>
    </w:p>
    <w:p w:rsidR="79BA8204" w:rsidP="2A594839" w:rsidRDefault="79BA8204" w14:paraId="015376DB" w14:textId="7BCD40B0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276" w:lineRule="auto"/>
        <w:jc w:val="both"/>
      </w:pPr>
      <w:r w:rsidRPr="2A594839" w:rsidR="79BA82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wordpress:</w:t>
      </w:r>
    </w:p>
    <w:p w:rsidR="79BA8204" w:rsidP="2A594839" w:rsidRDefault="79BA8204" w14:paraId="1FDCAD51" w14:textId="65F5D983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276" w:lineRule="auto"/>
        <w:jc w:val="both"/>
      </w:pPr>
      <w:r w:rsidRPr="2A594839" w:rsidR="79BA82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  image: wordpress:latest</w:t>
      </w:r>
    </w:p>
    <w:p w:rsidR="79BA8204" w:rsidP="2A594839" w:rsidRDefault="79BA8204" w14:paraId="0727DB32" w14:textId="57132056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276" w:lineRule="auto"/>
        <w:jc w:val="both"/>
      </w:pPr>
      <w:r w:rsidRPr="2A594839" w:rsidR="79BA82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  ports:</w:t>
      </w:r>
    </w:p>
    <w:p w:rsidR="79BA8204" w:rsidP="2A594839" w:rsidRDefault="79BA8204" w14:paraId="0A72B70D" w14:textId="70A3D9F5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276" w:lineRule="auto"/>
        <w:jc w:val="both"/>
      </w:pPr>
      <w:r w:rsidRPr="2A594839" w:rsidR="79BA82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- "8080:80"</w:t>
      </w:r>
    </w:p>
    <w:p w:rsidR="79BA8204" w:rsidP="2A594839" w:rsidRDefault="79BA8204" w14:paraId="426C5F74" w14:textId="20FA6DA0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276" w:lineRule="auto"/>
        <w:jc w:val="both"/>
      </w:pPr>
      <w:r w:rsidRPr="2A594839" w:rsidR="79BA82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  environment:</w:t>
      </w:r>
    </w:p>
    <w:p w:rsidR="79BA8204" w:rsidP="2A594839" w:rsidRDefault="79BA8204" w14:paraId="3F87F6D0" w14:textId="3746B0AA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276" w:lineRule="auto"/>
        <w:jc w:val="both"/>
      </w:pPr>
      <w:r w:rsidRPr="2A594839" w:rsidR="79BA82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WORDPRESS_DB_HOST: db:3306</w:t>
      </w:r>
    </w:p>
    <w:p w:rsidR="79BA8204" w:rsidP="2A594839" w:rsidRDefault="79BA8204" w14:paraId="69B741B3" w14:textId="4970F767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276" w:lineRule="auto"/>
        <w:jc w:val="both"/>
      </w:pPr>
      <w:r w:rsidRPr="2A594839" w:rsidR="79BA82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WORDPRESS_DB_USER: wp_user</w:t>
      </w:r>
    </w:p>
    <w:p w:rsidR="79BA8204" w:rsidP="2A594839" w:rsidRDefault="79BA8204" w14:paraId="632818EF" w14:textId="745D8C59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276" w:lineRule="auto"/>
        <w:jc w:val="both"/>
      </w:pPr>
      <w:r w:rsidRPr="2A594839" w:rsidR="79BA82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WORDPRESS_DB_PASSWORD: wp_pass</w:t>
      </w:r>
    </w:p>
    <w:p w:rsidR="79BA8204" w:rsidP="2A594839" w:rsidRDefault="79BA8204" w14:paraId="11A3C09F" w14:textId="3FC5E007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276" w:lineRule="auto"/>
        <w:jc w:val="both"/>
      </w:pPr>
      <w:r w:rsidRPr="2A594839" w:rsidR="79BA82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WORDPRESS_DB_NAME: wp_database</w:t>
      </w:r>
    </w:p>
    <w:p w:rsidR="79BA8204" w:rsidP="2A594839" w:rsidRDefault="79BA8204" w14:paraId="62515011" w14:textId="34E68658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276" w:lineRule="auto"/>
        <w:jc w:val="both"/>
      </w:pPr>
      <w:r w:rsidRPr="2A594839" w:rsidR="79BA82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  depends_on:</w:t>
      </w:r>
    </w:p>
    <w:p w:rsidR="79BA8204" w:rsidP="2A594839" w:rsidRDefault="79BA8204" w14:paraId="77B693C6" w14:textId="5F77140D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276" w:lineRule="auto"/>
        <w:jc w:val="both"/>
      </w:pPr>
      <w:r w:rsidRPr="2A594839" w:rsidR="79BA82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- db</w:t>
      </w:r>
    </w:p>
    <w:p w:rsidR="79BA8204" w:rsidP="2A594839" w:rsidRDefault="79BA8204" w14:paraId="527F2110" w14:textId="7C25C8D9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276" w:lineRule="auto"/>
        <w:jc w:val="both"/>
      </w:pPr>
      <w:r w:rsidRPr="2A594839" w:rsidR="79BA8204">
        <w:rPr>
          <w:rFonts w:ascii="Georgia" w:hAnsi="Georgia" w:eastAsia="Georgia" w:cs="Georgia"/>
          <w:noProof w:val="0"/>
          <w:sz w:val="24"/>
          <w:szCs w:val="24"/>
          <w:lang w:val="en-IN"/>
        </w:rPr>
        <w:t xml:space="preserve"> </w:t>
      </w:r>
    </w:p>
    <w:p w:rsidR="79BA8204" w:rsidP="2A594839" w:rsidRDefault="79BA8204" w14:paraId="0066FAB1" w14:textId="535A039E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276" w:lineRule="auto"/>
        <w:jc w:val="both"/>
      </w:pPr>
      <w:r w:rsidRPr="2A594839" w:rsidR="79BA82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db:</w:t>
      </w:r>
    </w:p>
    <w:p w:rsidR="79BA8204" w:rsidP="2A594839" w:rsidRDefault="79BA8204" w14:paraId="4541E360" w14:textId="7F6D8347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276" w:lineRule="auto"/>
        <w:jc w:val="both"/>
      </w:pPr>
      <w:r w:rsidRPr="2A594839" w:rsidR="79BA82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  image: mysql:5.7</w:t>
      </w:r>
    </w:p>
    <w:p w:rsidR="79BA8204" w:rsidP="2A594839" w:rsidRDefault="79BA8204" w14:paraId="27413437" w14:textId="7EF7E0F6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276" w:lineRule="auto"/>
        <w:jc w:val="both"/>
      </w:pPr>
      <w:r w:rsidRPr="2A594839" w:rsidR="79BA82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  environment:</w:t>
      </w:r>
    </w:p>
    <w:p w:rsidR="79BA8204" w:rsidP="2A594839" w:rsidRDefault="79BA8204" w14:paraId="2BFBAAE6" w14:textId="2F03FA38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276" w:lineRule="auto"/>
        <w:jc w:val="both"/>
      </w:pPr>
      <w:r w:rsidRPr="2A594839" w:rsidR="79BA82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MYSQL_ROOT_PASSWORD: root_password</w:t>
      </w:r>
    </w:p>
    <w:p w:rsidR="79BA8204" w:rsidP="2A594839" w:rsidRDefault="79BA8204" w14:paraId="7C7379F2" w14:textId="64FBF058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276" w:lineRule="auto"/>
        <w:jc w:val="both"/>
      </w:pPr>
      <w:r w:rsidRPr="2A594839" w:rsidR="79BA82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MYSQL_DATABASE: wp_database</w:t>
      </w:r>
    </w:p>
    <w:p w:rsidR="79BA8204" w:rsidP="2A594839" w:rsidRDefault="79BA8204" w14:paraId="73DB2D57" w14:textId="28F4B879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276" w:lineRule="auto"/>
        <w:jc w:val="both"/>
      </w:pPr>
      <w:r w:rsidRPr="2A594839" w:rsidR="79BA82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MYSQL_USER: wp_user</w:t>
      </w:r>
    </w:p>
    <w:p w:rsidR="79BA8204" w:rsidP="2A594839" w:rsidRDefault="79BA8204" w14:paraId="4B5F950C" w14:textId="0781C056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276" w:lineRule="auto"/>
        <w:jc w:val="both"/>
      </w:pPr>
      <w:r w:rsidRPr="2A594839" w:rsidR="79BA82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MYSQL_PASSWORD: wp_pass</w:t>
      </w:r>
    </w:p>
    <w:p w:rsidR="79BA8204" w:rsidP="2A594839" w:rsidRDefault="79BA8204" w14:paraId="41A4B3B7" w14:textId="3AEF3083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276" w:lineRule="auto"/>
        <w:jc w:val="both"/>
      </w:pPr>
      <w:r w:rsidRPr="2A594839" w:rsidR="79BA82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  volumes:</w:t>
      </w:r>
    </w:p>
    <w:p w:rsidR="79BA8204" w:rsidP="2A594839" w:rsidRDefault="79BA8204" w14:paraId="31EF2E4E" w14:textId="6D362572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276" w:lineRule="auto"/>
        <w:jc w:val="both"/>
      </w:pPr>
      <w:r w:rsidRPr="2A594839" w:rsidR="79BA82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- db_data:/var/lib/mysql</w:t>
      </w:r>
    </w:p>
    <w:p w:rsidR="79BA8204" w:rsidP="2A594839" w:rsidRDefault="79BA8204" w14:paraId="60BE9353" w14:textId="75524311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276" w:lineRule="auto"/>
        <w:jc w:val="both"/>
      </w:pPr>
      <w:r w:rsidRPr="2A594839" w:rsidR="79BA8204">
        <w:rPr>
          <w:rFonts w:ascii="Georgia" w:hAnsi="Georgia" w:eastAsia="Georgia" w:cs="Georgia"/>
          <w:noProof w:val="0"/>
          <w:sz w:val="24"/>
          <w:szCs w:val="24"/>
          <w:lang w:val="en-IN"/>
        </w:rPr>
        <w:t xml:space="preserve"> </w:t>
      </w:r>
    </w:p>
    <w:p w:rsidR="79BA8204" w:rsidP="2A594839" w:rsidRDefault="79BA8204" w14:paraId="6D4C1470" w14:textId="6ED80332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276" w:lineRule="auto"/>
        <w:jc w:val="both"/>
      </w:pPr>
      <w:r w:rsidRPr="2A594839" w:rsidR="79BA82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volumes:</w:t>
      </w:r>
    </w:p>
    <w:p w:rsidR="79BA8204" w:rsidP="2A594839" w:rsidRDefault="79BA8204" w14:paraId="3BE53159" w14:textId="0A829E07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276" w:lineRule="auto"/>
        <w:jc w:val="both"/>
      </w:pPr>
      <w:r w:rsidRPr="2A594839" w:rsidR="79BA82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db_data:</w:t>
      </w:r>
    </w:p>
    <w:p w:rsidR="79BA8204" w:rsidP="2A594839" w:rsidRDefault="79BA8204" w14:paraId="6E8FEC81" w14:textId="66FEAD34">
      <w:pPr>
        <w:pStyle w:val="Normal"/>
        <w:spacing w:before="0" w:beforeAutospacing="off" w:after="0" w:afterAutospacing="off" w:line="480" w:lineRule="auto"/>
        <w:jc w:val="both"/>
      </w:pPr>
      <w:r w:rsidRPr="2A594839" w:rsidR="79BA8204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IN"/>
        </w:rPr>
        <w:t xml:space="preserve"> </w:t>
      </w:r>
      <w:r w:rsidR="3A88FF42">
        <w:drawing>
          <wp:inline wp14:editId="17D44BA9" wp14:anchorId="7C109E41">
            <wp:extent cx="5943600" cy="3162300"/>
            <wp:effectExtent l="0" t="0" r="0" b="0"/>
            <wp:docPr id="14071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02e5e35b4544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BA8204" w:rsidP="2A594839" w:rsidRDefault="79BA8204" w14:paraId="1BA2F51F" w14:textId="6EAE5FA0">
      <w:pPr>
        <w:spacing w:before="0" w:beforeAutospacing="off" w:after="0" w:afterAutospacing="off" w:line="480" w:lineRule="auto"/>
        <w:jc w:val="both"/>
      </w:pPr>
      <w:r w:rsidRPr="2A594839" w:rsidR="79BA8204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IN"/>
        </w:rPr>
        <w:t>Step 2: Start the Containers</w:t>
      </w:r>
    </w:p>
    <w:p w:rsidR="79BA8204" w:rsidP="2A594839" w:rsidRDefault="79BA8204" w14:paraId="2E21A095" w14:textId="56E61018">
      <w:pPr>
        <w:pStyle w:val="ListParagraph"/>
        <w:numPr>
          <w:ilvl w:val="0"/>
          <w:numId w:val="3"/>
        </w:numPr>
        <w:spacing w:before="0" w:beforeAutospacing="off" w:after="0" w:afterAutospacing="off" w:line="480" w:lineRule="auto"/>
        <w:jc w:val="both"/>
        <w:rPr>
          <w:rFonts w:ascii="Georgia" w:hAnsi="Georgia" w:eastAsia="Georgia" w:cs="Georgia"/>
          <w:noProof w:val="0"/>
          <w:sz w:val="24"/>
          <w:szCs w:val="24"/>
          <w:lang w:val="en-IN"/>
        </w:rPr>
      </w:pPr>
      <w:r w:rsidRPr="2A594839" w:rsidR="79BA8204">
        <w:rPr>
          <w:rFonts w:ascii="Georgia" w:hAnsi="Georgia" w:eastAsia="Georgia" w:cs="Georgia"/>
          <w:noProof w:val="0"/>
          <w:sz w:val="24"/>
          <w:szCs w:val="24"/>
          <w:lang w:val="en-IN"/>
        </w:rPr>
        <w:t>Run the following command to start the containers:</w:t>
      </w:r>
    </w:p>
    <w:p w:rsidR="79BA8204" w:rsidP="2A594839" w:rsidRDefault="79BA8204" w14:paraId="3A998768" w14:textId="7D06706E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276" w:lineRule="auto"/>
        <w:jc w:val="both"/>
      </w:pPr>
      <w:r w:rsidRPr="2A594839" w:rsidR="79BA82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docker-compose up -d</w:t>
      </w:r>
    </w:p>
    <w:p w:rsidR="79BA8204" w:rsidP="2A594839" w:rsidRDefault="79BA8204" w14:paraId="721E2B00" w14:textId="3418C3A9">
      <w:pPr>
        <w:pStyle w:val="Normal"/>
        <w:spacing w:before="0" w:beforeAutospacing="off" w:after="0" w:afterAutospacing="off" w:line="480" w:lineRule="auto"/>
        <w:ind w:left="720" w:right="0"/>
        <w:jc w:val="both"/>
      </w:pPr>
      <w:r w:rsidRPr="2A594839" w:rsidR="79BA8204">
        <w:rPr>
          <w:rFonts w:ascii="Georgia" w:hAnsi="Georgia" w:eastAsia="Georgia" w:cs="Georgia"/>
          <w:noProof w:val="0"/>
          <w:sz w:val="24"/>
          <w:szCs w:val="24"/>
          <w:lang w:val="en-IN"/>
        </w:rPr>
        <w:t xml:space="preserve"> </w:t>
      </w:r>
      <w:r w:rsidR="52ED1084">
        <w:drawing>
          <wp:inline wp14:editId="4E298072" wp14:anchorId="374750B0">
            <wp:extent cx="5943600" cy="5924548"/>
            <wp:effectExtent l="0" t="0" r="0" b="0"/>
            <wp:docPr id="1237055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5adeac2cf047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BA8204" w:rsidP="2A594839" w:rsidRDefault="79BA8204" w14:paraId="5C83EB77" w14:textId="294B0CD5">
      <w:pPr>
        <w:pStyle w:val="ListParagraph"/>
        <w:numPr>
          <w:ilvl w:val="0"/>
          <w:numId w:val="4"/>
        </w:numPr>
        <w:spacing w:before="0" w:beforeAutospacing="off" w:after="0" w:afterAutospacing="off" w:line="480" w:lineRule="auto"/>
        <w:jc w:val="both"/>
        <w:rPr>
          <w:rFonts w:ascii="Georgia" w:hAnsi="Georgia" w:eastAsia="Georgia" w:cs="Georgia"/>
          <w:noProof w:val="0"/>
          <w:sz w:val="24"/>
          <w:szCs w:val="24"/>
          <w:lang w:val="en-IN"/>
        </w:rPr>
      </w:pPr>
      <w:r w:rsidRPr="2A594839" w:rsidR="79BA8204">
        <w:rPr>
          <w:rFonts w:ascii="Georgia" w:hAnsi="Georgia" w:eastAsia="Georgia" w:cs="Georgia"/>
          <w:noProof w:val="0"/>
          <w:sz w:val="24"/>
          <w:szCs w:val="24"/>
          <w:lang w:val="en-IN"/>
        </w:rPr>
        <w:t>Docker Compose will download the necessary images (WordPress and MySQL) and start both services.</w:t>
      </w:r>
    </w:p>
    <w:p w:rsidR="3E40D9A0" w:rsidP="2A594839" w:rsidRDefault="3E40D9A0" w14:paraId="52AF87D7" w14:textId="33BE3946">
      <w:pPr>
        <w:pStyle w:val="ListParagraph"/>
        <w:numPr>
          <w:ilvl w:val="0"/>
          <w:numId w:val="4"/>
        </w:numPr>
        <w:spacing w:before="0" w:beforeAutospacing="off" w:after="0" w:afterAutospacing="off" w:line="480" w:lineRule="auto"/>
        <w:jc w:val="both"/>
        <w:rPr/>
      </w:pPr>
      <w:r w:rsidR="3E40D9A0">
        <w:drawing>
          <wp:inline wp14:editId="13DC814E" wp14:anchorId="770303EB">
            <wp:extent cx="5715000" cy="1419225"/>
            <wp:effectExtent l="0" t="0" r="0" b="0"/>
            <wp:docPr id="40343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c1febe14244d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BA8204" w:rsidP="2A594839" w:rsidRDefault="79BA8204" w14:paraId="1C8BDF86" w14:textId="661951DB">
      <w:pPr>
        <w:spacing w:before="0" w:beforeAutospacing="off" w:after="0" w:afterAutospacing="off" w:line="480" w:lineRule="auto"/>
        <w:jc w:val="both"/>
      </w:pPr>
      <w:r w:rsidRPr="2A594839" w:rsidR="79BA8204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IN"/>
        </w:rPr>
        <w:t>Step 4: Access WordPress</w:t>
      </w:r>
    </w:p>
    <w:p w:rsidR="79BA8204" w:rsidP="2A594839" w:rsidRDefault="79BA8204" w14:paraId="5AF8CA13" w14:textId="426E4320">
      <w:pPr>
        <w:pStyle w:val="ListParagraph"/>
        <w:numPr>
          <w:ilvl w:val="0"/>
          <w:numId w:val="5"/>
        </w:numPr>
        <w:spacing w:before="0" w:beforeAutospacing="off" w:after="0" w:afterAutospacing="off" w:line="480" w:lineRule="auto"/>
        <w:jc w:val="both"/>
        <w:rPr>
          <w:rFonts w:ascii="Georgia" w:hAnsi="Georgia" w:eastAsia="Georgia" w:cs="Georgia"/>
          <w:noProof w:val="0"/>
          <w:sz w:val="24"/>
          <w:szCs w:val="24"/>
          <w:lang w:val="en-IN"/>
        </w:rPr>
      </w:pPr>
      <w:r w:rsidRPr="2A594839" w:rsidR="79BA8204">
        <w:rPr>
          <w:rFonts w:ascii="Georgia" w:hAnsi="Georgia" w:eastAsia="Georgia" w:cs="Georgia"/>
          <w:noProof w:val="0"/>
          <w:sz w:val="24"/>
          <w:szCs w:val="24"/>
          <w:lang w:val="en-IN"/>
        </w:rPr>
        <w:t xml:space="preserve">Open your web browser and go to </w:t>
      </w:r>
      <w:hyperlink r:id="Rfc74cdece9e341af">
        <w:r w:rsidRPr="2A594839" w:rsidR="79BA8204">
          <w:rPr>
            <w:rStyle w:val="Hyperlink"/>
            <w:rFonts w:ascii="Georgia" w:hAnsi="Georgia" w:eastAsia="Georgia" w:cs="Georgia"/>
            <w:noProof w:val="0"/>
            <w:sz w:val="24"/>
            <w:szCs w:val="24"/>
            <w:lang w:val="en-IN"/>
          </w:rPr>
          <w:t>http://localhost:8080</w:t>
        </w:r>
      </w:hyperlink>
      <w:r w:rsidRPr="2A594839" w:rsidR="79BA8204">
        <w:rPr>
          <w:rFonts w:ascii="Georgia" w:hAnsi="Georgia" w:eastAsia="Georgia" w:cs="Georgia"/>
          <w:noProof w:val="0"/>
          <w:sz w:val="24"/>
          <w:szCs w:val="24"/>
          <w:lang w:val="en-IN"/>
        </w:rPr>
        <w:t>.</w:t>
      </w:r>
    </w:p>
    <w:p w:rsidR="79BA8204" w:rsidP="2A594839" w:rsidRDefault="79BA8204" w14:paraId="04706A5C" w14:textId="0A106910">
      <w:pPr>
        <w:pStyle w:val="ListParagraph"/>
        <w:numPr>
          <w:ilvl w:val="0"/>
          <w:numId w:val="5"/>
        </w:numPr>
        <w:spacing w:before="0" w:beforeAutospacing="off" w:after="0" w:afterAutospacing="off" w:line="480" w:lineRule="auto"/>
        <w:jc w:val="both"/>
        <w:rPr>
          <w:rFonts w:ascii="Georgia" w:hAnsi="Georgia" w:eastAsia="Georgia" w:cs="Georgia"/>
          <w:noProof w:val="0"/>
          <w:sz w:val="24"/>
          <w:szCs w:val="24"/>
          <w:lang w:val="en-IN"/>
        </w:rPr>
      </w:pPr>
      <w:r w:rsidRPr="2A594839" w:rsidR="79BA8204">
        <w:rPr>
          <w:rFonts w:ascii="Georgia" w:hAnsi="Georgia" w:eastAsia="Georgia" w:cs="Georgia"/>
          <w:noProof w:val="0"/>
          <w:sz w:val="24"/>
          <w:szCs w:val="24"/>
          <w:lang w:val="en-IN"/>
        </w:rPr>
        <w:t>Follow the WordPress installation steps to set up your site.</w:t>
      </w:r>
    </w:p>
    <w:p w:rsidR="17B97E11" w:rsidP="2A594839" w:rsidRDefault="17B97E11" w14:paraId="085A7D40" w14:textId="765452F3">
      <w:pPr>
        <w:pStyle w:val="ListParagraph"/>
        <w:numPr>
          <w:ilvl w:val="0"/>
          <w:numId w:val="5"/>
        </w:numPr>
        <w:spacing w:before="0" w:beforeAutospacing="off" w:after="0" w:afterAutospacing="off" w:line="480" w:lineRule="auto"/>
        <w:jc w:val="both"/>
        <w:rPr/>
      </w:pPr>
      <w:r w:rsidR="17B97E11">
        <w:drawing>
          <wp:inline wp14:editId="7819DAD6" wp14:anchorId="10E09667">
            <wp:extent cx="5715000" cy="2781300"/>
            <wp:effectExtent l="0" t="0" r="0" b="0"/>
            <wp:docPr id="2102646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9e4f2f79fe46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BA8204" w:rsidP="2A594839" w:rsidRDefault="79BA8204" w14:paraId="7EA0F935" w14:textId="19C27FFE">
      <w:pPr>
        <w:spacing w:before="0" w:beforeAutospacing="off" w:after="0" w:afterAutospacing="off" w:line="480" w:lineRule="auto"/>
        <w:jc w:val="both"/>
      </w:pPr>
      <w:r w:rsidRPr="2A594839" w:rsidR="79BA8204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IN"/>
        </w:rPr>
        <w:t>Step 5: Stop and Remove Containers</w:t>
      </w:r>
    </w:p>
    <w:p w:rsidR="79BA8204" w:rsidP="2A594839" w:rsidRDefault="79BA8204" w14:paraId="27DA86C1" w14:textId="60FFCCBC">
      <w:pPr>
        <w:spacing w:before="0" w:beforeAutospacing="off" w:after="0" w:afterAutospacing="off" w:line="480" w:lineRule="auto"/>
        <w:jc w:val="both"/>
      </w:pPr>
      <w:r w:rsidRPr="2A594839" w:rsidR="79BA8204">
        <w:rPr>
          <w:rFonts w:ascii="Georgia" w:hAnsi="Georgia" w:eastAsia="Georgia" w:cs="Georgia"/>
          <w:noProof w:val="0"/>
          <w:sz w:val="24"/>
          <w:szCs w:val="24"/>
          <w:lang w:val="en-IN"/>
        </w:rPr>
        <w:t>To stop the containers and remove the associated resources, run:</w:t>
      </w:r>
    </w:p>
    <w:p w:rsidR="79BA8204" w:rsidP="2A594839" w:rsidRDefault="79BA8204" w14:paraId="68A1CF39" w14:textId="19BFD955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276" w:lineRule="auto"/>
        <w:jc w:val="both"/>
      </w:pPr>
      <w:r w:rsidRPr="2A594839" w:rsidR="79BA82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docker-compose down</w:t>
      </w:r>
    </w:p>
    <w:p w:rsidR="122D238A" w:rsidP="2A594839" w:rsidRDefault="122D238A" w14:paraId="3329F394" w14:textId="6A614BA8">
      <w:pPr>
        <w:pStyle w:val="Normal"/>
        <w:spacing w:before="0" w:beforeAutospacing="off" w:after="0" w:afterAutospacing="off" w:line="480" w:lineRule="auto"/>
        <w:jc w:val="center"/>
      </w:pPr>
      <w:r w:rsidR="122D238A">
        <w:drawing>
          <wp:inline wp14:editId="25534C65" wp14:anchorId="45B7D9F3">
            <wp:extent cx="5943600" cy="1276350"/>
            <wp:effectExtent l="0" t="0" r="0" b="0"/>
            <wp:docPr id="1783142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b82476246a4e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2D238A" w:rsidP="2A594839" w:rsidRDefault="122D238A" w14:paraId="1FFFC550" w14:textId="3E9ECE54">
      <w:pPr>
        <w:pStyle w:val="Normal"/>
        <w:spacing w:before="0" w:beforeAutospacing="off" w:after="0" w:afterAutospacing="off" w:line="480" w:lineRule="auto"/>
        <w:jc w:val="center"/>
      </w:pPr>
      <w:r w:rsidR="122D238A">
        <w:drawing>
          <wp:inline wp14:editId="1B8E8638" wp14:anchorId="3BE26145">
            <wp:extent cx="5943600" cy="866775"/>
            <wp:effectExtent l="0" t="0" r="0" b="0"/>
            <wp:docPr id="1977844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ef89b7e1c049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594839" w:rsidP="2A594839" w:rsidRDefault="2A594839" w14:paraId="41B0F8EF" w14:textId="5FB61231">
      <w:pPr>
        <w:pStyle w:val="Normal"/>
        <w:spacing w:before="0" w:beforeAutospacing="off" w:after="0" w:afterAutospacing="off" w:line="480" w:lineRule="auto"/>
        <w:jc w:val="center"/>
      </w:pPr>
    </w:p>
    <w:p w:rsidR="122D238A" w:rsidP="2A594839" w:rsidRDefault="122D238A" w14:paraId="21DC3C80" w14:textId="0D059C90">
      <w:pPr>
        <w:pStyle w:val="Normal"/>
        <w:spacing w:before="0" w:beforeAutospacing="off" w:after="0" w:afterAutospacing="off" w:line="480" w:lineRule="auto"/>
        <w:jc w:val="center"/>
      </w:pPr>
      <w:r w:rsidR="122D238A">
        <w:drawing>
          <wp:inline wp14:editId="5DD6FCA0" wp14:anchorId="7294D1B6">
            <wp:extent cx="5943600" cy="704850"/>
            <wp:effectExtent l="0" t="0" r="0" b="0"/>
            <wp:docPr id="1133343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323b4a0a6346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BA8204" w:rsidP="2A594839" w:rsidRDefault="79BA8204" w14:paraId="1ECBD356" w14:textId="37A2D7BE">
      <w:pPr>
        <w:spacing w:before="0" w:beforeAutospacing="off" w:after="0" w:afterAutospacing="off" w:line="480" w:lineRule="auto"/>
        <w:jc w:val="both"/>
      </w:pPr>
      <w:r w:rsidRPr="2A594839" w:rsidR="79BA8204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IN"/>
        </w:rPr>
        <w:t>Explanation of docker-compose.yml:</w:t>
      </w:r>
    </w:p>
    <w:p w:rsidR="79BA8204" w:rsidP="2A594839" w:rsidRDefault="79BA8204" w14:paraId="4E679EBE" w14:textId="48884BA5">
      <w:pPr>
        <w:pStyle w:val="ListParagraph"/>
        <w:numPr>
          <w:ilvl w:val="0"/>
          <w:numId w:val="6"/>
        </w:numPr>
        <w:spacing w:before="0" w:beforeAutospacing="off" w:after="0" w:afterAutospacing="off" w:line="480" w:lineRule="auto"/>
        <w:jc w:val="both"/>
        <w:rPr>
          <w:rFonts w:ascii="Georgia" w:hAnsi="Georgia" w:eastAsia="Georgia" w:cs="Georgia"/>
          <w:noProof w:val="0"/>
          <w:sz w:val="24"/>
          <w:szCs w:val="24"/>
          <w:lang w:val="en-IN"/>
        </w:rPr>
      </w:pPr>
      <w:r w:rsidRPr="2A594839" w:rsidR="79BA8204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IN"/>
        </w:rPr>
        <w:t>wordpress</w:t>
      </w:r>
      <w:r w:rsidRPr="2A594839" w:rsidR="79BA8204">
        <w:rPr>
          <w:rFonts w:ascii="Georgia" w:hAnsi="Georgia" w:eastAsia="Georgia" w:cs="Georgia"/>
          <w:noProof w:val="0"/>
          <w:sz w:val="24"/>
          <w:szCs w:val="24"/>
          <w:lang w:val="en-IN"/>
        </w:rPr>
        <w:t>: Sets up the WordPress container, mapping port 80 inside the container to port 8080 on your local machine.</w:t>
      </w:r>
    </w:p>
    <w:p w:rsidR="79BA8204" w:rsidP="2A594839" w:rsidRDefault="79BA8204" w14:paraId="5732B53A" w14:textId="3BCF6E91">
      <w:pPr>
        <w:pStyle w:val="ListParagraph"/>
        <w:numPr>
          <w:ilvl w:val="0"/>
          <w:numId w:val="6"/>
        </w:numPr>
        <w:spacing w:before="0" w:beforeAutospacing="off" w:after="0" w:afterAutospacing="off" w:line="480" w:lineRule="auto"/>
        <w:jc w:val="both"/>
        <w:rPr>
          <w:rFonts w:ascii="Georgia" w:hAnsi="Georgia" w:eastAsia="Georgia" w:cs="Georgia"/>
          <w:noProof w:val="0"/>
          <w:sz w:val="24"/>
          <w:szCs w:val="24"/>
          <w:lang w:val="en-IN"/>
        </w:rPr>
      </w:pPr>
      <w:r w:rsidRPr="2A594839" w:rsidR="79BA8204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IN"/>
        </w:rPr>
        <w:t>db</w:t>
      </w:r>
      <w:r w:rsidRPr="2A594839" w:rsidR="79BA8204">
        <w:rPr>
          <w:rFonts w:ascii="Georgia" w:hAnsi="Georgia" w:eastAsia="Georgia" w:cs="Georgia"/>
          <w:noProof w:val="0"/>
          <w:sz w:val="24"/>
          <w:szCs w:val="24"/>
          <w:lang w:val="en-IN"/>
        </w:rPr>
        <w:t>: Sets up the MySQL container with a volume (db_data) for persistent storage.</w:t>
      </w:r>
    </w:p>
    <w:p w:rsidR="79BA8204" w:rsidP="2A594839" w:rsidRDefault="79BA8204" w14:paraId="27A23B1F" w14:textId="630AC9F0">
      <w:pPr>
        <w:spacing w:before="0" w:beforeAutospacing="off" w:after="0" w:afterAutospacing="off" w:line="480" w:lineRule="auto"/>
        <w:jc w:val="both"/>
      </w:pPr>
      <w:r w:rsidRPr="2A594839" w:rsidR="79BA8204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IN"/>
        </w:rPr>
        <w:t>Additional Notes:</w:t>
      </w:r>
    </w:p>
    <w:p w:rsidR="79BA8204" w:rsidP="2A594839" w:rsidRDefault="79BA8204" w14:paraId="4A1EBF93" w14:textId="7B8DFFB4">
      <w:pPr>
        <w:pStyle w:val="ListParagraph"/>
        <w:numPr>
          <w:ilvl w:val="0"/>
          <w:numId w:val="7"/>
        </w:numPr>
        <w:spacing w:before="0" w:beforeAutospacing="off" w:after="0" w:afterAutospacing="off" w:line="480" w:lineRule="auto"/>
        <w:jc w:val="both"/>
        <w:rPr>
          <w:rFonts w:ascii="Georgia" w:hAnsi="Georgia" w:eastAsia="Georgia" w:cs="Georgia"/>
          <w:noProof w:val="0"/>
          <w:sz w:val="24"/>
          <w:szCs w:val="24"/>
          <w:lang w:val="en-IN"/>
        </w:rPr>
      </w:pPr>
      <w:r w:rsidRPr="2A594839" w:rsidR="79BA8204">
        <w:rPr>
          <w:rFonts w:ascii="Georgia" w:hAnsi="Georgia" w:eastAsia="Georgia" w:cs="Georgia"/>
          <w:noProof w:val="0"/>
          <w:sz w:val="24"/>
          <w:szCs w:val="24"/>
          <w:lang w:val="en-IN"/>
        </w:rPr>
        <w:t>Modify the environment variables as needed for different configurations.</w:t>
      </w:r>
    </w:p>
    <w:p w:rsidR="79BA8204" w:rsidP="2A594839" w:rsidRDefault="79BA8204" w14:paraId="21BF6472" w14:textId="6DF8D089">
      <w:pPr>
        <w:pStyle w:val="ListParagraph"/>
        <w:numPr>
          <w:ilvl w:val="0"/>
          <w:numId w:val="7"/>
        </w:numPr>
        <w:spacing w:before="0" w:beforeAutospacing="off" w:after="0" w:afterAutospacing="off" w:line="480" w:lineRule="auto"/>
        <w:jc w:val="both"/>
        <w:rPr>
          <w:rFonts w:ascii="Georgia" w:hAnsi="Georgia" w:eastAsia="Georgia" w:cs="Georgia"/>
          <w:noProof w:val="0"/>
          <w:sz w:val="24"/>
          <w:szCs w:val="24"/>
          <w:lang w:val="en-IN"/>
        </w:rPr>
      </w:pPr>
      <w:r w:rsidRPr="2A594839" w:rsidR="79BA8204">
        <w:rPr>
          <w:rFonts w:ascii="Georgia" w:hAnsi="Georgia" w:eastAsia="Georgia" w:cs="Georgia"/>
          <w:noProof w:val="0"/>
          <w:sz w:val="24"/>
          <w:szCs w:val="24"/>
          <w:lang w:val="en-IN"/>
        </w:rPr>
        <w:t>To view logs, use docker-compose logs -f.</w:t>
      </w:r>
    </w:p>
    <w:p w:rsidR="79BA8204" w:rsidP="2A594839" w:rsidRDefault="79BA8204" w14:paraId="4CCA9C6F" w14:textId="27D00749">
      <w:pPr>
        <w:spacing w:before="0" w:beforeAutospacing="off" w:after="0" w:afterAutospacing="off" w:line="480" w:lineRule="auto"/>
        <w:jc w:val="both"/>
      </w:pPr>
      <w:r w:rsidRPr="2A594839" w:rsidR="79BA8204">
        <w:rPr>
          <w:rFonts w:ascii="Georgia" w:hAnsi="Georgia" w:eastAsia="Georgia" w:cs="Georgia"/>
          <w:noProof w:val="0"/>
          <w:sz w:val="24"/>
          <w:szCs w:val="24"/>
          <w:lang w:val="en-IN"/>
        </w:rPr>
        <w:t>This setup allows you to quickly start a WordPress site locally and experiment with configurations.</w:t>
      </w:r>
    </w:p>
    <w:p w:rsidR="2A594839" w:rsidP="2A594839" w:rsidRDefault="2A594839" w14:paraId="752233A5" w14:textId="2268BA6F">
      <w:pPr>
        <w:spacing w:before="0" w:beforeAutospacing="off" w:after="0" w:afterAutospacing="off" w:line="480" w:lineRule="auto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</w:p>
    <w:p w:rsidR="2A594839" w:rsidP="2A594839" w:rsidRDefault="2A594839" w14:paraId="70EB2189" w14:textId="0032A0CA">
      <w:pPr>
        <w:jc w:val="left"/>
        <w:rPr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2e3d1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961f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b87e6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718278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f9f21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7da38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a570c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2FC45D"/>
    <w:rsid w:val="01005F88"/>
    <w:rsid w:val="0E9F825C"/>
    <w:rsid w:val="122D238A"/>
    <w:rsid w:val="17A53EAB"/>
    <w:rsid w:val="17B97E11"/>
    <w:rsid w:val="1A7577D2"/>
    <w:rsid w:val="2A594839"/>
    <w:rsid w:val="2B944A37"/>
    <w:rsid w:val="3A88FF42"/>
    <w:rsid w:val="3E40D9A0"/>
    <w:rsid w:val="464861A3"/>
    <w:rsid w:val="4F5389BD"/>
    <w:rsid w:val="52ED1084"/>
    <w:rsid w:val="532FC45D"/>
    <w:rsid w:val="53743E08"/>
    <w:rsid w:val="6856801E"/>
    <w:rsid w:val="7810CD66"/>
    <w:rsid w:val="79BA8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C45D"/>
  <w15:chartTrackingRefBased/>
  <w15:docId w15:val="{E0C1D4EF-D4DF-4FEC-B3A2-E3437A030B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d2b0d7012da4803" /><Relationship Type="http://schemas.openxmlformats.org/officeDocument/2006/relationships/image" Target="/media/image2.png" Id="R4002e5e35b454417" /><Relationship Type="http://schemas.openxmlformats.org/officeDocument/2006/relationships/image" Target="/media/image3.png" Id="R745adeac2cf047e0" /><Relationship Type="http://schemas.openxmlformats.org/officeDocument/2006/relationships/image" Target="/media/image4.png" Id="R5bc1febe14244d61" /><Relationship Type="http://schemas.openxmlformats.org/officeDocument/2006/relationships/hyperlink" Target="http://localhost:8080" TargetMode="External" Id="Rfc74cdece9e341af" /><Relationship Type="http://schemas.openxmlformats.org/officeDocument/2006/relationships/image" Target="/media/image5.png" Id="R1a9e4f2f79fe46c9" /><Relationship Type="http://schemas.openxmlformats.org/officeDocument/2006/relationships/image" Target="/media/image6.png" Id="Ra2b82476246a4e70" /><Relationship Type="http://schemas.openxmlformats.org/officeDocument/2006/relationships/image" Target="/media/image7.png" Id="Rb3ef89b7e1c0490e" /><Relationship Type="http://schemas.openxmlformats.org/officeDocument/2006/relationships/image" Target="/media/image8.png" Id="Rcc323b4a0a6346cf" /><Relationship Type="http://schemas.openxmlformats.org/officeDocument/2006/relationships/numbering" Target="numbering.xml" Id="R7182373ed6f14d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2024-11-21T11:19:05.3642440Z</dcterms:created>
  <dcterms:modified xsi:type="dcterms:W3CDTF">2024-11-21T11:34:13.8716957Z</dcterms:modified>
  <dc:creator>khushi chauhan</dc:creator>
  <lastModifiedBy>khushi chauhan</lastModifiedBy>
</coreProperties>
</file>