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3969AC" w:rsidP="633969AC" w:rsidRDefault="633969AC" w14:paraId="5D1E91EA" w14:textId="205F63EE">
      <w:pPr>
        <w:rPr>
          <w:b w:val="1"/>
          <w:bCs w:val="1"/>
          <w:sz w:val="32"/>
          <w:szCs w:val="32"/>
          <w:u w:val="single"/>
        </w:rPr>
      </w:pPr>
      <w:r w:rsidRPr="633969AC" w:rsidR="633969AC">
        <w:rPr>
          <w:b w:val="1"/>
          <w:bCs w:val="1"/>
          <w:sz w:val="32"/>
          <w:szCs w:val="32"/>
          <w:u w:val="single"/>
        </w:rPr>
        <w:t>Khushi chauhan</w:t>
      </w:r>
    </w:p>
    <w:p w:rsidR="633969AC" w:rsidP="633969AC" w:rsidRDefault="633969AC" w14:paraId="5732C812" w14:textId="5FB0150B">
      <w:pPr>
        <w:rPr>
          <w:b w:val="1"/>
          <w:bCs w:val="1"/>
          <w:sz w:val="32"/>
          <w:szCs w:val="32"/>
          <w:u w:val="single"/>
        </w:rPr>
      </w:pPr>
      <w:r w:rsidRPr="633969AC" w:rsidR="633969AC">
        <w:rPr>
          <w:b w:val="1"/>
          <w:bCs w:val="1"/>
          <w:sz w:val="32"/>
          <w:szCs w:val="32"/>
          <w:u w:val="single"/>
        </w:rPr>
        <w:t>Sap id –500105956</w:t>
      </w:r>
    </w:p>
    <w:p w:rsidR="633969AC" w:rsidP="633969AC" w:rsidRDefault="633969AC" w14:paraId="7ED1EBCB" w14:textId="0C9395F3">
      <w:pPr>
        <w:rPr>
          <w:b w:val="1"/>
          <w:bCs w:val="1"/>
          <w:sz w:val="32"/>
          <w:szCs w:val="32"/>
          <w:u w:val="single"/>
        </w:rPr>
      </w:pPr>
      <w:r w:rsidRPr="633969AC" w:rsidR="633969AC">
        <w:rPr>
          <w:b w:val="1"/>
          <w:bCs w:val="1"/>
          <w:sz w:val="32"/>
          <w:szCs w:val="32"/>
          <w:u w:val="single"/>
        </w:rPr>
        <w:t>Rollno</w:t>
      </w:r>
      <w:r w:rsidRPr="633969AC" w:rsidR="633969AC">
        <w:rPr>
          <w:b w:val="1"/>
          <w:bCs w:val="1"/>
          <w:sz w:val="32"/>
          <w:szCs w:val="32"/>
          <w:u w:val="single"/>
        </w:rPr>
        <w:t xml:space="preserve"> R2142220261</w:t>
      </w:r>
    </w:p>
    <w:p xmlns:wp14="http://schemas.microsoft.com/office/word/2010/wordml" w:rsidP="633969AC" wp14:paraId="2C078E63" wp14:textId="0180A068">
      <w:pPr>
        <w:jc w:val="center"/>
        <w:rPr>
          <w:b w:val="1"/>
          <w:bCs w:val="1"/>
          <w:sz w:val="32"/>
          <w:szCs w:val="32"/>
          <w:u w:val="single"/>
        </w:rPr>
      </w:pPr>
      <w:r w:rsidRPr="633969AC" w:rsidR="633969AC">
        <w:rPr>
          <w:b w:val="1"/>
          <w:bCs w:val="1"/>
          <w:sz w:val="32"/>
          <w:szCs w:val="32"/>
          <w:u w:val="single"/>
        </w:rPr>
        <w:t>Experiment 4</w:t>
      </w:r>
    </w:p>
    <w:p w:rsidR="633969AC" w:rsidP="633969AC" w:rsidRDefault="633969AC" w14:paraId="25AE3C05" w14:textId="073758E4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Exercise 4- Working with Docker Networking</w:t>
      </w:r>
    </w:p>
    <w:p w:rsidR="633969AC" w:rsidP="633969AC" w:rsidRDefault="633969AC" w14:paraId="5595E405" w14:textId="57F19432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Step 1: Understanding Docker Default Networks</w:t>
      </w:r>
    </w:p>
    <w:p w:rsidR="633969AC" w:rsidP="633969AC" w:rsidRDefault="633969AC" w14:paraId="41C7FD89" w14:textId="54DEFBC9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Docker provides three default networks:</w:t>
      </w:r>
    </w:p>
    <w:p w:rsidR="633969AC" w:rsidP="633969AC" w:rsidRDefault="633969AC" w14:paraId="27D6B175" w14:textId="07C09F1A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· bridge: The default network when a container starts.</w:t>
      </w:r>
    </w:p>
    <w:p w:rsidR="633969AC" w:rsidP="633969AC" w:rsidRDefault="633969AC" w14:paraId="72721F5F" w14:textId="4CFCBA94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· host: Bypasses Docker’s network isolation and attaches the container directly to the host network.</w:t>
      </w:r>
    </w:p>
    <w:p w:rsidR="633969AC" w:rsidP="633969AC" w:rsidRDefault="633969AC" w14:paraId="17098573" w14:textId="5B30BB79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· none: No networking is available for the container.</w:t>
      </w:r>
    </w:p>
    <w:p w:rsidR="633969AC" w:rsidP="633969AC" w:rsidRDefault="633969AC" w14:paraId="033B1E93" w14:textId="511FD09A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1.1. Inspect Default Networks</w:t>
      </w:r>
    </w:p>
    <w:p w:rsidR="633969AC" w:rsidP="633969AC" w:rsidRDefault="633969AC" w14:paraId="400CB10B" w14:textId="32806FAC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 Docker's default networks using:</w:t>
      </w:r>
    </w:p>
    <w:p w:rsidR="633969AC" w:rsidP="633969AC" w:rsidRDefault="633969AC" w14:paraId="5E095B7B" w14:textId="3FB847C8">
      <w:pPr>
        <w:pStyle w:val="Normal"/>
      </w:pPr>
      <w:r>
        <w:drawing>
          <wp:inline wp14:editId="0C93251A" wp14:anchorId="10808174">
            <wp:extent cx="3802710" cy="975444"/>
            <wp:effectExtent l="0" t="0" r="0" b="0"/>
            <wp:docPr id="164004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57fe27c37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5D4D1559" w14:textId="4677F5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1.2. Inspect the Bridge Network</w:t>
      </w:r>
    </w:p>
    <w:p w:rsidR="633969AC" w:rsidP="633969AC" w:rsidRDefault="633969AC" w14:paraId="2A849E2F" w14:textId="6350A0F8">
      <w:pPr>
        <w:pStyle w:val="Normal"/>
      </w:pPr>
      <w:r>
        <w:drawing>
          <wp:inline wp14:editId="4774B182" wp14:anchorId="37992C18">
            <wp:extent cx="5943600" cy="5857875"/>
            <wp:effectExtent l="0" t="0" r="0" b="0"/>
            <wp:docPr id="1476599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b996e1ff2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64DAA795" w14:textId="52DF0C8B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command will show detailed information about the bridge network, including the connected containers and IP address ranges.</w:t>
      </w:r>
    </w:p>
    <w:p w:rsidR="633969AC" w:rsidP="633969AC" w:rsidRDefault="633969AC" w14:paraId="40559945" w14:textId="6A08A351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2: Create and Use a Bridge Network</w:t>
      </w:r>
    </w:p>
    <w:p w:rsidR="633969AC" w:rsidP="633969AC" w:rsidRDefault="633969AC" w14:paraId="3E6137B4" w14:textId="7E657F62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2.1. Create a User-Defined Bridge Network</w:t>
      </w:r>
    </w:p>
    <w:p w:rsidR="633969AC" w:rsidP="633969AC" w:rsidRDefault="633969AC" w14:paraId="00C6807C" w14:textId="486C49AD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user-defined bridge network allows containers to communicate by name instead of IP.</w:t>
      </w:r>
    </w:p>
    <w:p w:rsidR="633969AC" w:rsidP="633969AC" w:rsidRDefault="633969AC" w14:paraId="4432B19C" w14:textId="4EEFF91E">
      <w:pPr>
        <w:pStyle w:val="Normal"/>
      </w:pPr>
      <w:r>
        <w:drawing>
          <wp:inline wp14:editId="76BAA6EB" wp14:anchorId="6279F50A">
            <wp:extent cx="5943600" cy="600075"/>
            <wp:effectExtent l="0" t="0" r="0" b="0"/>
            <wp:docPr id="1964349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5d5c5db76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15EE481C" w14:textId="4FEDC3F8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2.2. Run Containers on the User-Defined Network</w:t>
      </w:r>
    </w:p>
    <w:p w:rsidR="633969AC" w:rsidP="633969AC" w:rsidRDefault="633969AC" w14:paraId="5F014707" w14:textId="656C1BF2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two containers on the newly created my_bridge network:</w:t>
      </w:r>
    </w:p>
    <w:p w:rsidR="633969AC" w:rsidP="633969AC" w:rsidRDefault="633969AC" w14:paraId="0FB981E0" w14:textId="5D56089D">
      <w:pPr>
        <w:pStyle w:val="Normal"/>
      </w:pPr>
      <w:r>
        <w:drawing>
          <wp:inline wp14:editId="7E11C1E4" wp14:anchorId="35F27371">
            <wp:extent cx="5943600" cy="1952625"/>
            <wp:effectExtent l="0" t="0" r="0" b="0"/>
            <wp:docPr id="996194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0382122d5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4E91FB8D" w14:textId="1BB1BD0C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2.3. Test Container Communication</w:t>
      </w:r>
    </w:p>
    <w:p w:rsidR="633969AC" w:rsidP="633969AC" w:rsidRDefault="633969AC" w14:paraId="5D3533A2" w14:textId="4ECE07D5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Execute a ping command from container1 to container2 using container names:</w:t>
      </w:r>
    </w:p>
    <w:p w:rsidR="633969AC" w:rsidP="633969AC" w:rsidRDefault="633969AC" w14:paraId="0A1E15A8" w14:textId="20D07F2F">
      <w:pPr>
        <w:pStyle w:val="Normal"/>
      </w:pPr>
    </w:p>
    <w:p w:rsidR="633969AC" w:rsidP="633969AC" w:rsidRDefault="633969AC" w14:paraId="51EBA013" w14:textId="3A01D625">
      <w:pPr>
        <w:pStyle w:val="Normal"/>
      </w:pPr>
      <w:r>
        <w:drawing>
          <wp:inline wp14:editId="65B99C27" wp14:anchorId="64B3E4C4">
            <wp:extent cx="5143500" cy="5943600"/>
            <wp:effectExtent l="0" t="0" r="0" b="0"/>
            <wp:docPr id="21663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0a80c3a2f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22F255F6" w14:textId="692DB8C2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containers should be able to communicate since they are on the same network.</w:t>
      </w:r>
    </w:p>
    <w:p w:rsidR="633969AC" w:rsidP="633969AC" w:rsidRDefault="633969AC" w14:paraId="5873C2DF" w14:textId="71626661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3: Disconnect and Remove Networks</w:t>
      </w:r>
    </w:p>
    <w:p w:rsidR="633969AC" w:rsidP="633969AC" w:rsidRDefault="633969AC" w14:paraId="65DC59EA" w14:textId="56283478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3.1. Disconnect Containers from Networks</w:t>
      </w:r>
    </w:p>
    <w:p w:rsidR="633969AC" w:rsidP="633969AC" w:rsidRDefault="633969AC" w14:paraId="218728EA" w14:textId="67C9613C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disconnect container1 from my_bridge:</w:t>
      </w:r>
    </w:p>
    <w:p w:rsidR="633969AC" w:rsidP="633969AC" w:rsidRDefault="633969AC" w14:paraId="16261424" w14:textId="69CDCBD3">
      <w:pPr>
        <w:pStyle w:val="Normal"/>
      </w:pPr>
    </w:p>
    <w:p w:rsidR="633969AC" w:rsidP="633969AC" w:rsidRDefault="633969AC" w14:paraId="41CB5AC5" w14:textId="1EBF1279">
      <w:pPr>
        <w:pStyle w:val="Normal"/>
      </w:pPr>
      <w:r>
        <w:drawing>
          <wp:inline wp14:editId="3D4A290A" wp14:anchorId="0EB726F0">
            <wp:extent cx="5791700" cy="723963"/>
            <wp:effectExtent l="0" t="0" r="0" b="0"/>
            <wp:docPr id="965956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7e7f9045e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6F376283" w14:textId="23DBA0D7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4.2. Remove Networks</w:t>
      </w:r>
    </w:p>
    <w:p w:rsidR="633969AC" w:rsidP="633969AC" w:rsidRDefault="633969AC" w14:paraId="67961472" w14:textId="1675FA6F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remove the user-defined network:</w:t>
      </w:r>
    </w:p>
    <w:p w:rsidR="633969AC" w:rsidP="633969AC" w:rsidRDefault="633969AC" w14:paraId="683ECF02" w14:textId="2EEBC0C0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4: Clean Up</w:t>
      </w:r>
    </w:p>
    <w:p w:rsidR="633969AC" w:rsidP="633969AC" w:rsidRDefault="633969AC" w14:paraId="559E9FDC" w14:textId="1EA30253">
      <w:pPr>
        <w:spacing w:before="240" w:beforeAutospacing="off" w:after="240" w:afterAutospacing="off"/>
      </w:pPr>
      <w:r w:rsidRPr="633969AC" w:rsidR="633969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Stop and remove all containers created during this exercise:</w:t>
      </w:r>
    </w:p>
    <w:p w:rsidR="633969AC" w:rsidP="633969AC" w:rsidRDefault="633969AC" w14:paraId="4572CD1C" w14:textId="69D26DFA">
      <w:pPr>
        <w:pStyle w:val="Normal"/>
      </w:pPr>
    </w:p>
    <w:p w:rsidR="633969AC" w:rsidP="633969AC" w:rsidRDefault="633969AC" w14:paraId="047B319F" w14:textId="041BDCCF">
      <w:pPr>
        <w:pStyle w:val="Normal"/>
      </w:pPr>
      <w:r>
        <w:drawing>
          <wp:inline wp14:editId="3E818680" wp14:anchorId="77E5ADC1">
            <wp:extent cx="4877222" cy="1585097"/>
            <wp:effectExtent l="0" t="0" r="0" b="0"/>
            <wp:docPr id="88872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d37e32cb1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969AC" w:rsidP="633969AC" w:rsidRDefault="633969AC" w14:paraId="1B97A6EF" w14:textId="06F74C0A">
      <w:pPr>
        <w:pStyle w:val="Normal"/>
      </w:pPr>
    </w:p>
    <w:p w:rsidR="633969AC" w:rsidP="633969AC" w:rsidRDefault="633969AC" w14:paraId="6632E7B2" w14:textId="452020FD">
      <w:pPr>
        <w:pStyle w:val="Normal"/>
      </w:pPr>
    </w:p>
    <w:p w:rsidR="633969AC" w:rsidP="633969AC" w:rsidRDefault="633969AC" w14:paraId="76FB1114" w14:textId="55E7AB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C3BE1"/>
    <w:rsid w:val="1D6C3BE1"/>
    <w:rsid w:val="633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3BE1"/>
  <w15:chartTrackingRefBased/>
  <w15:docId w15:val="{5D185746-3840-4DA4-A8F4-D9AA280D4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957fe27c37497c" /><Relationship Type="http://schemas.openxmlformats.org/officeDocument/2006/relationships/image" Target="/media/image2.png" Id="Rabfb996e1ff24ef6" /><Relationship Type="http://schemas.openxmlformats.org/officeDocument/2006/relationships/image" Target="/media/image3.png" Id="R4bb5d5c5db764214" /><Relationship Type="http://schemas.openxmlformats.org/officeDocument/2006/relationships/image" Target="/media/image4.png" Id="R15e0382122d547f0" /><Relationship Type="http://schemas.openxmlformats.org/officeDocument/2006/relationships/image" Target="/media/image5.png" Id="R4bd0a80c3a2f488e" /><Relationship Type="http://schemas.openxmlformats.org/officeDocument/2006/relationships/image" Target="/media/image6.png" Id="Rdec7e7f9045e449e" /><Relationship Type="http://schemas.openxmlformats.org/officeDocument/2006/relationships/image" Target="/media/image7.png" Id="R3aad37e32cb140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2024-09-26T14:36:36.5182028Z</dcterms:created>
  <dcterms:modified xsi:type="dcterms:W3CDTF">2024-09-26T15:42:41.6992601Z</dcterms:modified>
  <dc:creator>khushi chauhan</dc:creator>
  <lastModifiedBy>khushi chauhan</lastModifiedBy>
</coreProperties>
</file>