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EF3A172" wp14:paraId="54283E9A" wp14:textId="0595945D">
      <w:pPr>
        <w:pStyle w:val="Heading3"/>
        <w:shd w:val="clear" w:color="auto" w:fill="FFFFFF" w:themeFill="background1"/>
        <w:spacing w:before="0" w:beforeAutospacing="off" w:after="0" w:afterAutospacing="off" w:line="276" w:lineRule="auto"/>
        <w:jc w:val="center"/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Lab Exercise 8</w:t>
      </w:r>
    </w:p>
    <w:p xmlns:wp14="http://schemas.microsoft.com/office/word/2010/wordml" w:rsidP="4EF3A172" wp14:paraId="4D4A428C" wp14:textId="1E41227A">
      <w:pPr>
        <w:pStyle w:val="Normal"/>
        <w:rPr>
          <w:noProof w:val="0"/>
          <w:lang w:val="en-US"/>
        </w:rPr>
      </w:pPr>
      <w:r w:rsidRPr="4EF3A172" w:rsidR="62137889">
        <w:rPr>
          <w:noProof w:val="0"/>
          <w:lang w:val="en-US"/>
        </w:rPr>
        <w:t>KHUSHI CHAUHAN</w:t>
      </w:r>
    </w:p>
    <w:p xmlns:wp14="http://schemas.microsoft.com/office/word/2010/wordml" w:rsidP="4EF3A172" wp14:paraId="173F195F" wp14:textId="2AA381A2">
      <w:pPr>
        <w:pStyle w:val="Normal"/>
        <w:rPr>
          <w:noProof w:val="0"/>
          <w:lang w:val="en-US"/>
        </w:rPr>
      </w:pPr>
      <w:r w:rsidRPr="4EF3A172" w:rsidR="62137889">
        <w:rPr>
          <w:noProof w:val="0"/>
          <w:lang w:val="en-US"/>
        </w:rPr>
        <w:t>500105956</w:t>
      </w:r>
    </w:p>
    <w:p xmlns:wp14="http://schemas.microsoft.com/office/word/2010/wordml" w:rsidP="4EF3A172" wp14:paraId="7D727BC8" wp14:textId="604B05CE">
      <w:pPr>
        <w:pStyle w:val="Normal"/>
        <w:rPr>
          <w:noProof w:val="0"/>
          <w:lang w:val="en-US"/>
        </w:rPr>
      </w:pPr>
      <w:r w:rsidRPr="4EF3A172" w:rsidR="62137889">
        <w:rPr>
          <w:noProof w:val="0"/>
          <w:lang w:val="en-US"/>
        </w:rPr>
        <w:t>R2142220261</w:t>
      </w:r>
    </w:p>
    <w:p xmlns:wp14="http://schemas.microsoft.com/office/word/2010/wordml" w:rsidP="4EF3A172" wp14:paraId="12749FC5" wp14:textId="7FF5D93F">
      <w:pPr>
        <w:pStyle w:val="Heading3"/>
        <w:shd w:val="clear" w:color="auto" w:fill="FFFFFF" w:themeFill="background1"/>
        <w:spacing w:before="0" w:beforeAutospacing="off" w:after="0" w:afterAutospacing="off" w:line="276" w:lineRule="auto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- Creating and Managing a </w:t>
      </w:r>
      <w:proofErr w:type="spellStart"/>
      <w:r w:rsidRPr="4EF3A172" w:rsidR="62137889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ReplicaSet</w:t>
      </w:r>
      <w:proofErr w:type="spellEnd"/>
      <w:r w:rsidRPr="4EF3A172" w:rsidR="62137889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 xml:space="preserve"> in Kubernetes</w:t>
      </w:r>
    </w:p>
    <w:p xmlns:wp14="http://schemas.microsoft.com/office/word/2010/wordml" w:rsidP="4EF3A172" wp14:paraId="0ECC2FA7" wp14:textId="4D06E5E8">
      <w:pPr>
        <w:spacing w:before="0" w:beforeAutospacing="off" w:after="0" w:afterAutospacing="off" w:line="276" w:lineRule="auto"/>
      </w:pPr>
      <w:r w:rsidRPr="4EF3A172" w:rsidR="6213788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EF3A172" wp14:paraId="6CF5A961" wp14:textId="7252DD86">
      <w:pPr>
        <w:pStyle w:val="Heading3"/>
        <w:shd w:val="clear" w:color="auto" w:fill="FFFFFF" w:themeFill="background1"/>
        <w:spacing w:before="0" w:beforeAutospacing="off" w:after="0" w:afterAutospacing="off" w:line="276" w:lineRule="auto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Objective</w:t>
      </w:r>
      <w:r w:rsidRPr="4EF3A172" w:rsidR="62137889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:</w:t>
      </w:r>
    </w:p>
    <w:p xmlns:wp14="http://schemas.microsoft.com/office/word/2010/wordml" w:rsidP="4EF3A172" wp14:paraId="3BFCD9ED" wp14:textId="2456C58A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077551C5" wp14:textId="668BBE71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xmlns:wp14="http://schemas.microsoft.com/office/word/2010/wordml" w:rsidP="4EF3A172" wp14:paraId="37A4B926" wp14:textId="69A3A7C5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4658125B" wp14:textId="69A5FBFF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Understand the syntax and structure of a Kubernetes ReplicaSet definition file (YAML).</w:t>
      </w:r>
    </w:p>
    <w:p xmlns:wp14="http://schemas.microsoft.com/office/word/2010/wordml" w:rsidP="4EF3A172" wp14:paraId="0D4F3183" wp14:textId="5DC656C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Learn how to create and manage a ReplicaSet to ensure application availability.</w:t>
      </w:r>
    </w:p>
    <w:p xmlns:wp14="http://schemas.microsoft.com/office/word/2010/wordml" w:rsidP="4EF3A172" wp14:paraId="6EB13EC0" wp14:textId="441B6E8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Understand how a ReplicaSet helps in scaling applications and maintaining desired states.</w:t>
      </w:r>
    </w:p>
    <w:p xmlns:wp14="http://schemas.microsoft.com/office/word/2010/wordml" w:rsidP="4EF3A172" wp14:paraId="749D0145" wp14:textId="7959C4C0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3FF9B386" wp14:textId="7D0BEBB8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sz w:val="28"/>
          <w:szCs w:val="28"/>
          <w:lang w:val="en-US"/>
        </w:rPr>
        <w:t>Prerequisites</w:t>
      </w:r>
    </w:p>
    <w:p xmlns:wp14="http://schemas.microsoft.com/office/word/2010/wordml" w:rsidP="4EF3A172" wp14:paraId="5DCE4783" wp14:textId="3ED68FE4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2362D9DB" wp14:textId="18DEDA7F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Kubernetes Cluster: Have a running Kubernetes cluster (locally using Minikube or kind, or a cloud-based service).</w:t>
      </w:r>
    </w:p>
    <w:p xmlns:wp14="http://schemas.microsoft.com/office/word/2010/wordml" w:rsidP="4EF3A172" wp14:paraId="288AA399" wp14:textId="7FE5DC5F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kubectl: Install and configure kubectl to interact with your Kubernetes cluster.</w:t>
      </w:r>
    </w:p>
    <w:p xmlns:wp14="http://schemas.microsoft.com/office/word/2010/wordml" w:rsidP="4EF3A172" wp14:paraId="3CDDF9D6" wp14:textId="7DBE6BF0">
      <w:pPr>
        <w:pStyle w:val="ListParagraph"/>
        <w:numPr>
          <w:ilvl w:val="0"/>
          <w:numId w:val="2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Basic Knowledge of YAML: Familiarity with YAML format will be helpful for understanding Kubernetes resource definitions.</w:t>
      </w:r>
    </w:p>
    <w:p xmlns:wp14="http://schemas.microsoft.com/office/word/2010/wordml" w:rsidP="4EF3A172" wp14:paraId="1D08A86F" wp14:textId="1422CC91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55D02426" wp14:textId="771558A2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Step-by-Step Guide</w:t>
      </w:r>
    </w:p>
    <w:p xmlns:wp14="http://schemas.microsoft.com/office/word/2010/wordml" w:rsidP="4EF3A172" wp14:paraId="175986C8" wp14:textId="1D10392F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63B3866B" wp14:textId="2E8D66E8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1: Understanding ReplicaSet</w:t>
      </w:r>
    </w:p>
    <w:p xmlns:wp14="http://schemas.microsoft.com/office/word/2010/wordml" w:rsidP="4EF3A172" wp14:paraId="673B6533" wp14:textId="0436FF38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608C2072" wp14:textId="3A6E6210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xmlns:wp14="http://schemas.microsoft.com/office/word/2010/wordml" w:rsidP="4EF3A172" wp14:paraId="4E02F22F" wp14:textId="1C81C174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31B404B8" wp14:textId="7B3D3E94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2: Create a ReplicaSet</w:t>
      </w:r>
    </w:p>
    <w:p xmlns:wp14="http://schemas.microsoft.com/office/word/2010/wordml" w:rsidP="4EF3A172" wp14:paraId="3E754FB0" wp14:textId="0087BB4A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75C1F2AC" wp14:textId="00F63322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We'll define a ReplicaSet to maintain three replicas of a simple Nginx web server Pod.</w:t>
      </w:r>
    </w:p>
    <w:p xmlns:wp14="http://schemas.microsoft.com/office/word/2010/wordml" w:rsidP="4EF3A172" wp14:paraId="4183165F" wp14:textId="2F3444A6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Create a YAML file named nginx-replicaset.yaml with the following content:</w:t>
      </w:r>
    </w:p>
    <w:p xmlns:wp14="http://schemas.microsoft.com/office/word/2010/wordml" w:rsidP="4EF3A172" wp14:paraId="450100C2" wp14:textId="4015F11D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1F81DAC3" wp14:textId="6CED0D43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apiVersion: apps/v1       # Specifies the API version used.</w:t>
      </w:r>
    </w:p>
    <w:p xmlns:wp14="http://schemas.microsoft.com/office/word/2010/wordml" w:rsidP="4EF3A172" wp14:paraId="5652DD8B" wp14:textId="436BB2F5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kind: ReplicaSet          # The type of resource being defined; here, it's a ReplicaSet.</w:t>
      </w:r>
    </w:p>
    <w:p xmlns:wp14="http://schemas.microsoft.com/office/word/2010/wordml" w:rsidP="4EF3A172" wp14:paraId="30BB5EE4" wp14:textId="6CC32CFE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metadata:</w:t>
      </w:r>
    </w:p>
    <w:p xmlns:wp14="http://schemas.microsoft.com/office/word/2010/wordml" w:rsidP="4EF3A172" wp14:paraId="097F7A85" wp14:textId="7C31D29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name: nginx-replicaset  # The name of the ReplicaSet.</w:t>
      </w:r>
    </w:p>
    <w:p xmlns:wp14="http://schemas.microsoft.com/office/word/2010/wordml" w:rsidP="4EF3A172" wp14:paraId="2C45738A" wp14:textId="01BEBDC3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spec:</w:t>
      </w:r>
    </w:p>
    <w:p xmlns:wp14="http://schemas.microsoft.com/office/word/2010/wordml" w:rsidP="4EF3A172" wp14:paraId="10BE9321" wp14:textId="6F621A70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replicas: 3             # The desired number of Pod replicas.</w:t>
      </w:r>
    </w:p>
    <w:p xmlns:wp14="http://schemas.microsoft.com/office/word/2010/wordml" w:rsidP="4EF3A172" wp14:paraId="1B27424A" wp14:textId="18691570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selector:</w:t>
      </w:r>
    </w:p>
    <w:p xmlns:wp14="http://schemas.microsoft.com/office/word/2010/wordml" w:rsidP="4EF3A172" wp14:paraId="75E618E2" wp14:textId="269015E6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matchLabels:          # Criteria to identify Pods managed by this ReplicaSet.</w:t>
      </w:r>
    </w:p>
    <w:p xmlns:wp14="http://schemas.microsoft.com/office/word/2010/wordml" w:rsidP="4EF3A172" wp14:paraId="18673973" wp14:textId="123A6785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app: nginx          # The label that should match Pods.</w:t>
      </w:r>
    </w:p>
    <w:p xmlns:wp14="http://schemas.microsoft.com/office/word/2010/wordml" w:rsidP="4EF3A172" wp14:paraId="4C00BE35" wp14:textId="18A727F4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template:               # The Pod template for creating new Pods.</w:t>
      </w:r>
    </w:p>
    <w:p xmlns:wp14="http://schemas.microsoft.com/office/word/2010/wordml" w:rsidP="4EF3A172" wp14:paraId="05100E42" wp14:textId="5597BF64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metadata:</w:t>
      </w:r>
    </w:p>
    <w:p xmlns:wp14="http://schemas.microsoft.com/office/word/2010/wordml" w:rsidP="4EF3A172" wp14:paraId="1B08E30B" wp14:textId="691D2F62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labels:</w:t>
      </w:r>
    </w:p>
    <w:p xmlns:wp14="http://schemas.microsoft.com/office/word/2010/wordml" w:rsidP="4EF3A172" wp14:paraId="1EA4D177" wp14:textId="2736BBD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app: nginx        # Labels applied to Pods created by this ReplicaSet.</w:t>
      </w:r>
    </w:p>
    <w:p xmlns:wp14="http://schemas.microsoft.com/office/word/2010/wordml" w:rsidP="4EF3A172" wp14:paraId="0511318E" wp14:textId="67D3F4AC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spec:</w:t>
      </w:r>
    </w:p>
    <w:p xmlns:wp14="http://schemas.microsoft.com/office/word/2010/wordml" w:rsidP="4EF3A172" wp14:paraId="0B6963EA" wp14:textId="3112017B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containers:</w:t>
      </w:r>
    </w:p>
    <w:p xmlns:wp14="http://schemas.microsoft.com/office/word/2010/wordml" w:rsidP="4EF3A172" wp14:paraId="1D850EC7" wp14:textId="276FBD22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name: nginx       # Name of the container within the Pod.</w:t>
      </w:r>
    </w:p>
    <w:p xmlns:wp14="http://schemas.microsoft.com/office/word/2010/wordml" w:rsidP="4EF3A172" wp14:paraId="3FD797DA" wp14:textId="2926D4E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image: nginx:latest # Docker image to use for the container.</w:t>
      </w:r>
    </w:p>
    <w:p xmlns:wp14="http://schemas.microsoft.com/office/word/2010/wordml" w:rsidP="4EF3A172" wp14:paraId="1D35D3DB" wp14:textId="23D5E495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ports:</w:t>
      </w:r>
    </w:p>
    <w:p xmlns:wp14="http://schemas.microsoft.com/office/word/2010/wordml" w:rsidP="4EF3A172" wp14:paraId="2E50611B" wp14:textId="41069D5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- containerPort: 80 # The port the container exposes.</w:t>
      </w:r>
    </w:p>
    <w:p xmlns:wp14="http://schemas.microsoft.com/office/word/2010/wordml" w:rsidP="4EF3A172" wp14:paraId="58D7688D" wp14:textId="58D79B08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55E6B805" wp14:textId="7EABD635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4EF3A172" wp14:paraId="1738269D" wp14:textId="4F7D18DE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5B837CA4" wp14:textId="362DDA73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apiVersion: Defines the API version (apps/v1) used for the ReplicaSet resource.</w:t>
      </w:r>
    </w:p>
    <w:p xmlns:wp14="http://schemas.microsoft.com/office/word/2010/wordml" w:rsidP="4EF3A172" wp14:paraId="56F59853" wp14:textId="05360C62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kind: Specifies that this resource is a ReplicaSet.</w:t>
      </w:r>
    </w:p>
    <w:p xmlns:wp14="http://schemas.microsoft.com/office/word/2010/wordml" w:rsidP="4EF3A172" wp14:paraId="251E003A" wp14:textId="71D2CE8C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metadata: Contains metadata about the ReplicaSet, including name.</w:t>
      </w:r>
    </w:p>
    <w:p xmlns:wp14="http://schemas.microsoft.com/office/word/2010/wordml" w:rsidP="4EF3A172" wp14:paraId="0D0E0F37" wp14:textId="61706802">
      <w:pPr>
        <w:pStyle w:val="ListParagraph"/>
        <w:numPr>
          <w:ilvl w:val="1"/>
          <w:numId w:val="3"/>
        </w:numPr>
        <w:spacing w:before="0" w:beforeAutospacing="off" w:after="0" w:afterAutospacing="off" w:line="360" w:lineRule="auto"/>
        <w:ind w:left="144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name: The unique name for the ReplicaSet.</w:t>
      </w:r>
    </w:p>
    <w:p xmlns:wp14="http://schemas.microsoft.com/office/word/2010/wordml" w:rsidP="4EF3A172" wp14:paraId="37682756" wp14:textId="5A973264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left="72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spec: Provides the specification for the ReplicaSet.</w:t>
      </w:r>
    </w:p>
    <w:p xmlns:wp14="http://schemas.microsoft.com/office/word/2010/wordml" w:rsidP="4EF3A172" wp14:paraId="7732F17A" wp14:textId="526F4627">
      <w:pPr>
        <w:pStyle w:val="ListParagraph"/>
        <w:numPr>
          <w:ilvl w:val="1"/>
          <w:numId w:val="3"/>
        </w:numPr>
        <w:spacing w:before="0" w:beforeAutospacing="off" w:after="0" w:afterAutospacing="off" w:line="360" w:lineRule="auto"/>
        <w:ind w:left="144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replicas: Defines the desired number of Pod replicas.</w:t>
      </w:r>
    </w:p>
    <w:p xmlns:wp14="http://schemas.microsoft.com/office/word/2010/wordml" w:rsidP="4EF3A172" wp14:paraId="061CC7A2" wp14:textId="43422780">
      <w:pPr>
        <w:pStyle w:val="ListParagraph"/>
        <w:numPr>
          <w:ilvl w:val="1"/>
          <w:numId w:val="3"/>
        </w:numPr>
        <w:spacing w:before="0" w:beforeAutospacing="off" w:after="0" w:afterAutospacing="off" w:line="360" w:lineRule="auto"/>
        <w:ind w:left="144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selector: Criteria for selecting Pods managed by this ReplicaSet.</w:t>
      </w:r>
    </w:p>
    <w:p xmlns:wp14="http://schemas.microsoft.com/office/word/2010/wordml" w:rsidP="4EF3A172" wp14:paraId="321184B2" wp14:textId="152F64B8">
      <w:pPr>
        <w:pStyle w:val="ListParagraph"/>
        <w:numPr>
          <w:ilvl w:val="2"/>
          <w:numId w:val="3"/>
        </w:numPr>
        <w:spacing w:before="0" w:beforeAutospacing="off" w:after="0" w:afterAutospacing="off" w:line="360" w:lineRule="auto"/>
        <w:ind w:left="216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matchLabels: Labels that Pods must have to be managed by this ReplicaSet.</w:t>
      </w:r>
    </w:p>
    <w:p xmlns:wp14="http://schemas.microsoft.com/office/word/2010/wordml" w:rsidP="4EF3A172" wp14:paraId="30BE866B" wp14:textId="756E8881">
      <w:pPr>
        <w:pStyle w:val="ListParagraph"/>
        <w:numPr>
          <w:ilvl w:val="1"/>
          <w:numId w:val="3"/>
        </w:numPr>
        <w:spacing w:before="0" w:beforeAutospacing="off" w:after="0" w:afterAutospacing="off" w:line="360" w:lineRule="auto"/>
        <w:ind w:left="144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template: Defines the Pod template used for creating new Pods.</w:t>
      </w:r>
    </w:p>
    <w:p xmlns:wp14="http://schemas.microsoft.com/office/word/2010/wordml" w:rsidP="4EF3A172" wp14:paraId="6A8DCB13" wp14:textId="44FE5048">
      <w:pPr>
        <w:pStyle w:val="ListParagraph"/>
        <w:numPr>
          <w:ilvl w:val="2"/>
          <w:numId w:val="3"/>
        </w:numPr>
        <w:spacing w:before="0" w:beforeAutospacing="off" w:after="0" w:afterAutospacing="off" w:line="360" w:lineRule="auto"/>
        <w:ind w:left="216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metadata: Contains metadata for the Pods, including labels.</w:t>
      </w:r>
    </w:p>
    <w:p xmlns:wp14="http://schemas.microsoft.com/office/word/2010/wordml" w:rsidP="4EF3A172" wp14:paraId="22712228" wp14:textId="3DA4E6AF">
      <w:pPr>
        <w:pStyle w:val="ListParagraph"/>
        <w:numPr>
          <w:ilvl w:val="3"/>
          <w:numId w:val="3"/>
        </w:numPr>
        <w:spacing w:before="0" w:beforeAutospacing="off" w:after="0" w:afterAutospacing="off" w:line="360" w:lineRule="auto"/>
        <w:ind w:left="288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labels: Labels applied to Pods created by this ReplicaSet.</w:t>
      </w:r>
    </w:p>
    <w:p xmlns:wp14="http://schemas.microsoft.com/office/word/2010/wordml" w:rsidP="4EF3A172" wp14:paraId="389640C1" wp14:textId="11617CE1">
      <w:pPr>
        <w:pStyle w:val="ListParagraph"/>
        <w:numPr>
          <w:ilvl w:val="1"/>
          <w:numId w:val="3"/>
        </w:numPr>
        <w:spacing w:before="0" w:beforeAutospacing="off" w:after="0" w:afterAutospacing="off" w:line="360" w:lineRule="auto"/>
        <w:ind w:left="144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spec: Specification for the Pods.</w:t>
      </w:r>
    </w:p>
    <w:p xmlns:wp14="http://schemas.microsoft.com/office/word/2010/wordml" w:rsidP="4EF3A172" wp14:paraId="5AB523FF" wp14:textId="11546E02">
      <w:pPr>
        <w:pStyle w:val="ListParagraph"/>
        <w:numPr>
          <w:ilvl w:val="2"/>
          <w:numId w:val="3"/>
        </w:numPr>
        <w:spacing w:before="0" w:beforeAutospacing="off" w:after="0" w:afterAutospacing="off" w:line="360" w:lineRule="auto"/>
        <w:ind w:left="216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containers: Lists the containers that will run in the Pod.</w:t>
      </w:r>
    </w:p>
    <w:p xmlns:wp14="http://schemas.microsoft.com/office/word/2010/wordml" w:rsidP="4EF3A172" wp14:paraId="217393D2" wp14:textId="53C67039">
      <w:pPr>
        <w:pStyle w:val="ListParagraph"/>
        <w:numPr>
          <w:ilvl w:val="3"/>
          <w:numId w:val="3"/>
        </w:numPr>
        <w:spacing w:before="0" w:beforeAutospacing="off" w:after="0" w:afterAutospacing="off" w:line="360" w:lineRule="auto"/>
        <w:ind w:left="288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name: The unique name of the container within the Pod.</w:t>
      </w:r>
    </w:p>
    <w:p xmlns:wp14="http://schemas.microsoft.com/office/word/2010/wordml" w:rsidP="4EF3A172" wp14:paraId="11CDD45D" wp14:textId="61E3AE48">
      <w:pPr>
        <w:pStyle w:val="ListParagraph"/>
        <w:numPr>
          <w:ilvl w:val="3"/>
          <w:numId w:val="3"/>
        </w:numPr>
        <w:spacing w:before="0" w:beforeAutospacing="off" w:after="0" w:afterAutospacing="off" w:line="360" w:lineRule="auto"/>
        <w:ind w:left="288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image: The Docker image used for the container.</w:t>
      </w:r>
    </w:p>
    <w:p xmlns:wp14="http://schemas.microsoft.com/office/word/2010/wordml" w:rsidP="4EF3A172" wp14:paraId="3413C090" wp14:textId="58BFD464">
      <w:pPr>
        <w:pStyle w:val="ListParagraph"/>
        <w:numPr>
          <w:ilvl w:val="3"/>
          <w:numId w:val="3"/>
        </w:numPr>
        <w:spacing w:before="0" w:beforeAutospacing="off" w:after="0" w:afterAutospacing="off" w:line="360" w:lineRule="auto"/>
        <w:ind w:left="2880" w:right="0" w:hanging="360"/>
        <w:jc w:val="both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ports: Ports exposed by the container.</w:t>
      </w:r>
    </w:p>
    <w:p xmlns:wp14="http://schemas.microsoft.com/office/word/2010/wordml" w:rsidP="4EF3A172" wp14:paraId="2858CBAE" wp14:textId="080120A2">
      <w:pPr>
        <w:pStyle w:val="Normal"/>
        <w:spacing w:before="0" w:beforeAutospacing="off" w:after="0" w:afterAutospacing="off" w:line="360" w:lineRule="auto"/>
        <w:jc w:val="both"/>
      </w:pPr>
      <w:r w:rsidR="2ECE74BE">
        <w:drawing>
          <wp:inline xmlns:wp14="http://schemas.microsoft.com/office/word/2010/wordprocessingDrawing" wp14:editId="7D6DBBE4" wp14:anchorId="7713DAA3">
            <wp:extent cx="5867398" cy="5943600"/>
            <wp:effectExtent l="0" t="0" r="0" b="0"/>
            <wp:docPr id="1233165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3981a3d92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08DFFE84" wp14:textId="1E6F777B">
      <w:pPr>
        <w:pStyle w:val="Normal"/>
        <w:spacing w:before="0" w:beforeAutospacing="off" w:after="0" w:afterAutospacing="off" w:line="360" w:lineRule="auto"/>
        <w:jc w:val="both"/>
      </w:pPr>
      <w:r w:rsidR="717C939C">
        <w:drawing>
          <wp:inline xmlns:wp14="http://schemas.microsoft.com/office/word/2010/wordprocessingDrawing" wp14:editId="63705CCB" wp14:anchorId="127E4BD4">
            <wp:extent cx="5943600" cy="5038724"/>
            <wp:effectExtent l="0" t="0" r="0" b="0"/>
            <wp:docPr id="508041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9bc4175147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F3A172" wp14:paraId="6B01BA68" wp14:textId="54696397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3: Apply the YAML to Create the ReplicaSet</w:t>
      </w:r>
    </w:p>
    <w:p xmlns:wp14="http://schemas.microsoft.com/office/word/2010/wordml" w:rsidP="4EF3A172" wp14:paraId="022468A9" wp14:textId="7CE88DE6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3EF78649" wp14:textId="0F4FEE00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Use the kubectl apply command to create the ReplicaSet based on the YAML file.</w:t>
      </w:r>
    </w:p>
    <w:p xmlns:wp14="http://schemas.microsoft.com/office/word/2010/wordml" w:rsidP="4EF3A172" wp14:paraId="66BAB8E6" wp14:textId="22F28D68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76621333" wp14:textId="023A5115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apply -f nginx-replicaset.yaml</w:t>
      </w:r>
    </w:p>
    <w:p xmlns:wp14="http://schemas.microsoft.com/office/word/2010/wordml" w:rsidP="4EF3A172" wp14:paraId="75A4AB4A" wp14:textId="28566C8E">
      <w:pPr>
        <w:pStyle w:val="Normal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1852407F">
        <w:drawing>
          <wp:inline xmlns:wp14="http://schemas.microsoft.com/office/word/2010/wordprocessingDrawing" wp14:editId="49225085" wp14:anchorId="7CBD3362">
            <wp:extent cx="5723115" cy="525826"/>
            <wp:effectExtent l="0" t="0" r="0" b="0"/>
            <wp:docPr id="870360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053917067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F3A172" wp14:paraId="571DC8A8" wp14:textId="77E69C6D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Verify the ReplicaSet is running and maintaining the desired number of replicas:</w:t>
      </w:r>
    </w:p>
    <w:p xmlns:wp14="http://schemas.microsoft.com/office/word/2010/wordml" w:rsidP="4EF3A172" wp14:paraId="62CE1461" wp14:textId="33CA6EB9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439980E4" wp14:textId="71213BCB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get replicaset</w:t>
      </w:r>
    </w:p>
    <w:p xmlns:wp14="http://schemas.microsoft.com/office/word/2010/wordml" w:rsidP="4EF3A172" wp14:paraId="5478F08E" wp14:textId="30066EB8">
      <w:pPr>
        <w:pStyle w:val="Normal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7816B509">
        <w:drawing>
          <wp:inline xmlns:wp14="http://schemas.microsoft.com/office/word/2010/wordprocessingDrawing" wp14:editId="7F0744A4" wp14:anchorId="473F6B4B">
            <wp:extent cx="5303982" cy="1082134"/>
            <wp:effectExtent l="0" t="0" r="0" b="0"/>
            <wp:docPr id="630389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09afb10ea1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F3A172" wp14:paraId="37749C48" wp14:textId="0830C704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This command lists all ReplicaSets in the current namespace.</w:t>
      </w:r>
    </w:p>
    <w:p xmlns:wp14="http://schemas.microsoft.com/office/word/2010/wordml" w:rsidP="4EF3A172" wp14:paraId="087B5FF7" wp14:textId="19736F77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54664E0F" wp14:textId="5BB55642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To check the Pods created by the ReplicaSet:</w:t>
      </w:r>
    </w:p>
    <w:p xmlns:wp14="http://schemas.microsoft.com/office/word/2010/wordml" w:rsidP="4EF3A172" wp14:paraId="1E613A15" wp14:textId="0B898FC0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3AFF4EDD" wp14:textId="3348CC0D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get pods -l app=nginx</w:t>
      </w:r>
    </w:p>
    <w:p xmlns:wp14="http://schemas.microsoft.com/office/word/2010/wordml" w:rsidP="4EF3A172" wp14:paraId="2D575FA4" wp14:textId="78911547">
      <w:pPr>
        <w:pStyle w:val="Normal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00D68E22">
        <w:drawing>
          <wp:inline xmlns:wp14="http://schemas.microsoft.com/office/word/2010/wordprocessingDrawing" wp14:editId="64641520" wp14:anchorId="22AC11A0">
            <wp:extent cx="5943600" cy="3086100"/>
            <wp:effectExtent l="0" t="0" r="0" b="0"/>
            <wp:docPr id="653773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773a29c1a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F3A172" wp14:paraId="51184FAF" wp14:textId="5B850647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This command lists all Pods with the label app=nginx.</w:t>
      </w:r>
    </w:p>
    <w:p xmlns:wp14="http://schemas.microsoft.com/office/word/2010/wordml" w:rsidP="4EF3A172" wp14:paraId="26DF2F6E" wp14:textId="523EE1D9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7C2C61D5" wp14:textId="4DA946C2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Step 4: Managing the ReplicaSet</w:t>
      </w:r>
    </w:p>
    <w:p xmlns:wp14="http://schemas.microsoft.com/office/word/2010/wordml" w:rsidP="4EF3A172" wp14:paraId="1EFF8FC7" wp14:textId="0B16D573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4D94303A" wp14:textId="589685B8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1. Scaling the ReplicaSet</w:t>
      </w:r>
    </w:p>
    <w:p xmlns:wp14="http://schemas.microsoft.com/office/word/2010/wordml" w:rsidP="4EF3A172" wp14:paraId="294BBFE2" wp14:textId="772FBD0D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03CE1F04" wp14:textId="45DC8AF2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You can scale the number of replicas managed by the ReplicaSet using the kubectl scale command.</w:t>
      </w:r>
    </w:p>
    <w:p xmlns:wp14="http://schemas.microsoft.com/office/word/2010/wordml" w:rsidP="4EF3A172" wp14:paraId="19FAFB20" wp14:textId="52BD4DB9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3728F3A1" wp14:textId="172120C9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scale --replicas=5 replicaset/nginx-replicaset</w:t>
      </w:r>
    </w:p>
    <w:p xmlns:wp14="http://schemas.microsoft.com/office/word/2010/wordml" w:rsidP="4EF3A172" wp14:paraId="701B9D37" wp14:textId="55579B3F">
      <w:pPr>
        <w:pStyle w:val="Normal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5578B271">
        <w:drawing>
          <wp:inline xmlns:wp14="http://schemas.microsoft.com/office/word/2010/wordprocessingDrawing" wp14:editId="00141185" wp14:anchorId="66FACAAE">
            <wp:extent cx="5943600" cy="590550"/>
            <wp:effectExtent l="0" t="0" r="0" b="0"/>
            <wp:docPr id="268919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1183dae656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F3A172" wp14:paraId="0A252796" wp14:textId="548C0281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This command scales the ReplicaSet to maintain 5 replicas. Verify the scaling operation:</w:t>
      </w:r>
    </w:p>
    <w:p xmlns:wp14="http://schemas.microsoft.com/office/word/2010/wordml" w:rsidP="4EF3A172" wp14:paraId="3F3F827B" wp14:textId="621D43DA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31CA9F56" wp14:textId="62821CEC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get pods -l app=nginx</w:t>
      </w:r>
    </w:p>
    <w:p xmlns:wp14="http://schemas.microsoft.com/office/word/2010/wordml" w:rsidP="4EF3A172" wp14:paraId="5284D883" wp14:textId="1BD6865E">
      <w:pPr>
        <w:pStyle w:val="Normal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1B1EF0CC">
        <w:drawing>
          <wp:inline xmlns:wp14="http://schemas.microsoft.com/office/word/2010/wordprocessingDrawing" wp14:editId="7A51047F" wp14:anchorId="6179302E">
            <wp:extent cx="5745980" cy="1501270"/>
            <wp:effectExtent l="0" t="0" r="0" b="0"/>
            <wp:docPr id="858468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62f3a88994e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8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F3A172" wp14:paraId="53F93D43" wp14:textId="1AACA893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You should see that the number of Pods has increased to 5.</w:t>
      </w:r>
    </w:p>
    <w:p xmlns:wp14="http://schemas.microsoft.com/office/word/2010/wordml" w:rsidP="4EF3A172" wp14:paraId="50BD516A" wp14:textId="4050A5F2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3B2EE037" wp14:textId="34254E68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2. Updating the ReplicaSet</w:t>
      </w:r>
    </w:p>
    <w:p xmlns:wp14="http://schemas.microsoft.com/office/word/2010/wordml" w:rsidP="4EF3A172" wp14:paraId="700581D6" wp14:textId="40BA29CE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487BF82C" wp14:textId="1BA97E6C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If you need to update the Pod template (e.g., to use a different Docker image version), modify the YAML file and apply it again. For instance, change the image to a specific version of Nginx:</w:t>
      </w:r>
    </w:p>
    <w:p xmlns:wp14="http://schemas.microsoft.com/office/word/2010/wordml" w:rsidP="4EF3A172" wp14:paraId="421F8778" wp14:textId="4C9C51AD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145603CF" wp14:textId="735684D6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spec:</w:t>
      </w:r>
    </w:p>
    <w:p xmlns:wp14="http://schemas.microsoft.com/office/word/2010/wordml" w:rsidP="4EF3A172" wp14:paraId="77BD62B7" wp14:textId="261A84D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template:</w:t>
      </w:r>
    </w:p>
    <w:p xmlns:wp14="http://schemas.microsoft.com/office/word/2010/wordml" w:rsidP="4EF3A172" wp14:paraId="0F8A0EBC" wp14:textId="2E6E0B8A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spec:</w:t>
      </w:r>
    </w:p>
    <w:p xmlns:wp14="http://schemas.microsoft.com/office/word/2010/wordml" w:rsidP="4EF3A172" wp14:paraId="157720D5" wp14:textId="5EA653F1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containers:</w:t>
      </w:r>
    </w:p>
    <w:p xmlns:wp14="http://schemas.microsoft.com/office/word/2010/wordml" w:rsidP="4EF3A172" wp14:paraId="7462E12D" wp14:textId="61A7B704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- name: nginx</w:t>
      </w:r>
    </w:p>
    <w:p xmlns:wp14="http://schemas.microsoft.com/office/word/2010/wordml" w:rsidP="4EF3A172" wp14:paraId="68AE7E33" wp14:textId="6614EB6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image: nginx:1.19.3  # Change to a specific version</w:t>
      </w:r>
    </w:p>
    <w:p xmlns:wp14="http://schemas.microsoft.com/office/word/2010/wordml" w:rsidP="4EF3A172" wp14:paraId="5FB59967" wp14:textId="0120F601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283E114E" wp14:textId="73B17BFC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Apply the changes:</w:t>
      </w:r>
    </w:p>
    <w:p xmlns:wp14="http://schemas.microsoft.com/office/word/2010/wordml" w:rsidP="4EF3A172" wp14:paraId="007C9CB7" wp14:textId="2F871F69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0514325C" wp14:textId="6D245098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apply -f nginx-replicaset.yaml</w:t>
      </w:r>
    </w:p>
    <w:p xmlns:wp14="http://schemas.microsoft.com/office/word/2010/wordml" w:rsidP="4EF3A172" wp14:paraId="2FB3005A" wp14:textId="63800A4F">
      <w:pPr>
        <w:pStyle w:val="Normal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61B87887">
        <w:drawing>
          <wp:inline xmlns:wp14="http://schemas.microsoft.com/office/word/2010/wordprocessingDrawing" wp14:editId="402467C6" wp14:anchorId="18547704">
            <wp:extent cx="5776462" cy="510584"/>
            <wp:effectExtent l="0" t="0" r="0" b="0"/>
            <wp:docPr id="878680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f7e9b3612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F3A172" wp14:paraId="25D0CA44" wp14:textId="5BAB9301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Check the status to ensure the Pods are updated:</w:t>
      </w:r>
    </w:p>
    <w:p xmlns:wp14="http://schemas.microsoft.com/office/word/2010/wordml" w:rsidP="4EF3A172" wp14:paraId="4853BC75" wp14:textId="624D7E8E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2885D7F7" wp14:textId="2E905E45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get pods -l app=nginx</w:t>
      </w:r>
    </w:p>
    <w:p xmlns:wp14="http://schemas.microsoft.com/office/word/2010/wordml" w:rsidP="4EF3A172" wp14:paraId="3C932A51" wp14:textId="53AF1E32">
      <w:pPr>
        <w:pStyle w:val="Normal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  <w:r w:rsidR="4BA1F028">
        <w:drawing>
          <wp:inline xmlns:wp14="http://schemas.microsoft.com/office/word/2010/wordprocessingDrawing" wp14:editId="56E52484" wp14:anchorId="6D294105">
            <wp:extent cx="5943600" cy="1000125"/>
            <wp:effectExtent l="0" t="0" r="0" b="0"/>
            <wp:docPr id="1987885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b7d8b6be11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F3A172" wp14:paraId="3BEF010A" wp14:textId="4F400D4E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Note: Updating a ReplicaSet doesn't automatically replace existing Pods with new ones. In practice, you often create a new ReplicaSet or Deployment for updates.</w:t>
      </w:r>
    </w:p>
    <w:p xmlns:wp14="http://schemas.microsoft.com/office/word/2010/wordml" w:rsidP="4EF3A172" wp14:paraId="73AD1088" wp14:textId="2003CECA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62BC7B22" wp14:textId="49029855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b w:val="1"/>
          <w:bCs w:val="1"/>
          <w:noProof w:val="0"/>
          <w:sz w:val="24"/>
          <w:szCs w:val="24"/>
          <w:lang w:val="en-US"/>
        </w:rPr>
        <w:t>3. Deleting the ReplicaSet</w:t>
      </w:r>
    </w:p>
    <w:p xmlns:wp14="http://schemas.microsoft.com/office/word/2010/wordml" w:rsidP="4EF3A172" wp14:paraId="2CE4D0AF" wp14:textId="210853A3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4D266982" wp14:textId="4B58B69A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To clean up the ReplicaSet and its Pods, use the kubectl delete command:</w:t>
      </w:r>
    </w:p>
    <w:p xmlns:wp14="http://schemas.microsoft.com/office/word/2010/wordml" w:rsidP="4EF3A172" wp14:paraId="74540249" wp14:textId="1A90EEEA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2C4B0525" wp14:textId="4E641F63">
      <w:pPr>
        <w:pBdr>
          <w:top w:val="single" w:color="000000" w:sz="8" w:space="1"/>
          <w:left w:val="single" w:color="000000" w:sz="8" w:space="4"/>
          <w:bottom w:val="single" w:color="000000" w:sz="8" w:space="1"/>
          <w:right w:val="single" w:color="000000" w:sz="8" w:space="4"/>
        </w:pBdr>
        <w:shd w:val="clear" w:color="auto" w:fill="D9D9D9" w:themeFill="background1" w:themeFillShade="D9"/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kubectl delete -f nginx-replicaset.yaml</w:t>
      </w:r>
    </w:p>
    <w:p xmlns:wp14="http://schemas.microsoft.com/office/word/2010/wordml" w:rsidP="4EF3A172" wp14:paraId="27054E5A" wp14:textId="2E14D923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F3A172" wp14:paraId="4F1A406B" wp14:textId="017B9678">
      <w:pPr>
        <w:spacing w:before="0" w:beforeAutospacing="off" w:after="0" w:afterAutospacing="off" w:line="360" w:lineRule="auto"/>
        <w:jc w:val="both"/>
      </w:pPr>
      <w:r w:rsidRPr="4EF3A172" w:rsidR="62137889">
        <w:rPr>
          <w:rFonts w:ascii="Georgia" w:hAnsi="Georgia" w:eastAsia="Georgia" w:cs="Georgia"/>
          <w:noProof w:val="0"/>
          <w:sz w:val="24"/>
          <w:szCs w:val="24"/>
          <w:lang w:val="en-US"/>
        </w:rPr>
        <w:t>This command deletes the ReplicaSet and all the Pods managed by it.</w:t>
      </w:r>
    </w:p>
    <w:p xmlns:wp14="http://schemas.microsoft.com/office/word/2010/wordml" w:rsidP="4EF3A172" wp14:paraId="2C078E63" wp14:textId="7EEC19FF">
      <w:pPr>
        <w:pStyle w:val="Normal"/>
      </w:pPr>
      <w:r w:rsidR="06FF67A8">
        <w:drawing>
          <wp:inline xmlns:wp14="http://schemas.microsoft.com/office/word/2010/wordprocessingDrawing" wp14:editId="405DDFA2" wp14:anchorId="23A3A4E4">
            <wp:extent cx="5943600" cy="581025"/>
            <wp:effectExtent l="0" t="0" r="0" b="0"/>
            <wp:docPr id="1392048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905ebec89e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9479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§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7f6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702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549E3C"/>
    <w:rsid w:val="00D68E22"/>
    <w:rsid w:val="06FF67A8"/>
    <w:rsid w:val="179D961B"/>
    <w:rsid w:val="1852407F"/>
    <w:rsid w:val="1B1EF0CC"/>
    <w:rsid w:val="29A9DE1F"/>
    <w:rsid w:val="2ECE74BE"/>
    <w:rsid w:val="382E4FA6"/>
    <w:rsid w:val="3A604132"/>
    <w:rsid w:val="410C8181"/>
    <w:rsid w:val="48BA4409"/>
    <w:rsid w:val="4BA1F028"/>
    <w:rsid w:val="4EF3A172"/>
    <w:rsid w:val="5578B271"/>
    <w:rsid w:val="613C9772"/>
    <w:rsid w:val="61B87887"/>
    <w:rsid w:val="62137889"/>
    <w:rsid w:val="63549E3C"/>
    <w:rsid w:val="6A0C95DC"/>
    <w:rsid w:val="717C939C"/>
    <w:rsid w:val="7816B509"/>
    <w:rsid w:val="7A84A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9E3C"/>
  <w15:chartTrackingRefBased/>
  <w15:docId w15:val="{9B3033A8-B524-4664-9757-FF40F9F117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43981a3d92481a" /><Relationship Type="http://schemas.openxmlformats.org/officeDocument/2006/relationships/image" Target="/media/image2.png" Id="R2f9bc41751474a57" /><Relationship Type="http://schemas.openxmlformats.org/officeDocument/2006/relationships/image" Target="/media/image3.png" Id="Rd60053917067491f" /><Relationship Type="http://schemas.openxmlformats.org/officeDocument/2006/relationships/image" Target="/media/image4.png" Id="R3b09afb10ea14e82" /><Relationship Type="http://schemas.openxmlformats.org/officeDocument/2006/relationships/image" Target="/media/image5.png" Id="Rbfe773a29c1a4e3e" /><Relationship Type="http://schemas.openxmlformats.org/officeDocument/2006/relationships/image" Target="/media/image6.png" Id="R941183dae656486a" /><Relationship Type="http://schemas.openxmlformats.org/officeDocument/2006/relationships/image" Target="/media/image7.png" Id="Rf1762f3a88994ea9" /><Relationship Type="http://schemas.openxmlformats.org/officeDocument/2006/relationships/image" Target="/media/image8.png" Id="R17df7e9b36124c64" /><Relationship Type="http://schemas.openxmlformats.org/officeDocument/2006/relationships/image" Target="/media/image9.png" Id="R8eb7d8b6be114702" /><Relationship Type="http://schemas.openxmlformats.org/officeDocument/2006/relationships/image" Target="/media/imagea.png" Id="R7d905ebec89e47de" /><Relationship Type="http://schemas.openxmlformats.org/officeDocument/2006/relationships/numbering" Target="numbering.xml" Id="R74c2609f782e46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2024-11-07T20:17:35.9876965Z</dcterms:created>
  <dcterms:modified xsi:type="dcterms:W3CDTF">2024-11-07T20:34:09.3634474Z</dcterms:modified>
  <dc:creator>khushi chauhan</dc:creator>
  <lastModifiedBy>khushi chauhan</lastModifiedBy>
</coreProperties>
</file>