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1C56D56" w14:textId="77777777" w:rsidR="003C6E76" w:rsidRDefault="003C6E76" w:rsidP="003C6E76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 w14:textId="77777777" w:rsidR="003C6E76" w:rsidRDefault="003C6E76" w:rsidP="003C6E7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E3C9A84" w:rsidR="003C6E76" w:rsidRPr="00C455C1" w:rsidRDefault="000D55D9" w:rsidP="003C6E76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46F818BE" w:rsidR="003C6E76" w:rsidRDefault="000D55D9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130D34FF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7717BB5B" w14:textId="4ACABA65" w:rsidR="00455570" w:rsidRPr="00455570" w:rsidRDefault="00455570" w:rsidP="00455570">
      <w:pPr>
        <w:pStyle w:val="Heading3"/>
        <w:shd w:val="clear" w:color="auto" w:fill="FFFFFF"/>
        <w:jc w:val="center"/>
        <w:textAlignment w:val="baseline"/>
        <w:rPr>
          <w:rFonts w:ascii="Georgia" w:eastAsia="Arial" w:hAnsi="Georgia"/>
          <w:b/>
          <w:color w:val="000000" w:themeColor="text1"/>
          <w:sz w:val="36"/>
          <w:szCs w:val="36"/>
        </w:rPr>
      </w:pPr>
      <w:bookmarkStart w:id="0" w:name="_Hlk183084489"/>
      <w:r w:rsidRPr="00455570">
        <w:rPr>
          <w:rFonts w:ascii="Georgia" w:eastAsia="Arial" w:hAnsi="Georgia"/>
          <w:b/>
          <w:color w:val="000000" w:themeColor="text1"/>
          <w:sz w:val="36"/>
          <w:szCs w:val="36"/>
        </w:rPr>
        <w:lastRenderedPageBreak/>
        <w:t xml:space="preserve">EXPERIMENT </w:t>
      </w:r>
      <w:r w:rsidR="001742F1">
        <w:rPr>
          <w:rFonts w:ascii="Georgia" w:eastAsia="Arial" w:hAnsi="Georgia"/>
          <w:b/>
          <w:color w:val="000000" w:themeColor="text1"/>
          <w:sz w:val="36"/>
          <w:szCs w:val="36"/>
        </w:rPr>
        <w:t>9</w:t>
      </w:r>
    </w:p>
    <w:p w14:paraId="7BF664AA" w14:textId="77777777" w:rsidR="00455570" w:rsidRDefault="00455570" w:rsidP="00455570">
      <w:pPr>
        <w:pStyle w:val="Heading3"/>
        <w:shd w:val="clear" w:color="auto" w:fill="FFFFFF"/>
        <w:spacing w:before="0"/>
        <w:textAlignment w:val="baseline"/>
        <w:rPr>
          <w:rFonts w:ascii="Georgia" w:eastAsia="Arial" w:hAnsi="Georgia"/>
          <w:b/>
          <w:color w:val="000000" w:themeColor="text1"/>
          <w:sz w:val="36"/>
          <w:szCs w:val="36"/>
        </w:rPr>
      </w:pPr>
    </w:p>
    <w:p w14:paraId="79B40A99" w14:textId="793A4ECD" w:rsidR="001742F1" w:rsidRDefault="00455570" w:rsidP="001742F1">
      <w:pPr>
        <w:pStyle w:val="Heading3"/>
        <w:shd w:val="clear" w:color="auto" w:fill="FFFFFF"/>
        <w:spacing w:before="0"/>
        <w:textAlignment w:val="baseline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FF350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AIM:</w:t>
      </w:r>
      <w:r w:rsidR="001742F1" w:rsidRPr="001742F1">
        <w:rPr>
          <w:rFonts w:ascii="Georgia" w:eastAsia="Times New Roman" w:hAnsi="Georgia" w:cs="Arial"/>
          <w:b/>
          <w:color w:val="000000" w:themeColor="text1"/>
          <w:sz w:val="36"/>
          <w:szCs w:val="36"/>
          <w:lang w:eastAsia="en-IN" w:bidi="ar-SA"/>
        </w:rPr>
        <w:t xml:space="preserve"> </w:t>
      </w:r>
      <w:r w:rsidR="001742F1" w:rsidRPr="001742F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Managing Namespaces in Kubernetes</w:t>
      </w:r>
    </w:p>
    <w:p w14:paraId="5FD62149" w14:textId="77777777" w:rsidR="001742F1" w:rsidRPr="001742F1" w:rsidRDefault="001742F1" w:rsidP="001742F1"/>
    <w:p w14:paraId="3D8573EF" w14:textId="34C7D72B" w:rsidR="001742F1" w:rsidRPr="001742F1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568A6F3F" w14:textId="71966ACE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17DAAB97" w14:textId="77777777" w:rsidR="001742F1" w:rsidRPr="005E571F" w:rsidRDefault="001742F1" w:rsidP="001742F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3AF58251" w14:textId="77777777" w:rsidR="001742F1" w:rsidRPr="005E571F" w:rsidRDefault="001742F1" w:rsidP="001742F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77953BAF" w14:textId="77777777" w:rsidR="001742F1" w:rsidRPr="005E571F" w:rsidRDefault="001742F1" w:rsidP="001742F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331F95BF" w14:textId="77777777" w:rsidR="001742F1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E9CBC3" w14:textId="328C470A" w:rsidR="001742F1" w:rsidRPr="001742F1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2E2BCAA4" w14:textId="4A8E1B2E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6109CE5E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503ECF5A" w14:textId="6AC49131" w:rsidR="001742F1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42F1">
        <w:rPr>
          <w:rFonts w:ascii="Georgia" w:hAnsi="Georgia"/>
          <w:sz w:val="24"/>
          <w:szCs w:val="24"/>
        </w:rPr>
        <w:drawing>
          <wp:inline distT="0" distB="0" distL="0" distR="0" wp14:anchorId="1202F439" wp14:editId="73BF3452">
            <wp:extent cx="6720840" cy="1933575"/>
            <wp:effectExtent l="0" t="0" r="3810" b="9525"/>
            <wp:docPr id="40098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785" cy="19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7DDA" w14:textId="48B597AA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17E5E660" w14:textId="79883A6F" w:rsidR="001742F1" w:rsidRPr="001742F1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69C3B788" w14:textId="77777777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1464C143" w14:textId="77777777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E3F544" w14:textId="1CC472BB" w:rsidR="001742F1" w:rsidRPr="005E571F" w:rsidRDefault="001742F1" w:rsidP="001742F1">
      <w:pPr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794510A2" w14:textId="77777777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699C1C5F" w14:textId="77777777" w:rsidR="001742F1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F95CBA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D671AD9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477DB10D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3BFE1EBB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1EEDD210" w14:textId="7ED844A6" w:rsidR="001742F1" w:rsidRDefault="00057987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7987">
        <w:rPr>
          <w:rFonts w:ascii="Georgia" w:hAnsi="Georgia"/>
          <w:sz w:val="24"/>
          <w:szCs w:val="24"/>
        </w:rPr>
        <w:drawing>
          <wp:inline distT="0" distB="0" distL="0" distR="0" wp14:anchorId="49CEA1B2" wp14:editId="4E23F0EC">
            <wp:extent cx="6858000" cy="1368425"/>
            <wp:effectExtent l="0" t="0" r="0" b="3175"/>
            <wp:docPr id="92451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9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D967" w14:textId="294F719A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1A6A29B9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75CF67DC" w14:textId="0300DEE1" w:rsidR="001742F1" w:rsidRDefault="00057987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7987">
        <w:rPr>
          <w:rFonts w:ascii="Georgia" w:hAnsi="Georgia"/>
          <w:sz w:val="24"/>
          <w:szCs w:val="24"/>
        </w:rPr>
        <w:drawing>
          <wp:inline distT="0" distB="0" distL="0" distR="0" wp14:anchorId="53731569" wp14:editId="2DF2887A">
            <wp:extent cx="6858000" cy="914400"/>
            <wp:effectExtent l="0" t="0" r="0" b="0"/>
            <wp:docPr id="87512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7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5210" w14:textId="4C6A691E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728A07C7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4594093" w14:textId="68D7635D" w:rsidR="001742F1" w:rsidRDefault="00057987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7987">
        <w:rPr>
          <w:rFonts w:ascii="Georgia" w:hAnsi="Georgia"/>
          <w:sz w:val="24"/>
          <w:szCs w:val="24"/>
        </w:rPr>
        <w:drawing>
          <wp:inline distT="0" distB="0" distL="0" distR="0" wp14:anchorId="2A0BE50A" wp14:editId="71A320E6">
            <wp:extent cx="6858000" cy="1242060"/>
            <wp:effectExtent l="0" t="0" r="0" b="0"/>
            <wp:docPr id="7320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983" cy="12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EEA9" w14:textId="1A3203E7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2E0F5027" w14:textId="0BCC8193" w:rsidR="001742F1" w:rsidRPr="00057987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5E9BE0EF" w14:textId="3F9390E9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245E842" w14:textId="1B2B1071" w:rsidR="001742F1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7DE1C907" w14:textId="5E2271B3" w:rsidR="001742F1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59EA103F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37E20B9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8BA18E6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3659F22B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33AC2175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6D8C4411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91C33B7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09F8D0EB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29738E41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51252702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195657F0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0784E5B" w14:textId="5047D38D" w:rsidR="001742F1" w:rsidRDefault="00057987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7987">
        <w:rPr>
          <w:rFonts w:ascii="Georgia" w:hAnsi="Georgia"/>
          <w:sz w:val="24"/>
          <w:szCs w:val="24"/>
        </w:rPr>
        <w:drawing>
          <wp:inline distT="0" distB="0" distL="0" distR="0" wp14:anchorId="6E8B9F5D" wp14:editId="0D5F1EF4">
            <wp:extent cx="6858000" cy="2225040"/>
            <wp:effectExtent l="0" t="0" r="0" b="3810"/>
            <wp:docPr id="50745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50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BCAA" w14:textId="4FEE419C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0A5BF71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01AE2B4B" w14:textId="68493918" w:rsidR="001742F1" w:rsidRDefault="00057987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57987">
        <w:rPr>
          <w:rFonts w:ascii="Georgia" w:hAnsi="Georgia"/>
          <w:sz w:val="24"/>
          <w:szCs w:val="24"/>
        </w:rPr>
        <w:drawing>
          <wp:inline distT="0" distB="0" distL="0" distR="0" wp14:anchorId="5C202B3A" wp14:editId="4D5BF2F0">
            <wp:extent cx="6877185" cy="853440"/>
            <wp:effectExtent l="0" t="0" r="0" b="3810"/>
            <wp:docPr id="66694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45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6155" cy="8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07C3" w14:textId="0257E0A8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3367CC6F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301A9D42" w14:textId="1B34AAEA" w:rsidR="001742F1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4E8D89EE" wp14:editId="4618CC37">
            <wp:extent cx="6903720" cy="754379"/>
            <wp:effectExtent l="0" t="0" r="0" b="8255"/>
            <wp:docPr id="100278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89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8860" cy="7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286A" w14:textId="050929C3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663CA414" w14:textId="4B93CDCB" w:rsidR="001742F1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49BD6E19" w14:textId="5E22AE94" w:rsidR="0058479F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73905D72" wp14:editId="368E34F1">
            <wp:extent cx="6858000" cy="3259455"/>
            <wp:effectExtent l="0" t="0" r="0" b="0"/>
            <wp:docPr id="89829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92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0EDA" w14:textId="314546E4" w:rsidR="001742F1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1E8F367C" w14:textId="0891D566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7729E911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1DDF2FF5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63F8A5F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EAC131D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4A6606A4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719A9E1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E96F095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3F9867C9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54D253D3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23E69C46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105DC01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38D60381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05515059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1B8409B3" w14:textId="2AEA9EB1" w:rsidR="001742F1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05D6C5D8" wp14:editId="09659931">
            <wp:extent cx="6858000" cy="2118360"/>
            <wp:effectExtent l="0" t="0" r="0" b="0"/>
            <wp:docPr id="44761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13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B4E9" w14:textId="732AA124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4871190C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5DAC95C" w14:textId="55EF4956" w:rsidR="001742F1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57DD423B" wp14:editId="02BA30ED">
            <wp:extent cx="6920747" cy="548640"/>
            <wp:effectExtent l="0" t="0" r="0" b="3810"/>
            <wp:docPr id="139057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3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5552" cy="5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5C41" w14:textId="00524CE0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6412F1EB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45D7A913" w14:textId="6F946930" w:rsidR="001742F1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2B943706" wp14:editId="1692D66C">
            <wp:extent cx="6858000" cy="594360"/>
            <wp:effectExtent l="0" t="0" r="0" b="0"/>
            <wp:docPr id="140567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70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C89" w14:textId="77777777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6A199D6B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73B8F034" w14:textId="2F0E1483" w:rsidR="001742F1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4A35BAEF" wp14:editId="46242B14">
            <wp:extent cx="6858000" cy="2606040"/>
            <wp:effectExtent l="0" t="0" r="0" b="3810"/>
            <wp:docPr id="141132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28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CE5C" w14:textId="74958297" w:rsidR="001742F1" w:rsidRPr="0058479F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4D22465B" w14:textId="26BFE360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36F1E308" w14:textId="77777777" w:rsidR="001742F1" w:rsidRPr="005E571F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18EA5AF1" w14:textId="2A82B1EB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91F48B9" w14:textId="72F04841" w:rsidR="001742F1" w:rsidRPr="005E571F" w:rsidRDefault="001742F1" w:rsidP="00584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53C705C8" w14:textId="4BF53CD4" w:rsidR="0058479F" w:rsidRDefault="0058479F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8479F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A2B5FEB" wp14:editId="7C270F9D">
            <wp:extent cx="6918960" cy="883285"/>
            <wp:effectExtent l="0" t="0" r="0" b="0"/>
            <wp:docPr id="5784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416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74161" cy="8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C84D" w14:textId="3008919D" w:rsidR="001742F1" w:rsidRPr="0058479F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151C58C0" w14:textId="2BCF3162" w:rsidR="001742F1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4A4FA47E" w14:textId="46A6571D" w:rsidR="001742F1" w:rsidRDefault="001742F1" w:rsidP="00584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44291FE" w14:textId="13AD2CD0" w:rsidR="0058479F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759CDC16" wp14:editId="50D1BDF4">
            <wp:extent cx="6858000" cy="591185"/>
            <wp:effectExtent l="0" t="0" r="0" b="0"/>
            <wp:docPr id="15837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26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E33F" w14:textId="018EF466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0C03B00C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04856CC4" w14:textId="25520894" w:rsidR="001742F1" w:rsidRDefault="0058479F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8479F">
        <w:rPr>
          <w:rFonts w:ascii="Georgia" w:hAnsi="Georgia"/>
          <w:sz w:val="24"/>
          <w:szCs w:val="24"/>
        </w:rPr>
        <w:drawing>
          <wp:inline distT="0" distB="0" distL="0" distR="0" wp14:anchorId="571FDD66" wp14:editId="7D81ED69">
            <wp:extent cx="6858000" cy="1150620"/>
            <wp:effectExtent l="0" t="0" r="0" b="0"/>
            <wp:docPr id="41811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07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461" w14:textId="2CF48CF8" w:rsidR="001742F1" w:rsidRPr="0058479F" w:rsidRDefault="001742F1" w:rsidP="001742F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5A50C277" w14:textId="77777777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67413847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C18EEF5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73940DCF" w14:textId="77777777" w:rsidR="001742F1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11E2B21E" w14:textId="43D46CB0" w:rsidR="001742F1" w:rsidRPr="005E571F" w:rsidRDefault="00503BAB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03BAB">
        <w:rPr>
          <w:rFonts w:ascii="Georgia" w:hAnsi="Georgia"/>
          <w:sz w:val="24"/>
          <w:szCs w:val="24"/>
        </w:rPr>
        <w:drawing>
          <wp:inline distT="0" distB="0" distL="0" distR="0" wp14:anchorId="475A83B7" wp14:editId="06E64A0A">
            <wp:extent cx="6865620" cy="1524000"/>
            <wp:effectExtent l="0" t="0" r="0" b="0"/>
            <wp:docPr id="17580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295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66589" cy="15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08C" w14:textId="4BB31FD3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68A3743F" w14:textId="77777777" w:rsidR="001742F1" w:rsidRPr="005E571F" w:rsidRDefault="001742F1" w:rsidP="00174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1AF8979" w14:textId="4AE63318" w:rsidR="001742F1" w:rsidRDefault="00503BAB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03BAB">
        <w:rPr>
          <w:rFonts w:ascii="Georgia" w:hAnsi="Georgia"/>
          <w:sz w:val="24"/>
          <w:szCs w:val="24"/>
        </w:rPr>
        <w:drawing>
          <wp:inline distT="0" distB="0" distL="0" distR="0" wp14:anchorId="7C42EF4A" wp14:editId="01CB5790">
            <wp:extent cx="6873240" cy="1310640"/>
            <wp:effectExtent l="0" t="0" r="3810" b="3810"/>
            <wp:docPr id="101809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45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74215" cy="13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D913" w14:textId="77777777" w:rsidR="001742F1" w:rsidRPr="005E571F" w:rsidRDefault="001742F1" w:rsidP="001742F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bookmarkEnd w:id="0"/>
    <w:p w14:paraId="4A06F348" w14:textId="77777777" w:rsidR="0041161C" w:rsidRPr="00FF3505" w:rsidRDefault="0041161C">
      <w:pPr>
        <w:rPr>
          <w:rFonts w:ascii="Times New Roman" w:hAnsi="Times New Roman" w:cs="Times New Roman"/>
          <w:sz w:val="28"/>
          <w:szCs w:val="28"/>
        </w:rPr>
      </w:pPr>
    </w:p>
    <w:sectPr w:rsidR="0041161C" w:rsidRPr="00FF3505" w:rsidSect="00127D04">
      <w:headerReference w:type="default" r:id="rId25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80112" w14:textId="77777777" w:rsidR="00442534" w:rsidRDefault="00442534" w:rsidP="00127D04">
      <w:pPr>
        <w:spacing w:after="0" w:line="240" w:lineRule="auto"/>
      </w:pPr>
      <w:r>
        <w:separator/>
      </w:r>
    </w:p>
  </w:endnote>
  <w:endnote w:type="continuationSeparator" w:id="0">
    <w:p w14:paraId="2816BD79" w14:textId="77777777" w:rsidR="00442534" w:rsidRDefault="00442534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9626B" w14:textId="77777777" w:rsidR="00442534" w:rsidRDefault="00442534" w:rsidP="00127D04">
      <w:pPr>
        <w:spacing w:after="0" w:line="240" w:lineRule="auto"/>
      </w:pPr>
      <w:r>
        <w:separator/>
      </w:r>
    </w:p>
  </w:footnote>
  <w:footnote w:type="continuationSeparator" w:id="0">
    <w:p w14:paraId="032CFD96" w14:textId="77777777" w:rsidR="00442534" w:rsidRDefault="00442534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2405">
    <w:abstractNumId w:val="10"/>
  </w:num>
  <w:num w:numId="2" w16cid:durableId="1299723300">
    <w:abstractNumId w:val="13"/>
  </w:num>
  <w:num w:numId="3" w16cid:durableId="337847945">
    <w:abstractNumId w:val="5"/>
  </w:num>
  <w:num w:numId="4" w16cid:durableId="995837074">
    <w:abstractNumId w:val="9"/>
  </w:num>
  <w:num w:numId="5" w16cid:durableId="1073356889">
    <w:abstractNumId w:val="6"/>
  </w:num>
  <w:num w:numId="6" w16cid:durableId="1616792278">
    <w:abstractNumId w:val="7"/>
  </w:num>
  <w:num w:numId="7" w16cid:durableId="350300211">
    <w:abstractNumId w:val="11"/>
  </w:num>
  <w:num w:numId="8" w16cid:durableId="981538030">
    <w:abstractNumId w:val="4"/>
  </w:num>
  <w:num w:numId="9" w16cid:durableId="1092900475">
    <w:abstractNumId w:val="0"/>
  </w:num>
  <w:num w:numId="10" w16cid:durableId="1800150223">
    <w:abstractNumId w:val="8"/>
  </w:num>
  <w:num w:numId="11" w16cid:durableId="1177428333">
    <w:abstractNumId w:val="1"/>
  </w:num>
  <w:num w:numId="12" w16cid:durableId="40446996">
    <w:abstractNumId w:val="3"/>
  </w:num>
  <w:num w:numId="13" w16cid:durableId="1195077735">
    <w:abstractNumId w:val="12"/>
  </w:num>
  <w:num w:numId="14" w16cid:durableId="2032140649">
    <w:abstractNumId w:val="2"/>
  </w:num>
  <w:num w:numId="15" w16cid:durableId="19766423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57987"/>
    <w:rsid w:val="000D55D9"/>
    <w:rsid w:val="00127D04"/>
    <w:rsid w:val="00154A2C"/>
    <w:rsid w:val="001742F1"/>
    <w:rsid w:val="001E5135"/>
    <w:rsid w:val="0034003D"/>
    <w:rsid w:val="003A72C3"/>
    <w:rsid w:val="003C6E76"/>
    <w:rsid w:val="0041161C"/>
    <w:rsid w:val="00442534"/>
    <w:rsid w:val="00455570"/>
    <w:rsid w:val="00503BAB"/>
    <w:rsid w:val="0058479F"/>
    <w:rsid w:val="005E0ADF"/>
    <w:rsid w:val="006B5442"/>
    <w:rsid w:val="00742DC4"/>
    <w:rsid w:val="00745747"/>
    <w:rsid w:val="00775D40"/>
    <w:rsid w:val="0077680B"/>
    <w:rsid w:val="007F16C1"/>
    <w:rsid w:val="0080479B"/>
    <w:rsid w:val="00945D0A"/>
    <w:rsid w:val="009C6640"/>
    <w:rsid w:val="00B355DE"/>
    <w:rsid w:val="00B91760"/>
    <w:rsid w:val="00F16D48"/>
    <w:rsid w:val="00F2513F"/>
    <w:rsid w:val="00F71CFD"/>
    <w:rsid w:val="00FE3873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55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5th Semester</vt:lpstr>
      <vt:lpstr>        EXPERIMENT 9</vt:lpstr>
      <vt:lpstr>        </vt:lpstr>
      <vt:lpstr>        AIM: Managing Namespaces in Kubernetes</vt:lpstr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13</cp:revision>
  <dcterms:created xsi:type="dcterms:W3CDTF">2024-08-22T15:25:00Z</dcterms:created>
  <dcterms:modified xsi:type="dcterms:W3CDTF">2024-11-21T06:59:00Z</dcterms:modified>
</cp:coreProperties>
</file>