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C496" w14:textId="77777777" w:rsidR="00DE272D" w:rsidRDefault="00DE272D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 xml:space="preserve">Samar Singh </w:t>
      </w:r>
      <w:r>
        <w:rPr>
          <w:rFonts w:ascii="Georgia" w:hAnsi="Georgia"/>
          <w:b/>
          <w:color w:val="000000" w:themeColor="text1"/>
          <w:sz w:val="36"/>
          <w:szCs w:val="36"/>
        </w:rPr>
        <w:br/>
        <w:t>500106348</w:t>
      </w:r>
    </w:p>
    <w:p w14:paraId="1A1A6604" w14:textId="77777777" w:rsidR="00DE272D" w:rsidRDefault="00DE272D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B1(N.H)</w:t>
      </w:r>
    </w:p>
    <w:p w14:paraId="3BD2D3A2" w14:textId="63A05CF1" w:rsidR="00866991" w:rsidRPr="00866991" w:rsidRDefault="00DE272D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br/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F49ADD" w14:textId="77777777" w:rsidR="00DE272D" w:rsidRPr="00AF0E40" w:rsidRDefault="00DE272D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71B4EC3A" w14:textId="67E5F01E" w:rsidR="00320B15" w:rsidRDefault="00AF0E40" w:rsidP="00DE2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6B141740" w14:textId="68C8F240" w:rsidR="00DE272D" w:rsidRDefault="00DE272D" w:rsidP="00DE2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DE272D">
        <w:rPr>
          <w:rFonts w:ascii="Georgia" w:hAnsi="Georgia"/>
          <w:sz w:val="24"/>
          <w:szCs w:val="24"/>
        </w:rPr>
        <w:drawing>
          <wp:inline distT="0" distB="0" distL="0" distR="0" wp14:anchorId="000279E4" wp14:editId="36678782">
            <wp:extent cx="6016625" cy="2820035"/>
            <wp:effectExtent l="0" t="0" r="3175" b="0"/>
            <wp:docPr id="149503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1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3CC662B0" w:rsidR="00320B15" w:rsidRDefault="00DE272D" w:rsidP="00DE272D">
      <w:pPr>
        <w:tabs>
          <w:tab w:val="left" w:pos="983"/>
        </w:tabs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14:paraId="17D20166" w14:textId="77777777" w:rsidR="00DE272D" w:rsidRPr="00AF0E40" w:rsidRDefault="00DE272D" w:rsidP="00DE272D">
      <w:pPr>
        <w:tabs>
          <w:tab w:val="left" w:pos="983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lastRenderedPageBreak/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198D057F" w14:textId="0EACDB57" w:rsidR="00DE272D" w:rsidRPr="00AF0E40" w:rsidRDefault="00DE272D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DE272D">
        <w:rPr>
          <w:rFonts w:ascii="Georgia" w:hAnsi="Georgia"/>
          <w:sz w:val="24"/>
          <w:szCs w:val="24"/>
        </w:rPr>
        <w:drawing>
          <wp:inline distT="0" distB="0" distL="0" distR="0" wp14:anchorId="18674F4E" wp14:editId="0552ED4C">
            <wp:extent cx="6016625" cy="492760"/>
            <wp:effectExtent l="0" t="0" r="3175" b="2540"/>
            <wp:docPr id="11943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7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41524206" w14:textId="79F177FF" w:rsidR="00DE272D" w:rsidRPr="00AF0E40" w:rsidRDefault="00DE272D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DE272D">
        <w:rPr>
          <w:rFonts w:ascii="Georgia" w:hAnsi="Georgia"/>
          <w:sz w:val="24"/>
          <w:szCs w:val="24"/>
        </w:rPr>
        <w:drawing>
          <wp:inline distT="0" distB="0" distL="0" distR="0" wp14:anchorId="3538EA8D" wp14:editId="34389679">
            <wp:extent cx="6016625" cy="831850"/>
            <wp:effectExtent l="0" t="0" r="3175" b="6350"/>
            <wp:docPr id="108834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281BB" w14:textId="77777777" w:rsidR="002977D7" w:rsidRDefault="002977D7" w:rsidP="003E6295">
      <w:pPr>
        <w:spacing w:line="240" w:lineRule="auto"/>
      </w:pPr>
      <w:r>
        <w:separator/>
      </w:r>
    </w:p>
  </w:endnote>
  <w:endnote w:type="continuationSeparator" w:id="0">
    <w:p w14:paraId="3F768008" w14:textId="77777777" w:rsidR="002977D7" w:rsidRDefault="002977D7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87A1A" w14:textId="77777777" w:rsidR="002977D7" w:rsidRDefault="002977D7" w:rsidP="003E6295">
      <w:pPr>
        <w:spacing w:line="240" w:lineRule="auto"/>
      </w:pPr>
      <w:r>
        <w:separator/>
      </w:r>
    </w:p>
  </w:footnote>
  <w:footnote w:type="continuationSeparator" w:id="0">
    <w:p w14:paraId="130E2A48" w14:textId="77777777" w:rsidR="002977D7" w:rsidRDefault="002977D7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368D5"/>
    <w:rsid w:val="00293CCD"/>
    <w:rsid w:val="002977D7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DE272D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Samar Kumar Singh</cp:lastModifiedBy>
  <cp:revision>7</cp:revision>
  <dcterms:created xsi:type="dcterms:W3CDTF">2024-07-08T12:39:00Z</dcterms:created>
  <dcterms:modified xsi:type="dcterms:W3CDTF">2024-10-25T06:46:00Z</dcterms:modified>
</cp:coreProperties>
</file>