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F54D062" w:rsidP="67D919AC" w:rsidRDefault="0F54D062" w14:paraId="407A3274" w14:textId="67C8B0F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7D919AC" w:rsidR="0F54D0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                 </w:t>
      </w:r>
      <w:r w:rsidR="0F54D062">
        <w:drawing>
          <wp:inline wp14:editId="272599C1" wp14:anchorId="72E0852B">
            <wp:extent cx="3733800" cy="1219200"/>
            <wp:effectExtent l="0" t="0" r="0" b="0"/>
            <wp:docPr id="1488977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208c23511147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4D062" w:rsidP="67D919AC" w:rsidRDefault="0F54D062" w14:paraId="18AE5324" w14:textId="0925D0F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7D919AC" w:rsidR="0F54D0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</w:p>
    <w:p w:rsidR="0F54D062" w:rsidP="67D919AC" w:rsidRDefault="0F54D062" w14:paraId="2EE89B1A" w14:textId="6E23023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7D919AC" w:rsidR="0F54D0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</w:p>
    <w:p w:rsidR="0F54D062" w:rsidP="67D919AC" w:rsidRDefault="0F54D062" w14:paraId="5D274515" w14:textId="0B231BF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4"/>
          <w:szCs w:val="54"/>
          <w:lang w:val="en-US"/>
        </w:rPr>
      </w:pPr>
      <w:r w:rsidRPr="67D919AC" w:rsidR="0F54D0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4"/>
          <w:szCs w:val="54"/>
          <w:lang w:val="en-IN"/>
        </w:rPr>
        <w:t>SCHOOL OF COMPUTER SCIENCE</w:t>
      </w:r>
    </w:p>
    <w:p w:rsidR="67D919AC" w:rsidP="67D919AC" w:rsidRDefault="67D919AC" w14:paraId="0A33031F" w14:textId="6561081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F54D062" w:rsidP="67D919AC" w:rsidRDefault="0F54D062" w14:paraId="0DEBABE8" w14:textId="79D1957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7D919AC" w:rsidR="0F54D0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IN"/>
        </w:rPr>
        <w:t>Container and Docker Security Lab</w:t>
      </w:r>
    </w:p>
    <w:p w:rsidR="0F54D062" w:rsidP="67D919AC" w:rsidRDefault="0F54D062" w14:paraId="7273E7E9" w14:textId="2FD2198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7D919AC" w:rsidR="0F54D0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</w:p>
    <w:p w:rsidR="0F54D062" w:rsidP="67D919AC" w:rsidRDefault="0F54D062" w14:paraId="233A89A4" w14:textId="647B336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7D919AC" w:rsidR="0F54D0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</w:p>
    <w:p w:rsidR="0F54D062" w:rsidP="67D919AC" w:rsidRDefault="0F54D062" w14:paraId="5F993C42" w14:textId="6B17F53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7D919AC" w:rsidR="0F54D0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Submitted by</w:t>
      </w:r>
    </w:p>
    <w:p w:rsidR="0F54D062" w:rsidP="67D919AC" w:rsidRDefault="0F54D062" w14:paraId="2092285D" w14:textId="5A6D19B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7D919AC" w:rsidR="0F54D0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</w:p>
    <w:tbl>
      <w:tblPr>
        <w:tblStyle w:val="TableGrid"/>
        <w:tblW w:w="0" w:type="auto"/>
        <w:tblInd w:w="13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775"/>
        <w:gridCol w:w="6330"/>
      </w:tblGrid>
      <w:tr w:rsidR="67D919AC" w:rsidTr="67D919AC" w14:paraId="5BBF0396">
        <w:trPr>
          <w:trHeight w:val="300"/>
        </w:trPr>
        <w:tc>
          <w:tcPr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7D919AC" w:rsidP="67D919AC" w:rsidRDefault="67D919AC" w14:paraId="386B804A" w14:textId="58B00DC0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7D919AC" w:rsidR="67D919A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2"/>
                <w:szCs w:val="32"/>
                <w:lang w:val="en-IN"/>
              </w:rPr>
              <w:t>Name</w:t>
            </w:r>
          </w:p>
        </w:tc>
        <w:tc>
          <w:tcPr>
            <w:tcW w:w="63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7D919AC" w:rsidP="67D919AC" w:rsidRDefault="67D919AC" w14:paraId="222BCA17" w14:textId="61698DBC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7D919AC" w:rsidR="67D919A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2"/>
                <w:szCs w:val="32"/>
                <w:lang w:val="en-IN"/>
              </w:rPr>
              <w:t>Vibhav Khaneja</w:t>
            </w:r>
          </w:p>
        </w:tc>
      </w:tr>
      <w:tr w:rsidR="67D919AC" w:rsidTr="67D919AC" w14:paraId="36D08D6E">
        <w:trPr>
          <w:trHeight w:val="300"/>
        </w:trPr>
        <w:tc>
          <w:tcPr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7D919AC" w:rsidP="67D919AC" w:rsidRDefault="67D919AC" w14:paraId="26C95413" w14:textId="4A9A1BFB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7D919AC" w:rsidR="67D919A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2"/>
                <w:szCs w:val="32"/>
                <w:lang w:val="en-IN"/>
              </w:rPr>
              <w:t>Branch</w:t>
            </w:r>
          </w:p>
        </w:tc>
        <w:tc>
          <w:tcPr>
            <w:tcW w:w="63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7D919AC" w:rsidP="67D919AC" w:rsidRDefault="67D919AC" w14:paraId="1EBA846F" w14:textId="12D64C07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7D919AC" w:rsidR="67D919A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2"/>
                <w:szCs w:val="32"/>
                <w:lang w:val="en-IN"/>
              </w:rPr>
              <w:t>BTech CSE(DevOps) B-1(NH)</w:t>
            </w:r>
          </w:p>
        </w:tc>
      </w:tr>
      <w:tr w:rsidR="67D919AC" w:rsidTr="67D919AC" w14:paraId="77B8CC35">
        <w:trPr>
          <w:trHeight w:val="300"/>
        </w:trPr>
        <w:tc>
          <w:tcPr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7D919AC" w:rsidP="67D919AC" w:rsidRDefault="67D919AC" w14:paraId="75CFF4D7" w14:textId="4B30D319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7D919AC" w:rsidR="67D919A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2"/>
                <w:szCs w:val="32"/>
                <w:lang w:val="en-IN"/>
              </w:rPr>
              <w:t>Semester</w:t>
            </w:r>
          </w:p>
        </w:tc>
        <w:tc>
          <w:tcPr>
            <w:tcW w:w="63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7D919AC" w:rsidP="67D919AC" w:rsidRDefault="67D919AC" w14:paraId="71BF8646" w14:textId="1B95696E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7D919AC" w:rsidR="67D919A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2"/>
                <w:szCs w:val="32"/>
                <w:lang w:val="en-IN"/>
              </w:rPr>
              <w:t>5</w:t>
            </w:r>
          </w:p>
        </w:tc>
      </w:tr>
      <w:tr w:rsidR="67D919AC" w:rsidTr="67D919AC" w14:paraId="50768722">
        <w:trPr>
          <w:trHeight w:val="300"/>
        </w:trPr>
        <w:tc>
          <w:tcPr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7D919AC" w:rsidP="67D919AC" w:rsidRDefault="67D919AC" w14:paraId="6940CD31" w14:textId="0D1B71B4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7D919AC" w:rsidR="67D919A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2"/>
                <w:szCs w:val="32"/>
                <w:lang w:val="en-IN"/>
              </w:rPr>
              <w:t>SAPID</w:t>
            </w:r>
          </w:p>
        </w:tc>
        <w:tc>
          <w:tcPr>
            <w:tcW w:w="63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7D919AC" w:rsidP="67D919AC" w:rsidRDefault="67D919AC" w14:paraId="294EDB18" w14:textId="12119D0B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7D919AC" w:rsidR="67D919A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2"/>
                <w:szCs w:val="32"/>
                <w:lang w:val="en-IN"/>
              </w:rPr>
              <w:t>500105662</w:t>
            </w:r>
          </w:p>
        </w:tc>
      </w:tr>
      <w:tr w:rsidR="67D919AC" w:rsidTr="67D919AC" w14:paraId="607CE38F">
        <w:trPr>
          <w:trHeight w:val="300"/>
        </w:trPr>
        <w:tc>
          <w:tcPr>
            <w:tcW w:w="27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7D919AC" w:rsidP="67D919AC" w:rsidRDefault="67D919AC" w14:paraId="0B72480B" w14:textId="55BB8CDD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7D919AC" w:rsidR="67D919A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2"/>
                <w:szCs w:val="32"/>
                <w:lang w:val="en-IN"/>
              </w:rPr>
              <w:t>Roll no</w:t>
            </w:r>
          </w:p>
        </w:tc>
        <w:tc>
          <w:tcPr>
            <w:tcW w:w="63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7D919AC" w:rsidP="67D919AC" w:rsidRDefault="67D919AC" w14:paraId="7165E375" w14:textId="6E03B29B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7D919AC" w:rsidR="67D919A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2"/>
                <w:szCs w:val="32"/>
                <w:lang w:val="en-IN"/>
              </w:rPr>
              <w:t>R2142220297</w:t>
            </w:r>
          </w:p>
        </w:tc>
      </w:tr>
    </w:tbl>
    <w:p w:rsidR="0F54D062" w:rsidP="67D919AC" w:rsidRDefault="0F54D062" w14:paraId="42282E92" w14:textId="4E9FF8D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7D919AC" w:rsidR="0F54D0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</w:p>
    <w:p w:rsidR="67D919AC" w:rsidP="67D919AC" w:rsidRDefault="67D919AC" w14:paraId="4B901562" w14:textId="69F00B8F">
      <w:p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</w:pPr>
    </w:p>
    <w:p w:rsidR="67D919AC" w:rsidP="67D919AC" w:rsidRDefault="67D919AC" w14:paraId="2B30D3D8" w14:textId="2C284B2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</w:pPr>
    </w:p>
    <w:p w:rsidR="67D919AC" w:rsidP="67D919AC" w:rsidRDefault="67D919AC" w14:paraId="2BA4993F" w14:textId="2708463D">
      <w:pPr>
        <w:pStyle w:val="NormalWeb"/>
        <w:spacing w:after="0" w:line="480" w:lineRule="auto"/>
        <w:rPr>
          <w:rFonts w:ascii="Georgia" w:hAnsi="Georgia"/>
          <w:b w:val="1"/>
          <w:bCs w:val="1"/>
          <w:color w:val="000000" w:themeColor="text1" w:themeTint="FF" w:themeShade="FF"/>
          <w:sz w:val="36"/>
          <w:szCs w:val="36"/>
        </w:rPr>
      </w:pPr>
    </w:p>
    <w:p w:rsidR="67D919AC" w:rsidP="67D919AC" w:rsidRDefault="67D919AC" w14:paraId="77AC93C6" w14:textId="659DE498">
      <w:pPr>
        <w:pStyle w:val="NormalWeb"/>
        <w:spacing w:after="0" w:line="480" w:lineRule="auto"/>
        <w:rPr>
          <w:rFonts w:ascii="Georgia" w:hAnsi="Georgia"/>
          <w:b w:val="1"/>
          <w:bCs w:val="1"/>
          <w:color w:val="000000" w:themeColor="text1" w:themeTint="FF" w:themeShade="FF"/>
          <w:sz w:val="36"/>
          <w:szCs w:val="36"/>
        </w:rPr>
      </w:pPr>
    </w:p>
    <w:p w:rsidR="004255FA" w:rsidP="000E3C12" w:rsidRDefault="004255FA" w14:paraId="0FB48037" w14:textId="67512909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8C52CA">
        <w:rPr>
          <w:rFonts w:ascii="Georgia" w:hAnsi="Georgia"/>
          <w:b/>
          <w:color w:val="000000"/>
          <w:sz w:val="36"/>
          <w:szCs w:val="32"/>
        </w:rPr>
        <w:t>4-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Pr="008C52CA" w:rsid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:rsidR="008C52CA" w:rsidP="000E3C12" w:rsidRDefault="008C52CA" w14:paraId="7F41B30F" w14:textId="77777777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:rsidRPr="008C52CA" w:rsidR="008C52CA" w:rsidP="000E3C12" w:rsidRDefault="008C52CA" w14:paraId="2D477E18" w14:textId="59AA8F20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:rsidRPr="008C52CA" w:rsidR="008C52CA" w:rsidP="000E3C12" w:rsidRDefault="008C52CA" w14:paraId="2ABD22FB" w14:textId="77777777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:rsidRPr="008C52CA" w:rsidR="008C52CA" w:rsidP="000E3C12" w:rsidRDefault="008C52CA" w14:paraId="05A167A5" w14:textId="77777777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:rsidRPr="008C52CA" w:rsidR="008C52CA" w:rsidP="000E3C12" w:rsidRDefault="008C52CA" w14:paraId="1C11D400" w14:textId="77777777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:rsidRPr="008C52CA" w:rsidR="008C52CA" w:rsidP="000E3C12" w:rsidRDefault="008C52CA" w14:paraId="72FEBA2C" w14:textId="77777777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:rsidRPr="008C52CA" w:rsidR="008C52CA" w:rsidP="000E3C12" w:rsidRDefault="008C52CA" w14:paraId="31391056" w14:textId="77777777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:rsidRPr="008C52CA" w:rsidR="008C52CA" w:rsidP="000E3C12" w:rsidRDefault="008C52CA" w14:paraId="753491E0" w14:textId="77777777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:rsidRPr="008C52CA" w:rsidR="008C52CA" w:rsidP="000E3C12" w:rsidRDefault="008C52CA" w14:paraId="1EE47B1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67D919AC" w:rsidR="008C52CA">
        <w:rPr>
          <w:rFonts w:ascii="Georgia" w:hAnsi="Georgia"/>
          <w:color w:val="000000" w:themeColor="text1" w:themeTint="FF" w:themeShade="FF"/>
        </w:rPr>
        <w:t>docker network ls</w:t>
      </w:r>
    </w:p>
    <w:p w:rsidR="67D919AC" w:rsidP="67D919AC" w:rsidRDefault="67D919AC" w14:paraId="06495A61" w14:textId="3F7149B9">
      <w:pPr>
        <w:pStyle w:val="NormalWeb"/>
        <w:spacing w:after="0" w:line="480" w:lineRule="auto"/>
      </w:pPr>
    </w:p>
    <w:p w:rsidR="4688EB9D" w:rsidP="67D919AC" w:rsidRDefault="4688EB9D" w14:paraId="580A3DBB" w14:textId="2611F53E">
      <w:pPr>
        <w:pStyle w:val="NormalWeb"/>
        <w:spacing w:after="0" w:line="480" w:lineRule="auto"/>
      </w:pPr>
      <w:r w:rsidR="4688EB9D">
        <w:drawing>
          <wp:inline wp14:editId="2ECE0D2F" wp14:anchorId="35E4B5AD">
            <wp:extent cx="6010274" cy="1562100"/>
            <wp:effectExtent l="0" t="0" r="0" b="0"/>
            <wp:docPr id="1836091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b999c3a4d142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C52CA" w:rsidR="008C52CA" w:rsidP="000E3C12" w:rsidRDefault="008C52CA" w14:paraId="3E53C1C1" w14:textId="77777777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1.2. Inspect the Bridge Network</w:t>
      </w:r>
    </w:p>
    <w:p w:rsidR="008C52CA" w:rsidP="67D919AC" w:rsidRDefault="008C52CA" w14:paraId="6A134B53" w14:textId="2E440D47">
      <w:pPr>
        <w:pStyle w:val="NormalWeb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color w:val="000000" w:themeColor="text1" w:themeTint="FF" w:themeShade="FF"/>
        </w:rPr>
      </w:pPr>
      <w:r w:rsidRPr="67D919AC" w:rsidR="008C52CA">
        <w:rPr>
          <w:rFonts w:ascii="Georgia" w:hAnsi="Georgia"/>
          <w:color w:val="000000" w:themeColor="text1" w:themeTint="FF" w:themeShade="FF"/>
        </w:rPr>
        <w:t>docker network inspect bridge</w:t>
      </w:r>
    </w:p>
    <w:p w:rsidR="07B2DC1D" w:rsidP="67D919AC" w:rsidRDefault="07B2DC1D" w14:paraId="15F8A702" w14:textId="4A9C7BC5">
      <w:pPr>
        <w:pStyle w:val="NormalWeb"/>
        <w:spacing w:after="0" w:line="480" w:lineRule="auto"/>
      </w:pPr>
      <w:r w:rsidR="07B2DC1D">
        <w:drawing>
          <wp:inline wp14:editId="2F637AA5" wp14:anchorId="00A4067A">
            <wp:extent cx="6010274" cy="5267324"/>
            <wp:effectExtent l="0" t="0" r="0" b="0"/>
            <wp:docPr id="150120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6e13d0dd464e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526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C52CA" w:rsidR="008C52CA" w:rsidP="000E3C12" w:rsidRDefault="008C52CA" w14:paraId="3159E882" w14:textId="77777777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:rsidRPr="000E3C12" w:rsidR="008C52CA" w:rsidP="000E3C12" w:rsidRDefault="008C52CA" w14:paraId="6139901A" w14:textId="77777777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:rsidRPr="000E3C12" w:rsidR="008C52CA" w:rsidP="000E3C12" w:rsidRDefault="008C52CA" w14:paraId="785A1D38" w14:textId="77777777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:rsidRPr="008C52CA" w:rsidR="008C52CA" w:rsidP="000E3C12" w:rsidRDefault="008C52CA" w14:paraId="341FDD23" w14:textId="77777777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:rsidRPr="008C52CA" w:rsidR="008C52CA" w:rsidP="000E3C12" w:rsidRDefault="008C52CA" w14:paraId="72E0544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67D919AC" w:rsidR="008C52CA">
        <w:rPr>
          <w:rFonts w:ascii="Georgia" w:hAnsi="Georgia"/>
          <w:color w:val="000000" w:themeColor="text1" w:themeTint="FF" w:themeShade="FF"/>
        </w:rPr>
        <w:t xml:space="preserve">docker network create </w:t>
      </w:r>
      <w:proofErr w:type="spellStart"/>
      <w:r w:rsidRPr="67D919AC" w:rsidR="008C52CA">
        <w:rPr>
          <w:rFonts w:ascii="Georgia" w:hAnsi="Georgia"/>
          <w:color w:val="000000" w:themeColor="text1" w:themeTint="FF" w:themeShade="FF"/>
        </w:rPr>
        <w:t>my_bridge</w:t>
      </w:r>
      <w:proofErr w:type="spellEnd"/>
    </w:p>
    <w:p w:rsidR="60996B5B" w:rsidP="67D919AC" w:rsidRDefault="60996B5B" w14:paraId="73086C9D" w14:textId="034C5A1B">
      <w:pPr>
        <w:pStyle w:val="NormalWeb"/>
        <w:spacing w:after="0" w:line="480" w:lineRule="auto"/>
      </w:pPr>
      <w:r w:rsidR="60996B5B">
        <w:drawing>
          <wp:inline wp14:editId="5B97F39F" wp14:anchorId="68B4FEAE">
            <wp:extent cx="6010274" cy="742950"/>
            <wp:effectExtent l="0" t="0" r="0" b="0"/>
            <wp:docPr id="1443485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c18b24516644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D919AC" w:rsidP="67D919AC" w:rsidRDefault="67D919AC" w14:paraId="4E61C200" w14:textId="5E90B72F">
      <w:pPr>
        <w:pStyle w:val="NormalWeb"/>
        <w:spacing w:after="0" w:line="480" w:lineRule="auto"/>
        <w:rPr>
          <w:rFonts w:ascii="Georgia" w:hAnsi="Georgia"/>
          <w:b w:val="1"/>
          <w:bCs w:val="1"/>
          <w:color w:val="000000" w:themeColor="text1" w:themeTint="FF" w:themeShade="FF"/>
        </w:rPr>
      </w:pPr>
    </w:p>
    <w:p w:rsidRPr="000E3C12" w:rsidR="008C52CA" w:rsidP="000E3C12" w:rsidRDefault="008C52CA" w14:paraId="230D52FA" w14:textId="77777777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2.2. Run Containers on the User-Defined Network</w:t>
      </w:r>
    </w:p>
    <w:p w:rsidRPr="008C52CA" w:rsidR="008C52CA" w:rsidP="000E3C12" w:rsidRDefault="008C52CA" w14:paraId="513502FB" w14:textId="77777777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Start two containers on the newly created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network:</w:t>
      </w:r>
    </w:p>
    <w:p w:rsidRPr="008C52CA" w:rsidR="008C52CA" w:rsidP="000E3C12" w:rsidRDefault="008C52CA" w14:paraId="1D8218F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container1 --network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:rsidRPr="008C52CA" w:rsidR="008C52CA" w:rsidP="000E3C12" w:rsidRDefault="008C52CA" w14:paraId="230392E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67D919AC" w:rsidR="008C52CA">
        <w:rPr>
          <w:rFonts w:ascii="Georgia" w:hAnsi="Georgia"/>
          <w:color w:val="000000" w:themeColor="text1" w:themeTint="FF" w:themeShade="FF"/>
        </w:rPr>
        <w:t>docker run -</w:t>
      </w:r>
      <w:proofErr w:type="spellStart"/>
      <w:r w:rsidRPr="67D919AC" w:rsidR="008C52CA">
        <w:rPr>
          <w:rFonts w:ascii="Georgia" w:hAnsi="Georgia"/>
          <w:color w:val="000000" w:themeColor="text1" w:themeTint="FF" w:themeShade="FF"/>
        </w:rPr>
        <w:t>dit</w:t>
      </w:r>
      <w:proofErr w:type="spellEnd"/>
      <w:r w:rsidRPr="67D919AC" w:rsidR="008C52CA">
        <w:rPr>
          <w:rFonts w:ascii="Georgia" w:hAnsi="Georgia"/>
          <w:color w:val="000000" w:themeColor="text1" w:themeTint="FF" w:themeShade="FF"/>
        </w:rPr>
        <w:t xml:space="preserve"> --name container2 --network </w:t>
      </w:r>
      <w:proofErr w:type="spellStart"/>
      <w:r w:rsidRPr="67D919AC" w:rsidR="008C52CA">
        <w:rPr>
          <w:rFonts w:ascii="Georgia" w:hAnsi="Georgia"/>
          <w:color w:val="000000" w:themeColor="text1" w:themeTint="FF" w:themeShade="FF"/>
        </w:rPr>
        <w:t>my_bridge</w:t>
      </w:r>
      <w:proofErr w:type="spellEnd"/>
      <w:r w:rsidRPr="67D919AC" w:rsidR="008C52CA">
        <w:rPr>
          <w:rFonts w:ascii="Georgia" w:hAnsi="Georgia"/>
          <w:color w:val="000000" w:themeColor="text1" w:themeTint="FF" w:themeShade="FF"/>
        </w:rPr>
        <w:t xml:space="preserve"> </w:t>
      </w:r>
      <w:proofErr w:type="spellStart"/>
      <w:r w:rsidRPr="67D919AC" w:rsidR="008C52CA">
        <w:rPr>
          <w:rFonts w:ascii="Georgia" w:hAnsi="Georgia"/>
          <w:color w:val="000000" w:themeColor="text1" w:themeTint="FF" w:themeShade="FF"/>
        </w:rPr>
        <w:t>busybox</w:t>
      </w:r>
      <w:proofErr w:type="spellEnd"/>
    </w:p>
    <w:p w:rsidR="67D919AC" w:rsidP="67D919AC" w:rsidRDefault="67D919AC" w14:paraId="1EF75C2A" w14:textId="358F49C6">
      <w:pPr>
        <w:pStyle w:val="NormalWeb"/>
        <w:spacing w:after="0" w:line="480" w:lineRule="auto"/>
        <w:rPr>
          <w:rFonts w:ascii="Georgia" w:hAnsi="Georgia"/>
          <w:b w:val="1"/>
          <w:bCs w:val="1"/>
          <w:color w:val="000000" w:themeColor="text1" w:themeTint="FF" w:themeShade="FF"/>
        </w:rPr>
      </w:pPr>
    </w:p>
    <w:p w:rsidR="39E6CF36" w:rsidP="67D919AC" w:rsidRDefault="39E6CF36" w14:paraId="422741AF" w14:textId="0085DED1">
      <w:pPr>
        <w:pStyle w:val="NormalWeb"/>
        <w:spacing w:after="0" w:line="480" w:lineRule="auto"/>
      </w:pPr>
      <w:r w:rsidR="39E6CF36">
        <w:drawing>
          <wp:inline wp14:editId="3A78E6C9" wp14:anchorId="276FBFA3">
            <wp:extent cx="6010274" cy="1905000"/>
            <wp:effectExtent l="0" t="0" r="0" b="0"/>
            <wp:docPr id="1650790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0992feb00545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E3C12" w:rsidR="008C52CA" w:rsidP="000E3C12" w:rsidRDefault="008C52CA" w14:paraId="5B281224" w14:textId="77777777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2.3. Test Container Communication</w:t>
      </w:r>
    </w:p>
    <w:p w:rsidRPr="008C52CA" w:rsidR="008C52CA" w:rsidP="000E3C12" w:rsidRDefault="008C52CA" w14:paraId="2B4CE7F0" w14:textId="77777777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:rsidRPr="008C52CA" w:rsidR="008C52CA" w:rsidP="000E3C12" w:rsidRDefault="008C52CA" w14:paraId="31D72E5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67D919AC" w:rsidR="008C52CA">
        <w:rPr>
          <w:rFonts w:ascii="Georgia" w:hAnsi="Georgia"/>
          <w:color w:val="000000" w:themeColor="text1" w:themeTint="FF" w:themeShade="FF"/>
        </w:rPr>
        <w:t>docker exec -it container1 ping container2</w:t>
      </w:r>
    </w:p>
    <w:p w:rsidR="67D919AC" w:rsidP="67D919AC" w:rsidRDefault="67D919AC" w14:paraId="6D74E577" w14:textId="2D1F7FEF">
      <w:pPr>
        <w:pStyle w:val="NormalWeb"/>
        <w:spacing w:after="0" w:line="480" w:lineRule="auto"/>
        <w:rPr>
          <w:rFonts w:ascii="Georgia" w:hAnsi="Georgia"/>
          <w:color w:val="000000" w:themeColor="text1" w:themeTint="FF" w:themeShade="FF"/>
        </w:rPr>
      </w:pPr>
    </w:p>
    <w:p w:rsidR="095E2F0B" w:rsidP="67D919AC" w:rsidRDefault="095E2F0B" w14:paraId="7E641BA2" w14:textId="4F0F1F25">
      <w:pPr>
        <w:pStyle w:val="NormalWeb"/>
        <w:spacing w:after="0" w:line="480" w:lineRule="auto"/>
      </w:pPr>
      <w:r w:rsidR="095E2F0B">
        <w:drawing>
          <wp:inline wp14:editId="0C5F81A6" wp14:anchorId="08DF6732">
            <wp:extent cx="6010274" cy="5543550"/>
            <wp:effectExtent l="0" t="0" r="0" b="0"/>
            <wp:docPr id="1166158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09ab05a1c84b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C52CA" w:rsidR="008C52CA" w:rsidP="000E3C12" w:rsidRDefault="008C52CA" w14:paraId="2718BDD5" w14:textId="77777777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containers should be able to communicate since they are on the same network.</w:t>
      </w:r>
    </w:p>
    <w:p w:rsidRPr="000E3C12" w:rsidR="008C52CA" w:rsidP="000E3C12" w:rsidRDefault="008C52CA" w14:paraId="7B375723" w14:textId="77777777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3: Create and Use a Host Network</w:t>
      </w:r>
    </w:p>
    <w:p w:rsidRPr="000E3C12" w:rsidR="008C52CA" w:rsidP="000E3C12" w:rsidRDefault="008C52CA" w14:paraId="1516D3DA" w14:textId="77777777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3.1. Run a Container Using the Host Network</w:t>
      </w:r>
    </w:p>
    <w:p w:rsidRPr="008C52CA" w:rsidR="008C52CA" w:rsidP="000E3C12" w:rsidRDefault="008C52CA" w14:paraId="27CA08AC" w14:textId="77777777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host network allows the container to use the host machine’s networking stack:</w:t>
      </w:r>
    </w:p>
    <w:p w:rsidRPr="008C52CA" w:rsidR="008C52CA" w:rsidP="000E3C12" w:rsidRDefault="008C52CA" w14:paraId="192CCAE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67D919AC" w:rsidR="008C52CA">
        <w:rPr>
          <w:rFonts w:ascii="Georgia" w:hAnsi="Georgia"/>
          <w:color w:val="000000" w:themeColor="text1" w:themeTint="FF" w:themeShade="FF"/>
        </w:rPr>
        <w:t xml:space="preserve">docker run -d --name </w:t>
      </w:r>
      <w:proofErr w:type="spellStart"/>
      <w:r w:rsidRPr="67D919AC" w:rsidR="008C52CA">
        <w:rPr>
          <w:rFonts w:ascii="Georgia" w:hAnsi="Georgia"/>
          <w:color w:val="000000" w:themeColor="text1" w:themeTint="FF" w:themeShade="FF"/>
        </w:rPr>
        <w:t>host_network_container</w:t>
      </w:r>
      <w:proofErr w:type="spellEnd"/>
      <w:r w:rsidRPr="67D919AC" w:rsidR="008C52CA">
        <w:rPr>
          <w:rFonts w:ascii="Georgia" w:hAnsi="Georgia"/>
          <w:color w:val="000000" w:themeColor="text1" w:themeTint="FF" w:themeShade="FF"/>
        </w:rPr>
        <w:t xml:space="preserve"> --network host nginx</w:t>
      </w:r>
    </w:p>
    <w:p w:rsidR="67D919AC" w:rsidP="67D919AC" w:rsidRDefault="67D919AC" w14:paraId="6C7E86BB" w14:textId="6DCAE879">
      <w:pPr>
        <w:pStyle w:val="NormalWeb"/>
        <w:spacing w:after="0" w:line="480" w:lineRule="auto"/>
        <w:rPr>
          <w:rFonts w:ascii="Georgia" w:hAnsi="Georgia"/>
          <w:color w:val="000000" w:themeColor="text1" w:themeTint="FF" w:themeShade="FF"/>
        </w:rPr>
      </w:pPr>
    </w:p>
    <w:p w:rsidR="0E32A2CF" w:rsidP="67D919AC" w:rsidRDefault="0E32A2CF" w14:paraId="7AD74B9A" w14:textId="20626488">
      <w:pPr>
        <w:pStyle w:val="NormalWeb"/>
        <w:spacing w:after="0" w:line="480" w:lineRule="auto"/>
      </w:pPr>
      <w:r w:rsidR="0E32A2CF">
        <w:drawing>
          <wp:inline wp14:editId="6A813199" wp14:anchorId="5AF6A239">
            <wp:extent cx="6010274" cy="685800"/>
            <wp:effectExtent l="0" t="0" r="0" b="0"/>
            <wp:docPr id="733342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138d089fcc49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C52CA" w:rsidR="008C52CA" w:rsidP="000E3C12" w:rsidRDefault="008C52CA" w14:paraId="666FF97F" w14:textId="77777777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Access the NGINX server via localhost:80 in your browser to verify the container is using the host network.</w:t>
      </w:r>
    </w:p>
    <w:p w:rsidRPr="000E3C12" w:rsidR="008C52CA" w:rsidP="000E3C12" w:rsidRDefault="008C52CA" w14:paraId="70C35C38" w14:textId="77777777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3.2. Check Network</w:t>
      </w:r>
    </w:p>
    <w:p w:rsidRPr="008C52CA" w:rsidR="008C52CA" w:rsidP="000E3C12" w:rsidRDefault="008C52CA" w14:paraId="74DD2CA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67D919AC" w:rsidR="008C52CA">
        <w:rPr>
          <w:rFonts w:ascii="Georgia" w:hAnsi="Georgia"/>
          <w:color w:val="000000" w:themeColor="text1" w:themeTint="FF" w:themeShade="FF"/>
        </w:rPr>
        <w:t>docker network inspect host</w:t>
      </w:r>
    </w:p>
    <w:p w:rsidR="67D919AC" w:rsidP="67D919AC" w:rsidRDefault="67D919AC" w14:paraId="538A61A8" w14:textId="5EFE25A9">
      <w:pPr>
        <w:pStyle w:val="NormalWeb"/>
        <w:spacing w:after="0" w:line="480" w:lineRule="auto"/>
        <w:rPr>
          <w:rFonts w:ascii="Georgia" w:hAnsi="Georgia"/>
          <w:b w:val="1"/>
          <w:bCs w:val="1"/>
          <w:color w:val="000000" w:themeColor="text1" w:themeTint="FF" w:themeShade="FF"/>
        </w:rPr>
      </w:pPr>
    </w:p>
    <w:p w:rsidR="29F33804" w:rsidP="67D919AC" w:rsidRDefault="29F33804" w14:paraId="01871E8C" w14:textId="33C67C0F">
      <w:pPr>
        <w:pStyle w:val="NormalWeb"/>
        <w:spacing w:after="0" w:line="480" w:lineRule="auto"/>
      </w:pPr>
      <w:r w:rsidR="29F33804">
        <w:drawing>
          <wp:inline wp14:editId="64DD960C" wp14:anchorId="4191A8D6">
            <wp:extent cx="6010274" cy="4514850"/>
            <wp:effectExtent l="0" t="0" r="0" b="0"/>
            <wp:docPr id="94229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31188c33de49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E3C12" w:rsidR="008C52CA" w:rsidP="000E3C12" w:rsidRDefault="008C52CA" w14:paraId="7E15365F" w14:textId="25BD8CA6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lastRenderedPageBreak/>
        <w:t xml:space="preserve">Step </w:t>
      </w:r>
      <w:r w:rsidRPr="000E3C12" w:rsidR="000E3C12">
        <w:rPr>
          <w:rFonts w:ascii="Georgia" w:hAnsi="Georgia"/>
          <w:b/>
          <w:color w:val="000000"/>
        </w:rPr>
        <w:t>4</w:t>
      </w:r>
      <w:r w:rsidRPr="000E3C12">
        <w:rPr>
          <w:rFonts w:ascii="Georgia" w:hAnsi="Georgia"/>
          <w:b/>
          <w:color w:val="000000"/>
        </w:rPr>
        <w:t>: Disconnect and Remove Networks</w:t>
      </w:r>
    </w:p>
    <w:p w:rsidRPr="000E3C12" w:rsidR="008C52CA" w:rsidP="000E3C12" w:rsidRDefault="000E3C12" w14:paraId="0ED3C37D" w14:textId="146CFF54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Pr="000E3C12" w:rsidR="008C52CA">
        <w:rPr>
          <w:rFonts w:ascii="Georgia" w:hAnsi="Georgia"/>
          <w:b/>
          <w:color w:val="000000"/>
        </w:rPr>
        <w:t>.1. Disconnect Containers from Networks</w:t>
      </w:r>
    </w:p>
    <w:p w:rsidRPr="008C52CA" w:rsidR="008C52CA" w:rsidP="000E3C12" w:rsidRDefault="008C52CA" w14:paraId="6CFF5851" w14:textId="77777777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To disconnect container1 from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>:</w:t>
      </w:r>
    </w:p>
    <w:p w:rsidRPr="008C52CA" w:rsidR="008C52CA" w:rsidP="000E3C12" w:rsidRDefault="008C52CA" w14:paraId="2649A6F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disconnect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container1</w:t>
      </w:r>
    </w:p>
    <w:p w:rsidRPr="000E3C12" w:rsidR="008C52CA" w:rsidP="000E3C12" w:rsidRDefault="000E3C12" w14:paraId="729666E1" w14:textId="77771949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Pr="000E3C12" w:rsidR="008C52CA">
        <w:rPr>
          <w:rFonts w:ascii="Georgia" w:hAnsi="Georgia"/>
          <w:b/>
          <w:color w:val="000000"/>
        </w:rPr>
        <w:t>.2. Remove Networks</w:t>
      </w:r>
    </w:p>
    <w:p w:rsidRPr="008C52CA" w:rsidR="008C52CA" w:rsidP="000E3C12" w:rsidRDefault="008C52CA" w14:paraId="0EF5C532" w14:textId="77777777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remove the user-defined network:</w:t>
      </w:r>
    </w:p>
    <w:p w:rsidRPr="008C52CA" w:rsidR="008C52CA" w:rsidP="000E3C12" w:rsidRDefault="008C52CA" w14:paraId="4942C5F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67D919AC" w:rsidR="008C52CA">
        <w:rPr>
          <w:rFonts w:ascii="Georgia" w:hAnsi="Georgia"/>
          <w:color w:val="000000" w:themeColor="text1" w:themeTint="FF" w:themeShade="FF"/>
        </w:rPr>
        <w:t xml:space="preserve">docker network rm </w:t>
      </w:r>
      <w:proofErr w:type="spellStart"/>
      <w:r w:rsidRPr="67D919AC" w:rsidR="008C52CA">
        <w:rPr>
          <w:rFonts w:ascii="Georgia" w:hAnsi="Georgia"/>
          <w:color w:val="000000" w:themeColor="text1" w:themeTint="FF" w:themeShade="FF"/>
        </w:rPr>
        <w:t>my_bridge</w:t>
      </w:r>
      <w:proofErr w:type="spellEnd"/>
    </w:p>
    <w:p w:rsidR="67D919AC" w:rsidP="67D919AC" w:rsidRDefault="67D919AC" w14:paraId="2E264BBE" w14:textId="4445513D">
      <w:pPr>
        <w:pStyle w:val="NormalWeb"/>
        <w:spacing w:after="0" w:line="480" w:lineRule="auto"/>
        <w:rPr>
          <w:rFonts w:ascii="Georgia" w:hAnsi="Georgia"/>
          <w:b w:val="1"/>
          <w:bCs w:val="1"/>
          <w:color w:val="000000" w:themeColor="text1" w:themeTint="FF" w:themeShade="FF"/>
        </w:rPr>
      </w:pPr>
    </w:p>
    <w:p w:rsidR="46583966" w:rsidP="67D919AC" w:rsidRDefault="46583966" w14:paraId="07B865AB" w14:textId="0EF7A02E">
      <w:pPr>
        <w:pStyle w:val="NormalWeb"/>
        <w:spacing w:after="0" w:line="480" w:lineRule="auto"/>
      </w:pPr>
      <w:r w:rsidR="46583966">
        <w:drawing>
          <wp:inline wp14:editId="4C0058DC" wp14:anchorId="39E8BD79">
            <wp:extent cx="6010274" cy="838200"/>
            <wp:effectExtent l="0" t="0" r="0" b="0"/>
            <wp:docPr id="70237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209744ca4d47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E3C12" w:rsidR="008C52CA" w:rsidP="000E3C12" w:rsidRDefault="008C52CA" w14:paraId="21B16B6D" w14:textId="622493EF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67D919AC" w:rsidR="008C52CA">
        <w:rPr>
          <w:rFonts w:ascii="Georgia" w:hAnsi="Georgia"/>
          <w:b w:val="1"/>
          <w:bCs w:val="1"/>
          <w:color w:val="000000" w:themeColor="text1" w:themeTint="FF" w:themeShade="FF"/>
        </w:rPr>
        <w:t xml:space="preserve">Step </w:t>
      </w:r>
      <w:r w:rsidRPr="67D919AC" w:rsidR="000E3C12">
        <w:rPr>
          <w:rFonts w:ascii="Georgia" w:hAnsi="Georgia"/>
          <w:b w:val="1"/>
          <w:bCs w:val="1"/>
          <w:color w:val="000000" w:themeColor="text1" w:themeTint="FF" w:themeShade="FF"/>
        </w:rPr>
        <w:t>5</w:t>
      </w:r>
      <w:r w:rsidRPr="67D919AC" w:rsidR="008C52CA">
        <w:rPr>
          <w:rFonts w:ascii="Georgia" w:hAnsi="Georgia"/>
          <w:b w:val="1"/>
          <w:bCs w:val="1"/>
          <w:color w:val="000000" w:themeColor="text1" w:themeTint="FF" w:themeShade="FF"/>
        </w:rPr>
        <w:t>: Clean Up</w:t>
      </w:r>
    </w:p>
    <w:p w:rsidR="140117E3" w:rsidP="67D919AC" w:rsidRDefault="140117E3" w14:noSpellErr="1" w14:paraId="0CA53551">
      <w:pPr>
        <w:pStyle w:val="NormalWeb"/>
        <w:spacing w:after="0" w:line="480" w:lineRule="auto"/>
        <w:rPr>
          <w:rFonts w:ascii="Georgia" w:hAnsi="Georgia"/>
          <w:color w:val="000000" w:themeColor="text1" w:themeTint="FF" w:themeShade="FF"/>
        </w:rPr>
      </w:pPr>
      <w:r w:rsidRPr="67D919AC" w:rsidR="140117E3">
        <w:rPr>
          <w:rFonts w:ascii="Georgia" w:hAnsi="Georgia"/>
          <w:color w:val="000000" w:themeColor="text1" w:themeTint="FF" w:themeShade="FF"/>
        </w:rPr>
        <w:t>Stop and remove all containers created during this exercise:</w:t>
      </w:r>
    </w:p>
    <w:p w:rsidR="140117E3" w:rsidP="67D919AC" w:rsidRDefault="140117E3" w14:paraId="2EA4F83A" w14:textId="784B12AF">
      <w:pPr>
        <w:pStyle w:val="NormalWeb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color w:val="000000" w:themeColor="text1" w:themeTint="FF" w:themeShade="FF"/>
        </w:rPr>
      </w:pPr>
      <w:r w:rsidRPr="67D919AC" w:rsidR="140117E3">
        <w:rPr>
          <w:rFonts w:ascii="Georgia" w:hAnsi="Georgia"/>
          <w:color w:val="000000" w:themeColor="text1" w:themeTint="FF" w:themeShade="FF"/>
        </w:rPr>
        <w:t>docker rm -f container1 container2 host_network_container</w:t>
      </w:r>
    </w:p>
    <w:p w:rsidR="67D919AC" w:rsidP="67D919AC" w:rsidRDefault="67D919AC" w14:paraId="7A746B21" w14:textId="3D4F769A">
      <w:pPr>
        <w:pStyle w:val="NormalWeb"/>
        <w:spacing w:after="0" w:line="480" w:lineRule="auto"/>
      </w:pPr>
    </w:p>
    <w:p w:rsidR="2B6D6AD3" w:rsidP="67D919AC" w:rsidRDefault="2B6D6AD3" w14:paraId="44ADF852" w14:textId="1450E14E">
      <w:pPr>
        <w:pStyle w:val="NormalWeb"/>
        <w:spacing w:after="0" w:line="480" w:lineRule="auto"/>
      </w:pPr>
      <w:r w:rsidR="2B6D6AD3">
        <w:drawing>
          <wp:inline wp14:editId="770EB914" wp14:anchorId="78EAB9DC">
            <wp:extent cx="6010274" cy="790575"/>
            <wp:effectExtent l="0" t="0" r="0" b="0"/>
            <wp:docPr id="1843448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125c94c55945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C52CA" w:rsidR="008C52CA" w:rsidSect="008C52CA">
      <w:pgSz w:w="11906" w:h="16838" w:orient="portrait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6"/>
  </w:num>
  <w:num w:numId="6" w16cid:durableId="175581086">
    <w:abstractNumId w:val="1"/>
  </w:num>
  <w:num w:numId="7" w16cid:durableId="967399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E3C12"/>
    <w:rsid w:val="0010604D"/>
    <w:rsid w:val="002421DA"/>
    <w:rsid w:val="002D52D4"/>
    <w:rsid w:val="003672CA"/>
    <w:rsid w:val="003D474E"/>
    <w:rsid w:val="004255FA"/>
    <w:rsid w:val="0045762F"/>
    <w:rsid w:val="004F1B00"/>
    <w:rsid w:val="0052107C"/>
    <w:rsid w:val="006A6E67"/>
    <w:rsid w:val="008261B8"/>
    <w:rsid w:val="00840CA2"/>
    <w:rsid w:val="00892BA6"/>
    <w:rsid w:val="008B01E4"/>
    <w:rsid w:val="008C52CA"/>
    <w:rsid w:val="0094636C"/>
    <w:rsid w:val="009B6BFE"/>
    <w:rsid w:val="009F7509"/>
    <w:rsid w:val="00BF197A"/>
    <w:rsid w:val="00C877F0"/>
    <w:rsid w:val="00CA5D37"/>
    <w:rsid w:val="00D05A8A"/>
    <w:rsid w:val="00D330EC"/>
    <w:rsid w:val="00D451CB"/>
    <w:rsid w:val="00D6393E"/>
    <w:rsid w:val="00D7523A"/>
    <w:rsid w:val="00FB6014"/>
    <w:rsid w:val="01BC7E69"/>
    <w:rsid w:val="07B2DC1D"/>
    <w:rsid w:val="095E2F0B"/>
    <w:rsid w:val="0E32A2CF"/>
    <w:rsid w:val="0F54D062"/>
    <w:rsid w:val="13F161CA"/>
    <w:rsid w:val="140117E3"/>
    <w:rsid w:val="16F99340"/>
    <w:rsid w:val="16F99340"/>
    <w:rsid w:val="1B654578"/>
    <w:rsid w:val="282C11BB"/>
    <w:rsid w:val="29F33804"/>
    <w:rsid w:val="2B6D6AD3"/>
    <w:rsid w:val="2BE2141B"/>
    <w:rsid w:val="39E6CF36"/>
    <w:rsid w:val="46583966"/>
    <w:rsid w:val="4688EB9D"/>
    <w:rsid w:val="4AFE6B43"/>
    <w:rsid w:val="536D7671"/>
    <w:rsid w:val="536D7671"/>
    <w:rsid w:val="5AA3A51B"/>
    <w:rsid w:val="5E0378A7"/>
    <w:rsid w:val="60996B5B"/>
    <w:rsid w:val="67D919AC"/>
    <w:rsid w:val="6CBCB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a9208c2351114764" /><Relationship Type="http://schemas.openxmlformats.org/officeDocument/2006/relationships/image" Target="/media/image.png" Id="R6bb999c3a4d14298" /><Relationship Type="http://schemas.openxmlformats.org/officeDocument/2006/relationships/image" Target="/media/image2.png" Id="R8d6e13d0dd464e7f" /><Relationship Type="http://schemas.openxmlformats.org/officeDocument/2006/relationships/image" Target="/media/image3.png" Id="R8cc18b24516644b1" /><Relationship Type="http://schemas.openxmlformats.org/officeDocument/2006/relationships/image" Target="/media/image4.png" Id="R3e0992feb005453b" /><Relationship Type="http://schemas.openxmlformats.org/officeDocument/2006/relationships/image" Target="/media/image5.png" Id="Rdf09ab05a1c84bb7" /><Relationship Type="http://schemas.openxmlformats.org/officeDocument/2006/relationships/image" Target="/media/image6.png" Id="R1a138d089fcc497a" /><Relationship Type="http://schemas.openxmlformats.org/officeDocument/2006/relationships/image" Target="/media/image7.png" Id="Rc431188c33de49bd" /><Relationship Type="http://schemas.openxmlformats.org/officeDocument/2006/relationships/image" Target="/media/image8.png" Id="R32209744ca4d4796" /><Relationship Type="http://schemas.openxmlformats.org/officeDocument/2006/relationships/image" Target="/media/image9.png" Id="R0d125c94c55945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Hitesh Kumar Sharma</dc:creator>
  <keywords/>
  <dc:description/>
  <lastModifiedBy>Vibhav Khaneja</lastModifiedBy>
  <revision>4</revision>
  <dcterms:created xsi:type="dcterms:W3CDTF">2024-09-05T16:44:00.0000000Z</dcterms:created>
  <dcterms:modified xsi:type="dcterms:W3CDTF">2024-09-13T06:11:59.5770674Z</dcterms:modified>
</coreProperties>
</file>