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0E1B2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50FF49C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6CBEF2AB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47088F9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1C43A63B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A4CDCF4">
      <w:pPr>
        <w:spacing w:after="0"/>
        <w:ind w:left="4"/>
        <w:jc w:val="center"/>
      </w:pPr>
    </w:p>
    <w:p w14:paraId="21C56D56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rPr>
          <w:lang w:bidi="ar-SA"/>
        </w:rP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59476B19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23E491D9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12BBFDAA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288EB81F">
      <w:pPr>
        <w:pStyle w:val="2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63A33B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DF8F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83E5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175F6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B3E1D6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0"/>
        <w:tblpPr w:leftFromText="180" w:rightFromText="180" w:vertAnchor="text" w:tblpY="1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213A893F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>
            <w:pPr>
              <w:spacing w:after="138" w:line="240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15CA6D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1CB390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C58A28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F600A15">
            <w:pPr>
              <w:spacing w:after="0" w:line="240" w:lineRule="auto"/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>
            <w:pPr>
              <w:wordWrap w:val="0"/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</w:pP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Akshat Pandey</w:t>
            </w:r>
          </w:p>
          <w:p w14:paraId="5F292F9E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1788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4A14A627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1536F346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781F746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0306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69C0B707">
            <w:pPr>
              <w:spacing w:after="0" w:line="240" w:lineRule="auto"/>
              <w:ind w:left="417"/>
              <w:jc w:val="right"/>
              <w:rPr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5DAFF978"/>
    <w:p w14:paraId="43026AA7"/>
    <w:p w14:paraId="4EC25E63"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8203"/>
        <w:gridCol w:w="1509"/>
      </w:tblGrid>
      <w:tr w14:paraId="0520C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75" w:type="dxa"/>
            <w:gridSpan w:val="3"/>
          </w:tcPr>
          <w:p w14:paraId="1C4E5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Index</w:t>
            </w:r>
          </w:p>
        </w:tc>
      </w:tr>
      <w:tr w14:paraId="5C9FA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5646A9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8203" w:type="dxa"/>
          </w:tcPr>
          <w:p w14:paraId="6FD320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Experiment</w:t>
            </w:r>
          </w:p>
        </w:tc>
        <w:tc>
          <w:tcPr>
            <w:tcW w:w="1509" w:type="dxa"/>
          </w:tcPr>
          <w:p w14:paraId="118CA3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  <w:p w14:paraId="5B5B6788">
            <w:pPr>
              <w:spacing w:after="0" w:line="240" w:lineRule="auto"/>
            </w:pPr>
          </w:p>
        </w:tc>
      </w:tr>
      <w:tr w14:paraId="074A1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733836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AF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8203" w:type="dxa"/>
          </w:tcPr>
          <w:p w14:paraId="44AF99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885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Introduction to Vagrant and Vagrantfile.</w:t>
            </w:r>
          </w:p>
        </w:tc>
        <w:tc>
          <w:tcPr>
            <w:tcW w:w="1509" w:type="dxa"/>
          </w:tcPr>
          <w:p w14:paraId="1F175E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2AD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13/08/2024</w:t>
            </w:r>
          </w:p>
          <w:p w14:paraId="3C14DC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484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4019F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DA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8203" w:type="dxa"/>
          </w:tcPr>
          <w:p w14:paraId="231AF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5D7987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AEA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B462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12E0B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A2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8203" w:type="dxa"/>
          </w:tcPr>
          <w:p w14:paraId="32EEB9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0B4E51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C9B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3235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5EC60C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EE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8203" w:type="dxa"/>
          </w:tcPr>
          <w:p w14:paraId="1FB7A8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63CDD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EAE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9F61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68A154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FA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8203" w:type="dxa"/>
          </w:tcPr>
          <w:p w14:paraId="47960C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6279D1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88E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672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068058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C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</w:p>
        </w:tc>
        <w:tc>
          <w:tcPr>
            <w:tcW w:w="8203" w:type="dxa"/>
          </w:tcPr>
          <w:p w14:paraId="742BE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54339B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AA2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B37FE0"/>
    <w:p w14:paraId="1D1BD129"/>
    <w:p w14:paraId="115E1138"/>
    <w:p w14:paraId="59E1245A"/>
    <w:p w14:paraId="05F1ABDA"/>
    <w:p w14:paraId="6434A2E4"/>
    <w:p w14:paraId="61A55F68"/>
    <w:p w14:paraId="50CDC558"/>
    <w:p w14:paraId="2B78A086"/>
    <w:p w14:paraId="6638C468"/>
    <w:p w14:paraId="165DE3BC"/>
    <w:p w14:paraId="4A207C6F"/>
    <w:p w14:paraId="08D11E56"/>
    <w:p w14:paraId="73FCAEC2"/>
    <w:p w14:paraId="27AE3045"/>
    <w:p w14:paraId="6F6695B5"/>
    <w:p w14:paraId="4B9D2C2B"/>
    <w:p w14:paraId="098272EA"/>
    <w:p w14:paraId="66CAF558"/>
    <w:p w14:paraId="68B66058">
      <w:bookmarkStart w:id="0" w:name="_GoBack"/>
      <w:bookmarkEnd w:id="0"/>
    </w:p>
    <w:p w14:paraId="4E92559E"/>
    <w:p w14:paraId="01169E7D">
      <w:pPr>
        <w:jc w:val="center"/>
        <w:rPr>
          <w:b/>
          <w:sz w:val="36"/>
        </w:rPr>
      </w:pPr>
      <w:r>
        <w:rPr>
          <w:b/>
          <w:sz w:val="36"/>
        </w:rPr>
        <w:t>EXPERIMENT 1</w:t>
      </w:r>
    </w:p>
    <w:p w14:paraId="5BCACB25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Lab Exercise: Introduction to Vagrant and Vagrantfile</w:t>
      </w:r>
    </w:p>
    <w:p w14:paraId="6BDC8FC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0784CDE4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Objective:</w:t>
      </w:r>
    </w:p>
    <w:p w14:paraId="0CDB5C67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Learn how to set up and configure virtual environments using Vagrant.</w:t>
      </w:r>
    </w:p>
    <w:p w14:paraId="56749436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Understand the structure and components of a Vagrantfile.</w:t>
      </w:r>
    </w:p>
    <w:p w14:paraId="5166CFAE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Gain hands-on experience in managing virtual machines using Vagrant commands.</w:t>
      </w:r>
    </w:p>
    <w:p w14:paraId="703A2DE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Prerequisites:</w:t>
      </w:r>
    </w:p>
    <w:p w14:paraId="03002C79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knowledge of virtualization concepts.</w:t>
      </w:r>
    </w:p>
    <w:p w14:paraId="38B6D5EE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Familiarity with command-line interfaces.</w:t>
      </w:r>
    </w:p>
    <w:p w14:paraId="15573968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Installation of Vagrant and VirtualBox (or any other supported provider) on your local machine.</w:t>
      </w:r>
    </w:p>
    <w:p w14:paraId="4E41FBA2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Step-by-Step Exercise:</w:t>
      </w:r>
    </w:p>
    <w:p w14:paraId="545F602D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1. Setting Up the Environment:</w:t>
      </w:r>
    </w:p>
    <w:p w14:paraId="69F96E85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Install Vagrant:</w:t>
      </w:r>
    </w:p>
    <w:p w14:paraId="2111CBCB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Download and install Vagrant from the official website.</w:t>
      </w:r>
    </w:p>
    <w:p w14:paraId="42C3FEAA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Ensure you have VirtualBox installed as it is a commonly used provider with Vagrant.</w:t>
      </w:r>
    </w:p>
    <w:p w14:paraId="740DAA61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Verify Installation:</w:t>
      </w:r>
    </w:p>
    <w:p w14:paraId="4B4E3749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a terminal or command prompt.</w:t>
      </w:r>
    </w:p>
    <w:p w14:paraId="12ABC2AA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commands to verify the installation:</w:t>
      </w:r>
    </w:p>
    <w:p w14:paraId="6257B0BF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--version</w:t>
      </w:r>
    </w:p>
    <w:p w14:paraId="6C52E4D5">
      <w:pPr>
        <w:pStyle w:val="7"/>
        <w:spacing w:after="0" w:line="360" w:lineRule="auto"/>
        <w:rPr>
          <w:rFonts w:hint="default"/>
          <w:b/>
          <w:color w:val="000000"/>
          <w:sz w:val="28"/>
          <w:lang w:val="en-US"/>
        </w:rPr>
      </w:pPr>
      <w:r>
        <w:rPr>
          <w:rFonts w:hint="default"/>
          <w:b/>
          <w:color w:val="000000"/>
          <w:sz w:val="28"/>
          <w:lang w:val="en-US"/>
        </w:rPr>
        <w:drawing>
          <wp:inline distT="0" distB="0" distL="114300" distR="114300">
            <wp:extent cx="6356985" cy="1085850"/>
            <wp:effectExtent l="0" t="0" r="13335" b="11430"/>
            <wp:docPr id="3" name="Picture 3" descr="Screenshot 2024-08-23 01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23 0122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A0B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2. Creating a New Vagrant Project:</w:t>
      </w:r>
    </w:p>
    <w:p w14:paraId="69D0AF18">
      <w:pPr>
        <w:pStyle w:val="7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Create a Project Directory:</w:t>
      </w:r>
    </w:p>
    <w:p w14:paraId="05DA2987">
      <w:pPr>
        <w:pStyle w:val="7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your terminal, create a new directory for your Vagrant project and navigate into it:</w:t>
      </w:r>
    </w:p>
    <w:p w14:paraId="1D77D28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mkdir vagrant_lab</w:t>
      </w:r>
    </w:p>
    <w:p w14:paraId="18D508A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cd vagrant_lab</w:t>
      </w:r>
    </w:p>
    <w:p w14:paraId="604D00DC">
      <w:pPr>
        <w:pStyle w:val="7"/>
        <w:spacing w:after="0" w:line="360" w:lineRule="auto"/>
        <w:rPr>
          <w:rFonts w:hint="default"/>
          <w:b/>
          <w:color w:val="000000"/>
          <w:sz w:val="28"/>
          <w:lang w:val="en-US"/>
        </w:rPr>
      </w:pPr>
      <w:r>
        <w:rPr>
          <w:rFonts w:hint="default"/>
          <w:b/>
          <w:color w:val="000000"/>
          <w:sz w:val="28"/>
          <w:lang w:val="en-US"/>
        </w:rPr>
        <w:drawing>
          <wp:inline distT="0" distB="0" distL="114300" distR="114300">
            <wp:extent cx="6734175" cy="1590675"/>
            <wp:effectExtent l="0" t="0" r="1905" b="9525"/>
            <wp:docPr id="4" name="Picture 4" descr="Screenshot 2024-08-23 01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23 0123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70B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Initialize Vagrant:</w:t>
      </w:r>
    </w:p>
    <w:p w14:paraId="6E83328F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 to initialize a new Vagrantfile in your project directory:</w:t>
      </w:r>
    </w:p>
    <w:p w14:paraId="3A37917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init</w:t>
      </w:r>
    </w:p>
    <w:p w14:paraId="00D50D81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generate a Vagrantfile in the current directory.</w:t>
      </w:r>
    </w:p>
    <w:p w14:paraId="44B8979B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  <w:r>
        <w:rPr>
          <w:rFonts w:hint="default"/>
          <w:bCs/>
          <w:color w:val="000000"/>
          <w:sz w:val="28"/>
          <w:lang w:val="en-US"/>
        </w:rPr>
        <w:drawing>
          <wp:inline distT="0" distB="0" distL="114300" distR="114300">
            <wp:extent cx="6852285" cy="1769110"/>
            <wp:effectExtent l="0" t="0" r="5715" b="13970"/>
            <wp:docPr id="5" name="Picture 5" descr="Screenshot 2024-08-23 01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23 0123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BDF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3. Understanding the Vagrantfile:</w:t>
      </w:r>
    </w:p>
    <w:p w14:paraId="5B4B9E1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Vagrantfile:</w:t>
      </w:r>
    </w:p>
    <w:p w14:paraId="7EFD039A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 in a text editor of your choice.</w:t>
      </w:r>
    </w:p>
    <w:p w14:paraId="4B801D4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The Vagrantfile is a Ruby-based configuration file used to define the virtual environment.</w:t>
      </w:r>
    </w:p>
    <w:p w14:paraId="0CF05A8E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Vagrantfile Configuration:</w:t>
      </w:r>
    </w:p>
    <w:p w14:paraId="7BCEB5AD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Modify the Vagrantfile to configure a basic virtual machine. For example:</w:t>
      </w:r>
    </w:p>
    <w:p w14:paraId="441CA19D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Vagrant.configure("2") do |config|</w:t>
      </w:r>
    </w:p>
    <w:p w14:paraId="1970CFF1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17E6041B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6E383215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config.vm.provider "virtualbox" do |vb|</w:t>
      </w:r>
    </w:p>
    <w:p w14:paraId="7CE64B42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29E21817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end</w:t>
      </w:r>
    </w:p>
    <w:p w14:paraId="61C30099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end</w:t>
      </w:r>
    </w:p>
    <w:p w14:paraId="16D86807">
      <w:pPr>
        <w:pStyle w:val="7"/>
        <w:spacing w:after="0" w:line="360" w:lineRule="auto"/>
        <w:rPr>
          <w:rFonts w:hint="default"/>
          <w:b/>
          <w:color w:val="000000"/>
          <w:sz w:val="28"/>
          <w:lang w:val="en-US"/>
        </w:rPr>
      </w:pPr>
      <w:r>
        <w:rPr>
          <w:rFonts w:hint="default"/>
          <w:b/>
          <w:color w:val="000000"/>
          <w:sz w:val="28"/>
          <w:lang w:val="en-US"/>
        </w:rPr>
        <w:drawing>
          <wp:inline distT="0" distB="0" distL="114300" distR="114300">
            <wp:extent cx="6875145" cy="533400"/>
            <wp:effectExtent l="0" t="0" r="13335" b="0"/>
            <wp:docPr id="6" name="Picture 6" descr="Screenshot 2024-08-23 01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8-23 0125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CA0C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4. Launching and Managing the VM:</w:t>
      </w:r>
    </w:p>
    <w:p w14:paraId="0025E762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Start the VM:</w:t>
      </w:r>
    </w:p>
    <w:p w14:paraId="492A56D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the terminal, start the VM using the following command:</w:t>
      </w:r>
    </w:p>
    <w:p w14:paraId="785277CE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up</w:t>
      </w:r>
    </w:p>
    <w:p w14:paraId="0ECB122D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will download the specified box (if not already downloaded) and launch the VM.</w:t>
      </w:r>
    </w:p>
    <w:p w14:paraId="1F84F10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SSH into the VM:</w:t>
      </w:r>
    </w:p>
    <w:p w14:paraId="4A1FB1F2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Connect to the running VM using SSH:</w:t>
      </w:r>
    </w:p>
    <w:p w14:paraId="17E6387C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  <w:r>
        <w:rPr>
          <w:rFonts w:hint="default"/>
          <w:bCs/>
          <w:color w:val="000000"/>
          <w:sz w:val="28"/>
          <w:lang w:val="en-US"/>
        </w:rPr>
        <w:drawing>
          <wp:inline distT="0" distB="0" distL="114300" distR="114300">
            <wp:extent cx="6846570" cy="2618740"/>
            <wp:effectExtent l="0" t="0" r="11430" b="2540"/>
            <wp:docPr id="7" name="Picture 7" descr="Screenshot 2024-08-23 01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23 0125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7C49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ssh</w:t>
      </w:r>
    </w:p>
    <w:p w14:paraId="707EE185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log you into the VM’s shell.</w:t>
      </w:r>
    </w:p>
    <w:p w14:paraId="4E9EA5D3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Exploring the VM:</w:t>
      </w:r>
    </w:p>
    <w:p w14:paraId="374C68E5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0960D97C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VM:</w:t>
      </w:r>
    </w:p>
    <w:p w14:paraId="638417AD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Exit the SSH session by typing exit.</w:t>
      </w:r>
    </w:p>
    <w:p w14:paraId="5D8D3970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 with the following command:</w:t>
      </w:r>
    </w:p>
    <w:p w14:paraId="46E31828">
      <w:pPr>
        <w:pStyle w:val="7"/>
        <w:numPr>
          <w:ilvl w:val="0"/>
          <w:numId w:val="0"/>
        </w:numPr>
        <w:spacing w:after="0" w:line="360" w:lineRule="auto"/>
        <w:ind w:left="360" w:leftChars="0"/>
        <w:rPr>
          <w:bCs/>
          <w:color w:val="000000"/>
          <w:sz w:val="28"/>
        </w:rPr>
      </w:pPr>
      <w:r>
        <w:rPr>
          <w:bCs/>
          <w:color w:val="000000"/>
          <w:sz w:val="28"/>
        </w:rPr>
        <w:drawing>
          <wp:inline distT="0" distB="0" distL="114300" distR="114300">
            <wp:extent cx="6174740" cy="1245235"/>
            <wp:effectExtent l="0" t="0" r="12700" b="4445"/>
            <wp:docPr id="15" name="Picture 15" descr="Screenshot 2024-08-23 01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8-23 0126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AF76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  <w:r>
        <w:rPr>
          <w:rFonts w:hint="default"/>
          <w:bCs/>
          <w:color w:val="000000"/>
          <w:sz w:val="28"/>
          <w:lang w:val="en-US"/>
        </w:rPr>
        <w:drawing>
          <wp:inline distT="0" distB="0" distL="114300" distR="114300">
            <wp:extent cx="6657975" cy="3409315"/>
            <wp:effectExtent l="0" t="0" r="1905" b="4445"/>
            <wp:docPr id="8" name="Picture 8" descr="Screenshot 2024-08-23 01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8-23 0126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659E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halt</w:t>
      </w:r>
    </w:p>
    <w:p w14:paraId="1B040F67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Destroy the VM (optional):</w:t>
      </w:r>
    </w:p>
    <w:p w14:paraId="05CFB452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To remove the VM completely, use the following command:</w:t>
      </w:r>
    </w:p>
    <w:p w14:paraId="2257E158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  <w:r>
        <w:rPr>
          <w:rFonts w:hint="default"/>
          <w:bCs/>
          <w:color w:val="000000"/>
          <w:sz w:val="28"/>
          <w:lang w:val="en-US"/>
        </w:rPr>
        <w:drawing>
          <wp:inline distT="0" distB="0" distL="114300" distR="114300">
            <wp:extent cx="6854190" cy="1263650"/>
            <wp:effectExtent l="0" t="0" r="3810" b="1270"/>
            <wp:docPr id="13" name="Picture 13" descr="Screenshot 2024-08-23 01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8-23 0128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5C0D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</w:p>
    <w:p w14:paraId="2B789899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</w:p>
    <w:p w14:paraId="0C454F5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destroy</w:t>
      </w:r>
    </w:p>
    <w:p w14:paraId="5A023E4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will remove all traces of the VM, including any data stored on it.</w:t>
      </w:r>
    </w:p>
    <w:p w14:paraId="231C4366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Explore the benefits of using Vagrant for development and testing environments.</w:t>
      </w:r>
    </w:p>
    <w:p w14:paraId="6CE69D88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  <w:r>
        <w:rPr>
          <w:rFonts w:hint="default"/>
          <w:bCs/>
          <w:color w:val="000000"/>
          <w:sz w:val="28"/>
          <w:lang w:val="en-US"/>
        </w:rPr>
        <w:drawing>
          <wp:inline distT="0" distB="0" distL="114300" distR="114300">
            <wp:extent cx="6856730" cy="1045210"/>
            <wp:effectExtent l="0" t="0" r="1270" b="6350"/>
            <wp:docPr id="10" name="Picture 10" descr="Screenshot 2024-08-23 01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8-23 0128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514C">
      <w:pPr>
        <w:pStyle w:val="7"/>
        <w:spacing w:after="0" w:line="360" w:lineRule="auto"/>
        <w:rPr>
          <w:rFonts w:hint="default"/>
          <w:bCs/>
          <w:color w:val="000000"/>
          <w:sz w:val="28"/>
          <w:lang w:val="en-US"/>
        </w:rPr>
      </w:pPr>
      <w:r>
        <w:rPr>
          <w:rFonts w:hint="default"/>
          <w:bCs/>
          <w:color w:val="000000"/>
          <w:sz w:val="28"/>
          <w:lang w:val="en-US"/>
        </w:rPr>
        <w:drawing>
          <wp:inline distT="0" distB="0" distL="114300" distR="114300">
            <wp:extent cx="6858000" cy="4100830"/>
            <wp:effectExtent l="0" t="0" r="0" b="13970"/>
            <wp:docPr id="11" name="Picture 11" descr="Screenshot 2024-08-23 01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8-23 0128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6178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Submission:</w:t>
      </w:r>
    </w:p>
    <w:p w14:paraId="09720207">
      <w:pPr>
        <w:pStyle w:val="7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75C47A51">
      <w:pPr>
        <w:pStyle w:val="7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Reflect on the learning experience and any challenges faced during the exercise.</w:t>
      </w:r>
    </w:p>
    <w:p w14:paraId="0D9562F9">
      <w:pPr>
        <w:pStyle w:val="7"/>
        <w:spacing w:after="0" w:line="360" w:lineRule="auto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3702B383">
      <w:pPr>
        <w:pStyle w:val="7"/>
        <w:spacing w:after="0" w:line="360" w:lineRule="auto"/>
        <w:rPr>
          <w:bCs/>
          <w:color w:val="000000"/>
          <w:sz w:val="28"/>
        </w:rPr>
      </w:pPr>
    </w:p>
    <w:p w14:paraId="7DAD863F">
      <w:pPr>
        <w:pStyle w:val="7"/>
        <w:spacing w:after="0" w:line="360" w:lineRule="auto"/>
        <w:rPr>
          <w:bCs/>
          <w:color w:val="000000"/>
          <w:sz w:val="28"/>
        </w:rPr>
      </w:pPr>
    </w:p>
    <w:p w14:paraId="0504210B">
      <w:pPr>
        <w:pStyle w:val="7"/>
        <w:spacing w:after="0" w:line="360" w:lineRule="auto"/>
        <w:rPr>
          <w:bCs/>
          <w:color w:val="000000"/>
          <w:sz w:val="28"/>
        </w:rPr>
      </w:pPr>
    </w:p>
    <w:p w14:paraId="0A7443BE">
      <w:pPr>
        <w:pStyle w:val="7"/>
        <w:spacing w:after="0" w:line="360" w:lineRule="auto"/>
        <w:rPr>
          <w:bCs/>
          <w:color w:val="000000"/>
          <w:sz w:val="28"/>
        </w:rPr>
      </w:pPr>
    </w:p>
    <w:p w14:paraId="295791F6">
      <w:pPr>
        <w:pStyle w:val="7"/>
        <w:spacing w:after="0" w:line="360" w:lineRule="auto"/>
        <w:rPr>
          <w:bCs/>
          <w:color w:val="000000"/>
          <w:sz w:val="28"/>
        </w:rPr>
      </w:pPr>
    </w:p>
    <w:p w14:paraId="1F875E37">
      <w:pPr>
        <w:pStyle w:val="7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27362146">
      <w:pPr>
        <w:pStyle w:val="7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2A7443B">
      <w:pPr>
        <w:rPr>
          <w:b/>
          <w:sz w:val="24"/>
          <w:szCs w:val="24"/>
        </w:rPr>
      </w:pPr>
    </w:p>
    <w:p w14:paraId="45F1886A">
      <w:pPr>
        <w:jc w:val="center"/>
      </w:pPr>
    </w:p>
    <w:p w14:paraId="4A06F348"/>
    <w:sectPr>
      <w:headerReference r:id="rId5" w:type="default"/>
      <w:pgSz w:w="12240" w:h="15840"/>
      <w:pgMar w:top="720" w:right="720" w:bottom="720" w:left="720" w:header="113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1725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4D2DCEA">
        <w:pPr>
          <w:pStyle w:val="6"/>
          <w:pBdr>
            <w:bottom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81CE71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F7158"/>
    <w:multiLevelType w:val="multilevel"/>
    <w:tmpl w:val="053F71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70313C"/>
    <w:multiLevelType w:val="multilevel"/>
    <w:tmpl w:val="207031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BB10FA"/>
    <w:multiLevelType w:val="multilevel"/>
    <w:tmpl w:val="2DBB10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2F781E"/>
    <w:multiLevelType w:val="multilevel"/>
    <w:tmpl w:val="482F78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150337"/>
    <w:multiLevelType w:val="multilevel"/>
    <w:tmpl w:val="571503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952A63"/>
    <w:multiLevelType w:val="multilevel"/>
    <w:tmpl w:val="6D952A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D55D9"/>
    <w:rsid w:val="00127D04"/>
    <w:rsid w:val="003A72C3"/>
    <w:rsid w:val="003C6E76"/>
    <w:rsid w:val="0041161C"/>
    <w:rsid w:val="0080479B"/>
    <w:rsid w:val="009C6640"/>
    <w:rsid w:val="00B355DE"/>
    <w:rsid w:val="00B91760"/>
    <w:rsid w:val="1A0E0D26"/>
    <w:rsid w:val="7A41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  <w14:ligatures w14:val="none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kern w:val="0"/>
      <w:sz w:val="36"/>
      <w:szCs w:val="22"/>
      <w:lang w:val="en-IN" w:eastAsia="en-US" w:bidi="ar-SA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kern w:val="0"/>
      <w:sz w:val="36"/>
      <w14:ligatures w14:val="none"/>
    </w:rPr>
  </w:style>
  <w:style w:type="table" w:customStyle="1" w:styleId="10">
    <w:name w:val="TableGrid"/>
    <w:qFormat/>
    <w:uiPriority w:val="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3">
    <w:name w:val="Footer Char"/>
    <w:basedOn w:val="3"/>
    <w:link w:val="5"/>
    <w:qFormat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568</Words>
  <Characters>3244</Characters>
  <Lines>27</Lines>
  <Paragraphs>7</Paragraphs>
  <TotalTime>8</TotalTime>
  <ScaleCrop>false</ScaleCrop>
  <LinksUpToDate>false</LinksUpToDate>
  <CharactersWithSpaces>3805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2024-08-22T15:25:00Z</dcterms:created>
  <dc:creator>Madhav Madan</dc:creator>
  <cp:lastModifiedBy>Akshat Pandey</cp:lastModifiedBy>
  <dcterms:modified xsi:type="dcterms:W3CDTF">2024-10-09T19:28:49Z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F0076F9D352940F1B5AF7571E386F171_12</vt:lpwstr>
  </property>
</Properties>
</file>