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65704" w14:textId="77777777" w:rsidR="00580729" w:rsidRDefault="00580729" w:rsidP="006E3CE2">
      <w:pPr>
        <w:jc w:val="center"/>
        <w:rPr>
          <w:b/>
          <w:bCs/>
          <w:sz w:val="32"/>
          <w:szCs w:val="32"/>
        </w:rPr>
      </w:pPr>
    </w:p>
    <w:p w14:paraId="7C252A4B" w14:textId="77777777" w:rsidR="00580729" w:rsidRDefault="00580729" w:rsidP="006E3CE2">
      <w:pPr>
        <w:jc w:val="center"/>
        <w:rPr>
          <w:b/>
          <w:bCs/>
          <w:sz w:val="32"/>
          <w:szCs w:val="32"/>
        </w:rPr>
      </w:pPr>
    </w:p>
    <w:p w14:paraId="2B34BAF2" w14:textId="23151DCE" w:rsidR="006E3CE2" w:rsidRDefault="006E3CE2" w:rsidP="006E3CE2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0569F17" wp14:editId="26220A53">
            <wp:extent cx="3733800" cy="1219200"/>
            <wp:effectExtent l="0" t="0" r="0" b="0"/>
            <wp:docPr id="1169191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91259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9EBF" w14:textId="77777777" w:rsidR="006E3CE2" w:rsidRDefault="006E3CE2" w:rsidP="006E3C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37ACE24" w14:textId="77777777" w:rsidR="006E3CE2" w:rsidRDefault="006E3CE2" w:rsidP="006E3C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943233A" w14:textId="77777777" w:rsidR="006E3CE2" w:rsidRDefault="006E3CE2" w:rsidP="006E3CE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SCHOOL OF COMPUTER SCIENCE</w:t>
      </w:r>
    </w:p>
    <w:p w14:paraId="1FAB5458" w14:textId="77777777" w:rsidR="006E3CE2" w:rsidRDefault="006E3CE2" w:rsidP="006E3CE2">
      <w:pPr>
        <w:rPr>
          <w:b/>
          <w:bCs/>
          <w:sz w:val="32"/>
          <w:szCs w:val="32"/>
        </w:rPr>
      </w:pPr>
    </w:p>
    <w:p w14:paraId="0ACF7995" w14:textId="77777777" w:rsidR="006E3CE2" w:rsidRDefault="006E3CE2" w:rsidP="006E3CE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Lab File</w:t>
      </w:r>
    </w:p>
    <w:p w14:paraId="0891910E" w14:textId="77777777" w:rsidR="00FD1341" w:rsidRDefault="00FD1341" w:rsidP="006E3CE2">
      <w:pPr>
        <w:jc w:val="center"/>
        <w:rPr>
          <w:b/>
          <w:bCs/>
          <w:sz w:val="32"/>
          <w:szCs w:val="32"/>
        </w:rPr>
      </w:pPr>
    </w:p>
    <w:p w14:paraId="5477F2CA" w14:textId="77777777" w:rsidR="006E3CE2" w:rsidRDefault="006E3CE2" w:rsidP="006E3C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18AA08ED" w14:textId="77777777" w:rsidR="006E3CE2" w:rsidRDefault="006E3CE2" w:rsidP="006E3C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4E2521E5" w14:textId="77777777" w:rsidR="006E3CE2" w:rsidRDefault="006E3CE2" w:rsidP="006E3C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</w:t>
      </w:r>
    </w:p>
    <w:p w14:paraId="01923812" w14:textId="77777777" w:rsidR="006E3CE2" w:rsidRDefault="006E3CE2" w:rsidP="006E3C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2484"/>
        <w:gridCol w:w="6038"/>
      </w:tblGrid>
      <w:tr w:rsidR="006E3CE2" w14:paraId="2DB15A9D" w14:textId="77777777" w:rsidTr="008A7B6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B0E7" w14:textId="77777777" w:rsidR="006E3CE2" w:rsidRDefault="006E3CE2" w:rsidP="008A7B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67C2" w14:textId="77777777" w:rsidR="006E3CE2" w:rsidRDefault="006E3CE2" w:rsidP="008A7B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Kashish</w:t>
            </w:r>
          </w:p>
        </w:tc>
      </w:tr>
      <w:tr w:rsidR="006E3CE2" w14:paraId="1BBC011B" w14:textId="77777777" w:rsidTr="008A7B6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0A69" w14:textId="77777777" w:rsidR="006E3CE2" w:rsidRDefault="006E3CE2" w:rsidP="008A7B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Branch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1BA9" w14:textId="77777777" w:rsidR="006E3CE2" w:rsidRDefault="006E3CE2" w:rsidP="008A7B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BTech CSE(DevOps)B-1(NH)</w:t>
            </w:r>
          </w:p>
        </w:tc>
      </w:tr>
      <w:tr w:rsidR="006E3CE2" w14:paraId="49BC65F4" w14:textId="77777777" w:rsidTr="008A7B6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3311" w14:textId="77777777" w:rsidR="006E3CE2" w:rsidRDefault="006E3CE2" w:rsidP="008A7B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Semester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C6E0" w14:textId="77777777" w:rsidR="006E3CE2" w:rsidRDefault="006E3CE2" w:rsidP="008A7B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</w:tr>
      <w:tr w:rsidR="006E3CE2" w14:paraId="39903425" w14:textId="77777777" w:rsidTr="008A7B6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0EAA" w14:textId="77777777" w:rsidR="006E3CE2" w:rsidRDefault="006E3CE2" w:rsidP="008A7B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SAPID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8579" w14:textId="77777777" w:rsidR="006E3CE2" w:rsidRDefault="006E3CE2" w:rsidP="008A7B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500107137</w:t>
            </w:r>
          </w:p>
        </w:tc>
      </w:tr>
      <w:tr w:rsidR="006E3CE2" w14:paraId="510F08E0" w14:textId="77777777" w:rsidTr="008A7B6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4A54" w14:textId="77777777" w:rsidR="006E3CE2" w:rsidRDefault="006E3CE2" w:rsidP="008A7B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no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5F05" w14:textId="77777777" w:rsidR="006E3CE2" w:rsidRDefault="006E3CE2" w:rsidP="008A7B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R2142220335</w:t>
            </w:r>
          </w:p>
        </w:tc>
      </w:tr>
    </w:tbl>
    <w:p w14:paraId="48D44CD8" w14:textId="77777777" w:rsidR="006E3CE2" w:rsidRDefault="006E3CE2" w:rsidP="006E3C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1394E1A6" w14:textId="77777777" w:rsidR="006E3CE2" w:rsidRDefault="006E3CE2" w:rsidP="006E3C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1A1555A" w14:textId="77777777" w:rsidR="006E3CE2" w:rsidRDefault="006E3CE2" w:rsidP="006E3CE2">
      <w:pPr>
        <w:rPr>
          <w:b/>
          <w:bCs/>
          <w:sz w:val="32"/>
          <w:szCs w:val="32"/>
        </w:rPr>
      </w:pPr>
    </w:p>
    <w:p w14:paraId="35543271" w14:textId="77777777" w:rsidR="006E3CE2" w:rsidRDefault="006E3CE2" w:rsidP="006E3C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A1FDD3B" w14:textId="77777777" w:rsidR="006E3CE2" w:rsidRDefault="006E3CE2" w:rsidP="006E3CE2">
      <w:pPr>
        <w:rPr>
          <w:b/>
          <w:bCs/>
          <w:sz w:val="32"/>
          <w:szCs w:val="32"/>
        </w:rPr>
      </w:pPr>
    </w:p>
    <w:p w14:paraId="33772BE0" w14:textId="77777777" w:rsidR="006E3CE2" w:rsidRDefault="006E3CE2" w:rsidP="006E3CE2">
      <w:pPr>
        <w:rPr>
          <w:b/>
          <w:bCs/>
          <w:sz w:val="32"/>
          <w:szCs w:val="32"/>
        </w:rPr>
      </w:pPr>
    </w:p>
    <w:p w14:paraId="7DDB0B8F" w14:textId="77777777" w:rsidR="006E3CE2" w:rsidRDefault="006E3CE2" w:rsidP="006E3CE2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</w:p>
    <w:p w14:paraId="57576F53" w14:textId="77777777" w:rsidR="006E3CE2" w:rsidRDefault="006E3CE2" w:rsidP="006E3CE2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</w:p>
    <w:p w14:paraId="1057C67C" w14:textId="77777777" w:rsidR="006E3CE2" w:rsidRDefault="006E3CE2">
      <w:pPr>
        <w:pStyle w:val="Heading3"/>
        <w:shd w:val="clear" w:color="auto" w:fill="FFFFFF"/>
        <w:spacing w:before="0" w:after="0"/>
        <w:rPr>
          <w:rFonts w:ascii="Georgia" w:hAnsi="Georgia"/>
          <w:b/>
          <w:bCs/>
          <w:color w:val="000000"/>
          <w:sz w:val="36"/>
          <w:szCs w:val="36"/>
          <w:u w:color="000000"/>
        </w:rPr>
      </w:pPr>
    </w:p>
    <w:p w14:paraId="2DF59223" w14:textId="77777777" w:rsidR="006E3CE2" w:rsidRDefault="006E3CE2">
      <w:pPr>
        <w:pStyle w:val="Heading3"/>
        <w:shd w:val="clear" w:color="auto" w:fill="FFFFFF"/>
        <w:spacing w:before="0" w:after="0"/>
        <w:rPr>
          <w:rFonts w:ascii="Georgia" w:hAnsi="Georgia"/>
          <w:b/>
          <w:bCs/>
          <w:color w:val="000000"/>
          <w:sz w:val="36"/>
          <w:szCs w:val="36"/>
          <w:u w:color="000000"/>
        </w:rPr>
      </w:pPr>
    </w:p>
    <w:p w14:paraId="56A280E5" w14:textId="77777777" w:rsidR="00580729" w:rsidRDefault="00580729" w:rsidP="00580729">
      <w:pPr>
        <w:pStyle w:val="Body"/>
      </w:pPr>
    </w:p>
    <w:p w14:paraId="1BB021BD" w14:textId="5EC832BC" w:rsidR="002F7B0E" w:rsidRDefault="00FD1341">
      <w:pPr>
        <w:pStyle w:val="Heading3"/>
        <w:shd w:val="clear" w:color="auto" w:fill="FFFFFF"/>
        <w:spacing w:before="0" w:after="0"/>
        <w:rPr>
          <w:rFonts w:ascii="Georgia" w:eastAsia="Georgia" w:hAnsi="Georgia" w:cs="Georgia"/>
          <w:b/>
          <w:bCs/>
          <w:color w:val="000000"/>
          <w:sz w:val="36"/>
          <w:szCs w:val="36"/>
          <w:u w:color="000000"/>
        </w:rPr>
      </w:pPr>
      <w:r>
        <w:rPr>
          <w:rFonts w:ascii="Georgia" w:hAnsi="Georgia"/>
          <w:b/>
          <w:bCs/>
          <w:color w:val="000000"/>
          <w:sz w:val="36"/>
          <w:szCs w:val="36"/>
          <w:u w:color="000000"/>
        </w:rPr>
        <w:t>Lab Exercise 6- Create POD in Kubernetes</w:t>
      </w:r>
    </w:p>
    <w:p w14:paraId="51F8DB8B" w14:textId="77777777" w:rsidR="00950D6F" w:rsidRDefault="00950D6F">
      <w:pPr>
        <w:pStyle w:val="Body"/>
      </w:pPr>
    </w:p>
    <w:p w14:paraId="1BB021BF" w14:textId="3115E436" w:rsidR="002F7B0E" w:rsidRDefault="00580729">
      <w:pPr>
        <w:pStyle w:val="Heading3"/>
        <w:shd w:val="clear" w:color="auto" w:fill="FFFFFF"/>
        <w:spacing w:before="0" w:after="0"/>
        <w:rPr>
          <w:rFonts w:ascii="Georgia" w:eastAsia="Georgia" w:hAnsi="Georgia" w:cs="Georgia"/>
          <w:b/>
          <w:bCs/>
          <w:color w:val="000000"/>
          <w:sz w:val="36"/>
          <w:szCs w:val="36"/>
          <w:u w:color="000000"/>
        </w:rPr>
      </w:pPr>
      <w:r>
        <w:rPr>
          <w:rFonts w:ascii="Georgia" w:hAnsi="Georgia"/>
          <w:b/>
          <w:bCs/>
          <w:color w:val="000000"/>
          <w:u w:color="000000"/>
          <w:lang w:val="fr-FR"/>
        </w:rPr>
        <w:t>Objective</w:t>
      </w:r>
      <w:r>
        <w:rPr>
          <w:rFonts w:ascii="Georgia" w:hAnsi="Georgia"/>
          <w:b/>
          <w:bCs/>
          <w:color w:val="000000"/>
          <w:sz w:val="36"/>
          <w:szCs w:val="36"/>
          <w:u w:color="000000"/>
        </w:rPr>
        <w:t xml:space="preserve"> :</w:t>
      </w:r>
    </w:p>
    <w:p w14:paraId="1BB021C0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1C1" w14:textId="77777777" w:rsidR="002F7B0E" w:rsidRDefault="00FD13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1BB021C2" w14:textId="77777777" w:rsidR="002F7B0E" w:rsidRDefault="00FD13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1BB021C3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1C4" w14:textId="77777777" w:rsidR="002F7B0E" w:rsidRDefault="00FD1341">
      <w:pPr>
        <w:pStyle w:val="Heading3"/>
        <w:shd w:val="clear" w:color="auto" w:fill="FFFFFF"/>
        <w:spacing w:before="0" w:after="0"/>
        <w:rPr>
          <w:rFonts w:ascii="Georgia" w:eastAsia="Georgia" w:hAnsi="Georgia" w:cs="Georgia"/>
          <w:b/>
          <w:bCs/>
          <w:color w:val="000000"/>
          <w:u w:color="000000"/>
        </w:rPr>
      </w:pPr>
      <w:r>
        <w:rPr>
          <w:rFonts w:ascii="Georgia" w:hAnsi="Georgia"/>
          <w:b/>
          <w:bCs/>
          <w:color w:val="000000"/>
          <w:u w:color="000000"/>
        </w:rPr>
        <w:t>Prerequisites</w:t>
      </w:r>
    </w:p>
    <w:p w14:paraId="1BB021C5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1C6" w14:textId="77777777" w:rsidR="002F7B0E" w:rsidRDefault="00FD134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Kubernetes Cluster: You </w:t>
      </w:r>
      <w:r>
        <w:rPr>
          <w:rFonts w:ascii="Georgia" w:hAnsi="Georgia"/>
          <w:sz w:val="24"/>
          <w:szCs w:val="24"/>
        </w:rPr>
        <w:t xml:space="preserve">need a running Kubernetes cluster. You can set up a local cluster using tools like </w:t>
      </w:r>
      <w:proofErr w:type="spellStart"/>
      <w:r>
        <w:rPr>
          <w:rFonts w:ascii="Georgia" w:hAnsi="Georgia"/>
          <w:sz w:val="24"/>
          <w:szCs w:val="24"/>
        </w:rPr>
        <w:t>Minikube</w:t>
      </w:r>
      <w:proofErr w:type="spellEnd"/>
      <w:r>
        <w:rPr>
          <w:rFonts w:ascii="Georgia" w:hAnsi="Georgia"/>
          <w:sz w:val="24"/>
          <w:szCs w:val="24"/>
        </w:rPr>
        <w:t xml:space="preserve"> or kind, or use a cloud-based Kubernetes service.</w:t>
      </w:r>
    </w:p>
    <w:p w14:paraId="1BB021C7" w14:textId="77777777" w:rsidR="002F7B0E" w:rsidRDefault="00FD134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kubectl</w:t>
      </w:r>
      <w:proofErr w:type="spellEnd"/>
      <w:r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>
        <w:rPr>
          <w:rFonts w:ascii="Georgia" w:hAnsi="Georgia"/>
          <w:sz w:val="24"/>
          <w:szCs w:val="24"/>
        </w:rPr>
        <w:t>kubectl</w:t>
      </w:r>
      <w:proofErr w:type="spellEnd"/>
      <w:r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1BB021C8" w14:textId="77777777" w:rsidR="002F7B0E" w:rsidRDefault="00FD134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BB021C9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1CA" w14:textId="77777777" w:rsidR="002F7B0E" w:rsidRDefault="00FD1341">
      <w:pPr>
        <w:pStyle w:val="Heading3"/>
        <w:shd w:val="clear" w:color="auto" w:fill="FFFFFF"/>
        <w:spacing w:before="0" w:after="0"/>
        <w:rPr>
          <w:rFonts w:ascii="Georgia" w:eastAsia="Georgia" w:hAnsi="Georgia" w:cs="Georgia"/>
          <w:b/>
          <w:bCs/>
          <w:color w:val="000000"/>
          <w:u w:color="000000"/>
        </w:rPr>
      </w:pPr>
      <w:r>
        <w:rPr>
          <w:rFonts w:ascii="Georgia" w:hAnsi="Georgia"/>
          <w:b/>
          <w:bCs/>
          <w:color w:val="000000"/>
          <w:u w:color="000000"/>
        </w:rPr>
        <w:t>Step-by-Step Guide</w:t>
      </w:r>
    </w:p>
    <w:p w14:paraId="1BB021CB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1CC" w14:textId="77777777" w:rsidR="002F7B0E" w:rsidRDefault="00FD1341">
      <w:pPr>
        <w:pStyle w:val="Body"/>
        <w:spacing w:line="360" w:lineRule="auto"/>
        <w:jc w:val="both"/>
        <w:rPr>
          <w:rFonts w:ascii="Georgia" w:eastAsia="Georgia" w:hAnsi="Georgia" w:cs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1BB021CD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1CE" w14:textId="77777777" w:rsidR="002F7B0E" w:rsidRDefault="00FD1341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We'll create a Pod configuration file named </w:t>
      </w:r>
      <w:r>
        <w:rPr>
          <w:rFonts w:ascii="Georgia" w:hAnsi="Georgia"/>
          <w:b/>
          <w:bCs/>
          <w:sz w:val="24"/>
          <w:szCs w:val="24"/>
        </w:rPr>
        <w:t>pod-</w:t>
      </w:r>
      <w:proofErr w:type="spellStart"/>
      <w:proofErr w:type="gramStart"/>
      <w:r>
        <w:rPr>
          <w:rFonts w:ascii="Georgia" w:hAnsi="Georgia"/>
          <w:b/>
          <w:bCs/>
          <w:sz w:val="24"/>
          <w:szCs w:val="24"/>
        </w:rPr>
        <w:t>example.yaml</w:t>
      </w:r>
      <w:proofErr w:type="spellEnd"/>
      <w:proofErr w:type="gramEnd"/>
    </w:p>
    <w:p w14:paraId="1BB021CF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1D0" w14:textId="77777777" w:rsidR="002F7B0E" w:rsidRDefault="00FD1341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apiVersion</w:t>
      </w:r>
      <w:proofErr w:type="spellEnd"/>
      <w:r>
        <w:rPr>
          <w:rFonts w:ascii="Georgia" w:hAnsi="Georgia"/>
          <w:sz w:val="24"/>
          <w:szCs w:val="24"/>
        </w:rPr>
        <w:t xml:space="preserve">: v1          # The </w:t>
      </w:r>
      <w:r>
        <w:rPr>
          <w:rFonts w:ascii="Georgia" w:hAnsi="Georgia"/>
          <w:sz w:val="24"/>
          <w:szCs w:val="24"/>
        </w:rPr>
        <w:t>version of the Kubernetes API to use for this object.</w:t>
      </w:r>
    </w:p>
    <w:p w14:paraId="1BB021D1" w14:textId="77777777" w:rsidR="002F7B0E" w:rsidRDefault="00FD1341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kind: Pod               # The type of Kubernetes object. Here it's a Pod.</w:t>
      </w:r>
    </w:p>
    <w:p w14:paraId="1BB021D2" w14:textId="77777777" w:rsidR="002F7B0E" w:rsidRDefault="00FD1341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1BB021D3" w14:textId="77777777" w:rsidR="002F7B0E" w:rsidRDefault="00FD1341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14:paraId="1BB021D4" w14:textId="77777777" w:rsidR="002F7B0E" w:rsidRDefault="00FD1341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labels:               # Labels are key-value pairs to categorize and organize Pods.</w:t>
      </w:r>
    </w:p>
    <w:p w14:paraId="1BB021D5" w14:textId="77777777" w:rsidR="002F7B0E" w:rsidRDefault="00FD1341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app: my-app         # Label to categorize this Pod as part of 'my-app'.</w:t>
      </w:r>
    </w:p>
    <w:p w14:paraId="1BB021D6" w14:textId="77777777" w:rsidR="002F7B0E" w:rsidRDefault="00FD1341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1BB021D7" w14:textId="77777777" w:rsidR="002F7B0E" w:rsidRDefault="00FD1341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1BB021D8" w14:textId="77777777" w:rsidR="002F7B0E" w:rsidRDefault="00FD1341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14:paraId="1BB021D9" w14:textId="77777777" w:rsidR="002F7B0E" w:rsidRDefault="00FD1341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      image: </w:t>
      </w:r>
      <w:proofErr w:type="spellStart"/>
      <w:proofErr w:type="gramStart"/>
      <w:r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>
        <w:rPr>
          <w:rFonts w:ascii="Georgia" w:hAnsi="Georgia"/>
          <w:sz w:val="24"/>
          <w:szCs w:val="24"/>
        </w:rPr>
        <w:t xml:space="preserve"> # The Docker image to use for this container. Here, it's the latest version of Nginx.</w:t>
      </w:r>
    </w:p>
    <w:p w14:paraId="1BB021DA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7A11F725" w14:textId="71EC138B" w:rsidR="00FF0350" w:rsidRDefault="00FF0350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 w:rsidRPr="00FF0350">
        <w:rPr>
          <w:rFonts w:ascii="Georgia" w:eastAsia="Georgia" w:hAnsi="Georgia" w:cs="Georgia"/>
          <w:sz w:val="24"/>
          <w:szCs w:val="24"/>
        </w:rPr>
        <w:drawing>
          <wp:inline distT="0" distB="0" distL="0" distR="0" wp14:anchorId="08B6B2DD" wp14:editId="63F879F6">
            <wp:extent cx="5725324" cy="3448531"/>
            <wp:effectExtent l="0" t="0" r="8890" b="0"/>
            <wp:docPr id="129340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05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21DB" w14:textId="77777777" w:rsidR="002F7B0E" w:rsidRDefault="00FD1341">
      <w:pPr>
        <w:pStyle w:val="Body"/>
        <w:spacing w:line="360" w:lineRule="auto"/>
        <w:jc w:val="both"/>
        <w:rPr>
          <w:rFonts w:ascii="Georgia" w:eastAsia="Georgia" w:hAnsi="Georgia" w:cs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1BB021DC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1DD" w14:textId="77777777" w:rsidR="002F7B0E" w:rsidRDefault="00FD13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apiVersion</w:t>
      </w:r>
      <w:proofErr w:type="spellEnd"/>
      <w:r>
        <w:rPr>
          <w:rFonts w:ascii="Georgia" w:hAnsi="Georgia"/>
          <w:sz w:val="24"/>
          <w:szCs w:val="24"/>
        </w:rPr>
        <w:t>: Specifies the version of the Kubernetes API to use. For Pods, it's typically v1.</w:t>
      </w:r>
    </w:p>
    <w:p w14:paraId="1BB021DE" w14:textId="77777777" w:rsidR="002F7B0E" w:rsidRDefault="00FD13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kind: The type of object being created. Here it's a Pod.</w:t>
      </w:r>
    </w:p>
    <w:p w14:paraId="1BB021DF" w14:textId="77777777" w:rsidR="002F7B0E" w:rsidRDefault="00FD13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metadata: </w:t>
      </w:r>
      <w:r>
        <w:rPr>
          <w:rFonts w:ascii="Georgia" w:hAnsi="Georgia"/>
          <w:sz w:val="24"/>
          <w:szCs w:val="24"/>
        </w:rPr>
        <w:t>Provides metadata about the object, including name and labels. The name must be unique within the namespace, and labels help in identifying and organizing Pods.</w:t>
      </w:r>
    </w:p>
    <w:p w14:paraId="1BB021E0" w14:textId="77777777" w:rsidR="002F7B0E" w:rsidRDefault="00FD13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spec: Contains the specifications of the Pod, including:</w:t>
      </w:r>
    </w:p>
    <w:p w14:paraId="1BB021E1" w14:textId="77777777" w:rsidR="002F7B0E" w:rsidRDefault="00FD1341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1BB021E2" w14:textId="77777777" w:rsidR="002F7B0E" w:rsidRDefault="00FD1341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name: A unique name within the Pod.</w:t>
      </w:r>
    </w:p>
    <w:p w14:paraId="1BB021E3" w14:textId="77777777" w:rsidR="002F7B0E" w:rsidRDefault="00FD1341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image: The Docker image to use for the container.</w:t>
      </w:r>
    </w:p>
    <w:p w14:paraId="1BB021E4" w14:textId="77777777" w:rsidR="002F7B0E" w:rsidRDefault="00FD1341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ports: The ports that this container exposes.</w:t>
      </w:r>
    </w:p>
    <w:p w14:paraId="1BB021E5" w14:textId="77777777" w:rsidR="002F7B0E" w:rsidRDefault="00FD1341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env: Environment variables passed to the container.</w:t>
      </w:r>
    </w:p>
    <w:p w14:paraId="1BB021E6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1E7" w14:textId="77777777" w:rsidR="002F7B0E" w:rsidRDefault="00FD1341">
      <w:pPr>
        <w:pStyle w:val="Body"/>
        <w:spacing w:line="360" w:lineRule="auto"/>
        <w:jc w:val="both"/>
        <w:rPr>
          <w:rFonts w:ascii="Georgia" w:eastAsia="Georgia" w:hAnsi="Georgia" w:cs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Step 2: Apply the </w:t>
      </w:r>
      <w:r>
        <w:rPr>
          <w:rFonts w:ascii="Georgia" w:hAnsi="Georgia"/>
          <w:b/>
          <w:bCs/>
          <w:sz w:val="24"/>
          <w:szCs w:val="24"/>
        </w:rPr>
        <w:t>YAML File to Create the Pod</w:t>
      </w:r>
    </w:p>
    <w:p w14:paraId="1BB021E8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1E9" w14:textId="77777777" w:rsidR="002F7B0E" w:rsidRDefault="00FD1341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 the </w:t>
      </w:r>
      <w:proofErr w:type="spellStart"/>
      <w:r>
        <w:rPr>
          <w:rFonts w:ascii="Georgia" w:hAnsi="Georgia"/>
          <w:sz w:val="24"/>
          <w:szCs w:val="24"/>
        </w:rPr>
        <w:t>kubectl</w:t>
      </w:r>
      <w:proofErr w:type="spellEnd"/>
      <w:r>
        <w:rPr>
          <w:rFonts w:ascii="Georgia" w:hAnsi="Georgia"/>
          <w:sz w:val="24"/>
          <w:szCs w:val="24"/>
        </w:rPr>
        <w:t xml:space="preserve"> apply command to create the Pod based on the YAML configuration file.</w:t>
      </w:r>
    </w:p>
    <w:p w14:paraId="1BB021EA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1EB" w14:textId="77777777" w:rsidR="002F7B0E" w:rsidRDefault="00FD1341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kubectl</w:t>
      </w:r>
      <w:proofErr w:type="spellEnd"/>
      <w:r>
        <w:rPr>
          <w:rFonts w:ascii="Georgia" w:hAnsi="Georgia"/>
          <w:sz w:val="24"/>
          <w:szCs w:val="24"/>
        </w:rPr>
        <w:t xml:space="preserve"> apply -f pod-</w:t>
      </w:r>
      <w:proofErr w:type="spellStart"/>
      <w:proofErr w:type="gramStart"/>
      <w:r>
        <w:rPr>
          <w:rFonts w:ascii="Georgia" w:hAnsi="Georgia"/>
          <w:sz w:val="24"/>
          <w:szCs w:val="24"/>
        </w:rPr>
        <w:t>example.yaml</w:t>
      </w:r>
      <w:proofErr w:type="spellEnd"/>
      <w:proofErr w:type="gramEnd"/>
    </w:p>
    <w:p w14:paraId="1BB021EC" w14:textId="6637A40E" w:rsidR="002F7B0E" w:rsidRDefault="00E642FA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 w:rsidRPr="00E642FA">
        <w:rPr>
          <w:rFonts w:ascii="Georgia" w:eastAsia="Georgia" w:hAnsi="Georgia" w:cs="Georgia"/>
          <w:sz w:val="24"/>
          <w:szCs w:val="24"/>
        </w:rPr>
        <w:drawing>
          <wp:inline distT="0" distB="0" distL="0" distR="0" wp14:anchorId="7F9D9276" wp14:editId="20E7E9C0">
            <wp:extent cx="6016625" cy="562610"/>
            <wp:effectExtent l="0" t="0" r="3175" b="8890"/>
            <wp:docPr id="146328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80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21ED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1EE" w14:textId="77777777" w:rsidR="002F7B0E" w:rsidRDefault="00FD1341">
      <w:pPr>
        <w:pStyle w:val="Body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command tells Kubernetes to create a Pod as specified in the pod-</w:t>
      </w:r>
      <w:proofErr w:type="spellStart"/>
      <w:r>
        <w:rPr>
          <w:rFonts w:ascii="Georgia" w:hAnsi="Georgia"/>
          <w:sz w:val="24"/>
          <w:szCs w:val="24"/>
        </w:rPr>
        <w:t>example.yaml</w:t>
      </w:r>
      <w:proofErr w:type="spellEnd"/>
      <w:r>
        <w:rPr>
          <w:rFonts w:ascii="Georgia" w:hAnsi="Georgia"/>
          <w:sz w:val="24"/>
          <w:szCs w:val="24"/>
        </w:rPr>
        <w:t xml:space="preserve"> file.</w:t>
      </w:r>
    </w:p>
    <w:p w14:paraId="7C2D95E0" w14:textId="77777777" w:rsidR="00E642FA" w:rsidRDefault="00E642FA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1EF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1F0" w14:textId="77777777" w:rsidR="002F7B0E" w:rsidRDefault="00FD1341">
      <w:pPr>
        <w:pStyle w:val="Body"/>
        <w:spacing w:line="360" w:lineRule="auto"/>
        <w:jc w:val="both"/>
        <w:rPr>
          <w:rFonts w:ascii="Georgia" w:eastAsia="Georgia" w:hAnsi="Georgia" w:cs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1BB021F1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1F2" w14:textId="77777777" w:rsidR="002F7B0E" w:rsidRDefault="00FD1341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check the status of the Pod and ensure it's running, use:</w:t>
      </w:r>
    </w:p>
    <w:p w14:paraId="1BB021F3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1F4" w14:textId="77777777" w:rsidR="002F7B0E" w:rsidRDefault="00FD1341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kubectl</w:t>
      </w:r>
      <w:proofErr w:type="spellEnd"/>
      <w:r>
        <w:rPr>
          <w:rFonts w:ascii="Georgia" w:hAnsi="Georgia"/>
          <w:sz w:val="24"/>
          <w:szCs w:val="24"/>
        </w:rPr>
        <w:t xml:space="preserve"> get pods</w:t>
      </w:r>
    </w:p>
    <w:p w14:paraId="1BB021F5" w14:textId="083F57CB" w:rsidR="002F7B0E" w:rsidRDefault="00133634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 w:rsidRPr="00133634">
        <w:rPr>
          <w:rFonts w:ascii="Georgia" w:eastAsia="Georgia" w:hAnsi="Georgia" w:cs="Georgia"/>
          <w:sz w:val="24"/>
          <w:szCs w:val="24"/>
        </w:rPr>
        <w:drawing>
          <wp:inline distT="0" distB="0" distL="0" distR="0" wp14:anchorId="0117BB33" wp14:editId="1E599B1E">
            <wp:extent cx="6016625" cy="872490"/>
            <wp:effectExtent l="0" t="0" r="3175" b="3810"/>
            <wp:docPr id="160791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16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21F6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1F7" w14:textId="77777777" w:rsidR="002F7B0E" w:rsidRDefault="00FD1341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command lists all the Pods in the current namespace, showing their status, restart count, and other details.</w:t>
      </w:r>
    </w:p>
    <w:p w14:paraId="1BB021F8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1F9" w14:textId="77777777" w:rsidR="002F7B0E" w:rsidRDefault="00FD1341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You can get detailed </w:t>
      </w:r>
      <w:r>
        <w:rPr>
          <w:rFonts w:ascii="Georgia" w:hAnsi="Georgia"/>
          <w:sz w:val="24"/>
          <w:szCs w:val="24"/>
        </w:rPr>
        <w:t>information about the Pod using:</w:t>
      </w:r>
    </w:p>
    <w:p w14:paraId="1BB021FA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1FB" w14:textId="77777777" w:rsidR="002F7B0E" w:rsidRDefault="00FD1341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kubectl</w:t>
      </w:r>
      <w:proofErr w:type="spellEnd"/>
      <w:r>
        <w:rPr>
          <w:rFonts w:ascii="Georgia" w:hAnsi="Georgia"/>
          <w:sz w:val="24"/>
          <w:szCs w:val="24"/>
        </w:rPr>
        <w:t xml:space="preserve"> describe pod my-pod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1BB021FC" w14:textId="77777777" w:rsidR="002F7B0E" w:rsidRDefault="002F7B0E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1FD" w14:textId="663D85FA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noProof/>
          <w:sz w:val="24"/>
          <w:szCs w:val="24"/>
        </w:rPr>
      </w:pPr>
    </w:p>
    <w:p w14:paraId="34A7132C" w14:textId="0685034D" w:rsidR="00784EEF" w:rsidRDefault="00784EEF">
      <w:pPr>
        <w:pStyle w:val="Body"/>
        <w:spacing w:line="360" w:lineRule="auto"/>
        <w:jc w:val="both"/>
        <w:rPr>
          <w:rFonts w:ascii="Georgia" w:eastAsia="Georgia" w:hAnsi="Georgia" w:cs="Georgia"/>
          <w:noProof/>
          <w:sz w:val="24"/>
          <w:szCs w:val="24"/>
        </w:rPr>
      </w:pPr>
      <w:r w:rsidRPr="00784EEF">
        <w:rPr>
          <w:rFonts w:ascii="Georgia" w:eastAsia="Georgia" w:hAnsi="Georgia" w:cs="Georgia"/>
          <w:noProof/>
          <w:sz w:val="24"/>
          <w:szCs w:val="24"/>
        </w:rPr>
        <w:drawing>
          <wp:inline distT="0" distB="0" distL="0" distR="0" wp14:anchorId="37DC4D8E" wp14:editId="76C48C13">
            <wp:extent cx="6016625" cy="4920615"/>
            <wp:effectExtent l="0" t="0" r="3175" b="0"/>
            <wp:docPr id="13239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8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A53A" w14:textId="77777777" w:rsidR="00E43855" w:rsidRDefault="00E43855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1FE" w14:textId="77777777" w:rsidR="002F7B0E" w:rsidRDefault="00FD1341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1BB021FF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200" w14:textId="77777777" w:rsidR="002F7B0E" w:rsidRDefault="00FD1341">
      <w:pPr>
        <w:pStyle w:val="Body"/>
        <w:spacing w:line="360" w:lineRule="auto"/>
        <w:jc w:val="both"/>
        <w:rPr>
          <w:rFonts w:ascii="Georgia" w:eastAsia="Georgia" w:hAnsi="Georgia" w:cs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1BB02201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202" w14:textId="77777777" w:rsidR="002F7B0E" w:rsidRDefault="00FD1341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You can interact with the </w:t>
      </w:r>
      <w:r>
        <w:rPr>
          <w:rFonts w:ascii="Georgia" w:hAnsi="Georgia"/>
          <w:sz w:val="24"/>
          <w:szCs w:val="24"/>
        </w:rPr>
        <w:t>running Pod in various ways, such as accessing the logs or executing commands inside the container.</w:t>
      </w:r>
    </w:p>
    <w:p w14:paraId="1BB02203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204" w14:textId="77777777" w:rsidR="002F7B0E" w:rsidRDefault="00FD1341">
      <w:pPr>
        <w:pStyle w:val="Body"/>
        <w:spacing w:line="360" w:lineRule="auto"/>
        <w:jc w:val="both"/>
        <w:rPr>
          <w:rFonts w:ascii="Georgia" w:eastAsia="Georgia" w:hAnsi="Georgia" w:cs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1BB02205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206" w14:textId="77777777" w:rsidR="002F7B0E" w:rsidRDefault="00FD1341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kubectl</w:t>
      </w:r>
      <w:proofErr w:type="spellEnd"/>
      <w:r>
        <w:rPr>
          <w:rFonts w:ascii="Georgia" w:hAnsi="Georgia"/>
          <w:sz w:val="24"/>
          <w:szCs w:val="24"/>
        </w:rPr>
        <w:t xml:space="preserve"> logs my-pod</w:t>
      </w:r>
    </w:p>
    <w:p w14:paraId="1BB02207" w14:textId="49274EA1" w:rsidR="002F7B0E" w:rsidRDefault="004463A5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 w:rsidRPr="004463A5">
        <w:rPr>
          <w:rFonts w:ascii="Georgia" w:eastAsia="Georgia" w:hAnsi="Georgia" w:cs="Georgia"/>
          <w:sz w:val="24"/>
          <w:szCs w:val="24"/>
        </w:rPr>
        <w:drawing>
          <wp:inline distT="0" distB="0" distL="0" distR="0" wp14:anchorId="04005FFE" wp14:editId="5538A237">
            <wp:extent cx="6016625" cy="3032760"/>
            <wp:effectExtent l="0" t="0" r="3175" b="0"/>
            <wp:docPr id="141861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14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2208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209" w14:textId="77777777" w:rsidR="002F7B0E" w:rsidRDefault="00FD1341">
      <w:pPr>
        <w:pStyle w:val="Body"/>
        <w:spacing w:line="360" w:lineRule="auto"/>
        <w:jc w:val="both"/>
        <w:rPr>
          <w:rFonts w:ascii="Georgia" w:eastAsia="Georgia" w:hAnsi="Georgia" w:cs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1BB0220A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20B" w14:textId="77777777" w:rsidR="002F7B0E" w:rsidRDefault="00FD1341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kubectl</w:t>
      </w:r>
      <w:proofErr w:type="spellEnd"/>
      <w:r>
        <w:rPr>
          <w:rFonts w:ascii="Georgia" w:hAnsi="Georgia"/>
          <w:sz w:val="24"/>
          <w:szCs w:val="24"/>
        </w:rPr>
        <w:t xml:space="preserve"> exec -it my-pod -- /bin/bash</w:t>
      </w:r>
    </w:p>
    <w:p w14:paraId="1BB0220C" w14:textId="259EF57F" w:rsidR="002F7B0E" w:rsidRDefault="009A2C93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 w:rsidRPr="009A2C93">
        <w:rPr>
          <w:rFonts w:ascii="Georgia" w:eastAsia="Georgia" w:hAnsi="Georgia" w:cs="Georgia"/>
          <w:sz w:val="24"/>
          <w:szCs w:val="24"/>
        </w:rPr>
        <w:drawing>
          <wp:inline distT="0" distB="0" distL="0" distR="0" wp14:anchorId="5E3CC65A" wp14:editId="09C397EF">
            <wp:extent cx="6016625" cy="1007745"/>
            <wp:effectExtent l="0" t="0" r="3175" b="1905"/>
            <wp:docPr id="141764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458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220D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20E" w14:textId="77777777" w:rsidR="002F7B0E" w:rsidRDefault="00FD1341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-it </w:t>
      </w:r>
      <w:proofErr w:type="gramStart"/>
      <w:r>
        <w:rPr>
          <w:rFonts w:ascii="Georgia" w:hAnsi="Georgia"/>
          <w:sz w:val="24"/>
          <w:szCs w:val="24"/>
        </w:rPr>
        <w:t>flag</w:t>
      </w:r>
      <w:proofErr w:type="gramEnd"/>
      <w:r>
        <w:rPr>
          <w:rFonts w:ascii="Georgia" w:hAnsi="Georgia"/>
          <w:sz w:val="24"/>
          <w:szCs w:val="24"/>
        </w:rPr>
        <w:t xml:space="preserve"> opens an interactive terminal session inside the container, allowing you to run commands.</w:t>
      </w:r>
    </w:p>
    <w:p w14:paraId="1BB0220F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210" w14:textId="77777777" w:rsidR="002F7B0E" w:rsidRDefault="00FD1341">
      <w:pPr>
        <w:pStyle w:val="Body"/>
        <w:spacing w:line="360" w:lineRule="auto"/>
        <w:jc w:val="both"/>
        <w:rPr>
          <w:rFonts w:ascii="Georgia" w:eastAsia="Georgia" w:hAnsi="Georgia" w:cs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5: Delete the Pod</w:t>
      </w:r>
    </w:p>
    <w:p w14:paraId="1BB02211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212" w14:textId="77777777" w:rsidR="002F7B0E" w:rsidRDefault="00FD1341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1BB02213" w14:textId="77777777" w:rsidR="002F7B0E" w:rsidRDefault="002F7B0E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1BB02214" w14:textId="77777777" w:rsidR="002F7B0E" w:rsidRDefault="00FD1341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kubectl</w:t>
      </w:r>
      <w:proofErr w:type="spellEnd"/>
      <w:r>
        <w:rPr>
          <w:rFonts w:ascii="Georgia" w:hAnsi="Georgia"/>
          <w:sz w:val="24"/>
          <w:szCs w:val="24"/>
        </w:rPr>
        <w:t xml:space="preserve"> delete pod </w:t>
      </w:r>
      <w:r>
        <w:rPr>
          <w:rFonts w:ascii="Georgia" w:hAnsi="Georgia"/>
          <w:sz w:val="24"/>
          <w:szCs w:val="24"/>
        </w:rPr>
        <w:t>my-pod</w:t>
      </w:r>
    </w:p>
    <w:p w14:paraId="1BB02215" w14:textId="0DF937AF" w:rsidR="002F7B0E" w:rsidRDefault="000B13D0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 w:rsidRPr="000B13D0">
        <w:rPr>
          <w:rFonts w:ascii="Georgia" w:eastAsia="Georgia" w:hAnsi="Georgia" w:cs="Georgia"/>
          <w:sz w:val="24"/>
          <w:szCs w:val="24"/>
        </w:rPr>
        <w:drawing>
          <wp:inline distT="0" distB="0" distL="0" distR="0" wp14:anchorId="2CD9FDB5" wp14:editId="2AC8DD01">
            <wp:extent cx="6016625" cy="542290"/>
            <wp:effectExtent l="0" t="0" r="3175" b="0"/>
            <wp:docPr id="42098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885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B0E">
      <w:headerReference w:type="default" r:id="rId15"/>
      <w:footerReference w:type="default" r:id="rId16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0222A" w14:textId="77777777" w:rsidR="00FD1341" w:rsidRDefault="00FD1341">
      <w:r>
        <w:separator/>
      </w:r>
    </w:p>
  </w:endnote>
  <w:endnote w:type="continuationSeparator" w:id="0">
    <w:p w14:paraId="1BB0222C" w14:textId="77777777" w:rsidR="00FD1341" w:rsidRDefault="00FD1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02225" w14:textId="77777777" w:rsidR="002F7B0E" w:rsidRDefault="002F7B0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02226" w14:textId="77777777" w:rsidR="00FD1341" w:rsidRDefault="00FD1341">
      <w:r>
        <w:separator/>
      </w:r>
    </w:p>
  </w:footnote>
  <w:footnote w:type="continuationSeparator" w:id="0">
    <w:p w14:paraId="1BB02228" w14:textId="77777777" w:rsidR="00FD1341" w:rsidRDefault="00FD1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02224" w14:textId="77777777" w:rsidR="002F7B0E" w:rsidRDefault="002F7B0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257F"/>
    <w:multiLevelType w:val="hybridMultilevel"/>
    <w:tmpl w:val="5BC0495C"/>
    <w:styleLink w:val="ImportedStyle1"/>
    <w:lvl w:ilvl="0" w:tplc="CC5C7FE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B01B3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E295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1A68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FC0E2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2CEE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020C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CC782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B0D70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8E93B4B"/>
    <w:multiLevelType w:val="hybridMultilevel"/>
    <w:tmpl w:val="F71E063C"/>
    <w:numStyleLink w:val="ImportedStyle3"/>
  </w:abstractNum>
  <w:abstractNum w:abstractNumId="2" w15:restartNumberingAfterBreak="0">
    <w:nsid w:val="33632842"/>
    <w:multiLevelType w:val="hybridMultilevel"/>
    <w:tmpl w:val="1804C8D8"/>
    <w:numStyleLink w:val="ImportedStyle2"/>
  </w:abstractNum>
  <w:abstractNum w:abstractNumId="3" w15:restartNumberingAfterBreak="0">
    <w:nsid w:val="35523651"/>
    <w:multiLevelType w:val="hybridMultilevel"/>
    <w:tmpl w:val="1804C8D8"/>
    <w:styleLink w:val="ImportedStyle2"/>
    <w:lvl w:ilvl="0" w:tplc="87FC5CC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1857B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10082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5E5A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302D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A8712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8C59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5E140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C2CD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F0A773A"/>
    <w:multiLevelType w:val="hybridMultilevel"/>
    <w:tmpl w:val="5BC0495C"/>
    <w:numStyleLink w:val="ImportedStyle1"/>
  </w:abstractNum>
  <w:abstractNum w:abstractNumId="5" w15:restartNumberingAfterBreak="0">
    <w:nsid w:val="68752BE0"/>
    <w:multiLevelType w:val="hybridMultilevel"/>
    <w:tmpl w:val="F71E063C"/>
    <w:styleLink w:val="ImportedStyle3"/>
    <w:lvl w:ilvl="0" w:tplc="A67A00A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363C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3E58F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9E529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4CCCF0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6EEF9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6A234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9A27BA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D2B28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35496602">
    <w:abstractNumId w:val="0"/>
  </w:num>
  <w:num w:numId="2" w16cid:durableId="1483229967">
    <w:abstractNumId w:val="4"/>
  </w:num>
  <w:num w:numId="3" w16cid:durableId="902985125">
    <w:abstractNumId w:val="3"/>
  </w:num>
  <w:num w:numId="4" w16cid:durableId="2006938589">
    <w:abstractNumId w:val="2"/>
  </w:num>
  <w:num w:numId="5" w16cid:durableId="275451431">
    <w:abstractNumId w:val="5"/>
  </w:num>
  <w:num w:numId="6" w16cid:durableId="1619292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B0E"/>
    <w:rsid w:val="000B13D0"/>
    <w:rsid w:val="00133634"/>
    <w:rsid w:val="002F7B0E"/>
    <w:rsid w:val="004463A5"/>
    <w:rsid w:val="00580729"/>
    <w:rsid w:val="005B6F15"/>
    <w:rsid w:val="006E3CE2"/>
    <w:rsid w:val="00784EEF"/>
    <w:rsid w:val="00950D6F"/>
    <w:rsid w:val="009A2C93"/>
    <w:rsid w:val="00CD0DDA"/>
    <w:rsid w:val="00E43855"/>
    <w:rsid w:val="00E642FA"/>
    <w:rsid w:val="00FD1341"/>
    <w:rsid w:val="00F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21BD"/>
  <w15:docId w15:val="{A94F5E14-CA18-4DBA-95C5-7C830CE5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next w:val="Body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hAnsi="Arial" w:cs="Arial Unicode MS"/>
      <w:color w:val="434343"/>
      <w:sz w:val="28"/>
      <w:szCs w:val="28"/>
      <w:u w:color="434343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NormalWeb">
    <w:name w:val="Normal (Web)"/>
    <w:basedOn w:val="Normal"/>
    <w:uiPriority w:val="99"/>
    <w:rsid w:val="006E3C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table" w:styleId="TableGrid">
    <w:name w:val="Table Grid"/>
    <w:basedOn w:val="TableNormal"/>
    <w:uiPriority w:val="39"/>
    <w:rsid w:val="006E3C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Kashish _Turan</cp:lastModifiedBy>
  <cp:revision>14</cp:revision>
  <dcterms:created xsi:type="dcterms:W3CDTF">2024-11-07T09:33:00Z</dcterms:created>
  <dcterms:modified xsi:type="dcterms:W3CDTF">2024-11-07T10:01:00Z</dcterms:modified>
</cp:coreProperties>
</file>