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0B7C3" w14:textId="1ECB1A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Lab Exercise 5- Building a Docker Image for an HTML App Using Nginx</w:t>
      </w:r>
    </w:p>
    <w:p w14:paraId="78C02D08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D66A788" w14:textId="70D6BA9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14:paraId="0635D145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14:paraId="59A9F4C5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14:paraId="682005F3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14:paraId="2F913A0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14:paraId="716D11C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1BCA1ED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mkdir nginx-html-app</w:t>
      </w:r>
    </w:p>
    <w:p w14:paraId="340E44D2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22730BE6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 w14:paraId="765D41DB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index.html</w:t>
      </w:r>
    </w:p>
    <w:p w14:paraId="72B45E0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index.html file with the following content (or any custom HTML content you want):</w:t>
      </w:r>
    </w:p>
    <w:p w14:paraId="197DC01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&lt;!DOCTYPE html&gt;</w:t>
      </w:r>
    </w:p>
    <w:p w14:paraId="083DFF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D857B57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14:paraId="14D991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14:paraId="79C2B1DC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D2E370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14:paraId="310246B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&lt;h1&gt;Hello, Nginx Docker!&lt;/h1&gt;</w:t>
      </w:r>
    </w:p>
    <w:p w14:paraId="3F5E8F6D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&lt;p&gt;This is a simple HTML app served by Nginx in a Docker container.&lt;/p&gt;</w:t>
      </w:r>
    </w:p>
    <w:p w14:paraId="29B118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14:paraId="0A18C4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&lt;/html&gt;</w:t>
      </w:r>
    </w:p>
    <w:p w14:paraId="016459C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22C86E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65B10E8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4D2972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733D2896" w14:textId="54881D22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lastRenderedPageBreak/>
        <w:t>3. Step 2: Create a Dockerfile</w:t>
      </w:r>
    </w:p>
    <w:p w14:paraId="0C4AEE3E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 the same directory, create a Dockerfile. This file will define how to build the Docker image using Nginx as the base image.</w:t>
      </w:r>
    </w:p>
    <w:p w14:paraId="16A0A58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Dockerfile</w:t>
      </w:r>
    </w:p>
    <w:p w14:paraId="2BFA14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Dockerfile and add the following content:</w:t>
      </w:r>
    </w:p>
    <w:p w14:paraId="0C6DF169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FROM nginx:latest</w:t>
      </w:r>
    </w:p>
    <w:p w14:paraId="393D07A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COPY index.html /usr/share/nginx/html/</w:t>
      </w:r>
    </w:p>
    <w:p w14:paraId="43951635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EXPOSE 80</w:t>
      </w:r>
    </w:p>
    <w:p w14:paraId="1A1B3E5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981D169" w14:textId="115C399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14:paraId="144B810A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Now that you have the Dockerfile and index.html, it’s time to build the Docker image.</w:t>
      </w:r>
    </w:p>
    <w:p w14:paraId="2FA2129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14:paraId="53E9E322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4D7C2FC" w14:textId="22333E3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build -t nginx-html-app .</w:t>
      </w:r>
    </w:p>
    <w:p w14:paraId="135C0C9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0C46DE2" w14:textId="498962B7" w:rsidR="009755BE" w:rsidRDefault="009755BE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9755BE">
        <w:rPr>
          <w:rFonts w:ascii="Georgia" w:hAnsi="Georgia"/>
          <w:bCs/>
          <w:color w:val="000000"/>
          <w:lang w:val="en-IN"/>
        </w:rPr>
        <w:drawing>
          <wp:inline distT="0" distB="0" distL="0" distR="0" wp14:anchorId="369CDC0D" wp14:editId="4C4DD332">
            <wp:extent cx="5731510" cy="2079625"/>
            <wp:effectExtent l="0" t="0" r="2540" b="0"/>
            <wp:docPr id="136392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29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3C7A" w14:textId="21108F74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14:paraId="07FB804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AFCE29F" w14:textId="4EBB716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 w14:paraId="128EC07C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5ABE6AE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183AE5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run -d -p 8080:80 nginx-html-app</w:t>
      </w:r>
    </w:p>
    <w:p w14:paraId="38BA61C9" w14:textId="7467C3F3" w:rsidR="004A755B" w:rsidRDefault="009755BE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9755BE">
        <w:rPr>
          <w:rFonts w:ascii="Georgia" w:hAnsi="Georgia"/>
          <w:bCs/>
          <w:color w:val="000000"/>
          <w:lang w:val="en-IN"/>
        </w:rPr>
        <w:lastRenderedPageBreak/>
        <w:drawing>
          <wp:inline distT="0" distB="0" distL="0" distR="0" wp14:anchorId="4BD52694" wp14:editId="6314F455">
            <wp:extent cx="5731510" cy="804545"/>
            <wp:effectExtent l="0" t="0" r="2540" b="0"/>
            <wp:docPr id="172387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75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4D5E" w14:textId="490750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This command runs the container in detached mode (-d) and maps port 8080 on your host machine to port 80 inside the container, where Nginx is serving your HTML app.</w:t>
      </w:r>
    </w:p>
    <w:p w14:paraId="126DD63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CD90276" w14:textId="5618D9F1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14:paraId="3C4057B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browser and go to http://localhost:8080. You should see your HTML page with the message “Hello, Nginx Docker!”.</w:t>
      </w:r>
    </w:p>
    <w:p w14:paraId="12745FF2" w14:textId="588100DB" w:rsidR="009755BE" w:rsidRPr="004A755B" w:rsidRDefault="009755BE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9755BE">
        <w:rPr>
          <w:rFonts w:ascii="Georgia" w:hAnsi="Georgia"/>
          <w:bCs/>
          <w:color w:val="000000"/>
          <w:lang w:val="en-IN"/>
        </w:rPr>
        <w:drawing>
          <wp:inline distT="0" distB="0" distL="0" distR="0" wp14:anchorId="680AB79C" wp14:editId="038F040F">
            <wp:extent cx="5731510" cy="3592195"/>
            <wp:effectExtent l="0" t="0" r="2540" b="8255"/>
            <wp:docPr id="76248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82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0B11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B70C738" w14:textId="1ABF791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 w14:paraId="00975F61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51B5DBD6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ps  # to see running containers</w:t>
      </w:r>
    </w:p>
    <w:p w14:paraId="48BF9362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stop &lt;container-id&gt;</w:t>
      </w:r>
    </w:p>
    <w:p w14:paraId="7885ECFE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rm &lt;container-id&gt;</w:t>
      </w:r>
    </w:p>
    <w:p w14:paraId="04FC2172" w14:textId="3B0B4F7B" w:rsidR="009755BE" w:rsidRDefault="009755BE" w:rsidP="009755BE">
      <w:pPr>
        <w:tabs>
          <w:tab w:val="left" w:pos="5400"/>
        </w:tabs>
      </w:pPr>
      <w:r>
        <w:lastRenderedPageBreak/>
        <w:tab/>
      </w:r>
      <w:r w:rsidRPr="009755BE">
        <w:drawing>
          <wp:inline distT="0" distB="0" distL="0" distR="0" wp14:anchorId="3BF4E592" wp14:editId="65E8A478">
            <wp:extent cx="5731510" cy="461010"/>
            <wp:effectExtent l="0" t="0" r="2540" b="0"/>
            <wp:docPr id="144025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58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3EEE" w14:textId="11640220" w:rsidR="009755BE" w:rsidRPr="009755BE" w:rsidRDefault="009755BE" w:rsidP="009755BE">
      <w:pPr>
        <w:tabs>
          <w:tab w:val="left" w:pos="5400"/>
        </w:tabs>
      </w:pPr>
      <w:r w:rsidRPr="009755BE">
        <w:drawing>
          <wp:inline distT="0" distB="0" distL="0" distR="0" wp14:anchorId="44B23CD9" wp14:editId="65EF0908">
            <wp:extent cx="5731510" cy="754380"/>
            <wp:effectExtent l="0" t="0" r="2540" b="7620"/>
            <wp:docPr id="121349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97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5BE" w:rsidRPr="00975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5797">
    <w:abstractNumId w:val="6"/>
  </w:num>
  <w:num w:numId="2" w16cid:durableId="1279290235">
    <w:abstractNumId w:val="0"/>
  </w:num>
  <w:num w:numId="3" w16cid:durableId="545679803">
    <w:abstractNumId w:val="1"/>
  </w:num>
  <w:num w:numId="4" w16cid:durableId="624895108">
    <w:abstractNumId w:val="3"/>
  </w:num>
  <w:num w:numId="5" w16cid:durableId="1985041554">
    <w:abstractNumId w:val="7"/>
  </w:num>
  <w:num w:numId="6" w16cid:durableId="1529296373">
    <w:abstractNumId w:val="2"/>
  </w:num>
  <w:num w:numId="7" w16cid:durableId="173040341">
    <w:abstractNumId w:val="4"/>
  </w:num>
  <w:num w:numId="8" w16cid:durableId="1870071662">
    <w:abstractNumId w:val="9"/>
  </w:num>
  <w:num w:numId="9" w16cid:durableId="17896467">
    <w:abstractNumId w:val="5"/>
  </w:num>
  <w:num w:numId="10" w16cid:durableId="7204007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D3ECF"/>
    <w:rsid w:val="0010604D"/>
    <w:rsid w:val="002421DA"/>
    <w:rsid w:val="002D52D4"/>
    <w:rsid w:val="003D474E"/>
    <w:rsid w:val="0045762F"/>
    <w:rsid w:val="004A755B"/>
    <w:rsid w:val="004C7F6C"/>
    <w:rsid w:val="004F1B00"/>
    <w:rsid w:val="0052107C"/>
    <w:rsid w:val="008261B8"/>
    <w:rsid w:val="00892BA6"/>
    <w:rsid w:val="008B01E4"/>
    <w:rsid w:val="008F4B1D"/>
    <w:rsid w:val="0094636C"/>
    <w:rsid w:val="009755BE"/>
    <w:rsid w:val="009A023F"/>
    <w:rsid w:val="009B6BFE"/>
    <w:rsid w:val="009E43E4"/>
    <w:rsid w:val="00B83B66"/>
    <w:rsid w:val="00BF197A"/>
    <w:rsid w:val="00C877F0"/>
    <w:rsid w:val="00CA67C6"/>
    <w:rsid w:val="00D05A8A"/>
    <w:rsid w:val="00D6393E"/>
    <w:rsid w:val="00D7523A"/>
    <w:rsid w:val="00E32704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KHUSHI JAIN</cp:lastModifiedBy>
  <cp:revision>2</cp:revision>
  <dcterms:created xsi:type="dcterms:W3CDTF">2024-10-25T06:34:00Z</dcterms:created>
  <dcterms:modified xsi:type="dcterms:W3CDTF">2024-10-25T06:34:00Z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687175853</vt:i4>
  </property>
</Properties>
</file>