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2D3A2" w14:textId="1F81DC45" w:rsidR="00866991" w:rsidRPr="00866991" w:rsidRDefault="00866991" w:rsidP="00866991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166270">
        <w:rPr>
          <w:rFonts w:ascii="Georgia" w:hAnsi="Georgia"/>
          <w:b/>
          <w:color w:val="000000" w:themeColor="text1"/>
          <w:sz w:val="36"/>
          <w:szCs w:val="36"/>
        </w:rPr>
        <w:t>8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6E520D" w:rsidRPr="006E520D">
        <w:rPr>
          <w:rFonts w:ascii="Georgia" w:hAnsi="Georgia"/>
          <w:b/>
          <w:color w:val="000000" w:themeColor="text1"/>
          <w:sz w:val="36"/>
          <w:szCs w:val="36"/>
        </w:rPr>
        <w:t>Creating and Managing a ReplicaSet in Kubernetes</w:t>
      </w:r>
    </w:p>
    <w:p w14:paraId="4EBE3434" w14:textId="77777777" w:rsidR="00774CB4" w:rsidRPr="00774CB4" w:rsidRDefault="00774CB4" w:rsidP="00774CB4"/>
    <w:p w14:paraId="69461AA8" w14:textId="77777777" w:rsidR="00774CB4" w:rsidRPr="00774CB4" w:rsidRDefault="00774CB4" w:rsidP="00774CB4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774CB4">
        <w:rPr>
          <w:rFonts w:ascii="Georgia" w:hAnsi="Georgia"/>
          <w:b/>
          <w:color w:val="000000" w:themeColor="text1"/>
        </w:rPr>
        <w:t>Objective</w:t>
      </w:r>
      <w:r w:rsidRPr="00774CB4">
        <w:rPr>
          <w:rFonts w:ascii="Georgia" w:hAnsi="Georgia"/>
          <w:b/>
          <w:color w:val="000000" w:themeColor="text1"/>
          <w:sz w:val="36"/>
          <w:szCs w:val="36"/>
        </w:rPr>
        <w:t>:</w:t>
      </w:r>
    </w:p>
    <w:p w14:paraId="432D7E4B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B9CBEE" w14:textId="74ED0032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A ReplicaSet in Kubernetes ensures a specified number of Pod replicas are running at any given time. This exercise will guide you through creating a ReplicaSet to maintain the desired state of your application.</w:t>
      </w:r>
    </w:p>
    <w:p w14:paraId="5AB9808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F994DB9" w14:textId="4352CE19" w:rsidR="006E520D" w:rsidRPr="006E520D" w:rsidRDefault="006E520D" w:rsidP="006E520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Understand the syntax and structure of a Kubernetes ReplicaSet definition file (YAML).</w:t>
      </w:r>
    </w:p>
    <w:p w14:paraId="274781C8" w14:textId="77777777" w:rsidR="006E520D" w:rsidRPr="006E520D" w:rsidRDefault="006E520D" w:rsidP="006E520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Learn how to create and manage a ReplicaSet to ensure application availability.</w:t>
      </w:r>
    </w:p>
    <w:p w14:paraId="7D4AABBF" w14:textId="77777777" w:rsidR="006E520D" w:rsidRPr="006E520D" w:rsidRDefault="006E520D" w:rsidP="006E520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Understand how a ReplicaSet helps in scaling applications and maintaining desired states.</w:t>
      </w:r>
    </w:p>
    <w:p w14:paraId="1108147B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4ABB347" w14:textId="1984A704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8"/>
          <w:szCs w:val="28"/>
        </w:rPr>
      </w:pPr>
      <w:r w:rsidRPr="006E520D">
        <w:rPr>
          <w:rFonts w:ascii="Georgia" w:hAnsi="Georgia"/>
          <w:b/>
          <w:bCs/>
          <w:sz w:val="28"/>
          <w:szCs w:val="28"/>
        </w:rPr>
        <w:t>Prerequisites</w:t>
      </w:r>
    </w:p>
    <w:p w14:paraId="567E8515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A096C0E" w14:textId="7E0665DB" w:rsidR="006E520D" w:rsidRPr="006E520D" w:rsidRDefault="006E520D" w:rsidP="006E520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Kubernetes Cluster: Have a running Kubernetes cluster (locally using Minikube or kind, or a cloud-based service).</w:t>
      </w:r>
    </w:p>
    <w:p w14:paraId="168336F2" w14:textId="77777777" w:rsidR="006E520D" w:rsidRPr="006E520D" w:rsidRDefault="006E520D" w:rsidP="006E520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kubectl: Install and configure kubectl to interact with your Kubernetes cluster.</w:t>
      </w:r>
    </w:p>
    <w:p w14:paraId="42DF9DEF" w14:textId="77777777" w:rsidR="006E520D" w:rsidRPr="006E520D" w:rsidRDefault="006E520D" w:rsidP="006E520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Basic Knowledge of YAML: Familiarity with YAML format will be helpful for understanding Kubernetes resource definitions.</w:t>
      </w:r>
    </w:p>
    <w:p w14:paraId="749D443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7BAA042" w14:textId="54204253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Step-by-Step Guide</w:t>
      </w:r>
    </w:p>
    <w:p w14:paraId="6BFCF30F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DA2D3EC" w14:textId="769FD009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Step 1: Understanding ReplicaSet</w:t>
      </w:r>
    </w:p>
    <w:p w14:paraId="7BD6B30C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AA8FDAC" w14:textId="504ED88E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A ReplicaSet ensures a specified number of Pod replicas are running at any given time. If a Pod crashes or is deleted, the ReplicaSet creates a new one to meet the defined number of replicas. This helps maintain application availability and ensures that your application can handle increased load by distributing traffic among multiple Pods.</w:t>
      </w:r>
    </w:p>
    <w:p w14:paraId="6018698D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3963DA9" w14:textId="62058826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Step 2: Create a ReplicaSet</w:t>
      </w:r>
    </w:p>
    <w:p w14:paraId="115D02D0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5C84466" w14:textId="37B0B6AE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We'll define a ReplicaSet to maintain three replicas of a simple Nginx web server Pod.</w:t>
      </w:r>
    </w:p>
    <w:p w14:paraId="15181C02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Create a YAML file named nginx-replicaset.yaml with the following content:</w:t>
      </w:r>
    </w:p>
    <w:p w14:paraId="58F73A96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5A1DF8D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apiVersion: apps/v1       # Specifies the API version used.</w:t>
      </w:r>
    </w:p>
    <w:p w14:paraId="2E09D800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kind: ReplicaSet          # The type of resource being defined; here, it's a ReplicaSet.</w:t>
      </w:r>
    </w:p>
    <w:p w14:paraId="4AB03F2E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metadata:</w:t>
      </w:r>
    </w:p>
    <w:p w14:paraId="6674B6FA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name: nginx-replicaset  # The name of the ReplicaSet.</w:t>
      </w:r>
    </w:p>
    <w:p w14:paraId="269C8AE9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spec:</w:t>
      </w:r>
    </w:p>
    <w:p w14:paraId="5E89CA4F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replicas: 3             # The desired number of Pod replicas.</w:t>
      </w:r>
    </w:p>
    <w:p w14:paraId="67232558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selector:</w:t>
      </w:r>
    </w:p>
    <w:p w14:paraId="4A5C8958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matchLabels:          # Criteria to identify Pods managed by this ReplicaSet.</w:t>
      </w:r>
    </w:p>
    <w:p w14:paraId="5B0DCFC8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app: nginx          # The label that should match Pods.</w:t>
      </w:r>
    </w:p>
    <w:p w14:paraId="3BE90B31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template:               # The Pod template for creating new Pods.</w:t>
      </w:r>
    </w:p>
    <w:p w14:paraId="765F20FA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metadata:</w:t>
      </w:r>
    </w:p>
    <w:p w14:paraId="3A811048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labels:</w:t>
      </w:r>
    </w:p>
    <w:p w14:paraId="045A5E92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app: nginx        # Labels applied to Pods created by this ReplicaSet.</w:t>
      </w:r>
    </w:p>
    <w:p w14:paraId="19EAB44C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spec:</w:t>
      </w:r>
    </w:p>
    <w:p w14:paraId="5C13965C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containers:</w:t>
      </w:r>
    </w:p>
    <w:p w14:paraId="767C1D96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- name: nginx       # Name of the container within the Pod.</w:t>
      </w:r>
    </w:p>
    <w:p w14:paraId="1287FF5A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image: nginx:latest # Docker image to use for the container.</w:t>
      </w:r>
    </w:p>
    <w:p w14:paraId="065BDCEA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ports:</w:t>
      </w:r>
    </w:p>
    <w:p w14:paraId="0D36BFD9" w14:textId="4498E7A3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- containerPort: 80 # The port the container exposes.</w:t>
      </w:r>
    </w:p>
    <w:p w14:paraId="49140B1C" w14:textId="77777777" w:rsidR="00E24C77" w:rsidRDefault="00E24C77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67C531C" w14:textId="63C2F3E9" w:rsidR="006E520D" w:rsidRDefault="00E24C77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24C77">
        <w:rPr>
          <w:rFonts w:ascii="Georgia" w:hAnsi="Georgia"/>
          <w:sz w:val="24"/>
          <w:szCs w:val="24"/>
        </w:rPr>
        <w:drawing>
          <wp:inline distT="0" distB="0" distL="0" distR="0" wp14:anchorId="69770021" wp14:editId="53A45E50">
            <wp:extent cx="6016625" cy="626110"/>
            <wp:effectExtent l="0" t="0" r="3175" b="2540"/>
            <wp:docPr id="1858653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6537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51282" w14:textId="347453D7" w:rsidR="006B4094" w:rsidRDefault="00E24C77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24C77">
        <w:rPr>
          <w:rFonts w:ascii="Georgia" w:hAnsi="Georgia"/>
          <w:sz w:val="24"/>
          <w:szCs w:val="24"/>
        </w:rPr>
        <w:lastRenderedPageBreak/>
        <w:drawing>
          <wp:inline distT="0" distB="0" distL="0" distR="0" wp14:anchorId="6DC1386B" wp14:editId="0E0BE0E8">
            <wp:extent cx="6016625" cy="3672205"/>
            <wp:effectExtent l="0" t="0" r="3175" b="4445"/>
            <wp:docPr id="1663963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9637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A9C36" w14:textId="3841919F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Explanation:</w:t>
      </w:r>
    </w:p>
    <w:p w14:paraId="7CF775D1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C6FC797" w14:textId="77777777" w:rsidR="006E520D" w:rsidRPr="006E520D" w:rsidRDefault="006E520D" w:rsidP="006E520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apiVersion: Defines the API version (apps/v1) used for the ReplicaSet resource.</w:t>
      </w:r>
    </w:p>
    <w:p w14:paraId="2748BEA7" w14:textId="77777777" w:rsidR="006E520D" w:rsidRPr="006E520D" w:rsidRDefault="006E520D" w:rsidP="006E520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kind: Specifies that this resource is a ReplicaSet.</w:t>
      </w:r>
    </w:p>
    <w:p w14:paraId="2CC6DB7E" w14:textId="77777777" w:rsidR="006E520D" w:rsidRPr="006E520D" w:rsidRDefault="006E520D" w:rsidP="006E520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metadata: Contains metadata about the ReplicaSet, including name.</w:t>
      </w:r>
    </w:p>
    <w:p w14:paraId="63DF4DE8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name: The unique name for the ReplicaSet.</w:t>
      </w:r>
    </w:p>
    <w:p w14:paraId="08BCB505" w14:textId="77777777" w:rsidR="006E520D" w:rsidRPr="006E520D" w:rsidRDefault="006E520D" w:rsidP="006E520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spec: Provides the specification for the ReplicaSet.</w:t>
      </w:r>
    </w:p>
    <w:p w14:paraId="4A793E55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replicas: Defines the desired number of Pod replicas.</w:t>
      </w:r>
    </w:p>
    <w:p w14:paraId="28592197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selector: Criteria for selecting Pods managed by this ReplicaSet.</w:t>
      </w:r>
    </w:p>
    <w:p w14:paraId="7E6A681B" w14:textId="77777777" w:rsidR="006E520D" w:rsidRPr="006E520D" w:rsidRDefault="006E520D" w:rsidP="006E520D">
      <w:pPr>
        <w:pStyle w:val="ListParagraph"/>
        <w:numPr>
          <w:ilvl w:val="2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matchLabels: Labels that Pods must have to be managed by this ReplicaSet.</w:t>
      </w:r>
    </w:p>
    <w:p w14:paraId="5328D43C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template: Defines the Pod template used for creating new Pods.</w:t>
      </w:r>
    </w:p>
    <w:p w14:paraId="6062E886" w14:textId="77777777" w:rsidR="006E520D" w:rsidRPr="006E520D" w:rsidRDefault="006E520D" w:rsidP="006E520D">
      <w:pPr>
        <w:pStyle w:val="ListParagraph"/>
        <w:numPr>
          <w:ilvl w:val="2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metadata: Contains metadata for the Pods, including labels.</w:t>
      </w:r>
    </w:p>
    <w:p w14:paraId="4D7F37A4" w14:textId="77777777" w:rsidR="006E520D" w:rsidRPr="006E520D" w:rsidRDefault="006E520D" w:rsidP="006E520D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labels: Labels applied to Pods created by this ReplicaSet.</w:t>
      </w:r>
    </w:p>
    <w:p w14:paraId="24867C0D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spec: Specification for the Pods.</w:t>
      </w:r>
    </w:p>
    <w:p w14:paraId="5651C0A9" w14:textId="77777777" w:rsidR="006E520D" w:rsidRPr="006E520D" w:rsidRDefault="006E520D" w:rsidP="006E520D">
      <w:pPr>
        <w:pStyle w:val="ListParagraph"/>
        <w:numPr>
          <w:ilvl w:val="2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containers: Lists the containers that will run in the Pod.</w:t>
      </w:r>
    </w:p>
    <w:p w14:paraId="1958E73E" w14:textId="77777777" w:rsidR="006E520D" w:rsidRPr="006E520D" w:rsidRDefault="006E520D" w:rsidP="006E520D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name: The unique name of the container within the Pod.</w:t>
      </w:r>
    </w:p>
    <w:p w14:paraId="02ABF2D2" w14:textId="77777777" w:rsidR="006E520D" w:rsidRPr="006E520D" w:rsidRDefault="006E520D" w:rsidP="006E520D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lastRenderedPageBreak/>
        <w:t>image: The Docker image used for the container.</w:t>
      </w:r>
    </w:p>
    <w:p w14:paraId="198F05BC" w14:textId="77777777" w:rsidR="006E520D" w:rsidRPr="006E520D" w:rsidRDefault="006E520D" w:rsidP="006E520D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ports: Ports exposed by the container.</w:t>
      </w:r>
    </w:p>
    <w:p w14:paraId="03C004BA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EDBAD8E" w14:textId="2A8D248D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Step 3: Apply the YAML to Create the ReplicaSet</w:t>
      </w:r>
    </w:p>
    <w:p w14:paraId="2DBA1B8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C9DEA2A" w14:textId="7881FC54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Use the kubectl apply command to create the ReplicaSet based on the YAML file.</w:t>
      </w:r>
    </w:p>
    <w:p w14:paraId="012D3556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91F82F7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 apply -f nginx-replicaset.yaml</w:t>
      </w:r>
    </w:p>
    <w:p w14:paraId="4D7ED1B6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7D3579C" w14:textId="7CA8618D" w:rsidR="002E7C9A" w:rsidRDefault="00E24C77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24C77">
        <w:rPr>
          <w:rFonts w:ascii="Georgia" w:hAnsi="Georgia"/>
          <w:sz w:val="24"/>
          <w:szCs w:val="24"/>
        </w:rPr>
        <w:drawing>
          <wp:inline distT="0" distB="0" distL="0" distR="0" wp14:anchorId="62B369E3" wp14:editId="2FF61953">
            <wp:extent cx="6016625" cy="2459990"/>
            <wp:effectExtent l="0" t="0" r="3810" b="0"/>
            <wp:docPr id="1764735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7353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03DA1" w14:textId="57BECB01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Verify the ReplicaSet is running and maintaining the desired number of replicas:</w:t>
      </w:r>
    </w:p>
    <w:p w14:paraId="33794C04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4CB7E1F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 get replicaset</w:t>
      </w:r>
    </w:p>
    <w:p w14:paraId="533E3BB2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D6E4526" w14:textId="3628AE8B" w:rsidR="002E7C9A" w:rsidRDefault="00E24C77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24C77">
        <w:rPr>
          <w:rFonts w:ascii="Georgia" w:hAnsi="Georgia"/>
          <w:sz w:val="24"/>
          <w:szCs w:val="24"/>
        </w:rPr>
        <w:drawing>
          <wp:inline distT="0" distB="0" distL="0" distR="0" wp14:anchorId="51BCD56C" wp14:editId="545482A6">
            <wp:extent cx="6005080" cy="800169"/>
            <wp:effectExtent l="0" t="0" r="0" b="0"/>
            <wp:docPr id="1182383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3837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5080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2640B" w14:textId="153FFF9F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This command lists all ReplicaSets in the current namespace.</w:t>
      </w:r>
    </w:p>
    <w:p w14:paraId="6FB4F2B4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BCFD536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To check the Pods created by the ReplicaSet:</w:t>
      </w:r>
    </w:p>
    <w:p w14:paraId="3F3328CC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34A0F25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lastRenderedPageBreak/>
        <w:t>kubectl get pods -l app=nginx</w:t>
      </w:r>
    </w:p>
    <w:p w14:paraId="296C204B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6BF51E5" w14:textId="1AEF5C4E" w:rsidR="002E7C9A" w:rsidRDefault="00E24C77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24C77">
        <w:rPr>
          <w:rFonts w:ascii="Georgia" w:hAnsi="Georgia"/>
          <w:sz w:val="24"/>
          <w:szCs w:val="24"/>
        </w:rPr>
        <w:drawing>
          <wp:inline distT="0" distB="0" distL="0" distR="0" wp14:anchorId="6BB4D3BE" wp14:editId="09A84977">
            <wp:extent cx="6016625" cy="1022350"/>
            <wp:effectExtent l="0" t="0" r="3175" b="6350"/>
            <wp:docPr id="1920575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5758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3F20D" w14:textId="1584F9B4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This command lists all Pods with the label app=nginx.</w:t>
      </w:r>
    </w:p>
    <w:p w14:paraId="3F975A7A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C8FAFBD" w14:textId="341FB60A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Step 4: Managing the ReplicaSet</w:t>
      </w:r>
    </w:p>
    <w:p w14:paraId="62CA9C30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F55C485" w14:textId="2C76C0AE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1. Scaling the ReplicaSet</w:t>
      </w:r>
    </w:p>
    <w:p w14:paraId="7A88F3AE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860FA81" w14:textId="11D6DA7F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You can scale the number of replicas managed by the ReplicaSet using the kubectl scale command.</w:t>
      </w:r>
    </w:p>
    <w:p w14:paraId="1B771F0D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423C13D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 scale --replicas=5 replicaset/nginx-replicaset</w:t>
      </w:r>
    </w:p>
    <w:p w14:paraId="602E875C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62FC89E" w14:textId="62A8B69A" w:rsidR="002E7C9A" w:rsidRDefault="00E24C77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24C77">
        <w:rPr>
          <w:rFonts w:ascii="Georgia" w:hAnsi="Georgia"/>
          <w:sz w:val="24"/>
          <w:szCs w:val="24"/>
        </w:rPr>
        <w:drawing>
          <wp:inline distT="0" distB="0" distL="0" distR="0" wp14:anchorId="7D7226AE" wp14:editId="56EA9DB3">
            <wp:extent cx="6016625" cy="636270"/>
            <wp:effectExtent l="0" t="0" r="3175" b="0"/>
            <wp:docPr id="1668192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1921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90618" w14:textId="72F9473B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This command scales the ReplicaSet to maintain 5 replicas. Verify the scaling operation:</w:t>
      </w:r>
    </w:p>
    <w:p w14:paraId="672BA4C0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205A1C0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 get pods -l app=nginx</w:t>
      </w:r>
    </w:p>
    <w:p w14:paraId="0305E58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71EEEAA" w14:textId="375760AD" w:rsidR="002E7C9A" w:rsidRDefault="00E24C77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24C77">
        <w:rPr>
          <w:rFonts w:ascii="Georgia" w:hAnsi="Georgia"/>
          <w:sz w:val="24"/>
          <w:szCs w:val="24"/>
        </w:rPr>
        <w:drawing>
          <wp:inline distT="0" distB="0" distL="0" distR="0" wp14:anchorId="2E248C3D" wp14:editId="2651441F">
            <wp:extent cx="6016625" cy="1367155"/>
            <wp:effectExtent l="0" t="0" r="3175" b="4445"/>
            <wp:docPr id="693639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6395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B091C" w14:textId="740BC809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You should see that the number of Pods has increased to 5.</w:t>
      </w:r>
    </w:p>
    <w:p w14:paraId="31394027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31266BC" w14:textId="77777777" w:rsidR="002E7C9A" w:rsidRDefault="002E7C9A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7C5EEEDB" w14:textId="11194FAD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2. Updating the ReplicaSet</w:t>
      </w:r>
    </w:p>
    <w:p w14:paraId="6E56806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FE4DD4" w14:textId="14432105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If you need to update the Pod template (e.g., to use a different Docker image version), modify the YAML file and apply it again. For instance, change the image to a specific version of Nginx:</w:t>
      </w:r>
    </w:p>
    <w:p w14:paraId="16FCAB0A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907EDC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spec:</w:t>
      </w:r>
    </w:p>
    <w:p w14:paraId="175FA3D4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template:</w:t>
      </w:r>
    </w:p>
    <w:p w14:paraId="4B1CB0B1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spec:</w:t>
      </w:r>
    </w:p>
    <w:p w14:paraId="26B34461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containers:</w:t>
      </w:r>
    </w:p>
    <w:p w14:paraId="4652FB0E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- name: nginx</w:t>
      </w:r>
    </w:p>
    <w:p w14:paraId="78761C4D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image: nginx:1.19.3  # Change to a specific version</w:t>
      </w:r>
    </w:p>
    <w:p w14:paraId="28247D8D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C1AE6F4" w14:textId="758987A5" w:rsidR="002E7C9A" w:rsidRDefault="00E24C77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24C77">
        <w:rPr>
          <w:rFonts w:ascii="Georgia" w:hAnsi="Georgia"/>
          <w:sz w:val="24"/>
          <w:szCs w:val="24"/>
        </w:rPr>
        <w:drawing>
          <wp:inline distT="0" distB="0" distL="0" distR="0" wp14:anchorId="3825CD89" wp14:editId="2C9EC127">
            <wp:extent cx="6016625" cy="3159760"/>
            <wp:effectExtent l="0" t="0" r="3175" b="2540"/>
            <wp:docPr id="2080142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1421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8BC78" w14:textId="0788DA1F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Apply the changes:</w:t>
      </w:r>
    </w:p>
    <w:p w14:paraId="43D3233B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101FA3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 apply -f nginx-replicaset.yaml</w:t>
      </w:r>
    </w:p>
    <w:p w14:paraId="388D3783" w14:textId="2A1F1872" w:rsidR="006E520D" w:rsidRDefault="00E24C77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24C77">
        <w:rPr>
          <w:rFonts w:ascii="Georgia" w:hAnsi="Georgia"/>
          <w:sz w:val="24"/>
          <w:szCs w:val="24"/>
        </w:rPr>
        <w:lastRenderedPageBreak/>
        <w:drawing>
          <wp:inline distT="0" distB="0" distL="0" distR="0" wp14:anchorId="05F985C4" wp14:editId="00EEB501">
            <wp:extent cx="6016625" cy="803275"/>
            <wp:effectExtent l="0" t="0" r="3175" b="0"/>
            <wp:docPr id="1528658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6585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A742C" w14:textId="1AF15D19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Check the status to ensure the Pods are updated:</w:t>
      </w:r>
    </w:p>
    <w:p w14:paraId="6667B285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354FE62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 get pods -l app=nginx</w:t>
      </w:r>
    </w:p>
    <w:p w14:paraId="79878D0D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593463B" w14:textId="5026064E" w:rsidR="00460D42" w:rsidRDefault="00460D42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460D42">
        <w:rPr>
          <w:rFonts w:ascii="Georgia" w:hAnsi="Georgia"/>
          <w:sz w:val="24"/>
          <w:szCs w:val="24"/>
        </w:rPr>
        <w:drawing>
          <wp:inline distT="0" distB="0" distL="0" distR="0" wp14:anchorId="5DCCBA32" wp14:editId="49829123">
            <wp:extent cx="6016625" cy="1050290"/>
            <wp:effectExtent l="0" t="0" r="3175" b="0"/>
            <wp:docPr id="1672667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675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FBB49" w14:textId="52CEE0CF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Note: Updating a ReplicaSet doesn't automatically replace existing Pods with new ones. In practice, you often create a new ReplicaSet or Deployment for updates.</w:t>
      </w:r>
    </w:p>
    <w:p w14:paraId="76B0B682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569501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3. Deleting the ReplicaSet</w:t>
      </w:r>
    </w:p>
    <w:p w14:paraId="5A0B09AB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89F4A44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To clean up the ReplicaSet and its Pods, use the kubectl delete command:</w:t>
      </w:r>
    </w:p>
    <w:p w14:paraId="3D7954A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4B3AC90" w14:textId="747EBF2F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 delete -f nginx-replicaset.yaml</w:t>
      </w:r>
    </w:p>
    <w:p w14:paraId="1880F6E3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1DCAD57" w14:textId="562EA0F8" w:rsidR="0047783D" w:rsidRDefault="00460D42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460D42">
        <w:rPr>
          <w:rFonts w:ascii="Georgia" w:hAnsi="Georgia"/>
          <w:sz w:val="24"/>
          <w:szCs w:val="24"/>
        </w:rPr>
        <w:drawing>
          <wp:inline distT="0" distB="0" distL="0" distR="0" wp14:anchorId="55E2255B" wp14:editId="6D23B47C">
            <wp:extent cx="6016625" cy="950595"/>
            <wp:effectExtent l="0" t="0" r="3175" b="1905"/>
            <wp:docPr id="899750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7502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EBD3" w14:textId="72B157C4" w:rsidR="00774CB4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This command deletes the ReplicaSet and all the Pods managed by it.</w:t>
      </w:r>
    </w:p>
    <w:p w14:paraId="004FB6B2" w14:textId="63737C07" w:rsidR="0047783D" w:rsidRPr="00774CB4" w:rsidRDefault="0047783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sectPr w:rsidR="0047783D" w:rsidRPr="00774CB4">
      <w:headerReference w:type="default" r:id="rId19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E6FAE6" w14:textId="77777777" w:rsidR="006B32A5" w:rsidRDefault="006B32A5" w:rsidP="00DB216D">
      <w:pPr>
        <w:spacing w:line="240" w:lineRule="auto"/>
      </w:pPr>
      <w:r>
        <w:separator/>
      </w:r>
    </w:p>
  </w:endnote>
  <w:endnote w:type="continuationSeparator" w:id="0">
    <w:p w14:paraId="01CE64E7" w14:textId="77777777" w:rsidR="006B32A5" w:rsidRDefault="006B32A5" w:rsidP="00DB21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1F1E87" w14:textId="77777777" w:rsidR="006B32A5" w:rsidRDefault="006B32A5" w:rsidP="00DB216D">
      <w:pPr>
        <w:spacing w:line="240" w:lineRule="auto"/>
      </w:pPr>
      <w:r>
        <w:separator/>
      </w:r>
    </w:p>
  </w:footnote>
  <w:footnote w:type="continuationSeparator" w:id="0">
    <w:p w14:paraId="1577D085" w14:textId="77777777" w:rsidR="006B32A5" w:rsidRDefault="006B32A5" w:rsidP="00DB21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484475" w14:textId="1F36F6F2" w:rsidR="00DB216D" w:rsidRDefault="00DB216D" w:rsidP="00DB216D">
    <w:pPr>
      <w:pStyle w:val="Header"/>
      <w:jc w:val="right"/>
    </w:pPr>
  </w:p>
  <w:p w14:paraId="6EB008AE" w14:textId="77777777" w:rsidR="00DB216D" w:rsidRDefault="00DB216D" w:rsidP="00DB216D">
    <w:pPr>
      <w:pStyle w:val="Header"/>
      <w:jc w:val="right"/>
    </w:pPr>
  </w:p>
  <w:p w14:paraId="20519AD6" w14:textId="77777777" w:rsidR="00DB216D" w:rsidRDefault="00DB216D" w:rsidP="00DB216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5"/>
  </w:num>
  <w:num w:numId="2" w16cid:durableId="1794446732">
    <w:abstractNumId w:val="12"/>
  </w:num>
  <w:num w:numId="3" w16cid:durableId="1094980813">
    <w:abstractNumId w:val="7"/>
  </w:num>
  <w:num w:numId="4" w16cid:durableId="227502285">
    <w:abstractNumId w:val="10"/>
  </w:num>
  <w:num w:numId="5" w16cid:durableId="1815020942">
    <w:abstractNumId w:val="11"/>
  </w:num>
  <w:num w:numId="6" w16cid:durableId="156187757">
    <w:abstractNumId w:val="15"/>
  </w:num>
  <w:num w:numId="7" w16cid:durableId="1632131578">
    <w:abstractNumId w:val="1"/>
  </w:num>
  <w:num w:numId="8" w16cid:durableId="65420596">
    <w:abstractNumId w:val="6"/>
  </w:num>
  <w:num w:numId="9" w16cid:durableId="545679436">
    <w:abstractNumId w:val="16"/>
  </w:num>
  <w:num w:numId="10" w16cid:durableId="1585528895">
    <w:abstractNumId w:val="13"/>
  </w:num>
  <w:num w:numId="11" w16cid:durableId="1368021660">
    <w:abstractNumId w:val="9"/>
  </w:num>
  <w:num w:numId="12" w16cid:durableId="1367833833">
    <w:abstractNumId w:val="8"/>
  </w:num>
  <w:num w:numId="13" w16cid:durableId="1483423033">
    <w:abstractNumId w:val="0"/>
  </w:num>
  <w:num w:numId="14" w16cid:durableId="498933655">
    <w:abstractNumId w:val="4"/>
  </w:num>
  <w:num w:numId="15" w16cid:durableId="2074740538">
    <w:abstractNumId w:val="14"/>
  </w:num>
  <w:num w:numId="16" w16cid:durableId="1201700609">
    <w:abstractNumId w:val="3"/>
  </w:num>
  <w:num w:numId="17" w16cid:durableId="94445949">
    <w:abstractNumId w:val="17"/>
  </w:num>
  <w:num w:numId="18" w16cid:durableId="636491947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042B0"/>
    <w:rsid w:val="00061801"/>
    <w:rsid w:val="0007426B"/>
    <w:rsid w:val="000A6D53"/>
    <w:rsid w:val="000B3567"/>
    <w:rsid w:val="000B7FA6"/>
    <w:rsid w:val="000C68A7"/>
    <w:rsid w:val="00125B7D"/>
    <w:rsid w:val="00135F01"/>
    <w:rsid w:val="00161E5B"/>
    <w:rsid w:val="00166270"/>
    <w:rsid w:val="001C30AA"/>
    <w:rsid w:val="001E4A09"/>
    <w:rsid w:val="001F6DF3"/>
    <w:rsid w:val="00293CCD"/>
    <w:rsid w:val="002A063E"/>
    <w:rsid w:val="002C0110"/>
    <w:rsid w:val="002C15F1"/>
    <w:rsid w:val="002D67B0"/>
    <w:rsid w:val="002E7C9A"/>
    <w:rsid w:val="0031239A"/>
    <w:rsid w:val="0031490D"/>
    <w:rsid w:val="00320B15"/>
    <w:rsid w:val="00373228"/>
    <w:rsid w:val="00394880"/>
    <w:rsid w:val="003F7E65"/>
    <w:rsid w:val="004023D6"/>
    <w:rsid w:val="0040400F"/>
    <w:rsid w:val="00404B30"/>
    <w:rsid w:val="0043588C"/>
    <w:rsid w:val="00445082"/>
    <w:rsid w:val="00447B21"/>
    <w:rsid w:val="00460D42"/>
    <w:rsid w:val="0047783D"/>
    <w:rsid w:val="004E51A1"/>
    <w:rsid w:val="00516BE0"/>
    <w:rsid w:val="005A4EC2"/>
    <w:rsid w:val="005B4CC3"/>
    <w:rsid w:val="005D2DA1"/>
    <w:rsid w:val="005E5413"/>
    <w:rsid w:val="00662867"/>
    <w:rsid w:val="00680459"/>
    <w:rsid w:val="006B32A5"/>
    <w:rsid w:val="006B4094"/>
    <w:rsid w:val="006E1DD8"/>
    <w:rsid w:val="006E520D"/>
    <w:rsid w:val="007520E6"/>
    <w:rsid w:val="00764722"/>
    <w:rsid w:val="00774CB4"/>
    <w:rsid w:val="007A41F2"/>
    <w:rsid w:val="00866991"/>
    <w:rsid w:val="008E58C1"/>
    <w:rsid w:val="00976465"/>
    <w:rsid w:val="00980CD5"/>
    <w:rsid w:val="0099224A"/>
    <w:rsid w:val="009D6D29"/>
    <w:rsid w:val="00AC2E23"/>
    <w:rsid w:val="00AF0E40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C50980"/>
    <w:rsid w:val="00CA1F01"/>
    <w:rsid w:val="00CB26E4"/>
    <w:rsid w:val="00D04AA5"/>
    <w:rsid w:val="00D206B1"/>
    <w:rsid w:val="00D21310"/>
    <w:rsid w:val="00D40D50"/>
    <w:rsid w:val="00D57470"/>
    <w:rsid w:val="00D67103"/>
    <w:rsid w:val="00DB1F88"/>
    <w:rsid w:val="00DB216D"/>
    <w:rsid w:val="00DE5015"/>
    <w:rsid w:val="00E0402D"/>
    <w:rsid w:val="00E24C77"/>
    <w:rsid w:val="00E82D29"/>
    <w:rsid w:val="00EA17E7"/>
    <w:rsid w:val="00EE19DA"/>
    <w:rsid w:val="00F23FC0"/>
    <w:rsid w:val="00F41447"/>
    <w:rsid w:val="00F77988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216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16D"/>
  </w:style>
  <w:style w:type="paragraph" w:styleId="Footer">
    <w:name w:val="footer"/>
    <w:basedOn w:val="Normal"/>
    <w:link w:val="FooterChar"/>
    <w:uiPriority w:val="99"/>
    <w:unhideWhenUsed/>
    <w:rsid w:val="00DB216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Aanidhay Aggarwal</cp:lastModifiedBy>
  <cp:revision>3</cp:revision>
  <dcterms:created xsi:type="dcterms:W3CDTF">2024-11-21T09:26:00Z</dcterms:created>
  <dcterms:modified xsi:type="dcterms:W3CDTF">2024-11-21T22:07:00Z</dcterms:modified>
</cp:coreProperties>
</file>