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66991" w:rsidR="00866991" w:rsidP="00866991" w:rsidRDefault="00866991" w14:paraId="3BD2D3A2" w14:textId="25B0EB75">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Pr="002723DD" w:rsidR="002723DD">
        <w:rPr>
          <w:rFonts w:ascii="Georgia" w:hAnsi="Georgia"/>
          <w:b/>
          <w:color w:val="000000" w:themeColor="text1"/>
          <w:sz w:val="36"/>
          <w:szCs w:val="36"/>
        </w:rPr>
        <w:t>Implementing Resource Quota in Kubernetes</w:t>
      </w:r>
    </w:p>
    <w:p w:rsidRPr="00774CB4" w:rsidR="00774CB4" w:rsidP="00774CB4" w:rsidRDefault="00774CB4" w14:paraId="4EBE3434" w14:textId="77777777"/>
    <w:p w:rsidRPr="00774CB4" w:rsidR="00774CB4" w:rsidP="00774CB4" w:rsidRDefault="00774CB4" w14:paraId="69461AA8" w14:textId="77777777">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rsidR="006E520D" w:rsidP="006E520D" w:rsidRDefault="006E520D" w14:paraId="432D7E4B" w14:textId="77777777">
      <w:pPr>
        <w:spacing w:line="360" w:lineRule="auto"/>
        <w:jc w:val="both"/>
        <w:rPr>
          <w:rFonts w:ascii="Georgia" w:hAnsi="Georgia"/>
          <w:sz w:val="24"/>
          <w:szCs w:val="24"/>
        </w:rPr>
      </w:pPr>
    </w:p>
    <w:p w:rsidRPr="002723DD" w:rsidR="002723DD" w:rsidP="002723DD" w:rsidRDefault="002723DD" w14:paraId="3DC8161F" w14:textId="77777777">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rsidR="002723DD" w:rsidP="002723DD" w:rsidRDefault="002723DD" w14:paraId="590281C2" w14:textId="77777777">
      <w:pPr>
        <w:spacing w:line="360" w:lineRule="auto"/>
        <w:jc w:val="both"/>
        <w:rPr>
          <w:rFonts w:ascii="Georgia" w:hAnsi="Georgia"/>
          <w:sz w:val="24"/>
          <w:szCs w:val="24"/>
        </w:rPr>
      </w:pPr>
    </w:p>
    <w:p w:rsidRPr="002723DD" w:rsidR="002723DD" w:rsidP="002723DD" w:rsidRDefault="002723DD" w14:paraId="3C65BE97" w14:textId="3C02F875">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rsidR="002723DD" w:rsidP="002723DD" w:rsidRDefault="002723DD" w14:paraId="31FC8725" w14:textId="77777777">
      <w:pPr>
        <w:spacing w:line="360" w:lineRule="auto"/>
        <w:jc w:val="both"/>
        <w:rPr>
          <w:rFonts w:ascii="Georgia" w:hAnsi="Georgia"/>
          <w:sz w:val="24"/>
          <w:szCs w:val="24"/>
        </w:rPr>
      </w:pPr>
    </w:p>
    <w:p w:rsidRPr="002723DD" w:rsidR="002723DD" w:rsidP="002723DD" w:rsidRDefault="002723DD" w14:paraId="264D8BC9" w14:textId="5038E6D6">
      <w:pPr>
        <w:spacing w:line="360" w:lineRule="auto"/>
        <w:jc w:val="both"/>
        <w:rPr>
          <w:rFonts w:ascii="Georgia" w:hAnsi="Georgia"/>
          <w:sz w:val="24"/>
          <w:szCs w:val="24"/>
        </w:rPr>
      </w:pPr>
      <w:r w:rsidRPr="002723DD">
        <w:rPr>
          <w:rFonts w:ascii="Georgia" w:hAnsi="Georgia"/>
          <w:sz w:val="24"/>
          <w:szCs w:val="24"/>
        </w:rPr>
        <w:t>Resource Quotas allow you to:</w:t>
      </w:r>
    </w:p>
    <w:p w:rsidRPr="002723DD" w:rsidR="002723DD" w:rsidP="002723DD" w:rsidRDefault="002723DD" w14:paraId="07F86B33" w14:textId="77777777">
      <w:pPr>
        <w:spacing w:line="360" w:lineRule="auto"/>
        <w:jc w:val="both"/>
        <w:rPr>
          <w:rFonts w:ascii="Georgia" w:hAnsi="Georgia"/>
          <w:sz w:val="24"/>
          <w:szCs w:val="24"/>
        </w:rPr>
      </w:pPr>
    </w:p>
    <w:p w:rsidRPr="002723DD" w:rsidR="002723DD" w:rsidP="002723DD" w:rsidRDefault="002723DD" w14:paraId="60353A73" w14:textId="77777777">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rsidRPr="002723DD" w:rsidR="002723DD" w:rsidP="002723DD" w:rsidRDefault="002723DD" w14:paraId="75102D15" w14:textId="77777777">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rsidRPr="002723DD" w:rsidR="002723DD" w:rsidP="002723DD" w:rsidRDefault="002723DD" w14:paraId="089E80A2" w14:textId="77777777">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rsidR="002723DD" w:rsidP="002723DD" w:rsidRDefault="002723DD" w14:paraId="11C6E213" w14:textId="77777777">
      <w:pPr>
        <w:spacing w:line="360" w:lineRule="auto"/>
        <w:jc w:val="both"/>
        <w:rPr>
          <w:rFonts w:ascii="Georgia" w:hAnsi="Georgia"/>
          <w:sz w:val="24"/>
          <w:szCs w:val="24"/>
        </w:rPr>
      </w:pPr>
    </w:p>
    <w:p w:rsidRPr="002723DD" w:rsidR="002723DD" w:rsidP="002723DD" w:rsidRDefault="002723DD" w14:paraId="43B98006" w14:textId="3FD96365">
      <w:pPr>
        <w:spacing w:line="360" w:lineRule="auto"/>
        <w:jc w:val="both"/>
        <w:rPr>
          <w:rFonts w:ascii="Georgia" w:hAnsi="Georgia"/>
          <w:b/>
          <w:bCs/>
          <w:sz w:val="24"/>
          <w:szCs w:val="24"/>
        </w:rPr>
      </w:pPr>
      <w:r w:rsidRPr="002723DD">
        <w:rPr>
          <w:rFonts w:ascii="Georgia" w:hAnsi="Georgia"/>
          <w:b/>
          <w:bCs/>
          <w:sz w:val="24"/>
          <w:szCs w:val="24"/>
        </w:rPr>
        <w:t>Step 2: Create a Namespace</w:t>
      </w:r>
    </w:p>
    <w:p w:rsidR="002723DD" w:rsidP="002723DD" w:rsidRDefault="002723DD" w14:paraId="2565C9CB" w14:textId="77777777">
      <w:pPr>
        <w:spacing w:line="360" w:lineRule="auto"/>
        <w:jc w:val="both"/>
        <w:rPr>
          <w:rFonts w:ascii="Georgia" w:hAnsi="Georgia"/>
          <w:sz w:val="24"/>
          <w:szCs w:val="24"/>
        </w:rPr>
      </w:pPr>
    </w:p>
    <w:p w:rsidRPr="002723DD" w:rsidR="002723DD" w:rsidP="002723DD" w:rsidRDefault="002723DD" w14:paraId="3E71305C" w14:textId="4D2F29DC">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rsidRPr="002723DD" w:rsidR="002723DD" w:rsidP="002723DD" w:rsidRDefault="002723DD" w14:paraId="4E420EA7" w14:textId="77777777">
      <w:pPr>
        <w:spacing w:line="360" w:lineRule="auto"/>
        <w:jc w:val="both"/>
        <w:rPr>
          <w:rFonts w:ascii="Georgia" w:hAnsi="Georgia"/>
          <w:sz w:val="24"/>
          <w:szCs w:val="24"/>
        </w:rPr>
      </w:pPr>
      <w:r w:rsidRPr="3A7F079E" w:rsidR="002723DD">
        <w:rPr>
          <w:rFonts w:ascii="Georgia" w:hAnsi="Georgia"/>
          <w:sz w:val="24"/>
          <w:szCs w:val="24"/>
        </w:rPr>
        <w:t xml:space="preserve">Create a YAML file named </w:t>
      </w:r>
      <w:r w:rsidRPr="3A7F079E" w:rsidR="002723DD">
        <w:rPr>
          <w:rFonts w:ascii="Georgia" w:hAnsi="Georgia"/>
          <w:b w:val="1"/>
          <w:bCs w:val="1"/>
          <w:i w:val="1"/>
          <w:iCs w:val="1"/>
          <w:sz w:val="24"/>
          <w:szCs w:val="24"/>
        </w:rPr>
        <w:t>quota-namespace.yaml</w:t>
      </w:r>
      <w:r w:rsidRPr="3A7F079E" w:rsidR="002723DD">
        <w:rPr>
          <w:rFonts w:ascii="Georgia" w:hAnsi="Georgia"/>
          <w:sz w:val="24"/>
          <w:szCs w:val="24"/>
        </w:rPr>
        <w:t xml:space="preserve"> with the following content:</w:t>
      </w:r>
    </w:p>
    <w:p w:rsidR="002723DD" w:rsidP="3A7F079E" w:rsidRDefault="008507FE" w14:paraId="5738E952" w14:textId="319E6ACF">
      <w:pPr>
        <w:pStyle w:val="Normal"/>
        <w:spacing w:line="360" w:lineRule="auto"/>
        <w:jc w:val="both"/>
      </w:pPr>
      <w:r w:rsidR="59518FF0">
        <w:drawing>
          <wp:inline wp14:editId="362AF6FE" wp14:anchorId="486FCFEF">
            <wp:extent cx="6019802" cy="400050"/>
            <wp:effectExtent l="0" t="0" r="0" b="0"/>
            <wp:docPr id="1550773748" name="" title=""/>
            <wp:cNvGraphicFramePr>
              <a:graphicFrameLocks noChangeAspect="1"/>
            </wp:cNvGraphicFramePr>
            <a:graphic>
              <a:graphicData uri="http://schemas.openxmlformats.org/drawingml/2006/picture">
                <pic:pic>
                  <pic:nvPicPr>
                    <pic:cNvPr id="0" name=""/>
                    <pic:cNvPicPr/>
                  </pic:nvPicPr>
                  <pic:blipFill>
                    <a:blip r:embed="R3afc14ec26264a1b">
                      <a:extLst>
                        <a:ext xmlns:a="http://schemas.openxmlformats.org/drawingml/2006/main" uri="{28A0092B-C50C-407E-A947-70E740481C1C}">
                          <a14:useLocalDpi val="0"/>
                        </a:ext>
                      </a:extLst>
                    </a:blip>
                    <a:stretch>
                      <a:fillRect/>
                    </a:stretch>
                  </pic:blipFill>
                  <pic:spPr>
                    <a:xfrm>
                      <a:off x="0" y="0"/>
                      <a:ext cx="6019802" cy="400050"/>
                    </a:xfrm>
                    <a:prstGeom prst="rect">
                      <a:avLst/>
                    </a:prstGeom>
                  </pic:spPr>
                </pic:pic>
              </a:graphicData>
            </a:graphic>
          </wp:inline>
        </w:drawing>
      </w:r>
    </w:p>
    <w:p w:rsidRPr="002723DD" w:rsidR="00153B92" w:rsidP="002723DD" w:rsidRDefault="00153B92" w14:paraId="336C1D59" w14:textId="77777777">
      <w:pPr>
        <w:spacing w:line="360" w:lineRule="auto"/>
        <w:jc w:val="both"/>
        <w:rPr>
          <w:rFonts w:ascii="Georgia" w:hAnsi="Georgia"/>
          <w:sz w:val="24"/>
          <w:szCs w:val="24"/>
        </w:rPr>
      </w:pPr>
    </w:p>
    <w:p w:rsidRPr="002723DD" w:rsidR="002723DD" w:rsidP="002723DD" w:rsidRDefault="002723DD" w14:paraId="0B8E7875"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rsidRPr="002723DD" w:rsidR="002723DD" w:rsidP="002723DD" w:rsidRDefault="002723DD" w14:paraId="73AFCBE2"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rsidRPr="002723DD" w:rsidR="002723DD" w:rsidP="002723DD" w:rsidRDefault="002723DD" w14:paraId="3A2DA3D3"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metadata:</w:t>
      </w:r>
    </w:p>
    <w:p w:rsidRPr="002723DD" w:rsidR="002723DD" w:rsidP="002723DD" w:rsidRDefault="002723DD" w14:paraId="03F29FE9"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3A7F079E" w:rsidR="002723DD">
        <w:rPr>
          <w:rFonts w:ascii="Georgia" w:hAnsi="Georgia"/>
          <w:sz w:val="24"/>
          <w:szCs w:val="24"/>
        </w:rPr>
        <w:t xml:space="preserve">  name: quota-example    # The name of the namespace.</w:t>
      </w:r>
    </w:p>
    <w:p w:rsidR="00153B92" w:rsidP="3A7F079E" w:rsidRDefault="00153B92" w14:paraId="23C9B27A" w14:textId="36869D51">
      <w:pPr>
        <w:pStyle w:val="Normal"/>
        <w:spacing w:line="360" w:lineRule="auto"/>
        <w:jc w:val="both"/>
      </w:pPr>
      <w:r w:rsidR="480B3666">
        <w:drawing>
          <wp:inline wp14:editId="1D06EF59" wp14:anchorId="2A5B636D">
            <wp:extent cx="6019802" cy="1571625"/>
            <wp:effectExtent l="0" t="0" r="0" b="0"/>
            <wp:docPr id="1794533109" name="" title=""/>
            <wp:cNvGraphicFramePr>
              <a:graphicFrameLocks noChangeAspect="1"/>
            </wp:cNvGraphicFramePr>
            <a:graphic>
              <a:graphicData uri="http://schemas.openxmlformats.org/drawingml/2006/picture">
                <pic:pic>
                  <pic:nvPicPr>
                    <pic:cNvPr id="0" name=""/>
                    <pic:cNvPicPr/>
                  </pic:nvPicPr>
                  <pic:blipFill>
                    <a:blip r:embed="Rc4b7bb0e843c4fe1">
                      <a:extLst>
                        <a:ext xmlns:a="http://schemas.openxmlformats.org/drawingml/2006/main" uri="{28A0092B-C50C-407E-A947-70E740481C1C}">
                          <a14:useLocalDpi val="0"/>
                        </a:ext>
                      </a:extLst>
                    </a:blip>
                    <a:stretch>
                      <a:fillRect/>
                    </a:stretch>
                  </pic:blipFill>
                  <pic:spPr>
                    <a:xfrm>
                      <a:off x="0" y="0"/>
                      <a:ext cx="6019802" cy="1571625"/>
                    </a:xfrm>
                    <a:prstGeom prst="rect">
                      <a:avLst/>
                    </a:prstGeom>
                  </pic:spPr>
                </pic:pic>
              </a:graphicData>
            </a:graphic>
          </wp:inline>
        </w:drawing>
      </w:r>
    </w:p>
    <w:p w:rsidRPr="002723DD" w:rsidR="002723DD" w:rsidP="002723DD" w:rsidRDefault="002723DD" w14:paraId="0DED6159" w14:textId="48CE0CB1">
      <w:pPr>
        <w:spacing w:line="360" w:lineRule="auto"/>
        <w:jc w:val="both"/>
        <w:rPr>
          <w:rFonts w:ascii="Georgia" w:hAnsi="Georgia"/>
          <w:sz w:val="24"/>
          <w:szCs w:val="24"/>
        </w:rPr>
      </w:pPr>
      <w:r w:rsidRPr="002723DD">
        <w:rPr>
          <w:rFonts w:ascii="Georgia" w:hAnsi="Georgia"/>
          <w:sz w:val="24"/>
          <w:szCs w:val="24"/>
        </w:rPr>
        <w:t>Apply the YAML to create the namespace:</w:t>
      </w:r>
    </w:p>
    <w:p w:rsidRPr="002723DD" w:rsidR="002723DD" w:rsidP="002723DD" w:rsidRDefault="002723DD" w14:paraId="66BC538B" w14:textId="77777777">
      <w:pPr>
        <w:spacing w:line="360" w:lineRule="auto"/>
        <w:jc w:val="both"/>
        <w:rPr>
          <w:rFonts w:ascii="Georgia" w:hAnsi="Georgia"/>
          <w:sz w:val="24"/>
          <w:szCs w:val="24"/>
        </w:rPr>
      </w:pPr>
    </w:p>
    <w:p w:rsidRPr="002723DD" w:rsidR="002723DD" w:rsidP="002723DD" w:rsidRDefault="002723DD" w14:paraId="3076981D"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rsidR="002723DD" w:rsidP="002723DD" w:rsidRDefault="002723DD" w14:paraId="5EF91335" w14:textId="77777777">
      <w:pPr>
        <w:spacing w:line="360" w:lineRule="auto"/>
        <w:jc w:val="both"/>
        <w:rPr>
          <w:rFonts w:ascii="Georgia" w:hAnsi="Georgia"/>
          <w:sz w:val="24"/>
          <w:szCs w:val="24"/>
        </w:rPr>
      </w:pPr>
    </w:p>
    <w:p w:rsidR="00153B92" w:rsidP="3A7F079E" w:rsidRDefault="008507FE" w14:paraId="3BEC4641" w14:textId="6B85B53D">
      <w:pPr>
        <w:pStyle w:val="Normal"/>
        <w:spacing w:line="360" w:lineRule="auto"/>
        <w:jc w:val="both"/>
      </w:pPr>
      <w:r w:rsidR="1C965EAB">
        <w:drawing>
          <wp:inline wp14:editId="65D58CAF" wp14:anchorId="06BB35C5">
            <wp:extent cx="6019802" cy="495300"/>
            <wp:effectExtent l="0" t="0" r="0" b="0"/>
            <wp:docPr id="1749651098" name="" title=""/>
            <wp:cNvGraphicFramePr>
              <a:graphicFrameLocks noChangeAspect="1"/>
            </wp:cNvGraphicFramePr>
            <a:graphic>
              <a:graphicData uri="http://schemas.openxmlformats.org/drawingml/2006/picture">
                <pic:pic>
                  <pic:nvPicPr>
                    <pic:cNvPr id="0" name=""/>
                    <pic:cNvPicPr/>
                  </pic:nvPicPr>
                  <pic:blipFill>
                    <a:blip r:embed="R7df1a10ee3574b19">
                      <a:extLst>
                        <a:ext xmlns:a="http://schemas.openxmlformats.org/drawingml/2006/main" uri="{28A0092B-C50C-407E-A947-70E740481C1C}">
                          <a14:useLocalDpi val="0"/>
                        </a:ext>
                      </a:extLst>
                    </a:blip>
                    <a:stretch>
                      <a:fillRect/>
                    </a:stretch>
                  </pic:blipFill>
                  <pic:spPr>
                    <a:xfrm>
                      <a:off x="0" y="0"/>
                      <a:ext cx="6019802" cy="495300"/>
                    </a:xfrm>
                    <a:prstGeom prst="rect">
                      <a:avLst/>
                    </a:prstGeom>
                  </pic:spPr>
                </pic:pic>
              </a:graphicData>
            </a:graphic>
          </wp:inline>
        </w:drawing>
      </w:r>
    </w:p>
    <w:p w:rsidRPr="002723DD" w:rsidR="002723DD" w:rsidP="002723DD" w:rsidRDefault="002723DD" w14:paraId="50B66B6C" w14:textId="4CFB47AA">
      <w:pPr>
        <w:spacing w:line="360" w:lineRule="auto"/>
        <w:jc w:val="both"/>
        <w:rPr>
          <w:rFonts w:ascii="Georgia" w:hAnsi="Georgia"/>
          <w:sz w:val="24"/>
          <w:szCs w:val="24"/>
        </w:rPr>
      </w:pPr>
      <w:r w:rsidRPr="3A7F079E" w:rsidR="002723DD">
        <w:rPr>
          <w:rFonts w:ascii="Georgia" w:hAnsi="Georgia"/>
          <w:sz w:val="24"/>
          <w:szCs w:val="24"/>
        </w:rPr>
        <w:t>Verify that the namespace is created:</w:t>
      </w:r>
    </w:p>
    <w:p w:rsidRPr="002723DD" w:rsidR="002723DD" w:rsidP="3A7F079E" w:rsidRDefault="008507FE" w14:paraId="0143F4BE" w14:textId="410AC66A">
      <w:pPr>
        <w:pStyle w:val="Normal"/>
        <w:spacing w:line="360" w:lineRule="auto"/>
        <w:jc w:val="both"/>
      </w:pPr>
      <w:r w:rsidR="5A1A7F4C">
        <w:drawing>
          <wp:inline wp14:editId="0BAC18D6" wp14:anchorId="53344DFC">
            <wp:extent cx="6019802" cy="1495425"/>
            <wp:effectExtent l="0" t="0" r="0" b="0"/>
            <wp:docPr id="144047421" name="" title=""/>
            <wp:cNvGraphicFramePr>
              <a:graphicFrameLocks noChangeAspect="1"/>
            </wp:cNvGraphicFramePr>
            <a:graphic>
              <a:graphicData uri="http://schemas.openxmlformats.org/drawingml/2006/picture">
                <pic:pic>
                  <pic:nvPicPr>
                    <pic:cNvPr id="0" name=""/>
                    <pic:cNvPicPr/>
                  </pic:nvPicPr>
                  <pic:blipFill>
                    <a:blip r:embed="R04be4823c9614832">
                      <a:extLst>
                        <a:ext xmlns:a="http://schemas.openxmlformats.org/drawingml/2006/main" uri="{28A0092B-C50C-407E-A947-70E740481C1C}">
                          <a14:useLocalDpi val="0"/>
                        </a:ext>
                      </a:extLst>
                    </a:blip>
                    <a:stretch>
                      <a:fillRect/>
                    </a:stretch>
                  </pic:blipFill>
                  <pic:spPr>
                    <a:xfrm>
                      <a:off x="0" y="0"/>
                      <a:ext cx="6019802" cy="1495425"/>
                    </a:xfrm>
                    <a:prstGeom prst="rect">
                      <a:avLst/>
                    </a:prstGeom>
                  </pic:spPr>
                </pic:pic>
              </a:graphicData>
            </a:graphic>
          </wp:inline>
        </w:drawing>
      </w:r>
    </w:p>
    <w:p w:rsidRPr="002723DD" w:rsidR="002723DD" w:rsidP="002723DD" w:rsidRDefault="002723DD" w14:paraId="42D999B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rsidR="002723DD" w:rsidP="002723DD" w:rsidRDefault="002723DD" w14:paraId="2A5CA8A0" w14:textId="77777777">
      <w:pPr>
        <w:spacing w:line="360" w:lineRule="auto"/>
        <w:jc w:val="both"/>
        <w:rPr>
          <w:rFonts w:ascii="Georgia" w:hAnsi="Georgia"/>
          <w:sz w:val="24"/>
          <w:szCs w:val="24"/>
        </w:rPr>
      </w:pPr>
    </w:p>
    <w:p w:rsidRPr="002723DD" w:rsidR="002723DD" w:rsidP="002723DD" w:rsidRDefault="002723DD" w14:paraId="30EBD4C2" w14:textId="1462B8EA">
      <w:pPr>
        <w:spacing w:line="360" w:lineRule="auto"/>
        <w:jc w:val="both"/>
        <w:rPr>
          <w:rFonts w:ascii="Georgia" w:hAnsi="Georgia"/>
          <w:sz w:val="24"/>
          <w:szCs w:val="24"/>
        </w:rPr>
      </w:pPr>
      <w:r w:rsidRPr="002723DD">
        <w:rPr>
          <w:rFonts w:ascii="Georgia" w:hAnsi="Georgia"/>
          <w:sz w:val="24"/>
          <w:szCs w:val="24"/>
        </w:rPr>
        <w:t>You should see quota-example listed in the output.</w:t>
      </w:r>
    </w:p>
    <w:p w:rsidRPr="002723DD" w:rsidR="002723DD" w:rsidP="002723DD" w:rsidRDefault="002723DD" w14:paraId="624DDBEF" w14:textId="77777777">
      <w:pPr>
        <w:spacing w:line="360" w:lineRule="auto"/>
        <w:jc w:val="both"/>
        <w:rPr>
          <w:rFonts w:ascii="Georgia" w:hAnsi="Georgia"/>
          <w:sz w:val="24"/>
          <w:szCs w:val="24"/>
        </w:rPr>
      </w:pPr>
    </w:p>
    <w:p w:rsidRPr="002723DD" w:rsidR="002723DD" w:rsidP="002723DD" w:rsidRDefault="002723DD" w14:paraId="5FFB4846" w14:textId="77777777">
      <w:pPr>
        <w:spacing w:line="360" w:lineRule="auto"/>
        <w:jc w:val="both"/>
        <w:rPr>
          <w:rFonts w:ascii="Georgia" w:hAnsi="Georgia"/>
          <w:b/>
          <w:bCs/>
          <w:sz w:val="24"/>
          <w:szCs w:val="24"/>
        </w:rPr>
      </w:pPr>
      <w:r w:rsidRPr="002723DD">
        <w:rPr>
          <w:rFonts w:ascii="Georgia" w:hAnsi="Georgia"/>
          <w:b/>
          <w:bCs/>
          <w:sz w:val="24"/>
          <w:szCs w:val="24"/>
        </w:rPr>
        <w:t>Step 3: Define a Resource Quota</w:t>
      </w:r>
    </w:p>
    <w:p w:rsidR="002723DD" w:rsidP="002723DD" w:rsidRDefault="002723DD" w14:paraId="6D25F885" w14:textId="77777777">
      <w:pPr>
        <w:spacing w:line="360" w:lineRule="auto"/>
        <w:jc w:val="both"/>
        <w:rPr>
          <w:rFonts w:ascii="Georgia" w:hAnsi="Georgia"/>
          <w:sz w:val="24"/>
          <w:szCs w:val="24"/>
        </w:rPr>
      </w:pPr>
    </w:p>
    <w:p w:rsidRPr="002723DD" w:rsidR="002723DD" w:rsidP="002723DD" w:rsidRDefault="002723DD" w14:paraId="46108736" w14:textId="3FBDBDC5">
      <w:pPr>
        <w:spacing w:line="360" w:lineRule="auto"/>
        <w:jc w:val="both"/>
        <w:rPr>
          <w:rFonts w:ascii="Georgia" w:hAnsi="Georgia"/>
          <w:sz w:val="24"/>
          <w:szCs w:val="24"/>
        </w:rPr>
      </w:pPr>
      <w:r w:rsidRPr="3A7F079E" w:rsidR="002723DD">
        <w:rPr>
          <w:rFonts w:ascii="Georgia" w:hAnsi="Georgia"/>
          <w:sz w:val="24"/>
          <w:szCs w:val="24"/>
        </w:rPr>
        <w:t xml:space="preserve">Next, create a Resource Quota YAML file named </w:t>
      </w:r>
      <w:r w:rsidRPr="3A7F079E" w:rsidR="002723DD">
        <w:rPr>
          <w:rFonts w:ascii="Georgia" w:hAnsi="Georgia"/>
          <w:b w:val="1"/>
          <w:bCs w:val="1"/>
          <w:i w:val="1"/>
          <w:iCs w:val="1"/>
          <w:sz w:val="24"/>
          <w:szCs w:val="24"/>
        </w:rPr>
        <w:t>resource-quota.yaml</w:t>
      </w:r>
      <w:r w:rsidRPr="3A7F079E" w:rsidR="002723DD">
        <w:rPr>
          <w:rFonts w:ascii="Georgia" w:hAnsi="Georgia"/>
          <w:sz w:val="24"/>
          <w:szCs w:val="24"/>
        </w:rPr>
        <w:t xml:space="preserve"> with the following content:</w:t>
      </w:r>
    </w:p>
    <w:p w:rsidR="002723DD" w:rsidP="3A7F079E" w:rsidRDefault="0039597C" w14:paraId="031FFE09" w14:textId="440D12A0">
      <w:pPr>
        <w:pStyle w:val="Normal"/>
        <w:spacing w:line="360" w:lineRule="auto"/>
        <w:jc w:val="both"/>
      </w:pPr>
      <w:r w:rsidR="718A24E3">
        <w:drawing>
          <wp:inline wp14:editId="7ADA3A15" wp14:anchorId="45D812C1">
            <wp:extent cx="6019802" cy="466725"/>
            <wp:effectExtent l="0" t="0" r="0" b="0"/>
            <wp:docPr id="543922219" name="" title=""/>
            <wp:cNvGraphicFramePr>
              <a:graphicFrameLocks noChangeAspect="1"/>
            </wp:cNvGraphicFramePr>
            <a:graphic>
              <a:graphicData uri="http://schemas.openxmlformats.org/drawingml/2006/picture">
                <pic:pic>
                  <pic:nvPicPr>
                    <pic:cNvPr id="0" name=""/>
                    <pic:cNvPicPr/>
                  </pic:nvPicPr>
                  <pic:blipFill>
                    <a:blip r:embed="R29cbfcaa0d074b45">
                      <a:extLst>
                        <a:ext xmlns:a="http://schemas.openxmlformats.org/drawingml/2006/main" uri="{28A0092B-C50C-407E-A947-70E740481C1C}">
                          <a14:useLocalDpi val="0"/>
                        </a:ext>
                      </a:extLst>
                    </a:blip>
                    <a:stretch>
                      <a:fillRect/>
                    </a:stretch>
                  </pic:blipFill>
                  <pic:spPr>
                    <a:xfrm>
                      <a:off x="0" y="0"/>
                      <a:ext cx="6019802" cy="466725"/>
                    </a:xfrm>
                    <a:prstGeom prst="rect">
                      <a:avLst/>
                    </a:prstGeom>
                  </pic:spPr>
                </pic:pic>
              </a:graphicData>
            </a:graphic>
          </wp:inline>
        </w:drawing>
      </w:r>
    </w:p>
    <w:p w:rsidRPr="002723DD" w:rsidR="00153B92" w:rsidP="002723DD" w:rsidRDefault="00153B92" w14:paraId="7C7AB505" w14:textId="77777777">
      <w:pPr>
        <w:spacing w:line="360" w:lineRule="auto"/>
        <w:jc w:val="both"/>
        <w:rPr>
          <w:rFonts w:ascii="Georgia" w:hAnsi="Georgia"/>
          <w:sz w:val="24"/>
          <w:szCs w:val="24"/>
        </w:rPr>
      </w:pPr>
    </w:p>
    <w:p w:rsidRPr="004A5785" w:rsidR="002723DD" w:rsidP="002723DD" w:rsidRDefault="002723DD" w14:paraId="38BA3D39"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rsidRPr="004A5785" w:rsidR="002723DD" w:rsidP="002723DD" w:rsidRDefault="002723DD" w14:paraId="5BCB8022"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rsidRPr="004A5785" w:rsidR="002723DD" w:rsidP="002723DD" w:rsidRDefault="002723DD" w14:paraId="28FF7CAF"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rsidRPr="004A5785" w:rsidR="002723DD" w:rsidP="002723DD" w:rsidRDefault="002723DD" w14:paraId="6C5F015D"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rsidRPr="004A5785" w:rsidR="002723DD" w:rsidP="002723DD" w:rsidRDefault="002723DD" w14:paraId="13C44B0B"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rsidRPr="004A5785" w:rsidR="002723DD" w:rsidP="002723DD" w:rsidRDefault="002723DD" w14:paraId="6C7F9B04"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rsidRPr="004A5785" w:rsidR="002723DD" w:rsidP="002723DD" w:rsidRDefault="002723DD" w14:paraId="766AE73B"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rsidRPr="004A5785" w:rsidR="002723DD" w:rsidP="002723DD" w:rsidRDefault="002723DD" w14:paraId="7E35A928"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rsidRPr="004A5785" w:rsidR="002723DD" w:rsidP="002723DD" w:rsidRDefault="002723DD" w14:paraId="6BA764E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rsidRPr="004A5785" w:rsidR="002723DD" w:rsidP="002723DD" w:rsidRDefault="002723DD" w14:paraId="0FD7F2FA"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rsidRPr="004A5785" w:rsidR="002723DD" w:rsidP="002723DD" w:rsidRDefault="002723DD" w14:paraId="6A9125AD"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rsidRPr="004A5785" w:rsidR="002723DD" w:rsidP="002723DD" w:rsidRDefault="002723DD" w14:paraId="5D5F5B47"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rsidRPr="004A5785" w:rsidR="002723DD" w:rsidP="002723DD" w:rsidRDefault="002723DD" w14:paraId="2E3D8F2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rsidRPr="004A5785" w:rsidR="002723DD" w:rsidP="002723DD" w:rsidRDefault="002723DD" w14:paraId="0AAAB021"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rsidRPr="004A5785" w:rsidR="002723DD" w:rsidP="002723DD" w:rsidRDefault="002723DD" w14:paraId="5133A25A"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rsidR="002723DD" w:rsidP="002723DD" w:rsidRDefault="002723DD" w14:paraId="182E3DDD" w14:textId="77777777">
      <w:pPr>
        <w:spacing w:line="360" w:lineRule="auto"/>
        <w:jc w:val="both"/>
        <w:rPr>
          <w:rFonts w:ascii="Georgia" w:hAnsi="Georgia"/>
          <w:sz w:val="24"/>
          <w:szCs w:val="24"/>
        </w:rPr>
      </w:pPr>
    </w:p>
    <w:p w:rsidR="00153B92" w:rsidP="3A7F079E" w:rsidRDefault="00153B92" w14:paraId="519EEC10" w14:textId="6AD33493">
      <w:pPr>
        <w:pStyle w:val="Normal"/>
        <w:spacing w:line="360" w:lineRule="auto"/>
        <w:jc w:val="both"/>
      </w:pPr>
      <w:r w:rsidR="0BC27629">
        <w:drawing>
          <wp:inline wp14:editId="214B7EAC" wp14:anchorId="7F711F33">
            <wp:extent cx="6019802" cy="2352675"/>
            <wp:effectExtent l="0" t="0" r="0" b="0"/>
            <wp:docPr id="1231438662" name="" title=""/>
            <wp:cNvGraphicFramePr>
              <a:graphicFrameLocks noChangeAspect="1"/>
            </wp:cNvGraphicFramePr>
            <a:graphic>
              <a:graphicData uri="http://schemas.openxmlformats.org/drawingml/2006/picture">
                <pic:pic>
                  <pic:nvPicPr>
                    <pic:cNvPr id="0" name=""/>
                    <pic:cNvPicPr/>
                  </pic:nvPicPr>
                  <pic:blipFill>
                    <a:blip r:embed="R4cee64f8f3a44832">
                      <a:extLst>
                        <a:ext xmlns:a="http://schemas.openxmlformats.org/drawingml/2006/main" uri="{28A0092B-C50C-407E-A947-70E740481C1C}">
                          <a14:useLocalDpi val="0"/>
                        </a:ext>
                      </a:extLst>
                    </a:blip>
                    <a:stretch>
                      <a:fillRect/>
                    </a:stretch>
                  </pic:blipFill>
                  <pic:spPr>
                    <a:xfrm>
                      <a:off x="0" y="0"/>
                      <a:ext cx="6019802" cy="2352675"/>
                    </a:xfrm>
                    <a:prstGeom prst="rect">
                      <a:avLst/>
                    </a:prstGeom>
                  </pic:spPr>
                </pic:pic>
              </a:graphicData>
            </a:graphic>
          </wp:inline>
        </w:drawing>
      </w:r>
    </w:p>
    <w:p w:rsidR="002723DD" w:rsidP="002723DD" w:rsidRDefault="002723DD" w14:paraId="6A1D7D28" w14:textId="77777777">
      <w:pPr>
        <w:spacing w:line="360" w:lineRule="auto"/>
        <w:jc w:val="both"/>
        <w:rPr>
          <w:rFonts w:ascii="Georgia" w:hAnsi="Georgia"/>
          <w:sz w:val="24"/>
          <w:szCs w:val="24"/>
        </w:rPr>
      </w:pPr>
    </w:p>
    <w:p w:rsidRPr="002723DD" w:rsidR="002723DD" w:rsidP="002723DD" w:rsidRDefault="002723DD" w14:paraId="3DFEABB0" w14:textId="4107FA63">
      <w:pPr>
        <w:spacing w:line="360" w:lineRule="auto"/>
        <w:jc w:val="both"/>
        <w:rPr>
          <w:rFonts w:ascii="Georgia" w:hAnsi="Georgia"/>
          <w:b/>
          <w:bCs/>
          <w:sz w:val="24"/>
          <w:szCs w:val="24"/>
        </w:rPr>
      </w:pPr>
      <w:r w:rsidRPr="002723DD">
        <w:rPr>
          <w:rFonts w:ascii="Georgia" w:hAnsi="Georgia"/>
          <w:b/>
          <w:bCs/>
          <w:sz w:val="24"/>
          <w:szCs w:val="24"/>
        </w:rPr>
        <w:t>Step 4: Apply the Resource Quota</w:t>
      </w:r>
    </w:p>
    <w:p w:rsidR="002723DD" w:rsidP="002723DD" w:rsidRDefault="002723DD" w14:paraId="1978E866" w14:textId="77777777">
      <w:pPr>
        <w:spacing w:line="360" w:lineRule="auto"/>
        <w:jc w:val="both"/>
        <w:rPr>
          <w:rFonts w:ascii="Georgia" w:hAnsi="Georgia"/>
          <w:sz w:val="24"/>
          <w:szCs w:val="24"/>
        </w:rPr>
      </w:pPr>
    </w:p>
    <w:p w:rsidRPr="002723DD" w:rsidR="002723DD" w:rsidP="002723DD" w:rsidRDefault="002723DD" w14:paraId="6E0D48D0" w14:textId="08575588">
      <w:pPr>
        <w:spacing w:line="360" w:lineRule="auto"/>
        <w:jc w:val="both"/>
        <w:rPr>
          <w:rFonts w:ascii="Georgia" w:hAnsi="Georgia"/>
          <w:sz w:val="24"/>
          <w:szCs w:val="24"/>
        </w:rPr>
      </w:pPr>
      <w:r w:rsidRPr="002723DD">
        <w:rPr>
          <w:rFonts w:ascii="Georgia" w:hAnsi="Georgia"/>
          <w:sz w:val="24"/>
          <w:szCs w:val="24"/>
        </w:rPr>
        <w:t>Apply the Resource Quota YAML to the namespace:</w:t>
      </w:r>
    </w:p>
    <w:p w:rsidR="002723DD" w:rsidP="002723DD" w:rsidRDefault="002723DD" w14:paraId="777100FF" w14:textId="77777777">
      <w:pPr>
        <w:spacing w:line="360" w:lineRule="auto"/>
        <w:jc w:val="both"/>
        <w:rPr>
          <w:rFonts w:ascii="Georgia" w:hAnsi="Georgia"/>
          <w:sz w:val="24"/>
          <w:szCs w:val="24"/>
        </w:rPr>
      </w:pPr>
    </w:p>
    <w:p w:rsidRPr="002723DD" w:rsidR="002723DD" w:rsidP="002723DD" w:rsidRDefault="002723DD" w14:paraId="66C51275" w14:textId="4E78480D">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rsidR="002723DD" w:rsidP="002723DD" w:rsidRDefault="002723DD" w14:paraId="4B2B8BC9" w14:textId="77777777">
      <w:pPr>
        <w:spacing w:line="360" w:lineRule="auto"/>
        <w:jc w:val="both"/>
        <w:rPr>
          <w:rFonts w:ascii="Georgia" w:hAnsi="Georgia"/>
          <w:sz w:val="24"/>
          <w:szCs w:val="24"/>
        </w:rPr>
      </w:pPr>
    </w:p>
    <w:p w:rsidR="00153B92" w:rsidP="3A7F079E" w:rsidRDefault="0039597C" w14:paraId="69DD1B0F" w14:textId="53DD7897">
      <w:pPr>
        <w:pStyle w:val="Normal"/>
        <w:spacing w:line="360" w:lineRule="auto"/>
        <w:jc w:val="both"/>
      </w:pPr>
      <w:r w:rsidR="312D1695">
        <w:drawing>
          <wp:inline wp14:editId="761C9A96" wp14:anchorId="25CDDB97">
            <wp:extent cx="6019802" cy="542925"/>
            <wp:effectExtent l="0" t="0" r="0" b="0"/>
            <wp:docPr id="593294251" name="" title=""/>
            <wp:cNvGraphicFramePr>
              <a:graphicFrameLocks noChangeAspect="1"/>
            </wp:cNvGraphicFramePr>
            <a:graphic>
              <a:graphicData uri="http://schemas.openxmlformats.org/drawingml/2006/picture">
                <pic:pic>
                  <pic:nvPicPr>
                    <pic:cNvPr id="0" name=""/>
                    <pic:cNvPicPr/>
                  </pic:nvPicPr>
                  <pic:blipFill>
                    <a:blip r:embed="R696c1f6335164af5">
                      <a:extLst>
                        <a:ext xmlns:a="http://schemas.openxmlformats.org/drawingml/2006/main" uri="{28A0092B-C50C-407E-A947-70E740481C1C}">
                          <a14:useLocalDpi val="0"/>
                        </a:ext>
                      </a:extLst>
                    </a:blip>
                    <a:stretch>
                      <a:fillRect/>
                    </a:stretch>
                  </pic:blipFill>
                  <pic:spPr>
                    <a:xfrm>
                      <a:off x="0" y="0"/>
                      <a:ext cx="6019802" cy="542925"/>
                    </a:xfrm>
                    <a:prstGeom prst="rect">
                      <a:avLst/>
                    </a:prstGeom>
                  </pic:spPr>
                </pic:pic>
              </a:graphicData>
            </a:graphic>
          </wp:inline>
        </w:drawing>
      </w:r>
    </w:p>
    <w:p w:rsidR="002723DD" w:rsidP="002723DD" w:rsidRDefault="002723DD" w14:paraId="3AD483F3" w14:textId="4346EA68">
      <w:pPr>
        <w:spacing w:line="360" w:lineRule="auto"/>
        <w:jc w:val="both"/>
        <w:rPr>
          <w:rFonts w:ascii="Georgia" w:hAnsi="Georgia"/>
          <w:sz w:val="24"/>
          <w:szCs w:val="24"/>
        </w:rPr>
      </w:pPr>
      <w:r w:rsidRPr="002723DD">
        <w:rPr>
          <w:rFonts w:ascii="Georgia" w:hAnsi="Georgia"/>
          <w:sz w:val="24"/>
          <w:szCs w:val="24"/>
        </w:rPr>
        <w:t>Verify that the Resource Quota is applied:</w:t>
      </w:r>
    </w:p>
    <w:p w:rsidRPr="002723DD" w:rsidR="002723DD" w:rsidP="002723DD" w:rsidRDefault="002723DD" w14:paraId="01546182" w14:textId="20B780CA">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rsidR="002723DD" w:rsidP="002723DD" w:rsidRDefault="002723DD" w14:paraId="3C3D8F84" w14:textId="77777777">
      <w:pPr>
        <w:spacing w:line="360" w:lineRule="auto"/>
        <w:jc w:val="both"/>
        <w:rPr>
          <w:rFonts w:ascii="Georgia" w:hAnsi="Georgia"/>
          <w:sz w:val="24"/>
          <w:szCs w:val="24"/>
        </w:rPr>
      </w:pPr>
    </w:p>
    <w:p w:rsidR="00153B92" w:rsidP="3A7F079E" w:rsidRDefault="0039597C" w14:paraId="6F741D2A" w14:textId="2B37E1E3">
      <w:pPr>
        <w:pStyle w:val="Normal"/>
        <w:spacing w:line="360" w:lineRule="auto"/>
        <w:jc w:val="both"/>
      </w:pPr>
      <w:r w:rsidR="7A6FEB77">
        <w:drawing>
          <wp:inline wp14:editId="078384D4" wp14:anchorId="5163DA0F">
            <wp:extent cx="6019802" cy="581025"/>
            <wp:effectExtent l="0" t="0" r="0" b="0"/>
            <wp:docPr id="1503445445" name="" title=""/>
            <wp:cNvGraphicFramePr>
              <a:graphicFrameLocks noChangeAspect="1"/>
            </wp:cNvGraphicFramePr>
            <a:graphic>
              <a:graphicData uri="http://schemas.openxmlformats.org/drawingml/2006/picture">
                <pic:pic>
                  <pic:nvPicPr>
                    <pic:cNvPr id="0" name=""/>
                    <pic:cNvPicPr/>
                  </pic:nvPicPr>
                  <pic:blipFill>
                    <a:blip r:embed="R0ceabab09fe94ce3">
                      <a:extLst>
                        <a:ext xmlns:a="http://schemas.openxmlformats.org/drawingml/2006/main" uri="{28A0092B-C50C-407E-A947-70E740481C1C}">
                          <a14:useLocalDpi val="0"/>
                        </a:ext>
                      </a:extLst>
                    </a:blip>
                    <a:stretch>
                      <a:fillRect/>
                    </a:stretch>
                  </pic:blipFill>
                  <pic:spPr>
                    <a:xfrm>
                      <a:off x="0" y="0"/>
                      <a:ext cx="6019802" cy="581025"/>
                    </a:xfrm>
                    <a:prstGeom prst="rect">
                      <a:avLst/>
                    </a:prstGeom>
                  </pic:spPr>
                </pic:pic>
              </a:graphicData>
            </a:graphic>
          </wp:inline>
        </w:drawing>
      </w:r>
    </w:p>
    <w:p w:rsidRPr="002723DD" w:rsidR="002723DD" w:rsidP="002723DD" w:rsidRDefault="002723DD" w14:paraId="7352E102" w14:textId="79ABC836">
      <w:pPr>
        <w:spacing w:line="360" w:lineRule="auto"/>
        <w:jc w:val="both"/>
        <w:rPr>
          <w:rFonts w:ascii="Georgia" w:hAnsi="Georgia"/>
          <w:sz w:val="24"/>
          <w:szCs w:val="24"/>
        </w:rPr>
      </w:pPr>
      <w:r w:rsidRPr="002723DD">
        <w:rPr>
          <w:rFonts w:ascii="Georgia" w:hAnsi="Georgia"/>
          <w:sz w:val="24"/>
          <w:szCs w:val="24"/>
        </w:rPr>
        <w:t>To see the details of the applied Resource Quota:</w:t>
      </w:r>
    </w:p>
    <w:p w:rsidRPr="002723DD" w:rsidR="002723DD" w:rsidP="002723DD" w:rsidRDefault="002723DD" w14:paraId="58765A81"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rsidR="00153B92" w:rsidP="002723DD" w:rsidRDefault="00153B92" w14:paraId="23664874" w14:textId="77777777">
      <w:pPr>
        <w:spacing w:line="360" w:lineRule="auto"/>
        <w:jc w:val="both"/>
        <w:rPr>
          <w:rFonts w:ascii="Georgia" w:hAnsi="Georgia"/>
          <w:sz w:val="24"/>
          <w:szCs w:val="24"/>
        </w:rPr>
      </w:pPr>
    </w:p>
    <w:p w:rsidR="00153B92" w:rsidP="3A7F079E" w:rsidRDefault="00B941F5" w14:paraId="7813099A" w14:textId="0578554B">
      <w:pPr>
        <w:pStyle w:val="Normal"/>
        <w:spacing w:line="360" w:lineRule="auto"/>
        <w:jc w:val="both"/>
      </w:pPr>
      <w:r w:rsidR="7F6DB20C">
        <w:drawing>
          <wp:inline wp14:editId="623E66BD" wp14:anchorId="1B48C698">
            <wp:extent cx="6019802" cy="1600200"/>
            <wp:effectExtent l="0" t="0" r="0" b="0"/>
            <wp:docPr id="2056999928" name="" title=""/>
            <wp:cNvGraphicFramePr>
              <a:graphicFrameLocks noChangeAspect="1"/>
            </wp:cNvGraphicFramePr>
            <a:graphic>
              <a:graphicData uri="http://schemas.openxmlformats.org/drawingml/2006/picture">
                <pic:pic>
                  <pic:nvPicPr>
                    <pic:cNvPr id="0" name=""/>
                    <pic:cNvPicPr/>
                  </pic:nvPicPr>
                  <pic:blipFill>
                    <a:blip r:embed="R00b30d6f063d484a">
                      <a:extLst>
                        <a:ext xmlns:a="http://schemas.openxmlformats.org/drawingml/2006/main" uri="{28A0092B-C50C-407E-A947-70E740481C1C}">
                          <a14:useLocalDpi val="0"/>
                        </a:ext>
                      </a:extLst>
                    </a:blip>
                    <a:stretch>
                      <a:fillRect/>
                    </a:stretch>
                  </pic:blipFill>
                  <pic:spPr>
                    <a:xfrm>
                      <a:off x="0" y="0"/>
                      <a:ext cx="6019802" cy="1600200"/>
                    </a:xfrm>
                    <a:prstGeom prst="rect">
                      <a:avLst/>
                    </a:prstGeom>
                  </pic:spPr>
                </pic:pic>
              </a:graphicData>
            </a:graphic>
          </wp:inline>
        </w:drawing>
      </w:r>
    </w:p>
    <w:p w:rsidRPr="002723DD" w:rsidR="002723DD" w:rsidP="002723DD" w:rsidRDefault="002723DD" w14:paraId="4F7ADC0F" w14:textId="39541D95">
      <w:pPr>
        <w:spacing w:line="360" w:lineRule="auto"/>
        <w:jc w:val="both"/>
        <w:rPr>
          <w:rFonts w:ascii="Georgia" w:hAnsi="Georgia"/>
          <w:b/>
          <w:bCs/>
          <w:sz w:val="24"/>
          <w:szCs w:val="24"/>
        </w:rPr>
      </w:pPr>
      <w:r w:rsidRPr="002723DD">
        <w:rPr>
          <w:rFonts w:ascii="Georgia" w:hAnsi="Georgia"/>
          <w:b/>
          <w:bCs/>
          <w:sz w:val="24"/>
          <w:szCs w:val="24"/>
        </w:rPr>
        <w:t>Step 5: Test the Resource Quota</w:t>
      </w:r>
    </w:p>
    <w:p w:rsidR="002723DD" w:rsidP="002723DD" w:rsidRDefault="002723DD" w14:paraId="311D491D" w14:textId="77777777">
      <w:pPr>
        <w:spacing w:line="360" w:lineRule="auto"/>
        <w:jc w:val="both"/>
        <w:rPr>
          <w:rFonts w:ascii="Georgia" w:hAnsi="Georgia"/>
          <w:sz w:val="24"/>
          <w:szCs w:val="24"/>
        </w:rPr>
      </w:pPr>
    </w:p>
    <w:p w:rsidRPr="002723DD" w:rsidR="002723DD" w:rsidP="002723DD" w:rsidRDefault="002723DD" w14:paraId="6DE4B146" w14:textId="1A0A02E9">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rsidRPr="002723DD" w:rsidR="002723DD" w:rsidP="002723DD" w:rsidRDefault="002723DD" w14:paraId="7971CEFA" w14:textId="77777777">
      <w:pPr>
        <w:spacing w:line="360" w:lineRule="auto"/>
        <w:jc w:val="both"/>
        <w:rPr>
          <w:rFonts w:ascii="Georgia" w:hAnsi="Georgia"/>
          <w:sz w:val="24"/>
          <w:szCs w:val="24"/>
        </w:rPr>
      </w:pPr>
      <w:r w:rsidRPr="002723DD">
        <w:rPr>
          <w:rFonts w:ascii="Georgia" w:hAnsi="Georgia"/>
          <w:sz w:val="24"/>
          <w:szCs w:val="24"/>
        </w:rPr>
        <w:lastRenderedPageBreak/>
        <w:t>Deploy a ReplicaSet with Resource Requests and Limits</w:t>
      </w:r>
    </w:p>
    <w:p w:rsidRPr="002723DD" w:rsidR="002723DD" w:rsidP="002723DD" w:rsidRDefault="002723DD" w14:paraId="1E1E331A" w14:textId="77777777">
      <w:pPr>
        <w:spacing w:line="360" w:lineRule="auto"/>
        <w:jc w:val="both"/>
        <w:rPr>
          <w:rFonts w:ascii="Georgia" w:hAnsi="Georgia"/>
          <w:sz w:val="24"/>
          <w:szCs w:val="24"/>
        </w:rPr>
      </w:pPr>
      <w:r w:rsidRPr="3A7F079E" w:rsidR="002723DD">
        <w:rPr>
          <w:rFonts w:ascii="Georgia" w:hAnsi="Georgia"/>
          <w:sz w:val="24"/>
          <w:szCs w:val="24"/>
        </w:rPr>
        <w:t xml:space="preserve">Create a YAML file named </w:t>
      </w:r>
      <w:r w:rsidRPr="3A7F079E" w:rsidR="002723DD">
        <w:rPr>
          <w:rFonts w:ascii="Georgia" w:hAnsi="Georgia"/>
          <w:b w:val="1"/>
          <w:bCs w:val="1"/>
          <w:i w:val="1"/>
          <w:iCs w:val="1"/>
          <w:sz w:val="24"/>
          <w:szCs w:val="24"/>
        </w:rPr>
        <w:t>nginx-replicaset-quota.yaml</w:t>
      </w:r>
      <w:r w:rsidRPr="3A7F079E" w:rsidR="002723DD">
        <w:rPr>
          <w:rFonts w:ascii="Georgia" w:hAnsi="Georgia"/>
          <w:sz w:val="24"/>
          <w:szCs w:val="24"/>
        </w:rPr>
        <w:t xml:space="preserve"> with the following content:</w:t>
      </w:r>
    </w:p>
    <w:p w:rsidRPr="002723DD" w:rsidR="002723DD" w:rsidP="3A7F079E" w:rsidRDefault="00B941F5" w14:paraId="079B1DAD" w14:textId="20F7FE39">
      <w:pPr>
        <w:pStyle w:val="Normal"/>
        <w:spacing w:line="360" w:lineRule="auto"/>
        <w:jc w:val="both"/>
      </w:pPr>
      <w:r w:rsidR="69C0A39E">
        <w:drawing>
          <wp:inline wp14:editId="06C44BC8" wp14:anchorId="23AF3E48">
            <wp:extent cx="6019802" cy="438150"/>
            <wp:effectExtent l="0" t="0" r="0" b="0"/>
            <wp:docPr id="1245024894" name="" title=""/>
            <wp:cNvGraphicFramePr>
              <a:graphicFrameLocks noChangeAspect="1"/>
            </wp:cNvGraphicFramePr>
            <a:graphic>
              <a:graphicData uri="http://schemas.openxmlformats.org/drawingml/2006/picture">
                <pic:pic>
                  <pic:nvPicPr>
                    <pic:cNvPr id="0" name=""/>
                    <pic:cNvPicPr/>
                  </pic:nvPicPr>
                  <pic:blipFill>
                    <a:blip r:embed="R09bc209a44434f2c">
                      <a:extLst>
                        <a:ext xmlns:a="http://schemas.openxmlformats.org/drawingml/2006/main" uri="{28A0092B-C50C-407E-A947-70E740481C1C}">
                          <a14:useLocalDpi val="0"/>
                        </a:ext>
                      </a:extLst>
                    </a:blip>
                    <a:stretch>
                      <a:fillRect/>
                    </a:stretch>
                  </pic:blipFill>
                  <pic:spPr>
                    <a:xfrm>
                      <a:off x="0" y="0"/>
                      <a:ext cx="6019802" cy="438150"/>
                    </a:xfrm>
                    <a:prstGeom prst="rect">
                      <a:avLst/>
                    </a:prstGeom>
                  </pic:spPr>
                </pic:pic>
              </a:graphicData>
            </a:graphic>
          </wp:inline>
        </w:drawing>
      </w:r>
    </w:p>
    <w:p w:rsidRPr="002723DD" w:rsidR="002723DD" w:rsidP="00F80511" w:rsidRDefault="002723DD" w14:paraId="29B7D521"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rsidRPr="002723DD" w:rsidR="002723DD" w:rsidP="00F80511" w:rsidRDefault="002723DD" w14:paraId="0C78154E"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rsidRPr="002723DD" w:rsidR="002723DD" w:rsidP="00F80511" w:rsidRDefault="002723DD" w14:paraId="75D5FB4B"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rsidRPr="002723DD" w:rsidR="002723DD" w:rsidP="00F80511" w:rsidRDefault="002723DD" w14:paraId="2D1661A9"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rsidRPr="002723DD" w:rsidR="002723DD" w:rsidP="00F80511" w:rsidRDefault="002723DD" w14:paraId="4EAD5C25"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rsidRPr="002723DD" w:rsidR="002723DD" w:rsidP="00F80511" w:rsidRDefault="002723DD" w14:paraId="6BB4E9C8"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rsidRPr="002723DD" w:rsidR="002723DD" w:rsidP="00F80511" w:rsidRDefault="002723DD" w14:paraId="16797E8B"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rsidRPr="002723DD" w:rsidR="002723DD" w:rsidP="00F80511" w:rsidRDefault="002723DD" w14:paraId="4DF848BA"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rsidRPr="002723DD" w:rsidR="002723DD" w:rsidP="00F80511" w:rsidRDefault="002723DD" w14:paraId="490AE42E"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rsidRPr="002723DD" w:rsidR="002723DD" w:rsidP="00F80511" w:rsidRDefault="002723DD" w14:paraId="41E0A608"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rsidRPr="002723DD" w:rsidR="002723DD" w:rsidP="00F80511" w:rsidRDefault="002723DD" w14:paraId="624E5B45"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rsidRPr="002723DD" w:rsidR="002723DD" w:rsidP="00F80511" w:rsidRDefault="002723DD" w14:paraId="73104227"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rsidRPr="002723DD" w:rsidR="002723DD" w:rsidP="00F80511" w:rsidRDefault="002723DD" w14:paraId="51C6B513"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rsidRPr="002723DD" w:rsidR="002723DD" w:rsidP="00F80511" w:rsidRDefault="002723DD" w14:paraId="4F1D6AC0"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rsidRPr="002723DD" w:rsidR="002723DD" w:rsidP="00F80511" w:rsidRDefault="002723DD" w14:paraId="36952137"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rsidRPr="002723DD" w:rsidR="002723DD" w:rsidP="00F80511" w:rsidRDefault="002723DD" w14:paraId="1228102D"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rsidRPr="002723DD" w:rsidR="002723DD" w:rsidP="00F80511" w:rsidRDefault="002723DD" w14:paraId="260155FB"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rsidRPr="002723DD" w:rsidR="002723DD" w:rsidP="00F80511" w:rsidRDefault="002723DD" w14:paraId="1C4C4A8A"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rsidRPr="002723DD" w:rsidR="002723DD" w:rsidP="00F80511" w:rsidRDefault="002723DD" w14:paraId="35D44722"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rsidRPr="002723DD" w:rsidR="002723DD" w:rsidP="00F80511" w:rsidRDefault="002723DD" w14:paraId="2BB9A344"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rsidRPr="002723DD" w:rsidR="002723DD" w:rsidP="00F80511" w:rsidRDefault="002723DD" w14:paraId="0BB93F39"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rsidRPr="002723DD" w:rsidR="002723DD" w:rsidP="00F80511" w:rsidRDefault="002723DD" w14:paraId="5CBB272D"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rsidRPr="002723DD" w:rsidR="002723DD" w:rsidP="00F80511" w:rsidRDefault="002723DD" w14:paraId="12DACF67"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rsidRPr="002723DD" w:rsidR="002723DD" w:rsidP="00F80511" w:rsidRDefault="002723DD" w14:paraId="6F536507"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rsidRPr="002723DD" w:rsidR="002723DD" w:rsidP="00F80511" w:rsidRDefault="002723DD" w14:paraId="6D57A9BD"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rsidRPr="002723DD" w:rsidR="002723DD" w:rsidP="00F80511" w:rsidRDefault="002723DD" w14:paraId="57179C96"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rsidR="00F80511" w:rsidP="00B941F5" w:rsidRDefault="002723DD" w14:paraId="1AA4A97F" w14:textId="0D1E702D">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3A7F079E" w:rsidR="002723DD">
        <w:rPr>
          <w:rFonts w:ascii="Georgia" w:hAnsi="Georgia"/>
          <w:sz w:val="24"/>
          <w:szCs w:val="24"/>
        </w:rPr>
        <w:t xml:space="preserve">            cpu: "200m"</w:t>
      </w:r>
    </w:p>
    <w:p w:rsidR="00153B92" w:rsidP="3A7F079E" w:rsidRDefault="00153B92" w14:paraId="750094FC" w14:textId="70B19A6B">
      <w:pPr>
        <w:pStyle w:val="Normal"/>
        <w:spacing w:line="360" w:lineRule="auto"/>
        <w:jc w:val="both"/>
      </w:pPr>
      <w:r w:rsidR="169B1AD6">
        <w:drawing>
          <wp:inline wp14:editId="1679B6E2" wp14:anchorId="69719E00">
            <wp:extent cx="6019802" cy="2895600"/>
            <wp:effectExtent l="0" t="0" r="0" b="0"/>
            <wp:docPr id="1551653353" name="" title=""/>
            <wp:cNvGraphicFramePr>
              <a:graphicFrameLocks noChangeAspect="1"/>
            </wp:cNvGraphicFramePr>
            <a:graphic>
              <a:graphicData uri="http://schemas.openxmlformats.org/drawingml/2006/picture">
                <pic:pic>
                  <pic:nvPicPr>
                    <pic:cNvPr id="0" name=""/>
                    <pic:cNvPicPr/>
                  </pic:nvPicPr>
                  <pic:blipFill>
                    <a:blip r:embed="Rc4c3cf985eda4bf2">
                      <a:extLst>
                        <a:ext xmlns:a="http://schemas.openxmlformats.org/drawingml/2006/main" uri="{28A0092B-C50C-407E-A947-70E740481C1C}">
                          <a14:useLocalDpi val="0"/>
                        </a:ext>
                      </a:extLst>
                    </a:blip>
                    <a:stretch>
                      <a:fillRect/>
                    </a:stretch>
                  </pic:blipFill>
                  <pic:spPr>
                    <a:xfrm>
                      <a:off x="0" y="0"/>
                      <a:ext cx="6019802" cy="2895600"/>
                    </a:xfrm>
                    <a:prstGeom prst="rect">
                      <a:avLst/>
                    </a:prstGeom>
                  </pic:spPr>
                </pic:pic>
              </a:graphicData>
            </a:graphic>
          </wp:inline>
        </w:drawing>
      </w:r>
    </w:p>
    <w:p w:rsidRPr="00F80511" w:rsidR="002723DD" w:rsidP="002723DD" w:rsidRDefault="002723DD" w14:paraId="6CF9620F" w14:textId="03ACE39D">
      <w:pPr>
        <w:spacing w:line="360" w:lineRule="auto"/>
        <w:jc w:val="both"/>
        <w:rPr>
          <w:rFonts w:ascii="Georgia" w:hAnsi="Georgia"/>
          <w:b/>
          <w:bCs/>
          <w:sz w:val="24"/>
          <w:szCs w:val="24"/>
        </w:rPr>
      </w:pPr>
      <w:r w:rsidRPr="00F80511">
        <w:rPr>
          <w:rFonts w:ascii="Georgia" w:hAnsi="Georgia"/>
          <w:b/>
          <w:bCs/>
          <w:sz w:val="24"/>
          <w:szCs w:val="24"/>
        </w:rPr>
        <w:t>Explanation:</w:t>
      </w:r>
    </w:p>
    <w:p w:rsidRPr="002723DD" w:rsidR="002723DD" w:rsidP="002723DD" w:rsidRDefault="002723DD" w14:paraId="3633DB00" w14:textId="77777777">
      <w:pPr>
        <w:spacing w:line="360" w:lineRule="auto"/>
        <w:jc w:val="both"/>
        <w:rPr>
          <w:rFonts w:ascii="Georgia" w:hAnsi="Georgia"/>
          <w:sz w:val="24"/>
          <w:szCs w:val="24"/>
        </w:rPr>
      </w:pPr>
    </w:p>
    <w:p w:rsidRPr="002723DD" w:rsidR="002723DD" w:rsidP="002723DD" w:rsidRDefault="002723DD" w14:paraId="7E656B15" w14:textId="77777777">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rsidRPr="002723DD" w:rsidR="002723DD" w:rsidP="002723DD" w:rsidRDefault="002723DD" w14:paraId="13CA0DE7" w14:textId="77777777">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rsidR="00F80511" w:rsidP="002723DD" w:rsidRDefault="00F80511" w14:paraId="4080616E" w14:textId="77777777">
      <w:pPr>
        <w:spacing w:line="360" w:lineRule="auto"/>
        <w:jc w:val="both"/>
        <w:rPr>
          <w:rFonts w:ascii="Georgia" w:hAnsi="Georgia"/>
          <w:sz w:val="24"/>
          <w:szCs w:val="24"/>
        </w:rPr>
      </w:pPr>
    </w:p>
    <w:p w:rsidRPr="002723DD" w:rsidR="002723DD" w:rsidP="002723DD" w:rsidRDefault="002723DD" w14:paraId="49840167" w14:textId="3A072E1A">
      <w:pPr>
        <w:spacing w:line="360" w:lineRule="auto"/>
        <w:jc w:val="both"/>
        <w:rPr>
          <w:rFonts w:ascii="Georgia" w:hAnsi="Georgia"/>
          <w:sz w:val="24"/>
          <w:szCs w:val="24"/>
        </w:rPr>
      </w:pPr>
      <w:r w:rsidRPr="002723DD">
        <w:rPr>
          <w:rFonts w:ascii="Georgia" w:hAnsi="Georgia"/>
          <w:sz w:val="24"/>
          <w:szCs w:val="24"/>
        </w:rPr>
        <w:t>Apply this YAML to create the ReplicaSet:</w:t>
      </w:r>
    </w:p>
    <w:p w:rsidRPr="002723DD" w:rsidR="002723DD" w:rsidP="002723DD" w:rsidRDefault="002723DD" w14:paraId="6836A5E1" w14:textId="77777777">
      <w:pPr>
        <w:spacing w:line="360" w:lineRule="auto"/>
        <w:jc w:val="both"/>
        <w:rPr>
          <w:rFonts w:ascii="Georgia" w:hAnsi="Georgia"/>
          <w:sz w:val="24"/>
          <w:szCs w:val="24"/>
        </w:rPr>
      </w:pPr>
    </w:p>
    <w:p w:rsidRPr="002723DD" w:rsidR="002723DD" w:rsidP="00F80511" w:rsidRDefault="002723DD" w14:paraId="210A79E1"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rsidR="00F80511" w:rsidP="002723DD" w:rsidRDefault="00F80511" w14:paraId="18DAEB2B" w14:textId="77777777">
      <w:pPr>
        <w:spacing w:line="360" w:lineRule="auto"/>
        <w:jc w:val="both"/>
        <w:rPr>
          <w:rFonts w:ascii="Georgia" w:hAnsi="Georgia"/>
          <w:sz w:val="24"/>
          <w:szCs w:val="24"/>
        </w:rPr>
      </w:pPr>
    </w:p>
    <w:p w:rsidR="00F63413" w:rsidP="3A7F079E" w:rsidRDefault="00B941F5" w14:paraId="1A07FCB4" w14:textId="59EFAB75">
      <w:pPr>
        <w:pStyle w:val="Normal"/>
        <w:spacing w:line="360" w:lineRule="auto"/>
        <w:jc w:val="both"/>
      </w:pPr>
      <w:r w:rsidR="3CB7CDCC">
        <w:drawing>
          <wp:inline wp14:editId="1BC9AD8F" wp14:anchorId="22E8ADFC">
            <wp:extent cx="6019802" cy="390525"/>
            <wp:effectExtent l="0" t="0" r="0" b="0"/>
            <wp:docPr id="1279718695" name="" title=""/>
            <wp:cNvGraphicFramePr>
              <a:graphicFrameLocks noChangeAspect="1"/>
            </wp:cNvGraphicFramePr>
            <a:graphic>
              <a:graphicData uri="http://schemas.openxmlformats.org/drawingml/2006/picture">
                <pic:pic>
                  <pic:nvPicPr>
                    <pic:cNvPr id="0" name=""/>
                    <pic:cNvPicPr/>
                  </pic:nvPicPr>
                  <pic:blipFill>
                    <a:blip r:embed="Rc494df16b387434d">
                      <a:extLst>
                        <a:ext xmlns:a="http://schemas.openxmlformats.org/drawingml/2006/main" uri="{28A0092B-C50C-407E-A947-70E740481C1C}">
                          <a14:useLocalDpi val="0"/>
                        </a:ext>
                      </a:extLst>
                    </a:blip>
                    <a:stretch>
                      <a:fillRect/>
                    </a:stretch>
                  </pic:blipFill>
                  <pic:spPr>
                    <a:xfrm>
                      <a:off x="0" y="0"/>
                      <a:ext cx="6019802" cy="390525"/>
                    </a:xfrm>
                    <a:prstGeom prst="rect">
                      <a:avLst/>
                    </a:prstGeom>
                  </pic:spPr>
                </pic:pic>
              </a:graphicData>
            </a:graphic>
          </wp:inline>
        </w:drawing>
      </w:r>
    </w:p>
    <w:p w:rsidR="00F80511" w:rsidP="002723DD" w:rsidRDefault="002723DD" w14:paraId="41857D83" w14:textId="4D1E40DB">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rsidRPr="002723DD" w:rsidR="002723DD" w:rsidP="00F80511" w:rsidRDefault="002723DD" w14:paraId="65D286F1" w14:textId="217C884C">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rsidR="00F80511" w:rsidP="002723DD" w:rsidRDefault="00F80511" w14:paraId="0A1BE372" w14:textId="77777777">
      <w:pPr>
        <w:spacing w:line="360" w:lineRule="auto"/>
        <w:jc w:val="both"/>
        <w:rPr>
          <w:rFonts w:ascii="Georgia" w:hAnsi="Georgia"/>
          <w:sz w:val="24"/>
          <w:szCs w:val="24"/>
        </w:rPr>
      </w:pPr>
    </w:p>
    <w:p w:rsidR="00F63413" w:rsidP="3A7F079E" w:rsidRDefault="00B941F5" w14:paraId="658E08C8" w14:textId="14591E5E">
      <w:pPr>
        <w:pStyle w:val="Normal"/>
        <w:spacing w:line="360" w:lineRule="auto"/>
        <w:jc w:val="both"/>
      </w:pPr>
      <w:r w:rsidR="6873627F">
        <w:drawing>
          <wp:inline wp14:editId="08886DB1" wp14:anchorId="1D5AD422">
            <wp:extent cx="6019802" cy="1314450"/>
            <wp:effectExtent l="0" t="0" r="0" b="0"/>
            <wp:docPr id="1745897468" name="" title=""/>
            <wp:cNvGraphicFramePr>
              <a:graphicFrameLocks noChangeAspect="1"/>
            </wp:cNvGraphicFramePr>
            <a:graphic>
              <a:graphicData uri="http://schemas.openxmlformats.org/drawingml/2006/picture">
                <pic:pic>
                  <pic:nvPicPr>
                    <pic:cNvPr id="0" name=""/>
                    <pic:cNvPicPr/>
                  </pic:nvPicPr>
                  <pic:blipFill>
                    <a:blip r:embed="R34b2c23d10b84b04">
                      <a:extLst>
                        <a:ext xmlns:a="http://schemas.openxmlformats.org/drawingml/2006/main" uri="{28A0092B-C50C-407E-A947-70E740481C1C}">
                          <a14:useLocalDpi val="0"/>
                        </a:ext>
                      </a:extLst>
                    </a:blip>
                    <a:stretch>
                      <a:fillRect/>
                    </a:stretch>
                  </pic:blipFill>
                  <pic:spPr>
                    <a:xfrm>
                      <a:off x="0" y="0"/>
                      <a:ext cx="6019802" cy="1314450"/>
                    </a:xfrm>
                    <a:prstGeom prst="rect">
                      <a:avLst/>
                    </a:prstGeom>
                  </pic:spPr>
                </pic:pic>
              </a:graphicData>
            </a:graphic>
          </wp:inline>
        </w:drawing>
      </w:r>
    </w:p>
    <w:p w:rsidRPr="002723DD" w:rsidR="002723DD" w:rsidP="002723DD" w:rsidRDefault="002723DD" w14:paraId="588FB4AD" w14:textId="392CE361">
      <w:pPr>
        <w:spacing w:line="360" w:lineRule="auto"/>
        <w:jc w:val="both"/>
        <w:rPr>
          <w:rFonts w:ascii="Georgia" w:hAnsi="Georgia"/>
          <w:sz w:val="24"/>
          <w:szCs w:val="24"/>
        </w:rPr>
      </w:pPr>
      <w:r w:rsidRPr="002723DD">
        <w:rPr>
          <w:rFonts w:ascii="Georgia" w:hAnsi="Georgia"/>
          <w:sz w:val="24"/>
          <w:szCs w:val="24"/>
        </w:rPr>
        <w:lastRenderedPageBreak/>
        <w:t>To describe the Pods and see their resource allocations:</w:t>
      </w:r>
    </w:p>
    <w:p w:rsidRPr="002723DD" w:rsidR="002723DD" w:rsidP="002723DD" w:rsidRDefault="002723DD" w14:paraId="1C13249F" w14:textId="77777777">
      <w:pPr>
        <w:spacing w:line="360" w:lineRule="auto"/>
        <w:jc w:val="both"/>
        <w:rPr>
          <w:rFonts w:ascii="Georgia" w:hAnsi="Georgia"/>
          <w:sz w:val="24"/>
          <w:szCs w:val="24"/>
        </w:rPr>
      </w:pPr>
    </w:p>
    <w:p w:rsidRPr="002723DD" w:rsidR="002723DD" w:rsidP="00F80511" w:rsidRDefault="002723DD" w14:paraId="3FD1309D"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rsidR="00F80511" w:rsidP="002723DD" w:rsidRDefault="00F80511" w14:paraId="47013EE9" w14:textId="77777777">
      <w:pPr>
        <w:spacing w:line="360" w:lineRule="auto"/>
        <w:jc w:val="both"/>
        <w:rPr>
          <w:rFonts w:ascii="Georgia" w:hAnsi="Georgia"/>
          <w:sz w:val="24"/>
          <w:szCs w:val="24"/>
        </w:rPr>
      </w:pPr>
    </w:p>
    <w:p w:rsidR="000A36FC" w:rsidP="3A7F079E" w:rsidRDefault="00B941F5" w14:paraId="2BEDE6A2" w14:textId="3A89DA74">
      <w:pPr>
        <w:pStyle w:val="Normal"/>
        <w:spacing w:line="360" w:lineRule="auto"/>
        <w:jc w:val="both"/>
      </w:pPr>
      <w:r w:rsidR="714D3EED">
        <w:drawing>
          <wp:inline wp14:editId="0F51A382" wp14:anchorId="7B88822B">
            <wp:extent cx="6019802" cy="3038475"/>
            <wp:effectExtent l="0" t="0" r="0" b="0"/>
            <wp:docPr id="1193381729" name="" title=""/>
            <wp:cNvGraphicFramePr>
              <a:graphicFrameLocks noChangeAspect="1"/>
            </wp:cNvGraphicFramePr>
            <a:graphic>
              <a:graphicData uri="http://schemas.openxmlformats.org/drawingml/2006/picture">
                <pic:pic>
                  <pic:nvPicPr>
                    <pic:cNvPr id="0" name=""/>
                    <pic:cNvPicPr/>
                  </pic:nvPicPr>
                  <pic:blipFill>
                    <a:blip r:embed="R91abc839a2214270">
                      <a:extLst>
                        <a:ext xmlns:a="http://schemas.openxmlformats.org/drawingml/2006/main" uri="{28A0092B-C50C-407E-A947-70E740481C1C}">
                          <a14:useLocalDpi val="0"/>
                        </a:ext>
                      </a:extLst>
                    </a:blip>
                    <a:stretch>
                      <a:fillRect/>
                    </a:stretch>
                  </pic:blipFill>
                  <pic:spPr>
                    <a:xfrm>
                      <a:off x="0" y="0"/>
                      <a:ext cx="6019802" cy="3038475"/>
                    </a:xfrm>
                    <a:prstGeom prst="rect">
                      <a:avLst/>
                    </a:prstGeom>
                  </pic:spPr>
                </pic:pic>
              </a:graphicData>
            </a:graphic>
          </wp:inline>
        </w:drawing>
      </w:r>
    </w:p>
    <w:p w:rsidRPr="002723DD" w:rsidR="002723DD" w:rsidP="002723DD" w:rsidRDefault="002723DD" w14:paraId="5742D392" w14:textId="31D3F86B">
      <w:pPr>
        <w:spacing w:line="360" w:lineRule="auto"/>
        <w:jc w:val="both"/>
        <w:rPr>
          <w:rFonts w:ascii="Georgia" w:hAnsi="Georgia"/>
          <w:sz w:val="24"/>
          <w:szCs w:val="24"/>
        </w:rPr>
      </w:pPr>
      <w:r w:rsidRPr="002723DD">
        <w:rPr>
          <w:rFonts w:ascii="Georgia" w:hAnsi="Georgia"/>
          <w:sz w:val="24"/>
          <w:szCs w:val="24"/>
        </w:rPr>
        <w:t>Attempt to Exceed the Resource Quota</w:t>
      </w:r>
    </w:p>
    <w:p w:rsidR="00F80511" w:rsidP="002723DD" w:rsidRDefault="00F80511" w14:paraId="7EDE4DE3" w14:textId="77777777">
      <w:pPr>
        <w:spacing w:line="360" w:lineRule="auto"/>
        <w:jc w:val="both"/>
        <w:rPr>
          <w:rFonts w:ascii="Georgia" w:hAnsi="Georgia"/>
          <w:sz w:val="24"/>
          <w:szCs w:val="24"/>
        </w:rPr>
      </w:pPr>
    </w:p>
    <w:p w:rsidRPr="002723DD" w:rsidR="002723DD" w:rsidP="002723DD" w:rsidRDefault="002723DD" w14:paraId="6686D0D0" w14:textId="736740E7">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rsidR="00F80511" w:rsidP="002723DD" w:rsidRDefault="002723DD" w14:paraId="25DA07FD" w14:textId="44A67AC0">
      <w:pPr>
        <w:spacing w:line="360" w:lineRule="auto"/>
        <w:jc w:val="both"/>
        <w:rPr>
          <w:rFonts w:ascii="Georgia" w:hAnsi="Georgia"/>
          <w:sz w:val="24"/>
          <w:szCs w:val="24"/>
        </w:rPr>
      </w:pPr>
      <w:r w:rsidRPr="3A7F079E" w:rsidR="002723DD">
        <w:rPr>
          <w:rFonts w:ascii="Georgia" w:hAnsi="Georgia"/>
          <w:sz w:val="24"/>
          <w:szCs w:val="24"/>
        </w:rPr>
        <w:t xml:space="preserve">Create a YAML file named </w:t>
      </w:r>
      <w:r w:rsidRPr="3A7F079E" w:rsidR="002723DD">
        <w:rPr>
          <w:rFonts w:ascii="Georgia" w:hAnsi="Georgia"/>
          <w:b w:val="1"/>
          <w:bCs w:val="1"/>
          <w:i w:val="1"/>
          <w:iCs w:val="1"/>
          <w:sz w:val="24"/>
          <w:szCs w:val="24"/>
        </w:rPr>
        <w:t>nginx-extra-pod.yaml</w:t>
      </w:r>
      <w:r w:rsidRPr="3A7F079E" w:rsidR="002723DD">
        <w:rPr>
          <w:rFonts w:ascii="Georgia" w:hAnsi="Georgia"/>
          <w:sz w:val="24"/>
          <w:szCs w:val="24"/>
        </w:rPr>
        <w:t xml:space="preserve"> with the following content:</w:t>
      </w:r>
    </w:p>
    <w:p w:rsidR="004A737A" w:rsidP="3A7F079E" w:rsidRDefault="00B941F5" w14:paraId="79C8BD67" w14:textId="7CE6F792">
      <w:pPr>
        <w:pStyle w:val="Normal"/>
        <w:spacing w:line="360" w:lineRule="auto"/>
        <w:jc w:val="both"/>
      </w:pPr>
      <w:r w:rsidR="7A3A5EC6">
        <w:drawing>
          <wp:inline wp14:editId="113318AE" wp14:anchorId="5E7B89E9">
            <wp:extent cx="6019802" cy="390525"/>
            <wp:effectExtent l="0" t="0" r="0" b="0"/>
            <wp:docPr id="732796844" name="" title=""/>
            <wp:cNvGraphicFramePr>
              <a:graphicFrameLocks noChangeAspect="1"/>
            </wp:cNvGraphicFramePr>
            <a:graphic>
              <a:graphicData uri="http://schemas.openxmlformats.org/drawingml/2006/picture">
                <pic:pic>
                  <pic:nvPicPr>
                    <pic:cNvPr id="0" name=""/>
                    <pic:cNvPicPr/>
                  </pic:nvPicPr>
                  <pic:blipFill>
                    <a:blip r:embed="Rcf7cf92758034b94">
                      <a:extLst>
                        <a:ext xmlns:a="http://schemas.openxmlformats.org/drawingml/2006/main" uri="{28A0092B-C50C-407E-A947-70E740481C1C}">
                          <a14:useLocalDpi val="0"/>
                        </a:ext>
                      </a:extLst>
                    </a:blip>
                    <a:stretch>
                      <a:fillRect/>
                    </a:stretch>
                  </pic:blipFill>
                  <pic:spPr>
                    <a:xfrm>
                      <a:off x="0" y="0"/>
                      <a:ext cx="6019802" cy="390525"/>
                    </a:xfrm>
                    <a:prstGeom prst="rect">
                      <a:avLst/>
                    </a:prstGeom>
                  </pic:spPr>
                </pic:pic>
              </a:graphicData>
            </a:graphic>
          </wp:inline>
        </w:drawing>
      </w:r>
    </w:p>
    <w:p w:rsidR="28980A29" w:rsidP="3A7F079E" w:rsidRDefault="28980A29" w14:paraId="16FF78E6" w14:textId="315F089C">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apiVersion: v1</w:t>
      </w:r>
    </w:p>
    <w:p w:rsidR="28980A29" w:rsidP="3A7F079E" w:rsidRDefault="28980A29" w14:paraId="3905477B">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kind: Pod</w:t>
      </w:r>
    </w:p>
    <w:p w:rsidR="28980A29" w:rsidP="3A7F079E" w:rsidRDefault="28980A29" w14:paraId="4B416DF8">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metadata:</w:t>
      </w:r>
    </w:p>
    <w:p w:rsidR="28980A29" w:rsidP="3A7F079E" w:rsidRDefault="28980A29" w14:paraId="270088BF">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name: nginx-extra-pod</w:t>
      </w:r>
    </w:p>
    <w:p w:rsidR="28980A29" w:rsidP="3A7F079E" w:rsidRDefault="28980A29" w14:paraId="33474C52">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namespace: quota-example</w:t>
      </w:r>
    </w:p>
    <w:p w:rsidR="28980A29" w:rsidP="3A7F079E" w:rsidRDefault="28980A29" w14:paraId="6F346947">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spec:</w:t>
      </w:r>
    </w:p>
    <w:p w:rsidR="28980A29" w:rsidP="3A7F079E" w:rsidRDefault="28980A29" w14:paraId="3148CAD5">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containers:</w:t>
      </w:r>
    </w:p>
    <w:p w:rsidR="28980A29" w:rsidP="3A7F079E" w:rsidRDefault="28980A29" w14:paraId="5B4B209E">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 name: nginx</w:t>
      </w:r>
    </w:p>
    <w:p w:rsidR="28980A29" w:rsidP="3A7F079E" w:rsidRDefault="28980A29" w14:paraId="446391AE">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image: nginx:latest</w:t>
      </w:r>
    </w:p>
    <w:p w:rsidR="28980A29" w:rsidP="3A7F079E" w:rsidRDefault="28980A29" w14:paraId="3C13B595">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resources:</w:t>
      </w:r>
    </w:p>
    <w:p w:rsidR="28980A29" w:rsidP="3A7F079E" w:rsidRDefault="28980A29" w14:paraId="73E5FAC1">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requests:</w:t>
      </w:r>
    </w:p>
    <w:p w:rsidR="28980A29" w:rsidP="3A7F079E" w:rsidRDefault="28980A29" w14:paraId="5BE66F07">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memory: "3Gi" # Requests a large amount of memory.</w:t>
      </w:r>
    </w:p>
    <w:p w:rsidR="28980A29" w:rsidP="3A7F079E" w:rsidRDefault="28980A29" w14:paraId="0741E405">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cpu: "2"      # Requests a large amount of CPU.</w:t>
      </w:r>
    </w:p>
    <w:p w:rsidR="28980A29" w:rsidP="3A7F079E" w:rsidRDefault="28980A29" w14:paraId="31637943">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limits:</w:t>
      </w:r>
    </w:p>
    <w:p w:rsidR="28980A29" w:rsidP="3A7F079E" w:rsidRDefault="28980A29" w14:paraId="650D774C">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memory: "4Gi"</w:t>
      </w:r>
    </w:p>
    <w:p w:rsidR="28980A29" w:rsidP="3A7F079E" w:rsidRDefault="28980A29" w14:paraId="56FC36C4">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r w:rsidRPr="3A7F079E" w:rsidR="28980A29">
        <w:rPr>
          <w:rFonts w:ascii="Georgia" w:hAnsi="Georgia"/>
          <w:sz w:val="24"/>
          <w:szCs w:val="24"/>
        </w:rPr>
        <w:t xml:space="preserve">        cpu: "2"</w:t>
      </w:r>
    </w:p>
    <w:p w:rsidR="3A7F079E" w:rsidP="3A7F079E" w:rsidRDefault="3A7F079E" w14:paraId="1AFB14B0" w14:textId="289CE591">
      <w:pPr>
        <w:pBdr>
          <w:top w:val="single" w:color="FF000000" w:sz="4" w:space="1"/>
          <w:left w:val="single" w:color="FF000000" w:sz="4" w:space="4"/>
          <w:bottom w:val="single" w:color="FF000000" w:sz="4" w:space="1"/>
          <w:right w:val="single" w:color="FF000000" w:sz="4" w:space="4"/>
        </w:pBdr>
        <w:shd w:val="clear" w:color="auto" w:fill="F2F2F2" w:themeFill="background1" w:themeFillShade="F2"/>
        <w:spacing w:line="360" w:lineRule="auto"/>
        <w:jc w:val="both"/>
        <w:rPr>
          <w:rFonts w:ascii="Georgia" w:hAnsi="Georgia"/>
          <w:sz w:val="24"/>
          <w:szCs w:val="24"/>
        </w:rPr>
      </w:pPr>
    </w:p>
    <w:p w:rsidR="00F80511" w:rsidP="002723DD" w:rsidRDefault="00F80511" w14:paraId="6AF2EF6F" w14:textId="77777777">
      <w:pPr>
        <w:spacing w:line="360" w:lineRule="auto"/>
        <w:jc w:val="both"/>
        <w:rPr>
          <w:rFonts w:ascii="Georgia" w:hAnsi="Georgia"/>
          <w:sz w:val="24"/>
          <w:szCs w:val="24"/>
        </w:rPr>
      </w:pPr>
    </w:p>
    <w:p w:rsidR="004A737A" w:rsidP="3A7F079E" w:rsidRDefault="004A737A" w14:paraId="59D19E4E" w14:textId="72EFF232">
      <w:pPr>
        <w:pStyle w:val="Normal"/>
        <w:spacing w:line="360" w:lineRule="auto"/>
        <w:jc w:val="both"/>
      </w:pPr>
      <w:r w:rsidR="7B110103">
        <w:drawing>
          <wp:inline wp14:editId="228916E7" wp14:anchorId="123B8013">
            <wp:extent cx="6019802" cy="2095500"/>
            <wp:effectExtent l="0" t="0" r="0" b="0"/>
            <wp:docPr id="154047552" name="" title=""/>
            <wp:cNvGraphicFramePr>
              <a:graphicFrameLocks noChangeAspect="1"/>
            </wp:cNvGraphicFramePr>
            <a:graphic>
              <a:graphicData uri="http://schemas.openxmlformats.org/drawingml/2006/picture">
                <pic:pic>
                  <pic:nvPicPr>
                    <pic:cNvPr id="0" name=""/>
                    <pic:cNvPicPr/>
                  </pic:nvPicPr>
                  <pic:blipFill>
                    <a:blip r:embed="Ref9054d3ce404a7b">
                      <a:extLst>
                        <a:ext xmlns:a="http://schemas.openxmlformats.org/drawingml/2006/main" uri="{28A0092B-C50C-407E-A947-70E740481C1C}">
                          <a14:useLocalDpi val="0"/>
                        </a:ext>
                      </a:extLst>
                    </a:blip>
                    <a:stretch>
                      <a:fillRect/>
                    </a:stretch>
                  </pic:blipFill>
                  <pic:spPr>
                    <a:xfrm>
                      <a:off x="0" y="0"/>
                      <a:ext cx="6019802" cy="2095500"/>
                    </a:xfrm>
                    <a:prstGeom prst="rect">
                      <a:avLst/>
                    </a:prstGeom>
                  </pic:spPr>
                </pic:pic>
              </a:graphicData>
            </a:graphic>
          </wp:inline>
        </w:drawing>
      </w:r>
    </w:p>
    <w:p w:rsidRPr="002723DD" w:rsidR="002723DD" w:rsidP="002723DD" w:rsidRDefault="002723DD" w14:paraId="45F8B724" w14:textId="38713B0B">
      <w:pPr>
        <w:spacing w:line="360" w:lineRule="auto"/>
        <w:jc w:val="both"/>
        <w:rPr>
          <w:rFonts w:ascii="Georgia" w:hAnsi="Georgia"/>
          <w:sz w:val="24"/>
          <w:szCs w:val="24"/>
        </w:rPr>
      </w:pPr>
      <w:r w:rsidRPr="002723DD">
        <w:rPr>
          <w:rFonts w:ascii="Georgia" w:hAnsi="Georgia"/>
          <w:sz w:val="24"/>
          <w:szCs w:val="24"/>
        </w:rPr>
        <w:lastRenderedPageBreak/>
        <w:t>Apply this YAML to create the Pod:</w:t>
      </w:r>
    </w:p>
    <w:p w:rsidRPr="002723DD" w:rsidR="002723DD" w:rsidP="002723DD" w:rsidRDefault="002723DD" w14:paraId="7196B438" w14:textId="77777777">
      <w:pPr>
        <w:spacing w:line="360" w:lineRule="auto"/>
        <w:jc w:val="both"/>
        <w:rPr>
          <w:rFonts w:ascii="Georgia" w:hAnsi="Georgia"/>
          <w:sz w:val="24"/>
          <w:szCs w:val="24"/>
        </w:rPr>
      </w:pPr>
    </w:p>
    <w:p w:rsidRPr="002723DD" w:rsidR="002723DD" w:rsidP="00F80511" w:rsidRDefault="002723DD" w14:paraId="156D6586"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rsidR="00F80511" w:rsidP="002723DD" w:rsidRDefault="00F80511" w14:paraId="7AC3602B" w14:textId="77777777">
      <w:pPr>
        <w:spacing w:line="360" w:lineRule="auto"/>
        <w:jc w:val="both"/>
        <w:rPr>
          <w:rFonts w:ascii="Georgia" w:hAnsi="Georgia"/>
          <w:sz w:val="24"/>
          <w:szCs w:val="24"/>
        </w:rPr>
      </w:pPr>
    </w:p>
    <w:p w:rsidR="004A737A" w:rsidP="3A7F079E" w:rsidRDefault="00B941F5" w14:paraId="3E6DAF70" w14:textId="26B2CB6C">
      <w:pPr>
        <w:pStyle w:val="Normal"/>
        <w:spacing w:line="360" w:lineRule="auto"/>
        <w:jc w:val="both"/>
      </w:pPr>
      <w:r w:rsidR="4B37B774">
        <w:drawing>
          <wp:inline wp14:editId="2ECCD92B" wp14:anchorId="10BB2A15">
            <wp:extent cx="6019802" cy="523875"/>
            <wp:effectExtent l="0" t="0" r="0" b="0"/>
            <wp:docPr id="415695736" name="" title=""/>
            <wp:cNvGraphicFramePr>
              <a:graphicFrameLocks noChangeAspect="1"/>
            </wp:cNvGraphicFramePr>
            <a:graphic>
              <a:graphicData uri="http://schemas.openxmlformats.org/drawingml/2006/picture">
                <pic:pic>
                  <pic:nvPicPr>
                    <pic:cNvPr id="0" name=""/>
                    <pic:cNvPicPr/>
                  </pic:nvPicPr>
                  <pic:blipFill>
                    <a:blip r:embed="Re761f34cd93d4e28">
                      <a:extLst>
                        <a:ext xmlns:a="http://schemas.openxmlformats.org/drawingml/2006/main" uri="{28A0092B-C50C-407E-A947-70E740481C1C}">
                          <a14:useLocalDpi val="0"/>
                        </a:ext>
                      </a:extLst>
                    </a:blip>
                    <a:stretch>
                      <a:fillRect/>
                    </a:stretch>
                  </pic:blipFill>
                  <pic:spPr>
                    <a:xfrm>
                      <a:off x="0" y="0"/>
                      <a:ext cx="6019802" cy="523875"/>
                    </a:xfrm>
                    <a:prstGeom prst="rect">
                      <a:avLst/>
                    </a:prstGeom>
                  </pic:spPr>
                </pic:pic>
              </a:graphicData>
            </a:graphic>
          </wp:inline>
        </w:drawing>
      </w:r>
    </w:p>
    <w:p w:rsidRPr="002723DD" w:rsidR="002723DD" w:rsidP="002723DD" w:rsidRDefault="002723DD" w14:paraId="20DC884B" w14:textId="04D85862">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rsidRPr="002723DD" w:rsidR="002723DD" w:rsidP="00F80511" w:rsidRDefault="002723DD" w14:paraId="5CFC40E4"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rsidR="00F80511" w:rsidP="002723DD" w:rsidRDefault="00F80511" w14:paraId="1614F44B" w14:textId="77777777">
      <w:pPr>
        <w:spacing w:line="360" w:lineRule="auto"/>
        <w:jc w:val="both"/>
        <w:rPr>
          <w:rFonts w:ascii="Georgia" w:hAnsi="Georgia"/>
          <w:sz w:val="24"/>
          <w:szCs w:val="24"/>
        </w:rPr>
      </w:pPr>
    </w:p>
    <w:p w:rsidRPr="002723DD" w:rsidR="002723DD" w:rsidP="002723DD" w:rsidRDefault="002723DD" w14:paraId="54524A23" w14:textId="344D5725">
      <w:pPr>
        <w:spacing w:line="360" w:lineRule="auto"/>
        <w:jc w:val="both"/>
        <w:rPr>
          <w:rFonts w:ascii="Georgia" w:hAnsi="Georgia"/>
          <w:sz w:val="24"/>
          <w:szCs w:val="24"/>
        </w:rPr>
      </w:pPr>
      <w:r w:rsidRPr="3A7F079E" w:rsidR="002723DD">
        <w:rPr>
          <w:rFonts w:ascii="Georgia" w:hAnsi="Georgia"/>
          <w:sz w:val="24"/>
          <w:szCs w:val="24"/>
        </w:rPr>
        <w:t>Look for error messages indicating that the Pod creation was denied due to resource constraints.</w:t>
      </w:r>
    </w:p>
    <w:p w:rsidRPr="002723DD" w:rsidR="002723DD" w:rsidP="3A7F079E" w:rsidRDefault="00B941F5" w14:paraId="73F2FC59" w14:textId="3F4612E3">
      <w:pPr>
        <w:pStyle w:val="Normal"/>
        <w:spacing w:line="360" w:lineRule="auto"/>
        <w:jc w:val="both"/>
      </w:pPr>
      <w:r w:rsidR="04107FC4">
        <w:drawing>
          <wp:inline wp14:editId="38F32095" wp14:anchorId="7E14D8FD">
            <wp:extent cx="6019802" cy="2790825"/>
            <wp:effectExtent l="0" t="0" r="0" b="0"/>
            <wp:docPr id="399085801" name="" title=""/>
            <wp:cNvGraphicFramePr>
              <a:graphicFrameLocks noChangeAspect="1"/>
            </wp:cNvGraphicFramePr>
            <a:graphic>
              <a:graphicData uri="http://schemas.openxmlformats.org/drawingml/2006/picture">
                <pic:pic>
                  <pic:nvPicPr>
                    <pic:cNvPr id="0" name=""/>
                    <pic:cNvPicPr/>
                  </pic:nvPicPr>
                  <pic:blipFill>
                    <a:blip r:embed="Rc60130be0ccc4818">
                      <a:extLst>
                        <a:ext xmlns:a="http://schemas.openxmlformats.org/drawingml/2006/main" uri="{28A0092B-C50C-407E-A947-70E740481C1C}">
                          <a14:useLocalDpi val="0"/>
                        </a:ext>
                      </a:extLst>
                    </a:blip>
                    <a:stretch>
                      <a:fillRect/>
                    </a:stretch>
                  </pic:blipFill>
                  <pic:spPr>
                    <a:xfrm>
                      <a:off x="0" y="0"/>
                      <a:ext cx="6019802" cy="2790825"/>
                    </a:xfrm>
                    <a:prstGeom prst="rect">
                      <a:avLst/>
                    </a:prstGeom>
                  </pic:spPr>
                </pic:pic>
              </a:graphicData>
            </a:graphic>
          </wp:inline>
        </w:drawing>
      </w:r>
    </w:p>
    <w:p w:rsidR="004A737A" w:rsidP="002723DD" w:rsidRDefault="004A737A" w14:paraId="3063A382" w14:textId="77777777">
      <w:pPr>
        <w:spacing w:line="360" w:lineRule="auto"/>
        <w:jc w:val="both"/>
        <w:rPr>
          <w:rFonts w:ascii="Georgia" w:hAnsi="Georgia"/>
          <w:b/>
          <w:bCs/>
          <w:sz w:val="24"/>
          <w:szCs w:val="24"/>
        </w:rPr>
      </w:pPr>
    </w:p>
    <w:p w:rsidRPr="00F80511" w:rsidR="002723DD" w:rsidP="002723DD" w:rsidRDefault="002723DD" w14:paraId="4BC7E827" w14:textId="41F007AF">
      <w:pPr>
        <w:spacing w:line="360" w:lineRule="auto"/>
        <w:jc w:val="both"/>
        <w:rPr>
          <w:rFonts w:ascii="Georgia" w:hAnsi="Georgia"/>
          <w:b/>
          <w:bCs/>
          <w:sz w:val="24"/>
          <w:szCs w:val="24"/>
        </w:rPr>
      </w:pPr>
      <w:r w:rsidRPr="00F80511">
        <w:rPr>
          <w:rFonts w:ascii="Georgia" w:hAnsi="Georgia"/>
          <w:b/>
          <w:bCs/>
          <w:sz w:val="24"/>
          <w:szCs w:val="24"/>
        </w:rPr>
        <w:t>Step 6: Clean Up Resources</w:t>
      </w:r>
    </w:p>
    <w:p w:rsidR="00F80511" w:rsidP="002723DD" w:rsidRDefault="00F80511" w14:paraId="5F3CBEE6" w14:textId="77777777">
      <w:pPr>
        <w:spacing w:line="360" w:lineRule="auto"/>
        <w:jc w:val="both"/>
        <w:rPr>
          <w:rFonts w:ascii="Georgia" w:hAnsi="Georgia"/>
          <w:sz w:val="24"/>
          <w:szCs w:val="24"/>
        </w:rPr>
      </w:pPr>
    </w:p>
    <w:p w:rsidRPr="002723DD" w:rsidR="002723DD" w:rsidP="002723DD" w:rsidRDefault="002723DD" w14:paraId="4F2209E4" w14:textId="3CECB085">
      <w:pPr>
        <w:spacing w:line="360" w:lineRule="auto"/>
        <w:jc w:val="both"/>
        <w:rPr>
          <w:rFonts w:ascii="Georgia" w:hAnsi="Georgia"/>
          <w:sz w:val="24"/>
          <w:szCs w:val="24"/>
        </w:rPr>
      </w:pPr>
      <w:r w:rsidRPr="002723DD">
        <w:rPr>
          <w:rFonts w:ascii="Georgia" w:hAnsi="Georgia"/>
          <w:sz w:val="24"/>
          <w:szCs w:val="24"/>
        </w:rPr>
        <w:t>To delete the resources you created:</w:t>
      </w:r>
    </w:p>
    <w:p w:rsidRPr="002723DD" w:rsidR="002723DD" w:rsidP="00F80511" w:rsidRDefault="002723DD" w14:paraId="551A928F"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rsidRPr="002723DD" w:rsidR="002723DD" w:rsidP="00F80511" w:rsidRDefault="002723DD" w14:paraId="77754905"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rsidRPr="002723DD" w:rsidR="002723DD" w:rsidP="00F80511" w:rsidRDefault="002723DD" w14:paraId="697F332F"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kubectl delete -f resource-quota.yaml</w:t>
      </w:r>
    </w:p>
    <w:p w:rsidR="004A737A" w:rsidP="00F80511" w:rsidRDefault="002723DD" w14:paraId="47B7E48B" w14:textId="35BA7F3E">
      <w:pPr>
        <w:pBdr>
          <w:top w:val="single" w:color="auto" w:sz="4" w:space="1"/>
          <w:left w:val="single" w:color="auto" w:sz="4" w:space="4"/>
          <w:bottom w:val="single" w:color="auto" w:sz="4" w:space="1"/>
          <w:right w:val="single" w:color="auto" w:sz="4" w:space="4"/>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rsidR="00FB671A" w:rsidP="00FB671A" w:rsidRDefault="00FB671A" w14:paraId="054BE689" w14:textId="77777777">
      <w:pPr>
        <w:rPr>
          <w:rFonts w:ascii="Georgia" w:hAnsi="Georgia"/>
          <w:sz w:val="24"/>
          <w:szCs w:val="24"/>
        </w:rPr>
      </w:pPr>
    </w:p>
    <w:p w:rsidRPr="00FB671A" w:rsidR="00FB671A" w:rsidP="3A7F079E" w:rsidRDefault="00FB671A" w14:paraId="3169FAE3" w14:textId="072CA81C">
      <w:pPr>
        <w:pStyle w:val="Normal"/>
      </w:pPr>
      <w:r w:rsidR="16BA2B45">
        <w:drawing>
          <wp:inline wp14:editId="5C32045D" wp14:anchorId="07D37D0D">
            <wp:extent cx="6019802" cy="2000250"/>
            <wp:effectExtent l="0" t="0" r="0" b="0"/>
            <wp:docPr id="1223649500" name="" title=""/>
            <wp:cNvGraphicFramePr>
              <a:graphicFrameLocks noChangeAspect="1"/>
            </wp:cNvGraphicFramePr>
            <a:graphic>
              <a:graphicData uri="http://schemas.openxmlformats.org/drawingml/2006/picture">
                <pic:pic>
                  <pic:nvPicPr>
                    <pic:cNvPr id="0" name=""/>
                    <pic:cNvPicPr/>
                  </pic:nvPicPr>
                  <pic:blipFill>
                    <a:blip r:embed="Rad05c71439ef449a">
                      <a:extLst>
                        <a:ext xmlns:a="http://schemas.openxmlformats.org/drawingml/2006/main" uri="{28A0092B-C50C-407E-A947-70E740481C1C}">
                          <a14:useLocalDpi val="0"/>
                        </a:ext>
                      </a:extLst>
                    </a:blip>
                    <a:stretch>
                      <a:fillRect/>
                    </a:stretch>
                  </pic:blipFill>
                  <pic:spPr>
                    <a:xfrm>
                      <a:off x="0" y="0"/>
                      <a:ext cx="6019802" cy="2000250"/>
                    </a:xfrm>
                    <a:prstGeom prst="rect">
                      <a:avLst/>
                    </a:prstGeom>
                  </pic:spPr>
                </pic:pic>
              </a:graphicData>
            </a:graphic>
          </wp:inline>
        </w:drawing>
      </w:r>
    </w:p>
    <w:sectPr w:rsidRPr="00FB671A" w:rsidR="00FB671A">
      <w:headerReference w:type="default" r:id="rId27"/>
      <w:pgSz w:w="12240" w:h="15840" w:orient="portrait"/>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2E65" w:rsidP="003D3C67" w:rsidRDefault="000D2E65" w14:paraId="6FA76170" w14:textId="77777777">
      <w:pPr>
        <w:spacing w:line="240" w:lineRule="auto"/>
      </w:pPr>
      <w:r>
        <w:separator/>
      </w:r>
    </w:p>
  </w:endnote>
  <w:endnote w:type="continuationSeparator" w:id="0">
    <w:p w:rsidR="000D2E65" w:rsidP="003D3C67" w:rsidRDefault="000D2E65" w14:paraId="7B711C5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2E65" w:rsidP="003D3C67" w:rsidRDefault="000D2E65" w14:paraId="05B2AA21" w14:textId="77777777">
      <w:pPr>
        <w:spacing w:line="240" w:lineRule="auto"/>
      </w:pPr>
      <w:r>
        <w:separator/>
      </w:r>
    </w:p>
  </w:footnote>
  <w:footnote w:type="continuationSeparator" w:id="0">
    <w:p w:rsidR="000D2E65" w:rsidP="003D3C67" w:rsidRDefault="000D2E65" w14:paraId="4647CC7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3C67" w:rsidP="003D3C67" w:rsidRDefault="003D3C67" w14:paraId="24977FD6" w14:textId="1C426B3E">
    <w:pPr>
      <w:pStyle w:val="Header"/>
      <w:jc w:val="right"/>
    </w:pPr>
  </w:p>
  <w:p w:rsidR="003D3C67" w:rsidP="003D3C67" w:rsidRDefault="003D3C67" w14:paraId="2AC2105B" w14:textId="77777777">
    <w:pPr>
      <w:pStyle w:val="Header"/>
      <w:jc w:val="right"/>
    </w:pPr>
  </w:p>
  <w:p w:rsidR="003D3C67" w:rsidP="003D3C67" w:rsidRDefault="003D3C67" w14:paraId="293FB26B"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042B0"/>
    <w:rsid w:val="0007426B"/>
    <w:rsid w:val="000A36FC"/>
    <w:rsid w:val="000A6D53"/>
    <w:rsid w:val="000B3567"/>
    <w:rsid w:val="000B7FA6"/>
    <w:rsid w:val="000C5E33"/>
    <w:rsid w:val="000C68A7"/>
    <w:rsid w:val="000D2E65"/>
    <w:rsid w:val="00153B92"/>
    <w:rsid w:val="00161E5B"/>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9597C"/>
    <w:rsid w:val="003B19C0"/>
    <w:rsid w:val="003D3C67"/>
    <w:rsid w:val="003F7E65"/>
    <w:rsid w:val="0040400F"/>
    <w:rsid w:val="00404B30"/>
    <w:rsid w:val="0043588C"/>
    <w:rsid w:val="00445082"/>
    <w:rsid w:val="00447B21"/>
    <w:rsid w:val="004719CF"/>
    <w:rsid w:val="004A5785"/>
    <w:rsid w:val="004A737A"/>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507FE"/>
    <w:rsid w:val="00866991"/>
    <w:rsid w:val="008E58C1"/>
    <w:rsid w:val="008F0AA6"/>
    <w:rsid w:val="00976465"/>
    <w:rsid w:val="00980CD5"/>
    <w:rsid w:val="00984AC5"/>
    <w:rsid w:val="0099224A"/>
    <w:rsid w:val="009D6D29"/>
    <w:rsid w:val="00A03FBB"/>
    <w:rsid w:val="00AC2E23"/>
    <w:rsid w:val="00AF0E40"/>
    <w:rsid w:val="00B00E90"/>
    <w:rsid w:val="00B50474"/>
    <w:rsid w:val="00B66B0C"/>
    <w:rsid w:val="00B941F5"/>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EB1D00"/>
    <w:rsid w:val="00F23FC0"/>
    <w:rsid w:val="00F41447"/>
    <w:rsid w:val="00F63413"/>
    <w:rsid w:val="00F77988"/>
    <w:rsid w:val="00F80511"/>
    <w:rsid w:val="00F936DA"/>
    <w:rsid w:val="00F95A08"/>
    <w:rsid w:val="00FA7526"/>
    <w:rsid w:val="00FB671A"/>
    <w:rsid w:val="00FE7028"/>
    <w:rsid w:val="04107FC4"/>
    <w:rsid w:val="099E0B9A"/>
    <w:rsid w:val="0BC27629"/>
    <w:rsid w:val="13326634"/>
    <w:rsid w:val="169B1AD6"/>
    <w:rsid w:val="16BA2B45"/>
    <w:rsid w:val="19228B83"/>
    <w:rsid w:val="1BF2453E"/>
    <w:rsid w:val="1C965EAB"/>
    <w:rsid w:val="20AE540B"/>
    <w:rsid w:val="28980A29"/>
    <w:rsid w:val="291AA725"/>
    <w:rsid w:val="2A2B166B"/>
    <w:rsid w:val="312D1695"/>
    <w:rsid w:val="398B5578"/>
    <w:rsid w:val="3A7F079E"/>
    <w:rsid w:val="3CB7CDCC"/>
    <w:rsid w:val="44217A0C"/>
    <w:rsid w:val="447F8C0C"/>
    <w:rsid w:val="480B3666"/>
    <w:rsid w:val="4B37B774"/>
    <w:rsid w:val="51E1FDCA"/>
    <w:rsid w:val="52CA8DB2"/>
    <w:rsid w:val="59518FF0"/>
    <w:rsid w:val="5A1A7F4C"/>
    <w:rsid w:val="6873627F"/>
    <w:rsid w:val="69C0A39E"/>
    <w:rsid w:val="714D3EED"/>
    <w:rsid w:val="718A24E3"/>
    <w:rsid w:val="788F6065"/>
    <w:rsid w:val="7A07575C"/>
    <w:rsid w:val="7A3A5EC6"/>
    <w:rsid w:val="7A6FEB77"/>
    <w:rsid w:val="7B110103"/>
    <w:rsid w:val="7F6DB2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IN"/>
    </w:rPr>
  </w:style>
  <w:style w:type="character" w:styleId="HTMLPreformattedChar" w:customStyle="1">
    <w:name w:val="HTML Preformatted Char"/>
    <w:basedOn w:val="DefaultParagraphFont"/>
    <w:link w:val="HTMLPreformatted"/>
    <w:uiPriority w:val="99"/>
    <w:rsid w:val="0019228A"/>
    <w:rPr>
      <w:rFonts w:ascii="Courier New" w:hAnsi="Courier New" w:eastAsia="Times New Roman" w:cs="Courier New"/>
      <w:sz w:val="20"/>
      <w:szCs w:val="20"/>
      <w:lang w:val="en-IN"/>
    </w:rPr>
  </w:style>
  <w:style w:type="character" w:styleId="tag" w:customStyle="1">
    <w:name w:val="tag"/>
    <w:basedOn w:val="DefaultParagraphFont"/>
    <w:rsid w:val="0019228A"/>
  </w:style>
  <w:style w:type="character" w:styleId="pln" w:customStyle="1">
    <w:name w:val="pln"/>
    <w:basedOn w:val="DefaultParagraphFont"/>
    <w:rsid w:val="0019228A"/>
  </w:style>
  <w:style w:type="character" w:styleId="atn" w:customStyle="1">
    <w:name w:val="atn"/>
    <w:basedOn w:val="DefaultParagraphFont"/>
    <w:rsid w:val="0019228A"/>
  </w:style>
  <w:style w:type="character" w:styleId="pun" w:customStyle="1">
    <w:name w:val="pun"/>
    <w:basedOn w:val="DefaultParagraphFont"/>
    <w:rsid w:val="0019228A"/>
  </w:style>
  <w:style w:type="character" w:styleId="atv" w:customStyle="1">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styleId="alt" w:customStyle="1">
    <w:name w:val="alt"/>
    <w:basedOn w:val="Normal"/>
    <w:rsid w:val="00B66B0C"/>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tag-name" w:customStyle="1">
    <w:name w:val="tag-name"/>
    <w:basedOn w:val="DefaultParagraphFont"/>
    <w:rsid w:val="00B66B0C"/>
  </w:style>
  <w:style w:type="character" w:styleId="attribute" w:customStyle="1">
    <w:name w:val="attribute"/>
    <w:basedOn w:val="DefaultParagraphFont"/>
    <w:rsid w:val="00B66B0C"/>
  </w:style>
  <w:style w:type="character" w:styleId="attribute-value" w:customStyle="1">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styleId="HeaderChar" w:customStyle="1">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styleId="FooterChar" w:customStyle="1">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28" /><Relationship Type="http://schemas.openxmlformats.org/officeDocument/2006/relationships/settings" Target="settings.xml" Id="rId4" /><Relationship Type="http://schemas.openxmlformats.org/officeDocument/2006/relationships/header" Target="header1.xml" Id="rId27" /><Relationship Type="http://schemas.openxmlformats.org/officeDocument/2006/relationships/image" Target="/media/image14.png" Id="R3afc14ec26264a1b" /><Relationship Type="http://schemas.openxmlformats.org/officeDocument/2006/relationships/image" Target="/media/image15.png" Id="Rc4b7bb0e843c4fe1" /><Relationship Type="http://schemas.openxmlformats.org/officeDocument/2006/relationships/image" Target="/media/image16.png" Id="R7df1a10ee3574b19" /><Relationship Type="http://schemas.openxmlformats.org/officeDocument/2006/relationships/image" Target="/media/image17.png" Id="R04be4823c9614832" /><Relationship Type="http://schemas.openxmlformats.org/officeDocument/2006/relationships/image" Target="/media/image18.png" Id="R29cbfcaa0d074b45" /><Relationship Type="http://schemas.openxmlformats.org/officeDocument/2006/relationships/image" Target="/media/image19.png" Id="R4cee64f8f3a44832" /><Relationship Type="http://schemas.openxmlformats.org/officeDocument/2006/relationships/image" Target="/media/image1a.png" Id="R696c1f6335164af5" /><Relationship Type="http://schemas.openxmlformats.org/officeDocument/2006/relationships/image" Target="/media/image1b.png" Id="R0ceabab09fe94ce3" /><Relationship Type="http://schemas.openxmlformats.org/officeDocument/2006/relationships/image" Target="/media/image1c.png" Id="R00b30d6f063d484a" /><Relationship Type="http://schemas.openxmlformats.org/officeDocument/2006/relationships/image" Target="/media/image1d.png" Id="R09bc209a44434f2c" /><Relationship Type="http://schemas.openxmlformats.org/officeDocument/2006/relationships/image" Target="/media/image1e.png" Id="Rc4c3cf985eda4bf2" /><Relationship Type="http://schemas.openxmlformats.org/officeDocument/2006/relationships/image" Target="/media/image1f.png" Id="Rc494df16b387434d" /><Relationship Type="http://schemas.openxmlformats.org/officeDocument/2006/relationships/image" Target="/media/image20.png" Id="R34b2c23d10b84b04" /><Relationship Type="http://schemas.openxmlformats.org/officeDocument/2006/relationships/image" Target="/media/image21.png" Id="R91abc839a2214270" /><Relationship Type="http://schemas.openxmlformats.org/officeDocument/2006/relationships/image" Target="/media/image22.png" Id="Rcf7cf92758034b94" /><Relationship Type="http://schemas.openxmlformats.org/officeDocument/2006/relationships/image" Target="/media/image23.png" Id="Ref9054d3ce404a7b" /><Relationship Type="http://schemas.openxmlformats.org/officeDocument/2006/relationships/image" Target="/media/image24.png" Id="Re761f34cd93d4e28" /><Relationship Type="http://schemas.openxmlformats.org/officeDocument/2006/relationships/image" Target="/media/image25.png" Id="Rc60130be0ccc4818" /><Relationship Type="http://schemas.openxmlformats.org/officeDocument/2006/relationships/image" Target="/media/image26.png" Id="Rad05c71439ef44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Hitesh Kumar Sharma</dc:creator>
  <lastModifiedBy>Anshul Mantri</lastModifiedBy>
  <revision>5</revision>
  <dcterms:created xsi:type="dcterms:W3CDTF">2024-11-21T10:17:00.0000000Z</dcterms:created>
  <dcterms:modified xsi:type="dcterms:W3CDTF">2024-11-29T08:06:09.4873737Z</dcterms:modified>
</coreProperties>
</file>