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32542" w14:textId="77777777" w:rsidR="00441A7B" w:rsidRDefault="00441A7B" w:rsidP="00441A7B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>
        <w:rPr>
          <w:b/>
          <w:sz w:val="36"/>
        </w:rPr>
        <w:t>2</w:t>
      </w:r>
    </w:p>
    <w:p w14:paraId="63A90FB8" w14:textId="77777777" w:rsidR="00441A7B" w:rsidRDefault="00441A7B" w:rsidP="00441A7B">
      <w:pPr>
        <w:jc w:val="center"/>
        <w:rPr>
          <w:b/>
          <w:sz w:val="36"/>
        </w:rPr>
      </w:pPr>
    </w:p>
    <w:p w14:paraId="67CCEF44" w14:textId="77777777" w:rsidR="00441A7B" w:rsidRDefault="00441A7B" w:rsidP="00441A7B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>
        <w:rPr>
          <w:b/>
          <w:color w:val="000000"/>
          <w:sz w:val="28"/>
        </w:rPr>
        <w:t>Working with Docker (Basic Commands)</w:t>
      </w:r>
    </w:p>
    <w:p w14:paraId="3C03F359" w14:textId="77777777" w:rsidR="00441A7B" w:rsidRDefault="00441A7B" w:rsidP="00441A7B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7E9B6988" w14:textId="77777777" w:rsidR="00441A7B" w:rsidRDefault="00441A7B" w:rsidP="00441A7B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2B2C7C32" w14:textId="01C96234" w:rsidR="00441A7B" w:rsidRDefault="00441A7B" w:rsidP="00441A7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Search a Redis image on </w:t>
      </w:r>
      <w:proofErr w:type="spellStart"/>
      <w:r>
        <w:rPr>
          <w:color w:val="000000"/>
          <w:sz w:val="28"/>
        </w:rPr>
        <w:t>DockerHub</w:t>
      </w:r>
      <w:proofErr w:type="spellEnd"/>
      <w:r>
        <w:rPr>
          <w:color w:val="000000"/>
          <w:sz w:val="28"/>
        </w:rPr>
        <w:br/>
      </w:r>
      <w:r w:rsidR="00E14709" w:rsidRPr="00E14709">
        <w:rPr>
          <w:color w:val="000000"/>
          <w:sz w:val="28"/>
        </w:rPr>
        <w:drawing>
          <wp:inline distT="0" distB="0" distL="0" distR="0" wp14:anchorId="25C91A77" wp14:editId="54040BA8">
            <wp:extent cx="5731510" cy="2629535"/>
            <wp:effectExtent l="0" t="0" r="2540" b="0"/>
            <wp:docPr id="59116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66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5251" w14:textId="05E78228" w:rsidR="00441A7B" w:rsidRDefault="00441A7B" w:rsidP="00441A7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Container of Redis Image in background</w:t>
      </w:r>
      <w:r>
        <w:rPr>
          <w:color w:val="000000"/>
          <w:sz w:val="28"/>
        </w:rPr>
        <w:br/>
      </w:r>
      <w:r w:rsidR="00140A31" w:rsidRPr="00140A31">
        <w:rPr>
          <w:color w:val="000000"/>
          <w:sz w:val="28"/>
        </w:rPr>
        <w:drawing>
          <wp:inline distT="0" distB="0" distL="0" distR="0" wp14:anchorId="1D78FC92" wp14:editId="5F43AD2E">
            <wp:extent cx="5731510" cy="2698115"/>
            <wp:effectExtent l="0" t="0" r="2540" b="6985"/>
            <wp:docPr id="146871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15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EA8F" w14:textId="35F0C903" w:rsidR="00441A7B" w:rsidRDefault="00441A7B" w:rsidP="00441A7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lastRenderedPageBreak/>
        <w:t>Run Docker PS and Docker PS –a</w:t>
      </w:r>
      <w:r>
        <w:rPr>
          <w:color w:val="000000"/>
          <w:sz w:val="28"/>
        </w:rPr>
        <w:br/>
      </w:r>
      <w:r w:rsidR="00736A90" w:rsidRPr="00736A90">
        <w:rPr>
          <w:noProof/>
          <w:color w:val="000000"/>
          <w:sz w:val="28"/>
        </w:rPr>
        <w:drawing>
          <wp:inline distT="0" distB="0" distL="0" distR="0" wp14:anchorId="325D1D54" wp14:editId="7E96C41B">
            <wp:extent cx="5731510" cy="892810"/>
            <wp:effectExtent l="0" t="0" r="2540" b="2540"/>
            <wp:docPr id="204143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32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3076" w14:textId="466F00B9" w:rsidR="00441A7B" w:rsidRDefault="00441A7B" w:rsidP="00441A7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Container and take its console</w:t>
      </w:r>
      <w:r>
        <w:rPr>
          <w:color w:val="000000"/>
          <w:sz w:val="28"/>
        </w:rPr>
        <w:br/>
      </w:r>
      <w:r w:rsidR="00736A90" w:rsidRPr="00736A90">
        <w:rPr>
          <w:noProof/>
          <w:color w:val="000000"/>
          <w:sz w:val="28"/>
        </w:rPr>
        <w:drawing>
          <wp:inline distT="0" distB="0" distL="0" distR="0" wp14:anchorId="2B7B9B4A" wp14:editId="78D8A6D2">
            <wp:extent cx="5731510" cy="1664970"/>
            <wp:effectExtent l="0" t="0" r="2540" b="0"/>
            <wp:docPr id="136001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11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07C4" w14:textId="739BEC3E" w:rsidR="00441A7B" w:rsidRPr="003D474E" w:rsidRDefault="00441A7B" w:rsidP="00441A7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Create a Docker Volume and connect it</w:t>
      </w:r>
      <w:r>
        <w:rPr>
          <w:color w:val="000000"/>
          <w:sz w:val="28"/>
        </w:rPr>
        <w:br/>
      </w:r>
      <w:r w:rsidR="00330F26" w:rsidRPr="00330F26">
        <w:rPr>
          <w:noProof/>
          <w:color w:val="000000"/>
          <w:sz w:val="28"/>
        </w:rPr>
        <w:drawing>
          <wp:inline distT="0" distB="0" distL="0" distR="0" wp14:anchorId="3FC2F126" wp14:editId="7DDE3975">
            <wp:extent cx="5731510" cy="666115"/>
            <wp:effectExtent l="0" t="0" r="2540" b="635"/>
            <wp:docPr id="116890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04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CF6E" w14:textId="77777777" w:rsidR="00441A7B" w:rsidRDefault="00441A7B" w:rsidP="00441A7B">
      <w:pPr>
        <w:pStyle w:val="NormalWeb"/>
        <w:spacing w:before="0" w:beforeAutospacing="0" w:after="0" w:afterAutospacing="0" w:line="360" w:lineRule="auto"/>
        <w:rPr>
          <w:b/>
          <w:color w:val="000000"/>
          <w:sz w:val="28"/>
        </w:rPr>
      </w:pPr>
    </w:p>
    <w:p w14:paraId="7B529815" w14:textId="77777777" w:rsidR="00441A7B" w:rsidRPr="00017CE3" w:rsidRDefault="00441A7B" w:rsidP="00441A7B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2AA157C3" w14:textId="77777777" w:rsidR="00441A7B" w:rsidRPr="00017CE3" w:rsidRDefault="00441A7B" w:rsidP="00441A7B">
      <w:pPr>
        <w:rPr>
          <w:b/>
          <w:sz w:val="24"/>
          <w:szCs w:val="24"/>
        </w:rPr>
      </w:pPr>
    </w:p>
    <w:p w14:paraId="0AB0B0AE" w14:textId="77777777" w:rsidR="00441A7B" w:rsidRDefault="00441A7B" w:rsidP="00441A7B">
      <w:pPr>
        <w:jc w:val="center"/>
      </w:pPr>
    </w:p>
    <w:p w14:paraId="221C7E66" w14:textId="77777777" w:rsidR="00441A7B" w:rsidRDefault="00441A7B"/>
    <w:sectPr w:rsidR="00441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619337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220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7B"/>
    <w:rsid w:val="000A2402"/>
    <w:rsid w:val="00140A31"/>
    <w:rsid w:val="00330F26"/>
    <w:rsid w:val="00441A7B"/>
    <w:rsid w:val="00736A90"/>
    <w:rsid w:val="00931D9C"/>
    <w:rsid w:val="0097154D"/>
    <w:rsid w:val="00CC5DB2"/>
    <w:rsid w:val="00E14709"/>
    <w:rsid w:val="00E77445"/>
    <w:rsid w:val="00F8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B06E"/>
  <w15:chartTrackingRefBased/>
  <w15:docId w15:val="{F2EA68B4-50F4-4EAF-845D-12E08EB0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A7B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41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Joshi</dc:creator>
  <cp:keywords/>
  <dc:description/>
  <cp:lastModifiedBy>karan oberoi</cp:lastModifiedBy>
  <cp:revision>4</cp:revision>
  <dcterms:created xsi:type="dcterms:W3CDTF">2024-11-09T13:43:00Z</dcterms:created>
  <dcterms:modified xsi:type="dcterms:W3CDTF">2024-11-21T19:04:00Z</dcterms:modified>
</cp:coreProperties>
</file>