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7DC28957" w:rsidR="00866991" w:rsidRPr="00866991" w:rsidRDefault="00866991" w:rsidP="00974348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74348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74348">
        <w:rPr>
          <w:rFonts w:ascii="Georgia" w:hAnsi="Georgia"/>
          <w:b/>
          <w:color w:val="000000" w:themeColor="text1"/>
          <w:sz w:val="36"/>
          <w:szCs w:val="36"/>
        </w:rPr>
        <w:t>Docker-Compose file</w:t>
      </w:r>
    </w:p>
    <w:p w14:paraId="4EBE3434" w14:textId="77777777" w:rsidR="00774CB4" w:rsidRPr="00774CB4" w:rsidRDefault="00774CB4" w:rsidP="00974348">
      <w:pPr>
        <w:spacing w:line="480" w:lineRule="auto"/>
      </w:pPr>
    </w:p>
    <w:p w14:paraId="4A395D88" w14:textId="63909DB0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Objective:</w:t>
      </w:r>
    </w:p>
    <w:p w14:paraId="15C5F4AA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Set up a WordPress environment using Docker Compose, including a MySQL database as the backend.</w:t>
      </w:r>
    </w:p>
    <w:p w14:paraId="6647D175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Prerequisites:</w:t>
      </w:r>
    </w:p>
    <w:p w14:paraId="6C3B5C14" w14:textId="77777777" w:rsidR="00974348" w:rsidRPr="00974348" w:rsidRDefault="00974348" w:rsidP="00974348">
      <w:pPr>
        <w:numPr>
          <w:ilvl w:val="0"/>
          <w:numId w:val="16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and Docker Compose installed on your system.</w:t>
      </w:r>
    </w:p>
    <w:p w14:paraId="12F91672" w14:textId="5C549E5D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1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Create a docker-</w:t>
      </w: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 File</w:t>
      </w:r>
    </w:p>
    <w:p w14:paraId="78DED49A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In the project directory, create a file named docker-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.</w:t>
      </w:r>
    </w:p>
    <w:p w14:paraId="178F09D7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Add the following content to docker-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50388D9D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version: '3.8'</w:t>
      </w:r>
    </w:p>
    <w:p w14:paraId="249DA05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4E1C2CED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services:</w:t>
      </w:r>
    </w:p>
    <w:p w14:paraId="29F45059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wordpress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1CBB2E6A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</w:t>
      </w:r>
      <w:proofErr w:type="spellStart"/>
      <w:proofErr w:type="gramStart"/>
      <w:r w:rsidRPr="00974348">
        <w:rPr>
          <w:rFonts w:ascii="Georgia" w:hAnsi="Georgia"/>
          <w:sz w:val="24"/>
          <w:szCs w:val="24"/>
          <w:lang w:val="en-IN"/>
        </w:rPr>
        <w:t>wordpress:latest</w:t>
      </w:r>
      <w:proofErr w:type="spellEnd"/>
      <w:proofErr w:type="gramEnd"/>
    </w:p>
    <w:p w14:paraId="53F0684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48DE635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"8080:80"</w:t>
      </w:r>
    </w:p>
    <w:p w14:paraId="16959C6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049E042C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WORDPRESS_DB_HOST: db:3306</w:t>
      </w:r>
    </w:p>
    <w:p w14:paraId="3D12BCEA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WORDPRESS_DB_USER: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wp_user</w:t>
      </w:r>
      <w:proofErr w:type="spellEnd"/>
    </w:p>
    <w:p w14:paraId="12E627F0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WORDPRESS_DB_PASSWORD: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wp_pass</w:t>
      </w:r>
      <w:proofErr w:type="spellEnd"/>
    </w:p>
    <w:p w14:paraId="2296EE3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WORDPRESS_DB_NAME: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wp_database</w:t>
      </w:r>
      <w:proofErr w:type="spellEnd"/>
    </w:p>
    <w:p w14:paraId="133E8204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depends_on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600E7D7C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</w:t>
      </w:r>
      <w:proofErr w:type="spellEnd"/>
    </w:p>
    <w:p w14:paraId="26F0FA6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05C4158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4E7A54B3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mysql:5.7</w:t>
      </w:r>
    </w:p>
    <w:p w14:paraId="4610388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7754B920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MYSQL_ROOT_PASSWORD: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root_password</w:t>
      </w:r>
      <w:proofErr w:type="spellEnd"/>
    </w:p>
    <w:p w14:paraId="084F020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MYSQL_DATABASE: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wp_database</w:t>
      </w:r>
      <w:proofErr w:type="spellEnd"/>
    </w:p>
    <w:p w14:paraId="5A0D94B1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MYSQL_USER: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wp_user</w:t>
      </w:r>
      <w:proofErr w:type="spellEnd"/>
    </w:p>
    <w:p w14:paraId="560E357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MYSQL_PASSWORD: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wp_pass</w:t>
      </w:r>
      <w:proofErr w:type="spellEnd"/>
    </w:p>
    <w:p w14:paraId="7A254CDF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volumes:</w:t>
      </w:r>
    </w:p>
    <w:p w14:paraId="04030DE3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lastRenderedPageBreak/>
        <w:t xml:space="preserve">      -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:/var/lib/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mysql</w:t>
      </w:r>
      <w:proofErr w:type="spellEnd"/>
    </w:p>
    <w:p w14:paraId="04386F2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040CA25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volumes:</w:t>
      </w:r>
    </w:p>
    <w:p w14:paraId="73BC39B8" w14:textId="77777777" w:rsid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4A39638F" w14:textId="77777777" w:rsidR="00161B04" w:rsidRDefault="00161B04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0E5D27EC" w14:textId="1E0CD560" w:rsidR="00161B04" w:rsidRPr="00974348" w:rsidRDefault="00161B04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161B04">
        <w:rPr>
          <w:rFonts w:ascii="Georgia" w:hAnsi="Georgia"/>
          <w:sz w:val="24"/>
          <w:szCs w:val="24"/>
          <w:lang w:val="en-IN"/>
        </w:rPr>
        <w:drawing>
          <wp:inline distT="0" distB="0" distL="0" distR="0" wp14:anchorId="6D62952B" wp14:editId="6798F9FA">
            <wp:extent cx="6016625" cy="3243580"/>
            <wp:effectExtent l="0" t="0" r="3175" b="0"/>
            <wp:docPr id="136785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5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747D" w14:textId="77777777" w:rsid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6FF3372" w14:textId="61158C46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2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Start the Containers</w:t>
      </w:r>
    </w:p>
    <w:p w14:paraId="57654998" w14:textId="77777777" w:rsidR="00974348" w:rsidRP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Run the following command to start the containers:</w:t>
      </w:r>
    </w:p>
    <w:p w14:paraId="25739A06" w14:textId="77777777" w:rsid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up -d</w:t>
      </w:r>
    </w:p>
    <w:p w14:paraId="7FFCCB8E" w14:textId="5DE70442" w:rsidR="005F3130" w:rsidRPr="00974348" w:rsidRDefault="00AC34C1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AC34C1">
        <w:rPr>
          <w:rFonts w:ascii="Georgia" w:hAnsi="Georgia"/>
          <w:sz w:val="24"/>
          <w:szCs w:val="24"/>
          <w:lang w:val="en-IN"/>
        </w:rPr>
        <w:lastRenderedPageBreak/>
        <w:drawing>
          <wp:inline distT="0" distB="0" distL="0" distR="0" wp14:anchorId="029B4DEB" wp14:editId="32F35DD4">
            <wp:extent cx="6016625" cy="2930525"/>
            <wp:effectExtent l="0" t="0" r="3175" b="3175"/>
            <wp:docPr id="18370123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1235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757" w14:textId="77777777" w:rsidR="00974348" w:rsidRDefault="00974348" w:rsidP="00974348">
      <w:pPr>
        <w:spacing w:line="480" w:lineRule="auto"/>
        <w:ind w:left="720"/>
        <w:jc w:val="both"/>
        <w:rPr>
          <w:rFonts w:ascii="Georgia" w:hAnsi="Georgia"/>
          <w:sz w:val="24"/>
          <w:szCs w:val="24"/>
          <w:lang w:val="en-IN"/>
        </w:rPr>
      </w:pPr>
    </w:p>
    <w:p w14:paraId="5EE898D7" w14:textId="39D8B944" w:rsidR="00974348" w:rsidRP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Compose will download the necessary images (WordPress and MySQL) and start both services.</w:t>
      </w:r>
    </w:p>
    <w:p w14:paraId="1C3C66F2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4: Access WordPress</w:t>
      </w:r>
    </w:p>
    <w:p w14:paraId="54460889" w14:textId="77777777" w:rsidR="00974348" w:rsidRP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Open your web browser and go to http://localhost:8080.</w:t>
      </w:r>
    </w:p>
    <w:p w14:paraId="1DC25992" w14:textId="77777777" w:rsid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Follow the WordPress installation steps to set up your site.</w:t>
      </w:r>
    </w:p>
    <w:p w14:paraId="6433CDA2" w14:textId="40CE9A97" w:rsidR="0009161C" w:rsidRPr="00974348" w:rsidRDefault="00E40C86" w:rsidP="00E40C86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E40C86">
        <w:rPr>
          <w:rFonts w:ascii="Georgia" w:hAnsi="Georgia"/>
          <w:sz w:val="24"/>
          <w:szCs w:val="24"/>
          <w:lang w:val="en-IN"/>
        </w:rPr>
        <w:lastRenderedPageBreak/>
        <w:drawing>
          <wp:inline distT="0" distB="0" distL="0" distR="0" wp14:anchorId="510D6C05" wp14:editId="7B32843C">
            <wp:extent cx="6016625" cy="3380105"/>
            <wp:effectExtent l="0" t="0" r="3175" b="0"/>
            <wp:docPr id="484543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436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FBCC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5: Stop and Remove Containers</w:t>
      </w:r>
    </w:p>
    <w:p w14:paraId="5BB29F11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stop the containers and remove the associated resources, run:</w:t>
      </w:r>
    </w:p>
    <w:p w14:paraId="7966557F" w14:textId="77777777" w:rsid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down</w:t>
      </w:r>
    </w:p>
    <w:p w14:paraId="75992116" w14:textId="4EEA0195" w:rsidR="002D02EA" w:rsidRPr="00974348" w:rsidRDefault="002D02EA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2D02EA">
        <w:rPr>
          <w:rFonts w:ascii="Georgia" w:hAnsi="Georgia"/>
          <w:sz w:val="24"/>
          <w:szCs w:val="24"/>
          <w:lang w:val="en-IN"/>
        </w:rPr>
        <w:drawing>
          <wp:inline distT="0" distB="0" distL="0" distR="0" wp14:anchorId="024B8940" wp14:editId="7E9C054F">
            <wp:extent cx="6016625" cy="1411605"/>
            <wp:effectExtent l="0" t="0" r="3175" b="0"/>
            <wp:docPr id="17309275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2756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D961" w14:textId="77777777" w:rsidR="00974348" w:rsidRPr="00974348" w:rsidRDefault="00000000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3FC13F6">
          <v:rect id="_x0000_i1025" style="width:0;height:1.5pt" o:hralign="center" o:hrstd="t" o:hr="t" fillcolor="#a0a0a0" stroked="f"/>
        </w:pict>
      </w:r>
    </w:p>
    <w:p w14:paraId="7DA23B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Explanation of docker-</w:t>
      </w: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b/>
          <w:bCs/>
          <w:sz w:val="24"/>
          <w:szCs w:val="24"/>
          <w:lang w:val="en-IN"/>
        </w:rPr>
        <w:t>:</w:t>
      </w:r>
    </w:p>
    <w:p w14:paraId="53E3A236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wordpress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 Sets up the WordPress container, mapping port 80 inside the container to port 8080 on your local machine.</w:t>
      </w:r>
    </w:p>
    <w:p w14:paraId="5ED2DB0A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db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 Sets up the MySQL container with a volume (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) for persistent storage.</w:t>
      </w:r>
    </w:p>
    <w:p w14:paraId="5A29FE46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Additional Notes:</w:t>
      </w:r>
    </w:p>
    <w:p w14:paraId="180CB5FF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Modify the environment variables as needed for different configurations.</w:t>
      </w:r>
    </w:p>
    <w:p w14:paraId="3AAEC710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lastRenderedPageBreak/>
        <w:t>To view logs, use docker-compose logs -f.</w:t>
      </w:r>
    </w:p>
    <w:p w14:paraId="5E1778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This setup allows you to quickly start a WordPress site locally and experiment with configurations.</w:t>
      </w:r>
    </w:p>
    <w:p w14:paraId="10986B85" w14:textId="77777777" w:rsid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sectPr w:rsidR="00974348">
      <w:headerReference w:type="default" r:id="rId12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61325" w14:textId="77777777" w:rsidR="009B6F02" w:rsidRDefault="009B6F02" w:rsidP="003E6295">
      <w:pPr>
        <w:spacing w:line="240" w:lineRule="auto"/>
      </w:pPr>
      <w:r>
        <w:separator/>
      </w:r>
    </w:p>
  </w:endnote>
  <w:endnote w:type="continuationSeparator" w:id="0">
    <w:p w14:paraId="415985C7" w14:textId="77777777" w:rsidR="009B6F02" w:rsidRDefault="009B6F02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5D2C1" w14:textId="77777777" w:rsidR="009B6F02" w:rsidRDefault="009B6F02" w:rsidP="003E6295">
      <w:pPr>
        <w:spacing w:line="240" w:lineRule="auto"/>
      </w:pPr>
      <w:r>
        <w:separator/>
      </w:r>
    </w:p>
  </w:footnote>
  <w:footnote w:type="continuationSeparator" w:id="0">
    <w:p w14:paraId="05B16789" w14:textId="77777777" w:rsidR="009B6F02" w:rsidRDefault="009B6F02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E0A"/>
    <w:multiLevelType w:val="multilevel"/>
    <w:tmpl w:val="25F4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67C3"/>
    <w:multiLevelType w:val="multilevel"/>
    <w:tmpl w:val="036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0705"/>
    <w:multiLevelType w:val="multilevel"/>
    <w:tmpl w:val="1BA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968EB"/>
    <w:multiLevelType w:val="multilevel"/>
    <w:tmpl w:val="867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91790"/>
    <w:multiLevelType w:val="multilevel"/>
    <w:tmpl w:val="4B00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834A6"/>
    <w:multiLevelType w:val="multilevel"/>
    <w:tmpl w:val="1160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41F28"/>
    <w:multiLevelType w:val="multilevel"/>
    <w:tmpl w:val="E8A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93180">
    <w:abstractNumId w:val="5"/>
  </w:num>
  <w:num w:numId="2" w16cid:durableId="1794446732">
    <w:abstractNumId w:val="15"/>
  </w:num>
  <w:num w:numId="3" w16cid:durableId="1094980813">
    <w:abstractNumId w:val="8"/>
  </w:num>
  <w:num w:numId="4" w16cid:durableId="227502285">
    <w:abstractNumId w:val="11"/>
  </w:num>
  <w:num w:numId="5" w16cid:durableId="1815020942">
    <w:abstractNumId w:val="12"/>
  </w:num>
  <w:num w:numId="6" w16cid:durableId="156187757">
    <w:abstractNumId w:val="18"/>
  </w:num>
  <w:num w:numId="7" w16cid:durableId="1632131578">
    <w:abstractNumId w:val="2"/>
  </w:num>
  <w:num w:numId="8" w16cid:durableId="65420596">
    <w:abstractNumId w:val="7"/>
  </w:num>
  <w:num w:numId="9" w16cid:durableId="545679436">
    <w:abstractNumId w:val="19"/>
  </w:num>
  <w:num w:numId="10" w16cid:durableId="1585528895">
    <w:abstractNumId w:val="16"/>
  </w:num>
  <w:num w:numId="11" w16cid:durableId="1368021660">
    <w:abstractNumId w:val="10"/>
  </w:num>
  <w:num w:numId="12" w16cid:durableId="1367833833">
    <w:abstractNumId w:val="9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7"/>
  </w:num>
  <w:num w:numId="16" w16cid:durableId="1299990271">
    <w:abstractNumId w:val="3"/>
  </w:num>
  <w:num w:numId="17" w16cid:durableId="1319532982">
    <w:abstractNumId w:val="13"/>
  </w:num>
  <w:num w:numId="18" w16cid:durableId="860624725">
    <w:abstractNumId w:val="1"/>
  </w:num>
  <w:num w:numId="19" w16cid:durableId="1281455897">
    <w:abstractNumId w:val="6"/>
  </w:num>
  <w:num w:numId="20" w16cid:durableId="702747971">
    <w:abstractNumId w:val="14"/>
  </w:num>
  <w:num w:numId="21" w16cid:durableId="590359470">
    <w:abstractNumId w:val="20"/>
  </w:num>
  <w:num w:numId="22" w16cid:durableId="9993525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9161C"/>
    <w:rsid w:val="000A6D53"/>
    <w:rsid w:val="000B3567"/>
    <w:rsid w:val="000B7FA6"/>
    <w:rsid w:val="000C68A7"/>
    <w:rsid w:val="000F4695"/>
    <w:rsid w:val="00161B04"/>
    <w:rsid w:val="00161E5B"/>
    <w:rsid w:val="001C30AA"/>
    <w:rsid w:val="001E4A09"/>
    <w:rsid w:val="001F6DF3"/>
    <w:rsid w:val="00293CCD"/>
    <w:rsid w:val="002A063E"/>
    <w:rsid w:val="002C0110"/>
    <w:rsid w:val="002C15F1"/>
    <w:rsid w:val="002D02EA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83D7F"/>
    <w:rsid w:val="004E51A1"/>
    <w:rsid w:val="00516BE0"/>
    <w:rsid w:val="0058270A"/>
    <w:rsid w:val="005A4EC2"/>
    <w:rsid w:val="005B4CC3"/>
    <w:rsid w:val="005D2DA1"/>
    <w:rsid w:val="005E5413"/>
    <w:rsid w:val="005F3130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4348"/>
    <w:rsid w:val="00976465"/>
    <w:rsid w:val="00980CD5"/>
    <w:rsid w:val="0099224A"/>
    <w:rsid w:val="009B6F02"/>
    <w:rsid w:val="009D6D29"/>
    <w:rsid w:val="00A8162C"/>
    <w:rsid w:val="00AC2E23"/>
    <w:rsid w:val="00AC34C1"/>
    <w:rsid w:val="00AF0E40"/>
    <w:rsid w:val="00B245B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40C86"/>
    <w:rsid w:val="00E659BE"/>
    <w:rsid w:val="00E82D29"/>
    <w:rsid w:val="00EA17E7"/>
    <w:rsid w:val="00EA734D"/>
    <w:rsid w:val="00F23FC0"/>
    <w:rsid w:val="00F41447"/>
    <w:rsid w:val="00F61180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4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4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9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4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7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0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5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3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9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4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Sidharth Malpani</cp:lastModifiedBy>
  <cp:revision>8</cp:revision>
  <dcterms:created xsi:type="dcterms:W3CDTF">2024-11-11T05:50:00Z</dcterms:created>
  <dcterms:modified xsi:type="dcterms:W3CDTF">2024-11-23T14:40:00Z</dcterms:modified>
</cp:coreProperties>
</file>