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D3A2" w14:textId="0095F489" w:rsidR="00866991" w:rsidRPr="00866991" w:rsidRDefault="00866991" w:rsidP="00866991">
      <w:pPr>
        <w:pStyle w:val="Heading3"/>
        <w:shd w:val="clear" w:color="auto" w:fill="FFFFFF"/>
        <w:spacing w:before="0" w:after="0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2976C1">
        <w:rPr>
          <w:rFonts w:ascii="Georgia" w:hAnsi="Georgia"/>
          <w:b/>
          <w:color w:val="000000" w:themeColor="text1"/>
          <w:sz w:val="36"/>
          <w:szCs w:val="36"/>
        </w:rPr>
        <w:t>9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0A69AF" w:rsidRPr="000A69AF">
        <w:rPr>
          <w:rFonts w:ascii="Georgia" w:hAnsi="Georgia"/>
          <w:b/>
          <w:color w:val="000000" w:themeColor="text1"/>
          <w:sz w:val="36"/>
          <w:szCs w:val="36"/>
        </w:rPr>
        <w:t>Managing Namespaces in Kubernetes</w:t>
      </w:r>
    </w:p>
    <w:p w14:paraId="4EBE3434" w14:textId="77777777" w:rsidR="00774CB4" w:rsidRPr="00774CB4" w:rsidRDefault="00774CB4" w:rsidP="00774CB4"/>
    <w:p w14:paraId="432D7E4B" w14:textId="77777777" w:rsidR="006E520D" w:rsidRDefault="006E520D" w:rsidP="006E520D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552E2E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1: Understand Namespaces</w:t>
      </w:r>
    </w:p>
    <w:p w14:paraId="31AA375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2D99AEB" w14:textId="6CB688C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Namespaces provide a mechanism for scoping resources in a cluster. Namespaces can be used to:</w:t>
      </w:r>
    </w:p>
    <w:p w14:paraId="7118D4C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0A6D079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environments for different applications or teams.</w:t>
      </w:r>
    </w:p>
    <w:p w14:paraId="7A989323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policies like resource quotas or network policies on a per-namespace basis.</w:t>
      </w:r>
    </w:p>
    <w:p w14:paraId="4A51961B" w14:textId="77777777" w:rsidR="005E571F" w:rsidRPr="005E571F" w:rsidRDefault="005E571F" w:rsidP="005E571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Separate operational environments (like development and production).</w:t>
      </w:r>
    </w:p>
    <w:p w14:paraId="09E2BE0E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6F87555" w14:textId="6A1A3150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2: List Existing Namespaces</w:t>
      </w:r>
    </w:p>
    <w:p w14:paraId="3540E6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BA0A74" w14:textId="73E50D6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list all the namespaces in your Kubernetes cluster:</w:t>
      </w:r>
    </w:p>
    <w:p w14:paraId="202FF66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7DE357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6C6CBC5E" w14:textId="13F9C3A5" w:rsidR="008D0483" w:rsidRPr="005E571F" w:rsidRDefault="008D0483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D0483">
        <w:rPr>
          <w:rFonts w:ascii="Georgia" w:hAnsi="Georgia"/>
          <w:sz w:val="24"/>
          <w:szCs w:val="24"/>
        </w:rPr>
        <w:drawing>
          <wp:inline distT="0" distB="0" distL="0" distR="0" wp14:anchorId="6FD351C0" wp14:editId="18F43787">
            <wp:extent cx="5868219" cy="1905266"/>
            <wp:effectExtent l="0" t="0" r="0" b="0"/>
            <wp:docPr id="27172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728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91C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2B7181C" w14:textId="15D445D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will typically see default namespaces like default, kube-system, and kube-public.</w:t>
      </w:r>
    </w:p>
    <w:p w14:paraId="2524D53F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159B0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3: Create a Namespace</w:t>
      </w:r>
    </w:p>
    <w:p w14:paraId="4AE06B2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4E8CD16" w14:textId="114CD05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You can create a namespace using a YAML file or directly with the kubectl command.</w:t>
      </w:r>
    </w:p>
    <w:p w14:paraId="7210764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D59781" w14:textId="77777777" w:rsidR="001B4263" w:rsidRDefault="001B4263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br w:type="page"/>
      </w:r>
    </w:p>
    <w:p w14:paraId="7C970903" w14:textId="65BB7DCA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lastRenderedPageBreak/>
        <w:t>Using YAML File</w:t>
      </w:r>
    </w:p>
    <w:p w14:paraId="4941BC5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file named </w:t>
      </w:r>
      <w:r w:rsidRPr="00C650E1">
        <w:rPr>
          <w:rFonts w:ascii="Georgia" w:hAnsi="Georgia"/>
          <w:b/>
          <w:bCs/>
          <w:i/>
          <w:iCs/>
          <w:sz w:val="24"/>
          <w:szCs w:val="24"/>
        </w:rPr>
        <w:t>my-namespace.yaml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2304770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03BAF10" w14:textId="1E7C5638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0CB79AC2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Namespace</w:t>
      </w:r>
    </w:p>
    <w:p w14:paraId="7AB8C2D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1D16B8F1" w14:textId="4ECE6E04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my-namespace    </w:t>
      </w:r>
    </w:p>
    <w:p w14:paraId="7D1F365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A7E447F" w14:textId="7D5691AB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namespace:</w:t>
      </w:r>
    </w:p>
    <w:p w14:paraId="4916756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32B316E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my-namespace.yaml</w:t>
      </w:r>
    </w:p>
    <w:p w14:paraId="50C11140" w14:textId="1F96E8F7" w:rsidR="008B2492" w:rsidRPr="005E571F" w:rsidRDefault="008B249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B2492">
        <w:rPr>
          <w:rFonts w:ascii="Georgia" w:hAnsi="Georgia"/>
          <w:sz w:val="24"/>
          <w:szCs w:val="24"/>
        </w:rPr>
        <w:drawing>
          <wp:inline distT="0" distB="0" distL="0" distR="0" wp14:anchorId="7B741C46" wp14:editId="03CBECEC">
            <wp:extent cx="6016625" cy="549275"/>
            <wp:effectExtent l="0" t="0" r="3175" b="3175"/>
            <wp:docPr id="1570848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48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8D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392388E" w14:textId="023392C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that the namespace is created:</w:t>
      </w:r>
    </w:p>
    <w:p w14:paraId="1B904D1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F3A4AB1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38E273E1" w14:textId="3A002BCC" w:rsidR="008B2492" w:rsidRPr="005E571F" w:rsidRDefault="008B249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B2492">
        <w:rPr>
          <w:rFonts w:ascii="Georgia" w:hAnsi="Georgia"/>
          <w:sz w:val="24"/>
          <w:szCs w:val="24"/>
        </w:rPr>
        <w:drawing>
          <wp:inline distT="0" distB="0" distL="0" distR="0" wp14:anchorId="339D08DA" wp14:editId="32C43A97">
            <wp:extent cx="6016625" cy="1488440"/>
            <wp:effectExtent l="0" t="0" r="3175" b="0"/>
            <wp:docPr id="1154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8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0B0D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A50413F" w14:textId="7F7805B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should see my-namespace listed in the output.</w:t>
      </w:r>
    </w:p>
    <w:p w14:paraId="43E3B2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13C1874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4: Deploy Resources in a Namespace</w:t>
      </w:r>
    </w:p>
    <w:p w14:paraId="7761F03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982E3DF" w14:textId="760D4D78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resources such as Pods, Services, or Deployments within the new namespace.</w:t>
      </w:r>
    </w:p>
    <w:p w14:paraId="3D6CB1A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DE87D7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Deploy a Pod in the Namespace</w:t>
      </w:r>
    </w:p>
    <w:p w14:paraId="3CEAE188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1BBE9" w14:textId="0349AFD3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Create a YAML file named </w:t>
      </w:r>
      <w:r w:rsidRPr="00E921DE">
        <w:rPr>
          <w:rFonts w:ascii="Georgia" w:hAnsi="Georgia"/>
          <w:b/>
          <w:bCs/>
          <w:i/>
          <w:iCs/>
          <w:sz w:val="24"/>
          <w:szCs w:val="24"/>
        </w:rPr>
        <w:t>nginx-pod.yaml</w:t>
      </w:r>
      <w:r w:rsidRPr="005E571F">
        <w:rPr>
          <w:rFonts w:ascii="Georgia" w:hAnsi="Georgia"/>
          <w:sz w:val="24"/>
          <w:szCs w:val="24"/>
        </w:rPr>
        <w:t xml:space="preserve"> with the following content:</w:t>
      </w:r>
    </w:p>
    <w:p w14:paraId="00D70D0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14E6B87" w14:textId="19DAFADF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687FFEB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Pod</w:t>
      </w:r>
    </w:p>
    <w:p w14:paraId="115CC4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2ED8DD7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nginx-pod</w:t>
      </w:r>
    </w:p>
    <w:p w14:paraId="50B4FC6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Pod.</w:t>
      </w:r>
    </w:p>
    <w:p w14:paraId="4A4454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3A729AA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containers:</w:t>
      </w:r>
    </w:p>
    <w:p w14:paraId="59A44FB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name: nginx</w:t>
      </w:r>
    </w:p>
    <w:p w14:paraId="0F92DEC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image: nginx:latest</w:t>
      </w:r>
    </w:p>
    <w:p w14:paraId="1079FE3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ports:</w:t>
      </w:r>
    </w:p>
    <w:p w14:paraId="331B6AF7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- containerPort: 80</w:t>
      </w:r>
    </w:p>
    <w:p w14:paraId="2B32405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446B53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Pod:</w:t>
      </w:r>
    </w:p>
    <w:p w14:paraId="57A1EE11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270D05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nginx-pod.yaml</w:t>
      </w:r>
    </w:p>
    <w:p w14:paraId="36A9DE37" w14:textId="33FF9CA0" w:rsidR="008B2492" w:rsidRPr="005E571F" w:rsidRDefault="008B2492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8B2492">
        <w:rPr>
          <w:rFonts w:ascii="Georgia" w:hAnsi="Georgia"/>
          <w:sz w:val="24"/>
          <w:szCs w:val="24"/>
        </w:rPr>
        <w:drawing>
          <wp:inline distT="0" distB="0" distL="0" distR="0" wp14:anchorId="70286B6E" wp14:editId="2442344F">
            <wp:extent cx="6016625" cy="414020"/>
            <wp:effectExtent l="0" t="0" r="3175" b="5080"/>
            <wp:docPr id="132327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2767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78B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CF6713A" w14:textId="2FBD8DD2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Pod within the namespace:</w:t>
      </w:r>
    </w:p>
    <w:p w14:paraId="2562981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F6BDB8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5486996C" w14:textId="3D243021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30572713" wp14:editId="557FA32F">
            <wp:extent cx="6016625" cy="565785"/>
            <wp:effectExtent l="0" t="0" r="3175" b="5715"/>
            <wp:docPr id="127357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751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65AF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7D2C1A9" w14:textId="2B81227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Pod and see detailed information:</w:t>
      </w:r>
    </w:p>
    <w:p w14:paraId="5B5C398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8F3B1B4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>kubectl describe pod nginx-pod -n my-namespace</w:t>
      </w:r>
    </w:p>
    <w:p w14:paraId="05724476" w14:textId="34DFA0B1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02248731" wp14:editId="2A98DA41">
            <wp:extent cx="6016625" cy="3122930"/>
            <wp:effectExtent l="0" t="0" r="3175" b="1270"/>
            <wp:docPr id="1799643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435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36DD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7F53224" w14:textId="6D8DA95D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Service in the Namespace</w:t>
      </w:r>
    </w:p>
    <w:p w14:paraId="7028A86A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4914A33" w14:textId="1FF0B3A6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Create a YAML file named nginx-service.yaml with the following content:</w:t>
      </w:r>
    </w:p>
    <w:p w14:paraId="44D8461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8DEE18D" w14:textId="77777777" w:rsidR="00BE2849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44669AA" w14:textId="77777777" w:rsidR="00BE2849" w:rsidRPr="005E571F" w:rsidRDefault="00BE2849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988964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apiVersion: v1</w:t>
      </w:r>
    </w:p>
    <w:p w14:paraId="57F982E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kind: Service</w:t>
      </w:r>
    </w:p>
    <w:p w14:paraId="1A2077DF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metadata:</w:t>
      </w:r>
    </w:p>
    <w:p w14:paraId="6AA35B35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name: nginx-service</w:t>
      </w:r>
    </w:p>
    <w:p w14:paraId="17EEFF1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namespace: my-namespace   # Specify the namespace for the Service.</w:t>
      </w:r>
    </w:p>
    <w:p w14:paraId="46BD9C8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spec:</w:t>
      </w:r>
    </w:p>
    <w:p w14:paraId="7329D7B4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selector:</w:t>
      </w:r>
    </w:p>
    <w:p w14:paraId="2745023D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app: nginx-pod</w:t>
      </w:r>
    </w:p>
    <w:p w14:paraId="1D739CBA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ports:</w:t>
      </w:r>
    </w:p>
    <w:p w14:paraId="775058B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- protocol: TCP</w:t>
      </w:r>
    </w:p>
    <w:p w14:paraId="606974AC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  port: 80</w:t>
      </w:r>
    </w:p>
    <w:p w14:paraId="48ADC9D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lastRenderedPageBreak/>
        <w:t xml:space="preserve">    targetPort: 80</w:t>
      </w:r>
    </w:p>
    <w:p w14:paraId="4E262C41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 xml:space="preserve">  type: ClusterIP</w:t>
      </w:r>
    </w:p>
    <w:p w14:paraId="29430402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64FE17E6" w14:textId="62D1E4C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Apply this YAML to create the Service:</w:t>
      </w:r>
    </w:p>
    <w:p w14:paraId="02E7C6B3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438FBF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apply -f nginx-service.yaml</w:t>
      </w:r>
    </w:p>
    <w:p w14:paraId="7F298743" w14:textId="6661A774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4B61F18B" wp14:editId="268BF930">
            <wp:extent cx="6016625" cy="358775"/>
            <wp:effectExtent l="0" t="0" r="3175" b="3175"/>
            <wp:docPr id="542199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995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12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6EE731F" w14:textId="0AFD866A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Check the status of the Service within the namespace:</w:t>
      </w:r>
    </w:p>
    <w:p w14:paraId="04C332D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C936600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services -n my-namespace</w:t>
      </w:r>
    </w:p>
    <w:p w14:paraId="5FF12B83" w14:textId="2DF11804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15332AB2" wp14:editId="464E0630">
            <wp:extent cx="6016625" cy="569595"/>
            <wp:effectExtent l="0" t="0" r="3175" b="1905"/>
            <wp:docPr id="73941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165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41E3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DBCCA18" w14:textId="7941B121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describe the Service and see detailed information:</w:t>
      </w:r>
    </w:p>
    <w:p w14:paraId="3FC718B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describe service nginx-service -n my-namespace</w:t>
      </w:r>
    </w:p>
    <w:p w14:paraId="370A8BA8" w14:textId="40B66CC7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3177E55C" wp14:editId="2A2B2918">
            <wp:extent cx="6016625" cy="2104390"/>
            <wp:effectExtent l="0" t="0" r="3175" b="0"/>
            <wp:docPr id="1109259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2591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1B49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40CB931" w14:textId="5E2D87E4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5: Switching Context Between Namespaces</w:t>
      </w:r>
    </w:p>
    <w:p w14:paraId="28C4363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7295EED" w14:textId="3EFA70B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When working with multiple namespaces, you can specify the namespace in kubectl commands or switch the default context.</w:t>
      </w:r>
    </w:p>
    <w:p w14:paraId="592B6092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0249CE6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Specify Namespace in Commands</w:t>
      </w:r>
    </w:p>
    <w:p w14:paraId="47A417E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You can specify the namespace directly in kubectl commands using the -n or --namespace flag:</w:t>
      </w:r>
    </w:p>
    <w:p w14:paraId="7D366FA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CFFF1FC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pods -n my-namespace</w:t>
      </w:r>
    </w:p>
    <w:p w14:paraId="0CA35683" w14:textId="6E639911" w:rsidR="00594581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7DF42665" wp14:editId="1521997B">
            <wp:extent cx="6016625" cy="675640"/>
            <wp:effectExtent l="0" t="0" r="3175" b="0"/>
            <wp:docPr id="1450141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4147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4C80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1F313E9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Set Default Namespace for kubectl Commands</w:t>
      </w:r>
    </w:p>
    <w:p w14:paraId="0401D7E4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054F9070" w14:textId="4F978CD0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avoid specifying the namespace every time, you can set the default namespace for the current context:</w:t>
      </w:r>
    </w:p>
    <w:p w14:paraId="58A209A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90E7EB9" w14:textId="55C3EE83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set-context --current --namespace=my-namespace</w:t>
      </w:r>
    </w:p>
    <w:p w14:paraId="45A7674A" w14:textId="0045F7C8" w:rsidR="00594581" w:rsidRPr="005E571F" w:rsidRDefault="00594581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94581">
        <w:rPr>
          <w:rFonts w:ascii="Georgia" w:hAnsi="Georgia"/>
          <w:sz w:val="24"/>
          <w:szCs w:val="24"/>
        </w:rPr>
        <w:drawing>
          <wp:inline distT="0" distB="0" distL="0" distR="0" wp14:anchorId="173F7718" wp14:editId="4D3E29CC">
            <wp:extent cx="6016625" cy="373380"/>
            <wp:effectExtent l="0" t="0" r="3175" b="7620"/>
            <wp:docPr id="971879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799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ECEC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C206D94" w14:textId="5B5850DC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Verify the current context’s namespace:</w:t>
      </w:r>
    </w:p>
    <w:p w14:paraId="43188FAC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D83A8CE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config view --minify | grep namespace:</w:t>
      </w:r>
    </w:p>
    <w:p w14:paraId="365D67B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EEFA8D9" w14:textId="64E8143D" w:rsidR="005E571F" w:rsidRPr="005E571F" w:rsidRDefault="005E571F" w:rsidP="005E571F">
      <w:pPr>
        <w:spacing w:line="360" w:lineRule="auto"/>
        <w:jc w:val="both"/>
        <w:rPr>
          <w:rFonts w:ascii="Georgia" w:hAnsi="Georgia"/>
          <w:b/>
          <w:bCs/>
          <w:sz w:val="24"/>
          <w:szCs w:val="24"/>
        </w:rPr>
      </w:pPr>
      <w:r w:rsidRPr="005E571F">
        <w:rPr>
          <w:rFonts w:ascii="Georgia" w:hAnsi="Georgia"/>
          <w:b/>
          <w:bCs/>
          <w:sz w:val="24"/>
          <w:szCs w:val="24"/>
        </w:rPr>
        <w:t>Step 6: Clean Up Resources</w:t>
      </w:r>
    </w:p>
    <w:p w14:paraId="49216DE1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B2D67A6" w14:textId="385FAA9F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To delete the resources and the namespace you created:</w:t>
      </w:r>
    </w:p>
    <w:p w14:paraId="465F44EB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nginx-pod.yaml</w:t>
      </w:r>
    </w:p>
    <w:p w14:paraId="4FE3B806" w14:textId="77777777" w:rsidR="005E571F" w:rsidRP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delete -f nginx-service.yaml</w:t>
      </w:r>
    </w:p>
    <w:p w14:paraId="370BF75E" w14:textId="6B81C94B" w:rsidR="00594581" w:rsidRDefault="00B6731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67314">
        <w:rPr>
          <w:rFonts w:ascii="Georgia" w:hAnsi="Georgia"/>
          <w:sz w:val="24"/>
          <w:szCs w:val="24"/>
        </w:rPr>
        <w:lastRenderedPageBreak/>
        <w:drawing>
          <wp:inline distT="0" distB="0" distL="0" distR="0" wp14:anchorId="6D1425F9" wp14:editId="2935C4AC">
            <wp:extent cx="6016625" cy="391160"/>
            <wp:effectExtent l="0" t="0" r="3175" b="8890"/>
            <wp:docPr id="196125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510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4581" w:rsidRPr="00594581">
        <w:rPr>
          <w:rFonts w:ascii="Georgia" w:hAnsi="Georgia"/>
          <w:sz w:val="24"/>
          <w:szCs w:val="24"/>
        </w:rPr>
        <w:drawing>
          <wp:inline distT="0" distB="0" distL="0" distR="0" wp14:anchorId="07E057CB" wp14:editId="6DB80629">
            <wp:extent cx="6016625" cy="537210"/>
            <wp:effectExtent l="0" t="0" r="3175" b="0"/>
            <wp:docPr id="180149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968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B7A3" w14:textId="4B9C257D" w:rsidR="00B67314" w:rsidRDefault="00B6731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67314">
        <w:rPr>
          <w:rFonts w:ascii="Georgia" w:hAnsi="Georgia"/>
          <w:sz w:val="24"/>
          <w:szCs w:val="24"/>
        </w:rPr>
        <w:drawing>
          <wp:inline distT="0" distB="0" distL="0" distR="0" wp14:anchorId="40571B01" wp14:editId="22CADACC">
            <wp:extent cx="6016625" cy="356235"/>
            <wp:effectExtent l="0" t="0" r="3175" b="5715"/>
            <wp:docPr id="116973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7374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63FD" w14:textId="77777777" w:rsidR="00B67314" w:rsidRDefault="00B6731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E0C5B4D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1ADC41BB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Ensure that the namespace and all its resources are deleted:</w:t>
      </w:r>
    </w:p>
    <w:p w14:paraId="0ED26B65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33CDAC6D" w14:textId="77777777" w:rsidR="005E571F" w:rsidRDefault="005E571F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5E571F">
        <w:rPr>
          <w:rFonts w:ascii="Georgia" w:hAnsi="Georgia"/>
          <w:sz w:val="24"/>
          <w:szCs w:val="24"/>
        </w:rPr>
        <w:t>kubectl get namespaces</w:t>
      </w:r>
    </w:p>
    <w:p w14:paraId="7817DC02" w14:textId="0BE45BF8" w:rsidR="00B67314" w:rsidRPr="005E571F" w:rsidRDefault="00B67314" w:rsidP="005E57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360" w:lineRule="auto"/>
        <w:jc w:val="both"/>
        <w:rPr>
          <w:rFonts w:ascii="Georgia" w:hAnsi="Georgia"/>
          <w:sz w:val="24"/>
          <w:szCs w:val="24"/>
        </w:rPr>
      </w:pPr>
      <w:r w:rsidRPr="00B67314">
        <w:rPr>
          <w:rFonts w:ascii="Georgia" w:hAnsi="Georgia"/>
          <w:sz w:val="24"/>
          <w:szCs w:val="24"/>
        </w:rPr>
        <w:drawing>
          <wp:inline distT="0" distB="0" distL="0" distR="0" wp14:anchorId="52A8F051" wp14:editId="72AF417D">
            <wp:extent cx="6016625" cy="1407795"/>
            <wp:effectExtent l="0" t="0" r="3175" b="1905"/>
            <wp:docPr id="466949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49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407F0" w14:textId="77777777" w:rsid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73642377" w14:textId="77777777" w:rsidR="005E571F" w:rsidRPr="005E571F" w:rsidRDefault="005E571F" w:rsidP="005E571F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23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4C59" w14:textId="77777777" w:rsidR="004935D8" w:rsidRDefault="004935D8" w:rsidP="007666CF">
      <w:pPr>
        <w:spacing w:line="240" w:lineRule="auto"/>
      </w:pPr>
      <w:r>
        <w:separator/>
      </w:r>
    </w:p>
  </w:endnote>
  <w:endnote w:type="continuationSeparator" w:id="0">
    <w:p w14:paraId="3EAFAAF5" w14:textId="77777777" w:rsidR="004935D8" w:rsidRDefault="004935D8" w:rsidP="007666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7019B" w14:textId="77777777" w:rsidR="004935D8" w:rsidRDefault="004935D8" w:rsidP="007666CF">
      <w:pPr>
        <w:spacing w:line="240" w:lineRule="auto"/>
      </w:pPr>
      <w:r>
        <w:separator/>
      </w:r>
    </w:p>
  </w:footnote>
  <w:footnote w:type="continuationSeparator" w:id="0">
    <w:p w14:paraId="28370AD8" w14:textId="77777777" w:rsidR="004935D8" w:rsidRDefault="004935D8" w:rsidP="007666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3243FC" w14:textId="759AF8AA" w:rsidR="007666CF" w:rsidRDefault="007666CF" w:rsidP="007666CF">
    <w:pPr>
      <w:pStyle w:val="Header"/>
      <w:jc w:val="right"/>
    </w:pPr>
  </w:p>
  <w:p w14:paraId="7FA1A6F0" w14:textId="77777777" w:rsidR="007666CF" w:rsidRDefault="007666CF" w:rsidP="007666CF">
    <w:pPr>
      <w:pStyle w:val="Header"/>
      <w:jc w:val="right"/>
    </w:pPr>
  </w:p>
  <w:p w14:paraId="28F7746B" w14:textId="77777777" w:rsidR="007666CF" w:rsidRDefault="007666CF" w:rsidP="007666C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5"/>
  </w:num>
  <w:num w:numId="2" w16cid:durableId="1794446732">
    <w:abstractNumId w:val="17"/>
  </w:num>
  <w:num w:numId="3" w16cid:durableId="1094980813">
    <w:abstractNumId w:val="10"/>
  </w:num>
  <w:num w:numId="4" w16cid:durableId="227502285">
    <w:abstractNumId w:val="15"/>
  </w:num>
  <w:num w:numId="5" w16cid:durableId="1815020942">
    <w:abstractNumId w:val="16"/>
  </w:num>
  <w:num w:numId="6" w16cid:durableId="156187757">
    <w:abstractNumId w:val="20"/>
  </w:num>
  <w:num w:numId="7" w16cid:durableId="1632131578">
    <w:abstractNumId w:val="1"/>
  </w:num>
  <w:num w:numId="8" w16cid:durableId="65420596">
    <w:abstractNumId w:val="7"/>
  </w:num>
  <w:num w:numId="9" w16cid:durableId="545679436">
    <w:abstractNumId w:val="21"/>
  </w:num>
  <w:num w:numId="10" w16cid:durableId="1585528895">
    <w:abstractNumId w:val="18"/>
  </w:num>
  <w:num w:numId="11" w16cid:durableId="1368021660">
    <w:abstractNumId w:val="12"/>
  </w:num>
  <w:num w:numId="12" w16cid:durableId="1367833833">
    <w:abstractNumId w:val="11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9"/>
  </w:num>
  <w:num w:numId="16" w16cid:durableId="1201700609">
    <w:abstractNumId w:val="3"/>
  </w:num>
  <w:num w:numId="17" w16cid:durableId="94445949">
    <w:abstractNumId w:val="22"/>
  </w:num>
  <w:num w:numId="18" w16cid:durableId="636491947">
    <w:abstractNumId w:val="2"/>
  </w:num>
  <w:num w:numId="19" w16cid:durableId="786892681">
    <w:abstractNumId w:val="9"/>
  </w:num>
  <w:num w:numId="20" w16cid:durableId="1279220320">
    <w:abstractNumId w:val="14"/>
  </w:num>
  <w:num w:numId="21" w16cid:durableId="1918972165">
    <w:abstractNumId w:val="13"/>
  </w:num>
  <w:num w:numId="22" w16cid:durableId="2107922752">
    <w:abstractNumId w:val="8"/>
  </w:num>
  <w:num w:numId="23" w16cid:durableId="963538511">
    <w:abstractNumId w:val="6"/>
  </w:num>
  <w:num w:numId="24" w16cid:durableId="1976642365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13756"/>
    <w:rsid w:val="001421B8"/>
    <w:rsid w:val="00161E5B"/>
    <w:rsid w:val="001B4263"/>
    <w:rsid w:val="001C30AA"/>
    <w:rsid w:val="001E4A09"/>
    <w:rsid w:val="001F6DF3"/>
    <w:rsid w:val="002723DD"/>
    <w:rsid w:val="00276CB1"/>
    <w:rsid w:val="00293CCD"/>
    <w:rsid w:val="002976C1"/>
    <w:rsid w:val="002A063E"/>
    <w:rsid w:val="002C0110"/>
    <w:rsid w:val="002C15F1"/>
    <w:rsid w:val="002D67B0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719CF"/>
    <w:rsid w:val="004935D8"/>
    <w:rsid w:val="004E51A1"/>
    <w:rsid w:val="00516BE0"/>
    <w:rsid w:val="0052368E"/>
    <w:rsid w:val="005420CC"/>
    <w:rsid w:val="005925A2"/>
    <w:rsid w:val="00594581"/>
    <w:rsid w:val="005A10A0"/>
    <w:rsid w:val="005A4EC2"/>
    <w:rsid w:val="005B4CC3"/>
    <w:rsid w:val="005D2DA1"/>
    <w:rsid w:val="005D3273"/>
    <w:rsid w:val="005E5413"/>
    <w:rsid w:val="005E571F"/>
    <w:rsid w:val="00627641"/>
    <w:rsid w:val="00662867"/>
    <w:rsid w:val="00680459"/>
    <w:rsid w:val="006E1DD8"/>
    <w:rsid w:val="006E520D"/>
    <w:rsid w:val="007520E6"/>
    <w:rsid w:val="00764722"/>
    <w:rsid w:val="007666CF"/>
    <w:rsid w:val="00774CB4"/>
    <w:rsid w:val="007A1FC8"/>
    <w:rsid w:val="007A41F2"/>
    <w:rsid w:val="00866991"/>
    <w:rsid w:val="008B2492"/>
    <w:rsid w:val="008D0483"/>
    <w:rsid w:val="008E58C1"/>
    <w:rsid w:val="00976465"/>
    <w:rsid w:val="00980CD5"/>
    <w:rsid w:val="00981989"/>
    <w:rsid w:val="00984AC5"/>
    <w:rsid w:val="0099224A"/>
    <w:rsid w:val="009D6D29"/>
    <w:rsid w:val="00A951C7"/>
    <w:rsid w:val="00AC2E23"/>
    <w:rsid w:val="00AF0E40"/>
    <w:rsid w:val="00B16A0B"/>
    <w:rsid w:val="00B50474"/>
    <w:rsid w:val="00B66B0C"/>
    <w:rsid w:val="00B67314"/>
    <w:rsid w:val="00BA22D5"/>
    <w:rsid w:val="00BA44CF"/>
    <w:rsid w:val="00BA4D74"/>
    <w:rsid w:val="00BB17CA"/>
    <w:rsid w:val="00BB7DD8"/>
    <w:rsid w:val="00BE046D"/>
    <w:rsid w:val="00BE2849"/>
    <w:rsid w:val="00BF6747"/>
    <w:rsid w:val="00C50980"/>
    <w:rsid w:val="00C650E1"/>
    <w:rsid w:val="00C83662"/>
    <w:rsid w:val="00CA1F01"/>
    <w:rsid w:val="00CB1314"/>
    <w:rsid w:val="00CB26E4"/>
    <w:rsid w:val="00D04AA5"/>
    <w:rsid w:val="00D206B1"/>
    <w:rsid w:val="00D40D50"/>
    <w:rsid w:val="00D57470"/>
    <w:rsid w:val="00D67103"/>
    <w:rsid w:val="00DB1F88"/>
    <w:rsid w:val="00E0402D"/>
    <w:rsid w:val="00E75D29"/>
    <w:rsid w:val="00E82D29"/>
    <w:rsid w:val="00E921DE"/>
    <w:rsid w:val="00EA17E7"/>
    <w:rsid w:val="00F23FC0"/>
    <w:rsid w:val="00F34F74"/>
    <w:rsid w:val="00F41447"/>
    <w:rsid w:val="00F77988"/>
    <w:rsid w:val="00F80511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6CF"/>
  </w:style>
  <w:style w:type="paragraph" w:styleId="Footer">
    <w:name w:val="footer"/>
    <w:basedOn w:val="Normal"/>
    <w:link w:val="FooterChar"/>
    <w:uiPriority w:val="99"/>
    <w:unhideWhenUsed/>
    <w:rsid w:val="007666C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Vansh Gupta</cp:lastModifiedBy>
  <cp:revision>17</cp:revision>
  <dcterms:created xsi:type="dcterms:W3CDTF">2024-07-08T13:27:00Z</dcterms:created>
  <dcterms:modified xsi:type="dcterms:W3CDTF">2024-11-11T05:58:00Z</dcterms:modified>
</cp:coreProperties>
</file>