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A0AF" w14:textId="710BE346" w:rsidR="008D2F4D" w:rsidRPr="00182C23" w:rsidRDefault="0051150C" w:rsidP="008D2F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NAME-DIYA </w:t>
      </w:r>
    </w:p>
    <w:p w14:paraId="4A601E22" w14:textId="78FD9B1C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ROLL NUMBER – R2142220</w:t>
      </w:r>
      <w:r w:rsidR="0051150C">
        <w:rPr>
          <w:sz w:val="44"/>
          <w:szCs w:val="44"/>
        </w:rPr>
        <w:t>860</w:t>
      </w:r>
    </w:p>
    <w:p w14:paraId="6470DFE8" w14:textId="10C7875C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SAP ID – 50010</w:t>
      </w:r>
      <w:r w:rsidR="0051150C">
        <w:rPr>
          <w:sz w:val="44"/>
          <w:szCs w:val="44"/>
        </w:rPr>
        <w:t>7068</w:t>
      </w:r>
    </w:p>
    <w:p w14:paraId="594AB427" w14:textId="77777777" w:rsidR="008D2F4D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DEVSECOPS BATCH B2</w:t>
      </w:r>
    </w:p>
    <w:p w14:paraId="20DF52E0" w14:textId="77777777" w:rsidR="008D2F4D" w:rsidRDefault="008D2F4D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7510B7C3" w14:textId="7246CAC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5F224EEE" w14:textId="21912DBF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B7168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7BE2CDC" wp14:editId="0BD072D4">
            <wp:extent cx="5731510" cy="500380"/>
            <wp:effectExtent l="0" t="0" r="2540" b="0"/>
            <wp:docPr id="98465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097CFC68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</w:t>
      </w:r>
      <w:r w:rsidR="004A755B" w:rsidRPr="004A755B">
        <w:rPr>
          <w:rFonts w:ascii="Georgia" w:hAnsi="Georgia"/>
          <w:bCs/>
          <w:color w:val="000000"/>
          <w:lang w:val="en-IN"/>
        </w:rPr>
        <w:t>ouchindex.html</w:t>
      </w:r>
    </w:p>
    <w:p w14:paraId="13602F91" w14:textId="1A0AE3E3" w:rsidR="009B7168" w:rsidRPr="009B7168" w:rsidRDefault="009B7168" w:rsidP="009B71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9B7168">
        <w:rPr>
          <w:rFonts w:ascii="Georgia" w:hAnsi="Georgia"/>
          <w:bCs/>
          <w:noProof/>
          <w:color w:val="000000"/>
        </w:rPr>
        <w:drawing>
          <wp:inline distT="0" distB="0" distL="0" distR="0" wp14:anchorId="0702D98A" wp14:editId="2E2D4709">
            <wp:extent cx="5731510" cy="310515"/>
            <wp:effectExtent l="0" t="0" r="2540" b="0"/>
            <wp:docPr id="178225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41DB" w14:textId="735470EC" w:rsidR="004A755B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br/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091D09B" w14:textId="7D40383A" w:rsidR="009B7168" w:rsidRPr="009B7168" w:rsidRDefault="009B7168" w:rsidP="009B71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9B7168">
        <w:rPr>
          <w:rFonts w:ascii="Georgia" w:hAnsi="Georgia"/>
          <w:bCs/>
          <w:noProof/>
          <w:color w:val="000000"/>
        </w:rPr>
        <w:drawing>
          <wp:inline distT="0" distB="0" distL="0" distR="0" wp14:anchorId="47620BA7" wp14:editId="40F6F7F8">
            <wp:extent cx="5731510" cy="1987550"/>
            <wp:effectExtent l="0" t="0" r="2540" b="0"/>
            <wp:docPr id="1005876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A776" w14:textId="77777777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9B7168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3078F168" w14:textId="1DB304A2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0E539122" wp14:editId="1847CA10">
            <wp:extent cx="5731510" cy="577850"/>
            <wp:effectExtent l="0" t="0" r="2540" b="0"/>
            <wp:docPr id="979324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EXPOSE 80</w:t>
      </w:r>
    </w:p>
    <w:p w14:paraId="26909E95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D6947D0" w14:textId="34BD0253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33F514DA" wp14:editId="235E8C7C">
            <wp:extent cx="5731510" cy="2309495"/>
            <wp:effectExtent l="0" t="0" r="2540" b="0"/>
            <wp:docPr id="1834863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4947795C" w14:textId="6F258652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43B91F6D" wp14:editId="51A09CBA">
            <wp:extent cx="5731510" cy="1953260"/>
            <wp:effectExtent l="0" t="0" r="2540" b="8890"/>
            <wp:docPr id="361737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2ADC23A5" w14:textId="65CF8191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lastRenderedPageBreak/>
        <w:drawing>
          <wp:inline distT="0" distB="0" distL="0" distR="0" wp14:anchorId="56C49B88" wp14:editId="671B0FA1">
            <wp:extent cx="5731510" cy="920750"/>
            <wp:effectExtent l="0" t="0" r="2540" b="0"/>
            <wp:docPr id="1741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78EAA882" w14:textId="3058B5F9" w:rsidR="0092634C" w:rsidRPr="004A755B" w:rsidRDefault="0092634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3570E76A" wp14:editId="6739A801">
            <wp:extent cx="5731510" cy="1431290"/>
            <wp:effectExtent l="0" t="0" r="2540" b="0"/>
            <wp:docPr id="79077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3330D3F8" w14:textId="3E656ED9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67966030" wp14:editId="28EEAB98">
            <wp:extent cx="5731510" cy="1613535"/>
            <wp:effectExtent l="0" t="0" r="2540" b="5715"/>
            <wp:docPr id="10134012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73BA" w14:textId="77777777" w:rsidR="0092634C" w:rsidRDefault="004A755B" w:rsidP="00926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443B3AC" w14:textId="6E8A723F" w:rsidR="0092634C" w:rsidRPr="004A755B" w:rsidRDefault="0092634C" w:rsidP="00926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2EB9FAED" wp14:editId="3FC45D58">
            <wp:extent cx="5731510" cy="611505"/>
            <wp:effectExtent l="0" t="0" r="2540" b="0"/>
            <wp:docPr id="7964957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rm &lt;container-id&gt;</w:t>
      </w:r>
    </w:p>
    <w:p w14:paraId="066A6F34" w14:textId="2AB8CFF0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502C713" wp14:editId="149A4647">
            <wp:extent cx="5731510" cy="806450"/>
            <wp:effectExtent l="0" t="0" r="2540" b="0"/>
            <wp:docPr id="526227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34C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20587"/>
    <w:rsid w:val="000A001A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1150C"/>
    <w:rsid w:val="0052107C"/>
    <w:rsid w:val="008261B8"/>
    <w:rsid w:val="00892BA6"/>
    <w:rsid w:val="008B01E4"/>
    <w:rsid w:val="008D2F4D"/>
    <w:rsid w:val="008E0EF4"/>
    <w:rsid w:val="008F4B1D"/>
    <w:rsid w:val="0092634C"/>
    <w:rsid w:val="0094636C"/>
    <w:rsid w:val="009A023F"/>
    <w:rsid w:val="009B6BFE"/>
    <w:rsid w:val="009B7168"/>
    <w:rsid w:val="009E43E4"/>
    <w:rsid w:val="00B83B66"/>
    <w:rsid w:val="00BF197A"/>
    <w:rsid w:val="00C3138D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Diya Tomar</cp:lastModifiedBy>
  <cp:revision>2</cp:revision>
  <dcterms:created xsi:type="dcterms:W3CDTF">2024-11-26T16:51:00Z</dcterms:created>
  <dcterms:modified xsi:type="dcterms:W3CDTF">2024-11-26T16:51:00Z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f94de8fb5656b32e05e3396558c5be68d5787d1bc09c414bf6e2db16fa180530</vt:lpwstr>
  </property>
</Properties>
</file>