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0B7C3" w14:textId="1ECB1AFA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/>
        <w:jc w:val="both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  <w:r w:rsidRPr="004A755B">
        <w:rPr>
          <w:rFonts w:ascii="Georgia" w:hAnsi="Georgia"/>
          <w:b/>
          <w:bCs/>
          <w:color w:val="000000"/>
          <w:sz w:val="32"/>
          <w:szCs w:val="32"/>
          <w:lang w:val="en-IN"/>
        </w:rPr>
        <w:t>Lab Exercise 5- Building a Docker Image for an HTML App Using Nginx</w:t>
      </w:r>
    </w:p>
    <w:p w14:paraId="78C02D08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1D66A788" w14:textId="70D6BA90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1. Setup</w:t>
      </w:r>
    </w:p>
    <w:p w14:paraId="0635D145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You will need:</w:t>
      </w:r>
    </w:p>
    <w:p w14:paraId="59A9F4C5" w14:textId="77777777" w:rsidR="004A755B" w:rsidRPr="004A755B" w:rsidRDefault="004A755B" w:rsidP="004A755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installed on your machine.</w:t>
      </w:r>
    </w:p>
    <w:p w14:paraId="682005F3" w14:textId="77777777" w:rsidR="004A755B" w:rsidRPr="004A755B" w:rsidRDefault="004A755B" w:rsidP="004A755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 simple HTML file for the app.</w:t>
      </w:r>
    </w:p>
    <w:p w14:paraId="2F913A0F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2. Step 1: Create the HTML File</w:t>
      </w:r>
    </w:p>
    <w:p w14:paraId="716D11CF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Create a directory for your HTML app and place an index.html file in it.</w:t>
      </w:r>
    </w:p>
    <w:p w14:paraId="1BCA1EDA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mkdir nginx-html-app</w:t>
      </w:r>
    </w:p>
    <w:p w14:paraId="340E44D2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cd nginx-html-app</w:t>
      </w:r>
    </w:p>
    <w:p w14:paraId="7DE95ECA" w14:textId="0F5DB182" w:rsidR="00F84673" w:rsidRPr="004A755B" w:rsidRDefault="00F84673" w:rsidP="00F846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center"/>
        <w:rPr>
          <w:rFonts w:ascii="Georgia" w:hAnsi="Georgia"/>
          <w:bCs/>
          <w:color w:val="000000"/>
          <w:lang w:val="en-IN"/>
        </w:rPr>
      </w:pPr>
      <w:r w:rsidRPr="00F84673">
        <w:rPr>
          <w:rFonts w:ascii="Georgia" w:hAnsi="Georgia"/>
          <w:bCs/>
          <w:color w:val="000000"/>
          <w:lang w:val="en-IN"/>
        </w:rPr>
        <w:drawing>
          <wp:inline distT="0" distB="0" distL="0" distR="0" wp14:anchorId="186F7E2D" wp14:editId="084855CC">
            <wp:extent cx="4363059" cy="2000529"/>
            <wp:effectExtent l="0" t="0" r="0" b="0"/>
            <wp:docPr id="27392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20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0BE6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Inside the nginx-html-app directory, create the HTML file.</w:t>
      </w:r>
    </w:p>
    <w:p w14:paraId="765D41DB" w14:textId="78F04A8E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touch index.html</w:t>
      </w:r>
    </w:p>
    <w:p w14:paraId="1D4A0995" w14:textId="1143384E" w:rsidR="00F84673" w:rsidRPr="004A755B" w:rsidRDefault="00F84673" w:rsidP="00F846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center"/>
        <w:rPr>
          <w:rFonts w:ascii="Georgia" w:hAnsi="Georgia"/>
          <w:bCs/>
          <w:color w:val="000000"/>
          <w:lang w:val="en-IN"/>
        </w:rPr>
      </w:pPr>
      <w:r w:rsidRPr="00F84673">
        <w:rPr>
          <w:rFonts w:ascii="Georgia" w:hAnsi="Georgia"/>
          <w:bCs/>
          <w:color w:val="000000"/>
          <w:lang w:val="en-IN"/>
        </w:rPr>
        <w:drawing>
          <wp:inline distT="0" distB="0" distL="0" distR="0" wp14:anchorId="5AD3D0F1" wp14:editId="0B0387C5">
            <wp:extent cx="4115374" cy="590632"/>
            <wp:effectExtent l="0" t="0" r="0" b="0"/>
            <wp:docPr id="994818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18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5E0D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Edit the index.html file with the following content (or any custom HTML content you want):</w:t>
      </w:r>
    </w:p>
    <w:p w14:paraId="197DC011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&lt;!DOCTYPE html&gt;</w:t>
      </w:r>
    </w:p>
    <w:p w14:paraId="083DFFA8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&lt;html&gt;</w:t>
      </w:r>
    </w:p>
    <w:p w14:paraId="4D857B57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lastRenderedPageBreak/>
        <w:t>&lt;head&gt;</w:t>
      </w:r>
    </w:p>
    <w:p w14:paraId="14D991FF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&lt;title&gt;Welcome to My Nginx HTML App&lt;/title&gt;</w:t>
      </w:r>
    </w:p>
    <w:p w14:paraId="79C2B1DC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&lt;/head&gt;</w:t>
      </w:r>
    </w:p>
    <w:p w14:paraId="3D2E370A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&lt;body&gt;</w:t>
      </w:r>
    </w:p>
    <w:p w14:paraId="310246B0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&lt;h1&gt;Hello, Nginx Docker!&lt;/h1&gt;</w:t>
      </w:r>
    </w:p>
    <w:p w14:paraId="3F5E8F6D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&lt;p&gt;This is a simple HTML app served by Nginx in a Docker container.&lt;/p&gt;</w:t>
      </w:r>
    </w:p>
    <w:p w14:paraId="29B118FF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&lt;/body&gt;</w:t>
      </w:r>
    </w:p>
    <w:p w14:paraId="0A18C4A8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&lt;/html&gt;</w:t>
      </w:r>
    </w:p>
    <w:p w14:paraId="13379908" w14:textId="127A72AF" w:rsidR="00F84673" w:rsidRPr="004A755B" w:rsidRDefault="009B1F0C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9B1F0C">
        <w:rPr>
          <w:rFonts w:ascii="Georgia" w:hAnsi="Georgia"/>
          <w:bCs/>
          <w:color w:val="000000"/>
          <w:lang w:val="en-IN"/>
        </w:rPr>
        <w:drawing>
          <wp:inline distT="0" distB="0" distL="0" distR="0" wp14:anchorId="7E8E6402" wp14:editId="774DB60F">
            <wp:extent cx="5731510" cy="1848485"/>
            <wp:effectExtent l="0" t="0" r="2540" b="0"/>
            <wp:docPr id="123465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529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59CD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22C86E0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65B10E8D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4D2972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733D2896" w14:textId="54881D22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3. Step 2: Create a Dockerfile</w:t>
      </w:r>
    </w:p>
    <w:p w14:paraId="0C4AEE3E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In the same directory, create a Dockerfile. This file will define how to build the Docker image using Nginx as the base image.</w:t>
      </w:r>
    </w:p>
    <w:p w14:paraId="16A0A581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touch Dockerfile</w:t>
      </w:r>
    </w:p>
    <w:p w14:paraId="41F50198" w14:textId="5312A07B" w:rsidR="00F84673" w:rsidRPr="004A755B" w:rsidRDefault="00F84673" w:rsidP="00F846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center"/>
        <w:rPr>
          <w:rFonts w:ascii="Georgia" w:hAnsi="Georgia"/>
          <w:bCs/>
          <w:color w:val="000000"/>
          <w:lang w:val="en-IN"/>
        </w:rPr>
      </w:pPr>
      <w:r w:rsidRPr="00F84673">
        <w:rPr>
          <w:rFonts w:ascii="Georgia" w:hAnsi="Georgia"/>
          <w:bCs/>
          <w:color w:val="000000"/>
          <w:lang w:val="en-IN"/>
        </w:rPr>
        <w:drawing>
          <wp:inline distT="0" distB="0" distL="0" distR="0" wp14:anchorId="0CA37976" wp14:editId="7677511F">
            <wp:extent cx="3962953" cy="647790"/>
            <wp:effectExtent l="0" t="0" r="0" b="0"/>
            <wp:docPr id="299953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534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14B0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Edit the Dockerfile and add the following content:</w:t>
      </w:r>
    </w:p>
    <w:p w14:paraId="0C6DF169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FROM nginx:latest</w:t>
      </w:r>
    </w:p>
    <w:p w14:paraId="393D07A0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COPY index.html /usr/share/nginx/html/</w:t>
      </w:r>
    </w:p>
    <w:p w14:paraId="43951635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EXPOSE 80</w:t>
      </w:r>
    </w:p>
    <w:p w14:paraId="16D7C41F" w14:textId="4A7802C6" w:rsidR="00F84673" w:rsidRPr="004A755B" w:rsidRDefault="009B1F0C" w:rsidP="00F846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center"/>
        <w:rPr>
          <w:rFonts w:ascii="Georgia" w:hAnsi="Georgia"/>
          <w:bCs/>
          <w:color w:val="000000"/>
          <w:lang w:val="en-IN"/>
        </w:rPr>
      </w:pPr>
      <w:r w:rsidRPr="009B1F0C">
        <w:rPr>
          <w:rFonts w:ascii="Georgia" w:hAnsi="Georgia"/>
          <w:bCs/>
          <w:color w:val="000000"/>
          <w:lang w:val="en-IN"/>
        </w:rPr>
        <w:drawing>
          <wp:inline distT="0" distB="0" distL="0" distR="0" wp14:anchorId="790F36A0" wp14:editId="57AF8A04">
            <wp:extent cx="4382112" cy="1047896"/>
            <wp:effectExtent l="0" t="0" r="0" b="0"/>
            <wp:docPr id="179211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176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3E57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981D169" w14:textId="115C399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4. Step 3: Build the Docker Image</w:t>
      </w:r>
    </w:p>
    <w:p w14:paraId="144B810A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Now that you have the Dockerfile and index.html, it’s time to build the Docker image.</w:t>
      </w:r>
    </w:p>
    <w:p w14:paraId="2FA2129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Run the following command to build the image, giving it a tag (e.g., nginx-html-app):</w:t>
      </w:r>
    </w:p>
    <w:p w14:paraId="53E9E322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64D7C2FC" w14:textId="22333E3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build -t nginx-html-app .</w:t>
      </w:r>
    </w:p>
    <w:p w14:paraId="76B25F37" w14:textId="389B47D9" w:rsidR="00544ED5" w:rsidRPr="004A755B" w:rsidRDefault="00544ED5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544ED5">
        <w:rPr>
          <w:rFonts w:ascii="Georgia" w:hAnsi="Georgia"/>
          <w:bCs/>
          <w:color w:val="000000"/>
          <w:lang w:val="en-IN"/>
        </w:rPr>
        <w:drawing>
          <wp:inline distT="0" distB="0" distL="0" distR="0" wp14:anchorId="382033F0" wp14:editId="2F5EA76C">
            <wp:extent cx="5731510" cy="4159250"/>
            <wp:effectExtent l="0" t="0" r="2540" b="0"/>
            <wp:docPr id="1176041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417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0C97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4603C7A" w14:textId="21108F74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will use the Nginx base image, copy your index.html into the appropriate directory, and build the image.</w:t>
      </w:r>
    </w:p>
    <w:p w14:paraId="07FB8040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3AFCE29F" w14:textId="4EBB716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5. Step 4: Run the Docker Container</w:t>
      </w:r>
    </w:p>
    <w:p w14:paraId="128EC07C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After building the image, you can run the container with the following command:</w:t>
      </w:r>
    </w:p>
    <w:p w14:paraId="5ABE6AED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183AE58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run -d -p 8080:80 nginx-html-app</w:t>
      </w:r>
    </w:p>
    <w:p w14:paraId="7C52B925" w14:textId="5B2BAEB5" w:rsidR="00544ED5" w:rsidRPr="004A755B" w:rsidRDefault="00544ED5" w:rsidP="00544ED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center"/>
        <w:rPr>
          <w:rFonts w:ascii="Georgia" w:hAnsi="Georgia"/>
          <w:bCs/>
          <w:color w:val="000000"/>
          <w:lang w:val="en-IN"/>
        </w:rPr>
      </w:pPr>
      <w:r w:rsidRPr="00544ED5">
        <w:rPr>
          <w:rFonts w:ascii="Georgia" w:hAnsi="Georgia"/>
          <w:bCs/>
          <w:color w:val="000000"/>
          <w:lang w:val="en-IN"/>
        </w:rPr>
        <w:drawing>
          <wp:inline distT="0" distB="0" distL="0" distR="0" wp14:anchorId="35DA4BFE" wp14:editId="14059223">
            <wp:extent cx="5731510" cy="675640"/>
            <wp:effectExtent l="0" t="0" r="2540" b="0"/>
            <wp:docPr id="1230346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465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61C9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73C44D5E" w14:textId="490750FA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This command runs the container in detached mode (-d) and maps port 8080 on your host machine to port 80 inside the container, where Nginx is serving your HTML app.</w:t>
      </w:r>
    </w:p>
    <w:p w14:paraId="126DD63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CD90276" w14:textId="5618D9F1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6. Step 5: Verify</w:t>
      </w:r>
    </w:p>
    <w:p w14:paraId="3C4057B0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Open a browser and go to http://localhost:8080. You should see your HTML page with the message “Hello, Nginx Docker!”.</w:t>
      </w:r>
    </w:p>
    <w:p w14:paraId="61074EEF" w14:textId="3479544C" w:rsidR="00544ED5" w:rsidRPr="004A755B" w:rsidRDefault="00544ED5" w:rsidP="00544ED5">
      <w:pPr>
        <w:pStyle w:val="NormalWeb"/>
        <w:spacing w:before="0" w:beforeAutospacing="0" w:after="0" w:afterAutospacing="0" w:line="360" w:lineRule="auto"/>
        <w:ind w:left="-142" w:firstLine="142"/>
        <w:jc w:val="center"/>
        <w:rPr>
          <w:rFonts w:ascii="Georgia" w:hAnsi="Georgia"/>
          <w:bCs/>
          <w:color w:val="000000"/>
          <w:lang w:val="en-IN"/>
        </w:rPr>
      </w:pPr>
      <w:r w:rsidRPr="00544ED5">
        <w:rPr>
          <w:rFonts w:ascii="Georgia" w:hAnsi="Georgia"/>
          <w:bCs/>
          <w:color w:val="000000"/>
          <w:lang w:val="en-IN"/>
        </w:rPr>
        <w:drawing>
          <wp:inline distT="0" distB="0" distL="0" distR="0" wp14:anchorId="2DA3A8A6" wp14:editId="4F84D238">
            <wp:extent cx="5731510" cy="2663190"/>
            <wp:effectExtent l="0" t="0" r="2540" b="3810"/>
            <wp:docPr id="984980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808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0B11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B70C738" w14:textId="1ABF7910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7. Step 6: Stop and Remove the Container</w:t>
      </w:r>
    </w:p>
    <w:p w14:paraId="00975F61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Once you're done, you can stop and remove the container:</w:t>
      </w:r>
    </w:p>
    <w:p w14:paraId="51B5DBD6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ps  # to see running containers</w:t>
      </w:r>
    </w:p>
    <w:p w14:paraId="48BF9362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stop &lt;container-id&gt;</w:t>
      </w:r>
    </w:p>
    <w:p w14:paraId="7885ECFE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rm &lt;container-id&gt;</w:t>
      </w:r>
    </w:p>
    <w:p w14:paraId="5D49AF34" w14:textId="1A8D8C4F" w:rsidR="00544ED5" w:rsidRPr="004A755B" w:rsidRDefault="00544ED5" w:rsidP="00544ED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center"/>
        <w:rPr>
          <w:rFonts w:ascii="Georgia" w:hAnsi="Georgia"/>
          <w:bCs/>
          <w:color w:val="000000"/>
          <w:lang w:val="en-IN"/>
        </w:rPr>
      </w:pPr>
      <w:r w:rsidRPr="00544ED5">
        <w:rPr>
          <w:rFonts w:ascii="Georgia" w:hAnsi="Georgia"/>
          <w:bCs/>
          <w:color w:val="000000"/>
          <w:lang w:val="en-IN"/>
        </w:rPr>
        <w:drawing>
          <wp:inline distT="0" distB="0" distL="0" distR="0" wp14:anchorId="434C6AF8" wp14:editId="65B095BE">
            <wp:extent cx="4563112" cy="1295581"/>
            <wp:effectExtent l="0" t="0" r="8890" b="0"/>
            <wp:docPr id="126036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633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ED5" w:rsidRPr="004A755B" w:rsidSect="00544ED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45211"/>
    <w:multiLevelType w:val="multilevel"/>
    <w:tmpl w:val="3FB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B1060"/>
    <w:multiLevelType w:val="multilevel"/>
    <w:tmpl w:val="AF72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7" w15:restartNumberingAfterBreak="0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7C360A"/>
    <w:multiLevelType w:val="multilevel"/>
    <w:tmpl w:val="BD72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47F2E"/>
    <w:multiLevelType w:val="multilevel"/>
    <w:tmpl w:val="C296A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5445797">
    <w:abstractNumId w:val="6"/>
  </w:num>
  <w:num w:numId="2" w16cid:durableId="1279290235">
    <w:abstractNumId w:val="0"/>
  </w:num>
  <w:num w:numId="3" w16cid:durableId="545679803">
    <w:abstractNumId w:val="1"/>
  </w:num>
  <w:num w:numId="4" w16cid:durableId="624895108">
    <w:abstractNumId w:val="3"/>
  </w:num>
  <w:num w:numId="5" w16cid:durableId="1985041554">
    <w:abstractNumId w:val="7"/>
  </w:num>
  <w:num w:numId="6" w16cid:durableId="1529296373">
    <w:abstractNumId w:val="2"/>
  </w:num>
  <w:num w:numId="7" w16cid:durableId="173040341">
    <w:abstractNumId w:val="4"/>
  </w:num>
  <w:num w:numId="8" w16cid:durableId="1870071662">
    <w:abstractNumId w:val="9"/>
  </w:num>
  <w:num w:numId="9" w16cid:durableId="17896467">
    <w:abstractNumId w:val="5"/>
  </w:num>
  <w:num w:numId="10" w16cid:durableId="7204007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3"/>
    <w:rsid w:val="00017CE3"/>
    <w:rsid w:val="000D3ECF"/>
    <w:rsid w:val="0010604D"/>
    <w:rsid w:val="00195E66"/>
    <w:rsid w:val="002421DA"/>
    <w:rsid w:val="002D52D4"/>
    <w:rsid w:val="003D474E"/>
    <w:rsid w:val="0045762F"/>
    <w:rsid w:val="004A755B"/>
    <w:rsid w:val="004C7F6C"/>
    <w:rsid w:val="004F1B00"/>
    <w:rsid w:val="0052107C"/>
    <w:rsid w:val="00544ED5"/>
    <w:rsid w:val="008261B8"/>
    <w:rsid w:val="00892BA6"/>
    <w:rsid w:val="008B01E4"/>
    <w:rsid w:val="008F4B1D"/>
    <w:rsid w:val="0094636C"/>
    <w:rsid w:val="009A023F"/>
    <w:rsid w:val="009B1F0C"/>
    <w:rsid w:val="009B6BFE"/>
    <w:rsid w:val="009E43E4"/>
    <w:rsid w:val="00B83B66"/>
    <w:rsid w:val="00BF197A"/>
    <w:rsid w:val="00C877F0"/>
    <w:rsid w:val="00CA67C6"/>
    <w:rsid w:val="00D05A8A"/>
    <w:rsid w:val="00D6393E"/>
    <w:rsid w:val="00D7523A"/>
    <w:rsid w:val="00EF7684"/>
    <w:rsid w:val="00F8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ED5"/>
  </w:style>
  <w:style w:type="paragraph" w:styleId="Heading1">
    <w:name w:val="heading 1"/>
    <w:basedOn w:val="Normal"/>
    <w:next w:val="Normal"/>
    <w:link w:val="Heading1Char"/>
    <w:uiPriority w:val="9"/>
    <w:qFormat/>
    <w:rsid w:val="00544ED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ED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D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4E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D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44ED5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44E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44ED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44ED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D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D5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D5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D5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D5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D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D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44ED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44ED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ED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ED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44ED5"/>
    <w:rPr>
      <w:b/>
      <w:bCs/>
    </w:rPr>
  </w:style>
  <w:style w:type="paragraph" w:styleId="NoSpacing">
    <w:name w:val="No Spacing"/>
    <w:uiPriority w:val="1"/>
    <w:qFormat/>
    <w:rsid w:val="00544E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4ED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44ED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ED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ED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44ED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44ED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44ED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44ED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44ED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D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4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1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Arnav Goel</cp:lastModifiedBy>
  <cp:revision>3</cp:revision>
  <dcterms:created xsi:type="dcterms:W3CDTF">2024-10-13T08:51:00Z</dcterms:created>
  <dcterms:modified xsi:type="dcterms:W3CDTF">2024-11-07T18:05:00Z</dcterms:modified>
</cp:coreProperties>
</file>