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277ACF" w14:textId="2080E231" w:rsidR="00E40356" w:rsidRDefault="00E95571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95571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B7225A8" wp14:editId="10ACCA24">
            <wp:extent cx="6016625" cy="2529840"/>
            <wp:effectExtent l="0" t="0" r="3175" b="3810"/>
            <wp:docPr id="208337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4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0D9545" w14:textId="7262BC3B" w:rsidR="00917ACB" w:rsidRDefault="00F4744E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4744E">
        <w:rPr>
          <w:rFonts w:ascii="Georgia" w:hAnsi="Georgia"/>
          <w:sz w:val="24"/>
          <w:szCs w:val="24"/>
        </w:rPr>
        <w:drawing>
          <wp:inline distT="0" distB="0" distL="0" distR="0" wp14:anchorId="50DC1CF7" wp14:editId="1C8BAB4F">
            <wp:extent cx="6016625" cy="830580"/>
            <wp:effectExtent l="0" t="0" r="3175" b="7620"/>
            <wp:docPr id="68042880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28808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3CE1CFB1" w14:textId="77777777" w:rsidR="00CF5007" w:rsidRDefault="00CF5007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1E577D45" w14:textId="0281669B" w:rsidR="00CF5007" w:rsidRPr="000A6D53" w:rsidRDefault="00CF5007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F5007">
        <w:rPr>
          <w:rFonts w:ascii="Georgia" w:hAnsi="Georgia"/>
          <w:sz w:val="24"/>
          <w:szCs w:val="24"/>
        </w:rPr>
        <w:drawing>
          <wp:inline distT="0" distB="0" distL="0" distR="0" wp14:anchorId="3949FC29" wp14:editId="4071702F">
            <wp:extent cx="6016625" cy="1236980"/>
            <wp:effectExtent l="0" t="0" r="3175" b="1270"/>
            <wp:docPr id="17322547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5473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717D79B7" w14:textId="677AC0DC" w:rsidR="00917ACB" w:rsidRPr="000A6D53" w:rsidRDefault="00AF7566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7566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B459714" wp14:editId="73C0B67E">
            <wp:extent cx="6016625" cy="5214620"/>
            <wp:effectExtent l="0" t="0" r="3175" b="5080"/>
            <wp:docPr id="309365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53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5975228B" w14:textId="046FD9D3" w:rsidR="00917ACB" w:rsidRPr="000A6D53" w:rsidRDefault="00824431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24431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5204348A" wp14:editId="3DAD0631">
            <wp:extent cx="6016625" cy="3137535"/>
            <wp:effectExtent l="0" t="0" r="3175" b="5715"/>
            <wp:docPr id="7970593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930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6747CB" w14:textId="2402D221" w:rsidR="00C56C0A" w:rsidRDefault="00B241BD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241BD">
        <w:rPr>
          <w:rFonts w:ascii="Georgia" w:hAnsi="Georgia"/>
          <w:sz w:val="24"/>
          <w:szCs w:val="24"/>
        </w:rPr>
        <w:drawing>
          <wp:inline distT="0" distB="0" distL="0" distR="0" wp14:anchorId="1B44147B" wp14:editId="46E3E72B">
            <wp:extent cx="6016625" cy="788670"/>
            <wp:effectExtent l="0" t="0" r="3175" b="0"/>
            <wp:docPr id="1224627967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27967" name="Picture 1" descr="A black background with yellow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0E6" w14:textId="36AFFEE4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The -it </w:t>
      </w:r>
      <w:proofErr w:type="gramStart"/>
      <w:r w:rsidRPr="000A6D53">
        <w:rPr>
          <w:rFonts w:ascii="Georgia" w:hAnsi="Georgia"/>
          <w:sz w:val="24"/>
          <w:szCs w:val="24"/>
        </w:rPr>
        <w:t>flag</w:t>
      </w:r>
      <w:proofErr w:type="gramEnd"/>
      <w:r w:rsidRPr="000A6D53">
        <w:rPr>
          <w:rFonts w:ascii="Georgia" w:hAnsi="Georgia"/>
          <w:sz w:val="24"/>
          <w:szCs w:val="24"/>
        </w:rPr>
        <w:t xml:space="preserve"> opens an interactive terminal session inside the container, allowing you to run commands.</w:t>
      </w:r>
    </w:p>
    <w:p w14:paraId="10D5D25E" w14:textId="77777777" w:rsidR="006E1465" w:rsidRDefault="006E1465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201099" w14:textId="77777777" w:rsidR="006E1465" w:rsidRDefault="006E1465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43A928" w14:textId="77777777" w:rsidR="006E1465" w:rsidRDefault="006E1465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86FE1C" w14:textId="77777777" w:rsidR="006E1465" w:rsidRDefault="006E1465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67394C" w14:textId="77777777" w:rsidR="006E1465" w:rsidRPr="000A6D53" w:rsidRDefault="006E1465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342F6D" w14:textId="2582A9AE" w:rsidR="00C56C0A" w:rsidRDefault="00785822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85822">
        <w:rPr>
          <w:rFonts w:ascii="Georgia" w:hAnsi="Georgia"/>
          <w:sz w:val="24"/>
          <w:szCs w:val="24"/>
        </w:rPr>
        <w:drawing>
          <wp:inline distT="0" distB="0" distL="0" distR="0" wp14:anchorId="20B4326F" wp14:editId="78A5DA55">
            <wp:extent cx="6016625" cy="1027430"/>
            <wp:effectExtent l="0" t="0" r="3175" b="1270"/>
            <wp:docPr id="8015421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210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9EF81" w14:textId="77777777" w:rsidR="00E11C7F" w:rsidRDefault="00E11C7F" w:rsidP="00B07C0D">
      <w:pPr>
        <w:spacing w:line="240" w:lineRule="auto"/>
      </w:pPr>
      <w:r>
        <w:separator/>
      </w:r>
    </w:p>
  </w:endnote>
  <w:endnote w:type="continuationSeparator" w:id="0">
    <w:p w14:paraId="162EA683" w14:textId="77777777" w:rsidR="00E11C7F" w:rsidRDefault="00E11C7F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2BC2B" w14:textId="77777777" w:rsidR="00E11C7F" w:rsidRDefault="00E11C7F" w:rsidP="00B07C0D">
      <w:pPr>
        <w:spacing w:line="240" w:lineRule="auto"/>
      </w:pPr>
      <w:r>
        <w:separator/>
      </w:r>
    </w:p>
  </w:footnote>
  <w:footnote w:type="continuationSeparator" w:id="0">
    <w:p w14:paraId="1F93523B" w14:textId="77777777" w:rsidR="00E11C7F" w:rsidRDefault="00E11C7F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68000">
    <w:abstractNumId w:val="1"/>
  </w:num>
  <w:num w:numId="2" w16cid:durableId="1068188769">
    <w:abstractNumId w:val="6"/>
  </w:num>
  <w:num w:numId="3" w16cid:durableId="2119060878">
    <w:abstractNumId w:val="3"/>
  </w:num>
  <w:num w:numId="4" w16cid:durableId="185560770">
    <w:abstractNumId w:val="4"/>
  </w:num>
  <w:num w:numId="5" w16cid:durableId="156118458">
    <w:abstractNumId w:val="5"/>
  </w:num>
  <w:num w:numId="6" w16cid:durableId="1400328219">
    <w:abstractNumId w:val="7"/>
  </w:num>
  <w:num w:numId="7" w16cid:durableId="1919631383">
    <w:abstractNumId w:val="0"/>
  </w:num>
  <w:num w:numId="8" w16cid:durableId="885679128">
    <w:abstractNumId w:val="2"/>
  </w:num>
  <w:num w:numId="9" w16cid:durableId="194911466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02F6"/>
    <w:rsid w:val="002D67B0"/>
    <w:rsid w:val="002F4423"/>
    <w:rsid w:val="0031239A"/>
    <w:rsid w:val="00356528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B74A9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465"/>
    <w:rsid w:val="006E1DD8"/>
    <w:rsid w:val="00706143"/>
    <w:rsid w:val="007520E6"/>
    <w:rsid w:val="00764722"/>
    <w:rsid w:val="00774CB4"/>
    <w:rsid w:val="00785822"/>
    <w:rsid w:val="007A41F2"/>
    <w:rsid w:val="00824431"/>
    <w:rsid w:val="00866991"/>
    <w:rsid w:val="008B145B"/>
    <w:rsid w:val="008E58C1"/>
    <w:rsid w:val="00917ACB"/>
    <w:rsid w:val="00976465"/>
    <w:rsid w:val="00980CD5"/>
    <w:rsid w:val="009C3106"/>
    <w:rsid w:val="009D6D29"/>
    <w:rsid w:val="00AC2E23"/>
    <w:rsid w:val="00AF7566"/>
    <w:rsid w:val="00B07C0D"/>
    <w:rsid w:val="00B241BD"/>
    <w:rsid w:val="00B3786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56C0A"/>
    <w:rsid w:val="00CA1F01"/>
    <w:rsid w:val="00CB26E4"/>
    <w:rsid w:val="00CC49BB"/>
    <w:rsid w:val="00CF5007"/>
    <w:rsid w:val="00D04AA5"/>
    <w:rsid w:val="00D206B1"/>
    <w:rsid w:val="00D40D50"/>
    <w:rsid w:val="00D57470"/>
    <w:rsid w:val="00D67103"/>
    <w:rsid w:val="00DB1F88"/>
    <w:rsid w:val="00E0402D"/>
    <w:rsid w:val="00E11C7F"/>
    <w:rsid w:val="00E40356"/>
    <w:rsid w:val="00E82D29"/>
    <w:rsid w:val="00E95571"/>
    <w:rsid w:val="00EA17E7"/>
    <w:rsid w:val="00F23FC0"/>
    <w:rsid w:val="00F41447"/>
    <w:rsid w:val="00F42C7E"/>
    <w:rsid w:val="00F4744E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Sidharth Malpani</cp:lastModifiedBy>
  <cp:revision>11</cp:revision>
  <dcterms:created xsi:type="dcterms:W3CDTF">2024-11-20T18:47:00Z</dcterms:created>
  <dcterms:modified xsi:type="dcterms:W3CDTF">2024-11-20T18:56:00Z</dcterms:modified>
</cp:coreProperties>
</file>