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Pr="008C741D" w:rsidRDefault="00017CE3" w:rsidP="00017CE3">
      <w:pPr>
        <w:jc w:val="center"/>
        <w:rPr>
          <w:b/>
          <w:sz w:val="56"/>
          <w:szCs w:val="56"/>
        </w:rPr>
      </w:pPr>
      <w:r w:rsidRPr="008C741D">
        <w:rPr>
          <w:b/>
          <w:sz w:val="56"/>
          <w:szCs w:val="56"/>
        </w:rPr>
        <w:t>EXPERIMENT 1</w:t>
      </w:r>
    </w:p>
    <w:p w14:paraId="7BD780BE" w14:textId="77777777" w:rsidR="008C741D" w:rsidRDefault="008C741D" w:rsidP="00017CE3">
      <w:pPr>
        <w:jc w:val="center"/>
        <w:rPr>
          <w:b/>
          <w:sz w:val="36"/>
        </w:rPr>
      </w:pPr>
      <w:r w:rsidRPr="008C741D">
        <w:rPr>
          <w:bCs/>
          <w:sz w:val="36"/>
        </w:rPr>
        <w:t xml:space="preserve">SUBMITTED BY- </w:t>
      </w:r>
      <w:r w:rsidRPr="008C741D">
        <w:rPr>
          <w:bCs/>
          <w:sz w:val="44"/>
          <w:szCs w:val="44"/>
        </w:rPr>
        <w:t>VRINDA GUPTA</w:t>
      </w:r>
      <w:r>
        <w:rPr>
          <w:b/>
          <w:sz w:val="36"/>
        </w:rPr>
        <w:t xml:space="preserve">         </w:t>
      </w:r>
    </w:p>
    <w:p w14:paraId="76573D3F" w14:textId="77777777" w:rsidR="008C741D" w:rsidRPr="008C741D" w:rsidRDefault="008C741D" w:rsidP="00017CE3">
      <w:pPr>
        <w:jc w:val="center"/>
        <w:rPr>
          <w:bCs/>
          <w:sz w:val="36"/>
        </w:rPr>
      </w:pPr>
      <w:r>
        <w:rPr>
          <w:b/>
          <w:sz w:val="36"/>
        </w:rPr>
        <w:t xml:space="preserve"> </w:t>
      </w:r>
      <w:r w:rsidRPr="008C741D">
        <w:rPr>
          <w:bCs/>
          <w:sz w:val="36"/>
        </w:rPr>
        <w:t xml:space="preserve">BATCH-2    </w:t>
      </w:r>
    </w:p>
    <w:p w14:paraId="01BFC11D" w14:textId="1572F615" w:rsidR="008C741D" w:rsidRPr="008C741D" w:rsidRDefault="008C741D" w:rsidP="00017CE3">
      <w:pPr>
        <w:jc w:val="center"/>
        <w:rPr>
          <w:bCs/>
          <w:sz w:val="52"/>
          <w:szCs w:val="52"/>
        </w:rPr>
      </w:pPr>
      <w:r w:rsidRPr="008C741D">
        <w:rPr>
          <w:bCs/>
          <w:sz w:val="52"/>
          <w:szCs w:val="52"/>
        </w:rPr>
        <w:t xml:space="preserve"> DEVOPS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216F3C44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1EA88E13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F9E6762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48AAA70D" w14:textId="1588F110" w:rsidR="008C741D" w:rsidRPr="00954FDC" w:rsidRDefault="00954FDC" w:rsidP="008C741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r w:rsidR="008C741D">
        <w:rPr>
          <w:bCs/>
          <w:color w:val="000000"/>
          <w:sz w:val="28"/>
        </w:rPr>
        <w:t>–</w:t>
      </w:r>
      <w:r w:rsidRPr="00954FDC">
        <w:rPr>
          <w:bCs/>
          <w:color w:val="000000"/>
          <w:sz w:val="28"/>
        </w:rPr>
        <w:t>version</w:t>
      </w:r>
    </w:p>
    <w:p w14:paraId="000F674C" w14:textId="141BB03B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741D">
        <w:rPr>
          <w:b/>
          <w:noProof/>
          <w:color w:val="000000"/>
          <w:sz w:val="28"/>
        </w:rPr>
        <w:drawing>
          <wp:inline distT="0" distB="0" distL="0" distR="0" wp14:anchorId="05447CDD" wp14:editId="2F76CAF5">
            <wp:extent cx="2591162" cy="1143160"/>
            <wp:effectExtent l="0" t="0" r="0" b="0"/>
            <wp:docPr id="143775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54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42F9" w14:textId="77777777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783C8F86" w14:textId="69FA8E12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lastRenderedPageBreak/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15CB6606" w14:textId="48F729CD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741D">
        <w:rPr>
          <w:b/>
          <w:noProof/>
          <w:color w:val="000000"/>
          <w:sz w:val="28"/>
        </w:rPr>
        <w:drawing>
          <wp:inline distT="0" distB="0" distL="0" distR="0" wp14:anchorId="4D0B8BB1" wp14:editId="4EFAE68F">
            <wp:extent cx="5020376" cy="1228896"/>
            <wp:effectExtent l="0" t="0" r="8890" b="9525"/>
            <wp:docPr id="118017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76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50A645AA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53BFD136" w14:textId="77777777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64A24750" w14:textId="0B77F4E0" w:rsidR="008C741D" w:rsidRPr="00954FDC" w:rsidRDefault="008C741D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8C741D">
        <w:rPr>
          <w:bCs/>
          <w:noProof/>
          <w:color w:val="000000"/>
          <w:sz w:val="28"/>
        </w:rPr>
        <w:drawing>
          <wp:inline distT="0" distB="0" distL="0" distR="0" wp14:anchorId="13F9DC44" wp14:editId="6C0F206E">
            <wp:extent cx="5731510" cy="955040"/>
            <wp:effectExtent l="0" t="0" r="2540" b="0"/>
            <wp:docPr id="117384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427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lastRenderedPageBreak/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37A2E9BA" w14:textId="142E2151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8C741D">
        <w:rPr>
          <w:b/>
          <w:noProof/>
          <w:color w:val="000000"/>
          <w:sz w:val="28"/>
        </w:rPr>
        <w:drawing>
          <wp:inline distT="0" distB="0" distL="0" distR="0" wp14:anchorId="48C0E104" wp14:editId="7F67827C">
            <wp:extent cx="5731510" cy="1283335"/>
            <wp:effectExtent l="0" t="0" r="2540" b="0"/>
            <wp:docPr id="181197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78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DB30" w14:textId="77777777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48221FF7" w14:textId="77777777" w:rsidR="008C741D" w:rsidRDefault="008C741D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2068979" w14:textId="75909E9F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73E7AF6F" w14:textId="6FCEABF9" w:rsidR="008C741D" w:rsidRDefault="008C741D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8C741D">
        <w:rPr>
          <w:bCs/>
          <w:noProof/>
          <w:color w:val="000000"/>
          <w:sz w:val="28"/>
        </w:rPr>
        <w:drawing>
          <wp:inline distT="0" distB="0" distL="0" distR="0" wp14:anchorId="66A8532F" wp14:editId="0AEA10D9">
            <wp:extent cx="5731510" cy="1374153"/>
            <wp:effectExtent l="0" t="0" r="2540" b="0"/>
            <wp:docPr id="6365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97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63A5" w14:textId="77777777" w:rsidR="008C741D" w:rsidRDefault="008C741D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4469C60" w14:textId="4180EDF6" w:rsidR="00CB385E" w:rsidRDefault="00CB385E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CB385E">
        <w:rPr>
          <w:bCs/>
          <w:noProof/>
          <w:color w:val="000000"/>
          <w:sz w:val="28"/>
        </w:rPr>
        <w:lastRenderedPageBreak/>
        <w:drawing>
          <wp:inline distT="0" distB="0" distL="0" distR="0" wp14:anchorId="0A35C233" wp14:editId="6C67C290">
            <wp:extent cx="5731510" cy="3295015"/>
            <wp:effectExtent l="0" t="0" r="2540" b="635"/>
            <wp:docPr id="1235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3B5" w14:textId="77777777" w:rsidR="00CB385E" w:rsidRDefault="00CB385E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87D9EBC" w14:textId="77777777" w:rsidR="00CB385E" w:rsidRDefault="00CB385E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31C33371" w14:textId="01E77B9B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SSH into the VM:</w:t>
      </w:r>
    </w:p>
    <w:p w14:paraId="1AE3E563" w14:textId="77777777" w:rsid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3CB89B05" w14:textId="0E1A536D" w:rsidR="00AE6FC7" w:rsidRDefault="00AE6FC7" w:rsidP="00AE6FC7">
      <w:pPr>
        <w:pStyle w:val="NormalWeb"/>
        <w:spacing w:after="0" w:line="360" w:lineRule="auto"/>
        <w:ind w:left="720"/>
        <w:rPr>
          <w:bCs/>
          <w:color w:val="000000"/>
          <w:sz w:val="28"/>
        </w:rPr>
      </w:pPr>
      <w:r w:rsidRPr="00AE6FC7">
        <w:rPr>
          <w:bCs/>
          <w:color w:val="000000"/>
          <w:sz w:val="28"/>
        </w:rPr>
        <w:drawing>
          <wp:inline distT="0" distB="0" distL="0" distR="0" wp14:anchorId="22FF3A0A" wp14:editId="47F42D27">
            <wp:extent cx="5731510" cy="2395855"/>
            <wp:effectExtent l="0" t="0" r="2540" b="4445"/>
            <wp:docPr id="151285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56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0DE7" w14:textId="755D7333" w:rsidR="008C741D" w:rsidRPr="00954FDC" w:rsidRDefault="008C741D" w:rsidP="008C741D">
      <w:pPr>
        <w:pStyle w:val="NormalWeb"/>
        <w:spacing w:after="0" w:line="360" w:lineRule="auto"/>
        <w:ind w:left="1440"/>
        <w:rPr>
          <w:bCs/>
          <w:color w:val="000000"/>
          <w:sz w:val="28"/>
        </w:rPr>
      </w:pP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6106AF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194D2E14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3E4A152A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2421DA"/>
    <w:rsid w:val="002446FE"/>
    <w:rsid w:val="002533AE"/>
    <w:rsid w:val="0052107C"/>
    <w:rsid w:val="005675FC"/>
    <w:rsid w:val="00695DD8"/>
    <w:rsid w:val="00752A62"/>
    <w:rsid w:val="008261B8"/>
    <w:rsid w:val="00892BA6"/>
    <w:rsid w:val="008C6EE7"/>
    <w:rsid w:val="008C741D"/>
    <w:rsid w:val="00934CF7"/>
    <w:rsid w:val="0094636C"/>
    <w:rsid w:val="00954FDC"/>
    <w:rsid w:val="00AE6FC7"/>
    <w:rsid w:val="00BF197A"/>
    <w:rsid w:val="00C877F0"/>
    <w:rsid w:val="00C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8D91B381-0941-4B52-B98F-BCD14962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Vinayak gupta</cp:lastModifiedBy>
  <cp:revision>1</cp:revision>
  <dcterms:created xsi:type="dcterms:W3CDTF">2021-01-22T05:34:00Z</dcterms:created>
  <dcterms:modified xsi:type="dcterms:W3CDTF">2024-08-24T09:08:00Z</dcterms:modified>
</cp:coreProperties>
</file>