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1A430" w14:textId="4A30B7C5" w:rsidR="007B1084" w:rsidRDefault="007B1084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Saumya sehgal</w:t>
      </w:r>
    </w:p>
    <w:p w14:paraId="46BAAE5B" w14:textId="77777777" w:rsidR="007B1084" w:rsidRDefault="007B1084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500105655</w:t>
      </w:r>
    </w:p>
    <w:p w14:paraId="16148EEA" w14:textId="77777777" w:rsidR="007B1084" w:rsidRDefault="007B1084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R2142220635</w:t>
      </w:r>
    </w:p>
    <w:p w14:paraId="3A5BC1E8" w14:textId="06F0426B" w:rsidR="007B1084" w:rsidRDefault="007B1084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B-2</w:t>
      </w:r>
    </w:p>
    <w:p w14:paraId="3BD2D3A2" w14:textId="133A304D" w:rsidR="00866991" w:rsidRPr="00866991" w:rsidRDefault="00866991" w:rsidP="007B1084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166270">
        <w:rPr>
          <w:rFonts w:ascii="Georgia" w:hAnsi="Georgia"/>
          <w:b/>
          <w:color w:val="000000" w:themeColor="text1"/>
          <w:sz w:val="36"/>
          <w:szCs w:val="36"/>
        </w:rPr>
        <w:t>8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Creating and Managing a </w:t>
      </w:r>
      <w:proofErr w:type="spellStart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>ReplicaSet</w:t>
      </w:r>
      <w:proofErr w:type="spellEnd"/>
      <w:r w:rsidR="006E520D" w:rsidRPr="006E520D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9CBEE" w14:textId="74ED0032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Kubernetes ensures a specified number of Pod replicas are running at any given time. This exercise will guide you through creating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the desired state of your application.</w:t>
      </w:r>
    </w:p>
    <w:p w14:paraId="5AB980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F994DB9" w14:textId="4352CE19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the syntax and structure of a Kubernetes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definition file (YAML).</w:t>
      </w:r>
    </w:p>
    <w:p w14:paraId="274781C8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Learn how to create and manage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ensure application availability.</w:t>
      </w:r>
    </w:p>
    <w:p w14:paraId="7D4AABBF" w14:textId="77777777" w:rsidR="006E520D" w:rsidRPr="006E520D" w:rsidRDefault="006E520D" w:rsidP="006E520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Understand how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helps in scaling applications and maintaining desired states.</w:t>
      </w:r>
    </w:p>
    <w:p w14:paraId="1108147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ABB347" w14:textId="1984A704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6E520D">
        <w:rPr>
          <w:rFonts w:ascii="Georgia" w:hAnsi="Georgia"/>
          <w:b/>
          <w:bCs/>
          <w:sz w:val="28"/>
          <w:szCs w:val="28"/>
        </w:rPr>
        <w:t>Prerequisites</w:t>
      </w:r>
    </w:p>
    <w:p w14:paraId="567E8515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096C0E" w14:textId="7E0665DB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6E520D">
        <w:rPr>
          <w:rFonts w:ascii="Georgia" w:hAnsi="Georgia"/>
          <w:sz w:val="24"/>
          <w:szCs w:val="24"/>
        </w:rPr>
        <w:t>Minikube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kind, or a cloud-based service).</w:t>
      </w:r>
    </w:p>
    <w:p w14:paraId="168336F2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42DF9DEF" w14:textId="77777777" w:rsidR="006E520D" w:rsidRPr="006E520D" w:rsidRDefault="006E520D" w:rsidP="006E520D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749D443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BAA042" w14:textId="54204253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Step-by-Step Guide</w:t>
      </w:r>
    </w:p>
    <w:p w14:paraId="6BFCF30F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A2D3EC" w14:textId="769FD00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1: Understanding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BD6B30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A8FDAC" w14:textId="504ED88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ensures a specified number of Pod replicas are running at any given time. If a Pod crashes or is deleted,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creates a new one to meet the defined number of replicas. This helps maintain application availability and ensures that your application can handle increased load by distributing traffic among multiple Pods.</w:t>
      </w:r>
    </w:p>
    <w:p w14:paraId="6018698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963DA9" w14:textId="62058826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115D02D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C84466" w14:textId="37B0B6AE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We'll define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three replicas of a simple Nginx web server Pod.</w:t>
      </w:r>
    </w:p>
    <w:p w14:paraId="15181C0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with the following content:</w:t>
      </w:r>
    </w:p>
    <w:p w14:paraId="58F73A9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A1DF8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>: apps/v1       # Specifies the API version used.</w:t>
      </w:r>
    </w:p>
    <w:p w14:paraId="2E09D80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        # The type of resource being defined; here, it's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B03F2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</w:t>
      </w:r>
    </w:p>
    <w:p w14:paraId="6674B6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name: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 #</w:t>
      </w:r>
      <w:proofErr w:type="gramEnd"/>
      <w:r w:rsidRPr="006E520D">
        <w:rPr>
          <w:rFonts w:ascii="Georgia" w:hAnsi="Georgia"/>
          <w:sz w:val="24"/>
          <w:szCs w:val="24"/>
        </w:rPr>
        <w:t xml:space="preserve"> The name of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69C8AE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5E89CA4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replicas: 3             # The desired number of Pod replicas.</w:t>
      </w:r>
    </w:p>
    <w:p w14:paraId="672325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selector:</w:t>
      </w:r>
    </w:p>
    <w:p w14:paraId="4A5C895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</w:t>
      </w: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         # Criteria to identify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B0DCFC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app: nginx          # The label that should match Pods.</w:t>
      </w:r>
    </w:p>
    <w:p w14:paraId="3BE90B3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               # The Pod template for creating new Pods.</w:t>
      </w:r>
    </w:p>
    <w:p w14:paraId="765F20F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metadata:</w:t>
      </w:r>
    </w:p>
    <w:p w14:paraId="3A811048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labels:</w:t>
      </w:r>
    </w:p>
    <w:p w14:paraId="045A5E9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app: nginx        #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19EAB44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5C13965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767C1D96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       # Name of the container within the Pod.</w:t>
      </w:r>
    </w:p>
    <w:p w14:paraId="1287FF5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6E520D">
        <w:rPr>
          <w:rFonts w:ascii="Georgia" w:hAnsi="Georgia"/>
          <w:sz w:val="24"/>
          <w:szCs w:val="24"/>
        </w:rPr>
        <w:t xml:space="preserve"> # Docker image to use for the container.</w:t>
      </w:r>
    </w:p>
    <w:p w14:paraId="065BDCEA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ports:</w:t>
      </w:r>
    </w:p>
    <w:p w14:paraId="0D36BFD9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- </w:t>
      </w:r>
      <w:proofErr w:type="spellStart"/>
      <w:r w:rsidRPr="006E520D">
        <w:rPr>
          <w:rFonts w:ascii="Georgia" w:hAnsi="Georgia"/>
          <w:sz w:val="24"/>
          <w:szCs w:val="24"/>
        </w:rPr>
        <w:t>containerPort</w:t>
      </w:r>
      <w:proofErr w:type="spellEnd"/>
      <w:r w:rsidRPr="006E520D">
        <w:rPr>
          <w:rFonts w:ascii="Georgia" w:hAnsi="Georgia"/>
          <w:sz w:val="24"/>
          <w:szCs w:val="24"/>
        </w:rPr>
        <w:t>: 80 # The port the container exposes.</w:t>
      </w:r>
    </w:p>
    <w:p w14:paraId="467C531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6A9C36" w14:textId="3841919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Explanation:</w:t>
      </w:r>
    </w:p>
    <w:p w14:paraId="7CF775D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6FC79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apiVersion</w:t>
      </w:r>
      <w:proofErr w:type="spellEnd"/>
      <w:r w:rsidRPr="006E520D">
        <w:rPr>
          <w:rFonts w:ascii="Georgia" w:hAnsi="Georgia"/>
          <w:sz w:val="24"/>
          <w:szCs w:val="24"/>
        </w:rPr>
        <w:t xml:space="preserve">: Defines the API version (apps/v1) used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resource.</w:t>
      </w:r>
    </w:p>
    <w:p w14:paraId="2748BEA7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kind: Specifies that this resource is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CC6DB7E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metadata: Contains metadata about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, including name.</w:t>
      </w:r>
    </w:p>
    <w:p w14:paraId="63DF4DE8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name: The unique name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08BCB505" w14:textId="77777777" w:rsidR="006E520D" w:rsidRPr="006E520D" w:rsidRDefault="006E520D" w:rsidP="006E520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spec: Provides the specification for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4A793E55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replicas: Defines the desired number of Pod replicas.</w:t>
      </w:r>
    </w:p>
    <w:p w14:paraId="28592197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selector: Criteria for selecting Pods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7E6A681B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matchLabels</w:t>
      </w:r>
      <w:proofErr w:type="spellEnd"/>
      <w:r w:rsidRPr="006E520D">
        <w:rPr>
          <w:rFonts w:ascii="Georgia" w:hAnsi="Georgia"/>
          <w:sz w:val="24"/>
          <w:szCs w:val="24"/>
        </w:rPr>
        <w:t xml:space="preserve">: Labels that Pods must have to be managed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5328D43C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template: Defines the Pod template used for creating new Pods.</w:t>
      </w:r>
    </w:p>
    <w:p w14:paraId="6062E886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metadata: Contains metadata for the Pods, including labels.</w:t>
      </w:r>
    </w:p>
    <w:p w14:paraId="4D7F37A4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labels: Labels applied to Pods created by this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.</w:t>
      </w:r>
    </w:p>
    <w:p w14:paraId="24867C0D" w14:textId="77777777" w:rsidR="006E520D" w:rsidRPr="006E520D" w:rsidRDefault="006E520D" w:rsidP="006E520D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 Specification for the Pods.</w:t>
      </w:r>
    </w:p>
    <w:p w14:paraId="5651C0A9" w14:textId="77777777" w:rsidR="006E520D" w:rsidRPr="006E520D" w:rsidRDefault="006E520D" w:rsidP="006E520D">
      <w:pPr>
        <w:pStyle w:val="ListParagraph"/>
        <w:numPr>
          <w:ilvl w:val="2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containers: Lists the containers that will run in the Pod.</w:t>
      </w:r>
    </w:p>
    <w:p w14:paraId="1958E73E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name: The unique name of the container within the Pod.</w:t>
      </w:r>
    </w:p>
    <w:p w14:paraId="02ABF2D2" w14:textId="77777777" w:rsidR="006E520D" w:rsidRP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image: The Docker image used for the container.</w:t>
      </w:r>
    </w:p>
    <w:p w14:paraId="198F05BC" w14:textId="77777777" w:rsidR="006E520D" w:rsidRDefault="006E520D" w:rsidP="006E520D">
      <w:pPr>
        <w:pStyle w:val="ListParagraph"/>
        <w:numPr>
          <w:ilvl w:val="3"/>
          <w:numId w:val="1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ports: Ports exposed by the container.</w:t>
      </w:r>
    </w:p>
    <w:p w14:paraId="21AFE8C9" w14:textId="16B73DBB" w:rsidR="007B1084" w:rsidRPr="006E520D" w:rsidRDefault="007B1084" w:rsidP="007B1084">
      <w:pPr>
        <w:pStyle w:val="ListParagraph"/>
        <w:spacing w:line="360" w:lineRule="auto"/>
        <w:ind w:left="2880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sz w:val="24"/>
          <w:szCs w:val="24"/>
        </w:rPr>
        <w:drawing>
          <wp:inline distT="0" distB="0" distL="0" distR="0" wp14:anchorId="0EC7EE07" wp14:editId="38F62EB6">
            <wp:extent cx="6016625" cy="2385060"/>
            <wp:effectExtent l="0" t="0" r="3175" b="0"/>
            <wp:docPr id="140500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02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04B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DBAD8E" w14:textId="2A8D248D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3: Apply the YAML to Create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2DBA1B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EA2A" w14:textId="7881FC54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command to create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based on the YAML file.</w:t>
      </w:r>
    </w:p>
    <w:p w14:paraId="012D355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1F82F7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75F0B1E" w14:textId="77777777" w:rsidR="007B1084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7ED1B6" w14:textId="4F44A447" w:rsidR="006E520D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sz w:val="24"/>
          <w:szCs w:val="24"/>
        </w:rPr>
        <w:drawing>
          <wp:inline distT="0" distB="0" distL="0" distR="0" wp14:anchorId="51E0B5FF" wp14:editId="19033DC3">
            <wp:extent cx="6016625" cy="869950"/>
            <wp:effectExtent l="0" t="0" r="3175" b="6350"/>
            <wp:docPr id="12097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35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DA1" w14:textId="57BECB01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Verify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 xml:space="preserve"> is running and maintaining the desired number of replicas:</w:t>
      </w:r>
    </w:p>
    <w:p w14:paraId="33794C0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CB7E1F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533E3BB2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B2640B" w14:textId="5D2B6E5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lists all </w:t>
      </w:r>
      <w:proofErr w:type="spellStart"/>
      <w:r w:rsidRPr="006E520D">
        <w:rPr>
          <w:rFonts w:ascii="Georgia" w:hAnsi="Georgia"/>
          <w:sz w:val="24"/>
          <w:szCs w:val="24"/>
        </w:rPr>
        <w:t>ReplicaSets</w:t>
      </w:r>
      <w:proofErr w:type="spellEnd"/>
      <w:r w:rsidRPr="006E520D">
        <w:rPr>
          <w:rFonts w:ascii="Georgia" w:hAnsi="Georgia"/>
          <w:sz w:val="24"/>
          <w:szCs w:val="24"/>
        </w:rPr>
        <w:t xml:space="preserve"> in the current namespace.</w:t>
      </w:r>
      <w:r w:rsidR="007B1084">
        <w:rPr>
          <w:rFonts w:ascii="Georgia" w:hAnsi="Georgia"/>
          <w:sz w:val="24"/>
          <w:szCs w:val="24"/>
        </w:rPr>
        <w:br/>
      </w:r>
      <w:r w:rsidR="007B1084" w:rsidRPr="007B1084">
        <w:rPr>
          <w:rFonts w:ascii="Georgia" w:hAnsi="Georgia"/>
          <w:sz w:val="24"/>
          <w:szCs w:val="24"/>
        </w:rPr>
        <w:drawing>
          <wp:inline distT="0" distB="0" distL="0" distR="0" wp14:anchorId="6634A12C" wp14:editId="30F290F7">
            <wp:extent cx="6016625" cy="1009650"/>
            <wp:effectExtent l="0" t="0" r="3175" b="0"/>
            <wp:docPr id="9142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736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F2B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CFD536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To check the Pods created by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b/>
          <w:bCs/>
          <w:sz w:val="24"/>
          <w:szCs w:val="24"/>
        </w:rPr>
        <w:t>:</w:t>
      </w:r>
    </w:p>
    <w:p w14:paraId="3F3328CC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4A0F25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296C20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3F20D" w14:textId="2F3C72E3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This command lists all Pods with the label app=nginx.</w:t>
      </w:r>
      <w:r w:rsidR="007B1084">
        <w:rPr>
          <w:rFonts w:ascii="Georgia" w:hAnsi="Georgia"/>
          <w:sz w:val="24"/>
          <w:szCs w:val="24"/>
        </w:rPr>
        <w:br/>
      </w:r>
      <w:r w:rsidR="007B1084" w:rsidRPr="007B1084">
        <w:rPr>
          <w:rFonts w:ascii="Georgia" w:hAnsi="Georgia"/>
          <w:sz w:val="24"/>
          <w:szCs w:val="24"/>
        </w:rPr>
        <w:drawing>
          <wp:inline distT="0" distB="0" distL="0" distR="0" wp14:anchorId="3D104CF3" wp14:editId="56562128">
            <wp:extent cx="6016625" cy="1195070"/>
            <wp:effectExtent l="0" t="0" r="3175" b="5080"/>
            <wp:docPr id="127707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A7A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8FAFBD" w14:textId="341FB60A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Step 4: Managing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2CA9C30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55C485" w14:textId="2C76C0AE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1. Scaling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7A88F3AE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60FA81" w14:textId="11D6DA7F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You can scale the number of replicas managed by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using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command.</w:t>
      </w:r>
    </w:p>
    <w:p w14:paraId="1B771F0D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23C13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scale --replicas=5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>/nginx-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</w:p>
    <w:p w14:paraId="602E875C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B90618" w14:textId="72F9473B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scales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to maintain 5 replicas. Verify the scaling operation:</w:t>
      </w:r>
    </w:p>
    <w:p w14:paraId="672BA4C0" w14:textId="7AA18357" w:rsidR="006E520D" w:rsidRPr="006E520D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sz w:val="24"/>
          <w:szCs w:val="24"/>
        </w:rPr>
        <w:drawing>
          <wp:inline distT="0" distB="0" distL="0" distR="0" wp14:anchorId="2138A11C" wp14:editId="3FDDCE4A">
            <wp:extent cx="6016625" cy="958850"/>
            <wp:effectExtent l="0" t="0" r="3175" b="0"/>
            <wp:docPr id="130439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4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A1C0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0305E58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1B091C" w14:textId="740BC809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You should see that the number of Pods has increased to 5.</w:t>
      </w:r>
    </w:p>
    <w:p w14:paraId="2AE8B75E" w14:textId="79E4F7C3" w:rsidR="007B1084" w:rsidRPr="006E520D" w:rsidRDefault="007B1084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B1084">
        <w:rPr>
          <w:rFonts w:ascii="Georgia" w:hAnsi="Georgia"/>
          <w:sz w:val="24"/>
          <w:szCs w:val="24"/>
        </w:rPr>
        <w:drawing>
          <wp:inline distT="0" distB="0" distL="0" distR="0" wp14:anchorId="6001ED5F" wp14:editId="3A916341">
            <wp:extent cx="6016625" cy="1511300"/>
            <wp:effectExtent l="0" t="0" r="3175" b="0"/>
            <wp:docPr id="12732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7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4027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EEED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2. Updating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6E56806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FE4DD4" w14:textId="14432105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If you need to update the Pod template (e.g., to use a different Docker image version), modify the YAML file and apply it again. For instance, change the image to a specific version of Nginx:</w:t>
      </w:r>
    </w:p>
    <w:p w14:paraId="16FCAB0A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907EDC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>spec:</w:t>
      </w:r>
    </w:p>
    <w:p w14:paraId="175FA3D4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template:</w:t>
      </w:r>
    </w:p>
    <w:p w14:paraId="4B1CB0B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spec:</w:t>
      </w:r>
    </w:p>
    <w:p w14:paraId="26B34461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containers:</w:t>
      </w:r>
    </w:p>
    <w:p w14:paraId="4652FB0E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- name: nginx</w:t>
      </w:r>
    </w:p>
    <w:p w14:paraId="78761C4D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        image: nginx:1.19.</w:t>
      </w:r>
      <w:proofErr w:type="gramStart"/>
      <w:r w:rsidRPr="006E520D">
        <w:rPr>
          <w:rFonts w:ascii="Georgia" w:hAnsi="Georgia"/>
          <w:sz w:val="24"/>
          <w:szCs w:val="24"/>
        </w:rPr>
        <w:t>3  #</w:t>
      </w:r>
      <w:proofErr w:type="gramEnd"/>
      <w:r w:rsidRPr="006E520D">
        <w:rPr>
          <w:rFonts w:ascii="Georgia" w:hAnsi="Georgia"/>
          <w:sz w:val="24"/>
          <w:szCs w:val="24"/>
        </w:rPr>
        <w:t xml:space="preserve"> Change to a specific version</w:t>
      </w:r>
    </w:p>
    <w:p w14:paraId="28247D8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9D88A" w14:textId="4D17F17F" w:rsidR="00D52EC7" w:rsidRDefault="00D52EC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2EC7">
        <w:rPr>
          <w:rFonts w:ascii="Georgia" w:hAnsi="Georgia"/>
          <w:sz w:val="24"/>
          <w:szCs w:val="24"/>
        </w:rPr>
        <w:drawing>
          <wp:inline distT="0" distB="0" distL="0" distR="0" wp14:anchorId="2A9882FC" wp14:editId="288E1279">
            <wp:extent cx="6016625" cy="2432050"/>
            <wp:effectExtent l="0" t="0" r="3175" b="6350"/>
            <wp:docPr id="113365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8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BC78" w14:textId="0788DA1F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Apply the changes:</w:t>
      </w:r>
    </w:p>
    <w:p w14:paraId="43D3233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101FA3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388D3783" w14:textId="65BF15DA" w:rsidR="006E520D" w:rsidRDefault="00D52EC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2EC7">
        <w:rPr>
          <w:rFonts w:ascii="Georgia" w:hAnsi="Georgia"/>
          <w:sz w:val="24"/>
          <w:szCs w:val="24"/>
        </w:rPr>
        <w:drawing>
          <wp:inline distT="0" distB="0" distL="0" distR="0" wp14:anchorId="6EB63864" wp14:editId="10341F9F">
            <wp:extent cx="6016625" cy="787400"/>
            <wp:effectExtent l="0" t="0" r="3175" b="0"/>
            <wp:docPr id="41373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37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42C" w14:textId="1AF15D19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>Check the status to ensure the Pods are updated:</w:t>
      </w:r>
    </w:p>
    <w:p w14:paraId="6667B285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54FE62" w14:textId="77777777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get pods -l app=nginx</w:t>
      </w:r>
    </w:p>
    <w:p w14:paraId="79878D0D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AFBB49" w14:textId="1C97759B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Note: Updating a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doesn't automatically replace existing Pods with new ones. In practice, you often create a new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or Deployment for updates.</w:t>
      </w:r>
    </w:p>
    <w:p w14:paraId="7CFC9B3D" w14:textId="56ADDC65" w:rsidR="00D52EC7" w:rsidRPr="006E520D" w:rsidRDefault="00D52EC7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D52EC7">
        <w:rPr>
          <w:rFonts w:ascii="Georgia" w:hAnsi="Georgia"/>
          <w:sz w:val="24"/>
          <w:szCs w:val="24"/>
        </w:rPr>
        <w:drawing>
          <wp:inline distT="0" distB="0" distL="0" distR="0" wp14:anchorId="66ECEC46" wp14:editId="2A31349D">
            <wp:extent cx="5988358" cy="1092256"/>
            <wp:effectExtent l="0" t="0" r="0" b="0"/>
            <wp:docPr id="1684872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72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682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69501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6E520D">
        <w:rPr>
          <w:rFonts w:ascii="Georgia" w:hAnsi="Georgia"/>
          <w:b/>
          <w:bCs/>
          <w:sz w:val="24"/>
          <w:szCs w:val="24"/>
        </w:rPr>
        <w:t xml:space="preserve">3. Deleting the </w:t>
      </w:r>
      <w:proofErr w:type="spellStart"/>
      <w:r w:rsidRPr="006E520D">
        <w:rPr>
          <w:rFonts w:ascii="Georgia" w:hAnsi="Georgia"/>
          <w:b/>
          <w:bCs/>
          <w:sz w:val="24"/>
          <w:szCs w:val="24"/>
        </w:rPr>
        <w:t>ReplicaSet</w:t>
      </w:r>
      <w:proofErr w:type="spellEnd"/>
    </w:p>
    <w:p w14:paraId="5A0B09AB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89F4A44" w14:textId="77777777" w:rsidR="006E520D" w:rsidRP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To clean up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its Pods, use the </w:t>
      </w: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command:</w:t>
      </w:r>
    </w:p>
    <w:p w14:paraId="3D7954A7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B3AC90" w14:textId="747EBF2F" w:rsidR="006E520D" w:rsidRPr="006E520D" w:rsidRDefault="006E520D" w:rsidP="006E5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6E520D">
        <w:rPr>
          <w:rFonts w:ascii="Georgia" w:hAnsi="Georgia"/>
          <w:sz w:val="24"/>
          <w:szCs w:val="24"/>
        </w:rPr>
        <w:t>kubectl</w:t>
      </w:r>
      <w:proofErr w:type="spellEnd"/>
      <w:r w:rsidRPr="006E520D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6E520D">
        <w:rPr>
          <w:rFonts w:ascii="Georgia" w:hAnsi="Georgia"/>
          <w:sz w:val="24"/>
          <w:szCs w:val="24"/>
        </w:rPr>
        <w:t>replicaset.yaml</w:t>
      </w:r>
      <w:proofErr w:type="spellEnd"/>
      <w:proofErr w:type="gramEnd"/>
    </w:p>
    <w:p w14:paraId="1880F6E3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78822B59" w:rsidR="00774CB4" w:rsidRPr="00774CB4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6E520D">
        <w:rPr>
          <w:rFonts w:ascii="Georgia" w:hAnsi="Georgia"/>
          <w:sz w:val="24"/>
          <w:szCs w:val="24"/>
        </w:rPr>
        <w:t xml:space="preserve">This command deletes the </w:t>
      </w:r>
      <w:proofErr w:type="spellStart"/>
      <w:r w:rsidRPr="006E520D">
        <w:rPr>
          <w:rFonts w:ascii="Georgia" w:hAnsi="Georgia"/>
          <w:sz w:val="24"/>
          <w:szCs w:val="24"/>
        </w:rPr>
        <w:t>ReplicaSet</w:t>
      </w:r>
      <w:proofErr w:type="spellEnd"/>
      <w:r w:rsidRPr="006E520D">
        <w:rPr>
          <w:rFonts w:ascii="Georgia" w:hAnsi="Georgia"/>
          <w:sz w:val="24"/>
          <w:szCs w:val="24"/>
        </w:rPr>
        <w:t xml:space="preserve"> and all the Pods managed by it.</w:t>
      </w:r>
      <w:r w:rsidR="00D52EC7">
        <w:rPr>
          <w:rFonts w:ascii="Georgia" w:hAnsi="Georgia"/>
          <w:sz w:val="24"/>
          <w:szCs w:val="24"/>
        </w:rPr>
        <w:br/>
      </w:r>
      <w:r w:rsidR="00D52EC7" w:rsidRPr="00D52EC7">
        <w:rPr>
          <w:rFonts w:ascii="Georgia" w:hAnsi="Georgia"/>
          <w:sz w:val="24"/>
          <w:szCs w:val="24"/>
        </w:rPr>
        <w:drawing>
          <wp:inline distT="0" distB="0" distL="0" distR="0" wp14:anchorId="34C5F323" wp14:editId="50B9707B">
            <wp:extent cx="6016625" cy="1155700"/>
            <wp:effectExtent l="0" t="0" r="3175" b="6350"/>
            <wp:docPr id="191437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728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CB4" w:rsidRPr="00774CB4">
      <w:headerReference w:type="default" r:id="rId1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1B618" w14:textId="77777777" w:rsidR="002D5392" w:rsidRDefault="002D5392" w:rsidP="00DB216D">
      <w:pPr>
        <w:spacing w:line="240" w:lineRule="auto"/>
      </w:pPr>
      <w:r>
        <w:separator/>
      </w:r>
    </w:p>
  </w:endnote>
  <w:endnote w:type="continuationSeparator" w:id="0">
    <w:p w14:paraId="772D6E83" w14:textId="77777777" w:rsidR="002D5392" w:rsidRDefault="002D5392" w:rsidP="00DB2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51772" w14:textId="77777777" w:rsidR="002D5392" w:rsidRDefault="002D5392" w:rsidP="00DB216D">
      <w:pPr>
        <w:spacing w:line="240" w:lineRule="auto"/>
      </w:pPr>
      <w:r>
        <w:separator/>
      </w:r>
    </w:p>
  </w:footnote>
  <w:footnote w:type="continuationSeparator" w:id="0">
    <w:p w14:paraId="2FA51D5F" w14:textId="77777777" w:rsidR="002D5392" w:rsidRDefault="002D5392" w:rsidP="00DB2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84475" w14:textId="1F36F6F2" w:rsidR="00DB216D" w:rsidRDefault="00DB216D" w:rsidP="00DB216D">
    <w:pPr>
      <w:pStyle w:val="Header"/>
      <w:jc w:val="right"/>
    </w:pPr>
  </w:p>
  <w:p w14:paraId="6EB008AE" w14:textId="77777777" w:rsidR="00DB216D" w:rsidRDefault="00DB216D" w:rsidP="00DB216D">
    <w:pPr>
      <w:pStyle w:val="Header"/>
      <w:jc w:val="right"/>
    </w:pPr>
  </w:p>
  <w:p w14:paraId="20519AD6" w14:textId="77777777" w:rsidR="00DB216D" w:rsidRDefault="00DB216D" w:rsidP="00DB21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2"/>
  </w:num>
  <w:num w:numId="3" w16cid:durableId="1094980813">
    <w:abstractNumId w:val="7"/>
  </w:num>
  <w:num w:numId="4" w16cid:durableId="227502285">
    <w:abstractNumId w:val="10"/>
  </w:num>
  <w:num w:numId="5" w16cid:durableId="1815020942">
    <w:abstractNumId w:val="11"/>
  </w:num>
  <w:num w:numId="6" w16cid:durableId="156187757">
    <w:abstractNumId w:val="15"/>
  </w:num>
  <w:num w:numId="7" w16cid:durableId="1632131578">
    <w:abstractNumId w:val="1"/>
  </w:num>
  <w:num w:numId="8" w16cid:durableId="65420596">
    <w:abstractNumId w:val="6"/>
  </w:num>
  <w:num w:numId="9" w16cid:durableId="545679436">
    <w:abstractNumId w:val="16"/>
  </w:num>
  <w:num w:numId="10" w16cid:durableId="1585528895">
    <w:abstractNumId w:val="13"/>
  </w:num>
  <w:num w:numId="11" w16cid:durableId="1368021660">
    <w:abstractNumId w:val="9"/>
  </w:num>
  <w:num w:numId="12" w16cid:durableId="1367833833">
    <w:abstractNumId w:val="8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4"/>
  </w:num>
  <w:num w:numId="16" w16cid:durableId="1201700609">
    <w:abstractNumId w:val="3"/>
  </w:num>
  <w:num w:numId="17" w16cid:durableId="94445949">
    <w:abstractNumId w:val="17"/>
  </w:num>
  <w:num w:numId="18" w16cid:durableId="63649194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61801"/>
    <w:rsid w:val="0007426B"/>
    <w:rsid w:val="000A6D53"/>
    <w:rsid w:val="000B3567"/>
    <w:rsid w:val="000B7FA6"/>
    <w:rsid w:val="000C68A7"/>
    <w:rsid w:val="000F5CD3"/>
    <w:rsid w:val="00135F01"/>
    <w:rsid w:val="00161E5B"/>
    <w:rsid w:val="00166270"/>
    <w:rsid w:val="001C30AA"/>
    <w:rsid w:val="001E4A09"/>
    <w:rsid w:val="001F6DF3"/>
    <w:rsid w:val="00293CCD"/>
    <w:rsid w:val="002A063E"/>
    <w:rsid w:val="002C0110"/>
    <w:rsid w:val="002C15F1"/>
    <w:rsid w:val="002D5392"/>
    <w:rsid w:val="002D67B0"/>
    <w:rsid w:val="0031239A"/>
    <w:rsid w:val="0031490D"/>
    <w:rsid w:val="00320B15"/>
    <w:rsid w:val="00373228"/>
    <w:rsid w:val="00394880"/>
    <w:rsid w:val="003F7E65"/>
    <w:rsid w:val="0040400F"/>
    <w:rsid w:val="00404B30"/>
    <w:rsid w:val="0043588C"/>
    <w:rsid w:val="00445082"/>
    <w:rsid w:val="00447B21"/>
    <w:rsid w:val="004E51A1"/>
    <w:rsid w:val="00516BE0"/>
    <w:rsid w:val="005A4EC2"/>
    <w:rsid w:val="005B4CC3"/>
    <w:rsid w:val="005D2DA1"/>
    <w:rsid w:val="005E5413"/>
    <w:rsid w:val="00662867"/>
    <w:rsid w:val="00680459"/>
    <w:rsid w:val="006E1DD8"/>
    <w:rsid w:val="006E520D"/>
    <w:rsid w:val="007520E6"/>
    <w:rsid w:val="00764722"/>
    <w:rsid w:val="00774CB4"/>
    <w:rsid w:val="007A41F2"/>
    <w:rsid w:val="007B1084"/>
    <w:rsid w:val="00866991"/>
    <w:rsid w:val="008A2F1D"/>
    <w:rsid w:val="008E58C1"/>
    <w:rsid w:val="00976465"/>
    <w:rsid w:val="00980CD5"/>
    <w:rsid w:val="0099224A"/>
    <w:rsid w:val="009D6D29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21310"/>
    <w:rsid w:val="00D40D50"/>
    <w:rsid w:val="00D52EC7"/>
    <w:rsid w:val="00D57470"/>
    <w:rsid w:val="00D67103"/>
    <w:rsid w:val="00DB1F88"/>
    <w:rsid w:val="00DB216D"/>
    <w:rsid w:val="00DE5015"/>
    <w:rsid w:val="00E0402D"/>
    <w:rsid w:val="00E82D29"/>
    <w:rsid w:val="00EA17E7"/>
    <w:rsid w:val="00EE19DA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16D"/>
  </w:style>
  <w:style w:type="paragraph" w:styleId="Footer">
    <w:name w:val="footer"/>
    <w:basedOn w:val="Normal"/>
    <w:link w:val="FooterChar"/>
    <w:uiPriority w:val="99"/>
    <w:unhideWhenUsed/>
    <w:rsid w:val="00DB216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746</Words>
  <Characters>4078</Characters>
  <Application>Microsoft Office Word</Application>
  <DocSecurity>0</DocSecurity>
  <Lines>154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Saumya sehgal</cp:lastModifiedBy>
  <cp:revision>2</cp:revision>
  <dcterms:created xsi:type="dcterms:W3CDTF">2024-10-21T13:37:00Z</dcterms:created>
  <dcterms:modified xsi:type="dcterms:W3CDTF">2024-10-21T13:37:00Z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bfa7013b3d01f0d3d500f669616350ec3f6a8a6f65ca9e8b9fcf19bc073af420</vt:lpwstr>
  </property>
</Properties>
</file>