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3612"/>
        <w:rPr/>
      </w:pPr>
      <w:r w:rsidDel="00000000" w:rsidR="00000000" w:rsidRPr="00000000">
        <w:rPr>
          <w:rtl w:val="0"/>
        </w:rPr>
        <w:t xml:space="preserve">EXPERIMENT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83" w:line="360" w:lineRule="auto"/>
        <w:ind w:left="310" w:right="4974" w:hanging="260"/>
        <w:jc w:val="left"/>
        <w:rPr>
          <w:rFonts w:ascii="Georgia" w:cs="Georgia" w:eastAsia="Georgia" w:hAnsi="Georgia"/>
        </w:rPr>
      </w:pPr>
      <w:bookmarkStart w:colFirst="0" w:colLast="0" w:name="_kuuj07lbuhqf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Name: Simranjeet kour</w:t>
      </w:r>
    </w:p>
    <w:p w:rsidR="00000000" w:rsidDel="00000000" w:rsidP="00000000" w:rsidRDefault="00000000" w:rsidRPr="00000000" w14:paraId="00000004">
      <w:pPr>
        <w:pStyle w:val="Title"/>
        <w:spacing w:before="83" w:line="360" w:lineRule="auto"/>
        <w:ind w:left="310" w:right="4974" w:hanging="260"/>
        <w:jc w:val="left"/>
        <w:rPr>
          <w:rFonts w:ascii="Calibri" w:cs="Calibri" w:eastAsia="Calibri" w:hAnsi="Calibri"/>
          <w:b w:val="1"/>
          <w:sz w:val="41"/>
          <w:szCs w:val="41"/>
        </w:rPr>
      </w:pPr>
      <w:bookmarkStart w:colFirst="0" w:colLast="0" w:name="_lnoc99d9iaem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 Sap Id: 500110713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Lab Exercise: Introduction to Vagrant and Vagrantfile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" w:right="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exercise will guide them through setting up a virtual environment using Vagrant, configuring the environment via a Vagrantfile, and managing the virtual machines (VMs) with basic Vagrant commands.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40" w:lineRule="auto"/>
        <w:ind w:left="9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Learn how to set up and configure virtual environments using Vagrant.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59" w:line="240" w:lineRule="auto"/>
        <w:ind w:left="9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Understand the structure and components of a Vagrantfile.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61" w:line="350" w:lineRule="auto"/>
        <w:ind w:left="940" w:right="116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Gain hands-on experience in managing virtual machines using Vagrant commands.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40" w:lineRule="auto"/>
        <w:ind w:left="9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Basic knowledge of virtualization concepts.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61" w:line="240" w:lineRule="auto"/>
        <w:ind w:left="9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Familiarity with command-line interfaces.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58" w:line="350" w:lineRule="auto"/>
        <w:ind w:left="940" w:right="98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6840" w:w="11910" w:orient="portrait"/>
          <w:pgMar w:bottom="280" w:top="1420" w:left="1220" w:right="62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Installation of Vagrant and VirtualBox (or any other supported provider) on your local machine.</w:t>
      </w:r>
    </w:p>
    <w:p w:rsidR="00000000" w:rsidDel="00000000" w:rsidP="00000000" w:rsidRDefault="00000000" w:rsidRPr="00000000" w14:paraId="00000016">
      <w:pPr>
        <w:pStyle w:val="Heading1"/>
        <w:spacing w:before="62" w:lineRule="auto"/>
        <w:ind w:firstLine="220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580644</wp:posOffset>
            </wp:positionH>
            <wp:positionV relativeFrom="page">
              <wp:posOffset>874775</wp:posOffset>
            </wp:positionV>
            <wp:extent cx="549401" cy="342138"/>
            <wp:effectExtent b="0" l="0" r="0" t="0"/>
            <wp:wrapNone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401" cy="342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Step-by-Step Exercise: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0" w:line="240" w:lineRule="auto"/>
        <w:ind w:left="501" w:right="0" w:hanging="28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Setting Up the Environment: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Install Vagrant: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40" w:lineRule="auto"/>
        <w:ind w:left="9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 and install Vagrant from the official website.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1934972</wp:posOffset>
            </wp:positionH>
            <wp:positionV relativeFrom="paragraph">
              <wp:posOffset>-97341</wp:posOffset>
            </wp:positionV>
            <wp:extent cx="791718" cy="209550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718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59" w:line="350" w:lineRule="auto"/>
        <w:ind w:left="940" w:right="106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Ensure you have VirtualBox installed as it is a commonly used provider with Vagrant.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1601216</wp:posOffset>
            </wp:positionH>
            <wp:positionV relativeFrom="paragraph">
              <wp:posOffset>72201</wp:posOffset>
            </wp:positionV>
            <wp:extent cx="739901" cy="186690"/>
            <wp:effectExtent b="0" l="0" r="0" t="0"/>
            <wp:wrapNone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901" cy="186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6" w:line="240" w:lineRule="auto"/>
        <w:ind w:left="9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Installation: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61" w:line="240" w:lineRule="auto"/>
        <w:ind w:left="9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a terminal or command prompt.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56" w:line="240" w:lineRule="auto"/>
        <w:ind w:left="9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the following commands to verify the installation: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351536</wp:posOffset>
            </wp:positionH>
            <wp:positionV relativeFrom="paragraph">
              <wp:posOffset>348807</wp:posOffset>
            </wp:positionV>
            <wp:extent cx="1581150" cy="678941"/>
            <wp:effectExtent b="0" l="0" r="0" t="0"/>
            <wp:wrapNone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789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127000</wp:posOffset>
                </wp:positionV>
                <wp:extent cx="5428615" cy="34671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11155" y="3611408"/>
                          <a:ext cx="5419090" cy="337185"/>
                        </a:xfrm>
                        <a:custGeom>
                          <a:rect b="b" l="l" r="r" t="t"/>
                          <a:pathLst>
                            <a:path extrusionOk="0" h="337185" w="5419090">
                              <a:moveTo>
                                <a:pt x="0" y="0"/>
                              </a:moveTo>
                              <a:lnTo>
                                <a:pt x="0" y="337185"/>
                              </a:lnTo>
                              <a:lnTo>
                                <a:pt x="5419090" y="337185"/>
                              </a:lnTo>
                              <a:lnTo>
                                <a:pt x="5419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8.99999976158142" w:line="240"/>
                              <w:ind w:left="10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vagrant –version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127000</wp:posOffset>
                </wp:positionV>
                <wp:extent cx="5428615" cy="346710"/>
                <wp:effectExtent b="0" l="0" r="0" t="0"/>
                <wp:wrapTopAndBottom distB="0" distT="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8615" cy="346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148931</wp:posOffset>
            </wp:positionV>
            <wp:extent cx="4010025" cy="1986585"/>
            <wp:effectExtent b="0" l="0" r="0" t="0"/>
            <wp:wrapTopAndBottom distB="0" dist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476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86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tabs>
          <w:tab w:val="left" w:leader="none" w:pos="501"/>
        </w:tabs>
        <w:spacing w:after="0" w:before="0" w:line="240" w:lineRule="auto"/>
        <w:ind w:left="501" w:right="0" w:hanging="281"/>
        <w:jc w:val="left"/>
        <w:rPr/>
      </w:pPr>
      <w:r w:rsidDel="00000000" w:rsidR="00000000" w:rsidRPr="00000000">
        <w:rPr>
          <w:rtl w:val="0"/>
        </w:rPr>
        <w:t xml:space="preserve">Creating a New Vagrant Project: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40" w:lineRule="auto"/>
        <w:ind w:left="9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Project Directory: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61" w:line="350" w:lineRule="auto"/>
        <w:ind w:left="940" w:right="141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your terminal, create a new directory for your Vagrant project and navigate into it: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0" w:top="1360" w:left="1220" w:right="6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177800</wp:posOffset>
                </wp:positionV>
                <wp:extent cx="5428615" cy="831215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3411155" y="3369155"/>
                          <a:ext cx="5419090" cy="821690"/>
                        </a:xfrm>
                        <a:custGeom>
                          <a:rect b="b" l="l" r="r" t="t"/>
                          <a:pathLst>
                            <a:path extrusionOk="0" h="821690" w="5419090">
                              <a:moveTo>
                                <a:pt x="0" y="0"/>
                              </a:moveTo>
                              <a:lnTo>
                                <a:pt x="0" y="821690"/>
                              </a:lnTo>
                              <a:lnTo>
                                <a:pt x="5419090" y="821690"/>
                              </a:lnTo>
                              <a:lnTo>
                                <a:pt x="5419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8.99999976158142" w:line="240"/>
                              <w:ind w:left="10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mkdir vagrant_lab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cd vagrant_lab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177800</wp:posOffset>
                </wp:positionV>
                <wp:extent cx="5428615" cy="831215"/>
                <wp:effectExtent b="0" l="0" r="0" t="0"/>
                <wp:wrapTopAndBottom distB="0" distT="0"/>
                <wp:docPr id="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8615" cy="831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pStyle w:val="Heading1"/>
        <w:spacing w:before="62" w:lineRule="auto"/>
        <w:ind w:firstLine="220"/>
        <w:rPr/>
      </w:pPr>
      <w:r w:rsidDel="00000000" w:rsidR="00000000" w:rsidRPr="00000000">
        <w:rPr>
          <w:rtl w:val="0"/>
        </w:rPr>
        <w:t xml:space="preserve">Initialize Vagrant: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" w:line="350" w:lineRule="auto"/>
        <w:ind w:left="940" w:right="163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the following command to initialize a new Vagrantfile in your project directory: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177800</wp:posOffset>
                </wp:positionV>
                <wp:extent cx="5428615" cy="34671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411155" y="3611408"/>
                          <a:ext cx="5419090" cy="337185"/>
                        </a:xfrm>
                        <a:custGeom>
                          <a:rect b="b" l="l" r="r" t="t"/>
                          <a:pathLst>
                            <a:path extrusionOk="0" h="337185" w="5419090">
                              <a:moveTo>
                                <a:pt x="0" y="0"/>
                              </a:moveTo>
                              <a:lnTo>
                                <a:pt x="0" y="337185"/>
                              </a:lnTo>
                              <a:lnTo>
                                <a:pt x="5419090" y="337185"/>
                              </a:lnTo>
                              <a:lnTo>
                                <a:pt x="5419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8.99999976158142" w:line="240"/>
                              <w:ind w:left="10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vagrant init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177800</wp:posOffset>
                </wp:positionV>
                <wp:extent cx="5428615" cy="346710"/>
                <wp:effectExtent b="0" l="0" r="0" t="0"/>
                <wp:wrapTopAndBottom distB="0" distT="0"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8615" cy="346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command will generate a Vagrantfile in the current directory.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129068</wp:posOffset>
            </wp:positionV>
            <wp:extent cx="5734050" cy="2095980"/>
            <wp:effectExtent b="0" l="0" r="0" t="0"/>
            <wp:wrapTopAndBottom distB="0" distT="0"/>
            <wp:docPr id="1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474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tabs>
          <w:tab w:val="left" w:leader="none" w:pos="501"/>
        </w:tabs>
        <w:spacing w:after="0" w:before="0" w:line="240" w:lineRule="auto"/>
        <w:ind w:left="501" w:right="0" w:hanging="281"/>
        <w:jc w:val="left"/>
        <w:rPr/>
      </w:pPr>
      <w:r w:rsidDel="00000000" w:rsidR="00000000" w:rsidRPr="00000000">
        <w:rPr>
          <w:rtl w:val="0"/>
        </w:rPr>
        <w:t xml:space="preserve">Understanding the Vagrantfile: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40" w:lineRule="auto"/>
        <w:ind w:left="9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the Vagrantfile: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61" w:line="240" w:lineRule="auto"/>
        <w:ind w:left="9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the Vagrantfile in a text editor of your choice.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59" w:line="350" w:lineRule="auto"/>
        <w:ind w:left="940" w:right="141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Vagrantfile is a Ruby-based configuration file used to define the virtual environment.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5" w:line="240" w:lineRule="auto"/>
        <w:ind w:left="9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Basic Vagrantfile Configuration: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62" w:line="350" w:lineRule="auto"/>
        <w:ind w:left="940" w:right="191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Modify the Vagrantfile to configure a basic virtual machine. For example: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1220" w:right="6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5882640" cy="13716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78725" y="3093550"/>
                          <a:ext cx="5882640" cy="1371600"/>
                          <a:chOff x="3178725" y="3093550"/>
                          <a:chExt cx="5883300" cy="1372250"/>
                        </a:xfrm>
                      </wpg:grpSpPr>
                      <wpg:grpSp>
                        <wpg:cNvGrpSpPr/>
                        <wpg:grpSpPr>
                          <a:xfrm>
                            <a:off x="3178746" y="3093565"/>
                            <a:ext cx="5883260" cy="1372235"/>
                            <a:chOff x="-635" y="-635"/>
                            <a:chExt cx="5883260" cy="137223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5882625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715" y="5715"/>
                              <a:ext cx="5869940" cy="35052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-635" y="-635"/>
                              <a:ext cx="5882640" cy="356870"/>
                            </a:xfrm>
                            <a:custGeom>
                              <a:rect b="b" l="l" r="r" t="t"/>
                              <a:pathLst>
                                <a:path extrusionOk="0" h="356870" w="5882640">
                                  <a:moveTo>
                                    <a:pt x="5715" y="6350"/>
                                  </a:moveTo>
                                  <a:lnTo>
                                    <a:pt x="0" y="6350"/>
                                  </a:lnTo>
                                  <a:lnTo>
                                    <a:pt x="0" y="356870"/>
                                  </a:lnTo>
                                  <a:lnTo>
                                    <a:pt x="5715" y="356870"/>
                                  </a:lnTo>
                                  <a:lnTo>
                                    <a:pt x="5715" y="6350"/>
                                  </a:lnTo>
                                  <a:close/>
                                  <a:moveTo>
                                    <a:pt x="5875655" y="0"/>
                                  </a:moveTo>
                                  <a:lnTo>
                                    <a:pt x="57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5715" y="6350"/>
                                  </a:lnTo>
                                  <a:lnTo>
                                    <a:pt x="5875655" y="6350"/>
                                  </a:lnTo>
                                  <a:lnTo>
                                    <a:pt x="5875655" y="0"/>
                                  </a:lnTo>
                                  <a:close/>
                                  <a:moveTo>
                                    <a:pt x="5882005" y="6350"/>
                                  </a:moveTo>
                                  <a:lnTo>
                                    <a:pt x="5875655" y="6350"/>
                                  </a:lnTo>
                                  <a:lnTo>
                                    <a:pt x="5875655" y="356870"/>
                                  </a:lnTo>
                                  <a:lnTo>
                                    <a:pt x="5882005" y="356870"/>
                                  </a:lnTo>
                                  <a:lnTo>
                                    <a:pt x="5882005" y="6350"/>
                                  </a:lnTo>
                                  <a:close/>
                                  <a:moveTo>
                                    <a:pt x="5882005" y="0"/>
                                  </a:moveTo>
                                  <a:lnTo>
                                    <a:pt x="5875655" y="0"/>
                                  </a:lnTo>
                                  <a:lnTo>
                                    <a:pt x="5875655" y="6350"/>
                                  </a:lnTo>
                                  <a:lnTo>
                                    <a:pt x="5882005" y="6350"/>
                                  </a:lnTo>
                                  <a:lnTo>
                                    <a:pt x="58820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715" y="356235"/>
                              <a:ext cx="5869940" cy="33845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-635" y="356235"/>
                              <a:ext cx="5882640" cy="338455"/>
                            </a:xfrm>
                            <a:custGeom>
                              <a:rect b="b" l="l" r="r" t="t"/>
                              <a:pathLst>
                                <a:path extrusionOk="0" h="338455" w="5882640">
                                  <a:moveTo>
                                    <a:pt x="57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37820"/>
                                  </a:lnTo>
                                  <a:lnTo>
                                    <a:pt x="5715" y="337820"/>
                                  </a:lnTo>
                                  <a:lnTo>
                                    <a:pt x="5715" y="0"/>
                                  </a:lnTo>
                                  <a:close/>
                                  <a:moveTo>
                                    <a:pt x="5882005" y="0"/>
                                  </a:moveTo>
                                  <a:lnTo>
                                    <a:pt x="5875655" y="0"/>
                                  </a:lnTo>
                                  <a:lnTo>
                                    <a:pt x="5875655" y="337820"/>
                                  </a:lnTo>
                                  <a:lnTo>
                                    <a:pt x="5882005" y="337820"/>
                                  </a:lnTo>
                                  <a:lnTo>
                                    <a:pt x="58820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5715" y="694690"/>
                              <a:ext cx="5869940" cy="33845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-635" y="694690"/>
                              <a:ext cx="5882640" cy="338455"/>
                            </a:xfrm>
                            <a:custGeom>
                              <a:rect b="b" l="l" r="r" t="t"/>
                              <a:pathLst>
                                <a:path extrusionOk="0" h="338455" w="5882640">
                                  <a:moveTo>
                                    <a:pt x="57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38455"/>
                                  </a:lnTo>
                                  <a:lnTo>
                                    <a:pt x="5715" y="338455"/>
                                  </a:lnTo>
                                  <a:lnTo>
                                    <a:pt x="5715" y="0"/>
                                  </a:lnTo>
                                  <a:close/>
                                  <a:moveTo>
                                    <a:pt x="5882005" y="0"/>
                                  </a:moveTo>
                                  <a:lnTo>
                                    <a:pt x="5875655" y="0"/>
                                  </a:lnTo>
                                  <a:lnTo>
                                    <a:pt x="5875655" y="338455"/>
                                  </a:lnTo>
                                  <a:lnTo>
                                    <a:pt x="5882005" y="338455"/>
                                  </a:lnTo>
                                  <a:lnTo>
                                    <a:pt x="58820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5715" y="1033145"/>
                              <a:ext cx="5869940" cy="33845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-635" y="1033145"/>
                              <a:ext cx="5882640" cy="338455"/>
                            </a:xfrm>
                            <a:custGeom>
                              <a:rect b="b" l="l" r="r" t="t"/>
                              <a:pathLst>
                                <a:path extrusionOk="0" h="338455" w="5882640">
                                  <a:moveTo>
                                    <a:pt x="57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38455"/>
                                  </a:lnTo>
                                  <a:lnTo>
                                    <a:pt x="5715" y="338455"/>
                                  </a:lnTo>
                                  <a:lnTo>
                                    <a:pt x="5715" y="0"/>
                                  </a:lnTo>
                                  <a:close/>
                                  <a:moveTo>
                                    <a:pt x="5882005" y="0"/>
                                  </a:moveTo>
                                  <a:lnTo>
                                    <a:pt x="5875655" y="0"/>
                                  </a:lnTo>
                                  <a:lnTo>
                                    <a:pt x="5875655" y="338455"/>
                                  </a:lnTo>
                                  <a:lnTo>
                                    <a:pt x="5882005" y="338455"/>
                                  </a:lnTo>
                                  <a:lnTo>
                                    <a:pt x="58820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5715" y="5715"/>
                              <a:ext cx="5869940" cy="1365885"/>
                            </a:xfrm>
                            <a:custGeom>
                              <a:rect b="b" l="l" r="r" t="t"/>
                              <a:pathLst>
                                <a:path extrusionOk="0" h="1365885" w="5869940">
                                  <a:moveTo>
                                    <a:pt x="0" y="0"/>
                                  </a:moveTo>
                                  <a:lnTo>
                                    <a:pt x="0" y="1365885"/>
                                  </a:lnTo>
                                  <a:lnTo>
                                    <a:pt x="5869940" y="1365885"/>
                                  </a:lnTo>
                                  <a:lnTo>
                                    <a:pt x="58699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40"/>
                                  <w:ind w:left="106.99999809265137" w:right="0" w:firstLine="106.99999809265137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Vagrant.configure("2") do |config|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506.00000381469727"/>
                                  <w:ind w:left="217.99999237060547" w:right="1616.0000610351562" w:firstLine="217.99999237060547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config.vm.box = "ubuntu/bionic64" # Specifies the base box to use (Ubuntu 18.04) config.vm.network "private_network", type: "dhcp" # Configures a private network config.vm.provider "virtualbox" do |vb|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5882640" cy="1371600"/>
                <wp:effectExtent b="0" l="0" r="0" t="0"/>
                <wp:wrapTopAndBottom distB="0" distT="0"/>
                <wp:docPr id="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640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882640" cy="85725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4675" y="3351375"/>
                          <a:ext cx="5882640" cy="857250"/>
                          <a:chOff x="2404675" y="3351375"/>
                          <a:chExt cx="5882650" cy="879000"/>
                        </a:xfrm>
                      </wpg:grpSpPr>
                      <wpg:grpSp>
                        <wpg:cNvGrpSpPr/>
                        <wpg:grpSpPr>
                          <a:xfrm>
                            <a:off x="2404680" y="3351375"/>
                            <a:ext cx="5882640" cy="857250"/>
                            <a:chOff x="0" y="0"/>
                            <a:chExt cx="5882640" cy="85725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5882625" cy="85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5715" y="0"/>
                              <a:ext cx="5869940" cy="33909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5882640" cy="339090"/>
                            </a:xfrm>
                            <a:custGeom>
                              <a:rect b="b" l="l" r="r" t="t"/>
                              <a:pathLst>
                                <a:path extrusionOk="0" h="339090" w="588264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38455"/>
                                  </a:lnTo>
                                  <a:lnTo>
                                    <a:pt x="6350" y="338455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5882005" y="0"/>
                                  </a:moveTo>
                                  <a:lnTo>
                                    <a:pt x="5876290" y="0"/>
                                  </a:lnTo>
                                  <a:lnTo>
                                    <a:pt x="5876290" y="338455"/>
                                  </a:lnTo>
                                  <a:lnTo>
                                    <a:pt x="5882005" y="338455"/>
                                  </a:lnTo>
                                  <a:lnTo>
                                    <a:pt x="58820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715" y="338455"/>
                              <a:ext cx="5869940" cy="33845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338455"/>
                              <a:ext cx="5882640" cy="338455"/>
                            </a:xfrm>
                            <a:custGeom>
                              <a:rect b="b" l="l" r="r" t="t"/>
                              <a:pathLst>
                                <a:path extrusionOk="0" h="338455" w="588264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38455"/>
                                  </a:lnTo>
                                  <a:lnTo>
                                    <a:pt x="6350" y="338455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5882005" y="0"/>
                                  </a:moveTo>
                                  <a:lnTo>
                                    <a:pt x="5876290" y="0"/>
                                  </a:lnTo>
                                  <a:lnTo>
                                    <a:pt x="5876290" y="338455"/>
                                  </a:lnTo>
                                  <a:lnTo>
                                    <a:pt x="5882005" y="338455"/>
                                  </a:lnTo>
                                  <a:lnTo>
                                    <a:pt x="58820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715" y="676910"/>
                              <a:ext cx="5869940" cy="17399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676910"/>
                              <a:ext cx="5882640" cy="180340"/>
                            </a:xfrm>
                            <a:custGeom>
                              <a:rect b="b" l="l" r="r" t="t"/>
                              <a:pathLst>
                                <a:path extrusionOk="0" h="180340" w="5882640">
                                  <a:moveTo>
                                    <a:pt x="5875655" y="173990"/>
                                  </a:moveTo>
                                  <a:lnTo>
                                    <a:pt x="6350" y="17399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990"/>
                                  </a:lnTo>
                                  <a:lnTo>
                                    <a:pt x="0" y="179705"/>
                                  </a:lnTo>
                                  <a:lnTo>
                                    <a:pt x="6350" y="179705"/>
                                  </a:lnTo>
                                  <a:lnTo>
                                    <a:pt x="5875655" y="179705"/>
                                  </a:lnTo>
                                  <a:lnTo>
                                    <a:pt x="5875655" y="173990"/>
                                  </a:lnTo>
                                  <a:close/>
                                  <a:moveTo>
                                    <a:pt x="5882005" y="0"/>
                                  </a:moveTo>
                                  <a:lnTo>
                                    <a:pt x="5876290" y="0"/>
                                  </a:lnTo>
                                  <a:lnTo>
                                    <a:pt x="5876290" y="173990"/>
                                  </a:lnTo>
                                  <a:lnTo>
                                    <a:pt x="5876290" y="179705"/>
                                  </a:lnTo>
                                  <a:lnTo>
                                    <a:pt x="5882005" y="179705"/>
                                  </a:lnTo>
                                  <a:lnTo>
                                    <a:pt x="5882005" y="173990"/>
                                  </a:lnTo>
                                  <a:lnTo>
                                    <a:pt x="58820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715" y="0"/>
                              <a:ext cx="5869940" cy="850900"/>
                            </a:xfrm>
                            <a:custGeom>
                              <a:rect b="b" l="l" r="r" t="t"/>
                              <a:pathLst>
                                <a:path extrusionOk="0" h="850900" w="5869940">
                                  <a:moveTo>
                                    <a:pt x="0" y="0"/>
                                  </a:moveTo>
                                  <a:lnTo>
                                    <a:pt x="0" y="850900"/>
                                  </a:lnTo>
                                  <a:lnTo>
                                    <a:pt x="5869940" y="850900"/>
                                  </a:lnTo>
                                  <a:lnTo>
                                    <a:pt x="58699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506.00000381469727"/>
                                  <w:ind w:left="217.99999237060547" w:right="3480" w:firstLine="32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vb.memory = "1024" # Allocates 1GB of RAM to the VM end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1.00000381469727"/>
                                  <w:ind w:left="106.99999809265137" w:right="0" w:firstLine="10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end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2640" cy="857250"/>
                <wp:effectExtent b="0" l="0" r="0" t="0"/>
                <wp:docPr id="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640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tabs>
          <w:tab w:val="left" w:leader="none" w:pos="501"/>
        </w:tabs>
        <w:spacing w:after="0" w:before="89" w:line="240" w:lineRule="auto"/>
        <w:ind w:left="501" w:right="0" w:hanging="281"/>
        <w:jc w:val="left"/>
        <w:rPr/>
      </w:pPr>
      <w:r w:rsidDel="00000000" w:rsidR="00000000" w:rsidRPr="00000000">
        <w:rPr>
          <w:rtl w:val="0"/>
        </w:rPr>
        <w:t xml:space="preserve">Launching and Managing the VM: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 the VM: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terminal, start the VM using the following command: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5885815" cy="24447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182556" y="3662525"/>
                          <a:ext cx="5876290" cy="234950"/>
                        </a:xfrm>
                        <a:custGeom>
                          <a:rect b="b" l="l" r="r" t="t"/>
                          <a:pathLst>
                            <a:path extrusionOk="0" h="234950" w="5876290">
                              <a:moveTo>
                                <a:pt x="0" y="0"/>
                              </a:moveTo>
                              <a:lnTo>
                                <a:pt x="0" y="234950"/>
                              </a:lnTo>
                              <a:lnTo>
                                <a:pt x="5876290" y="234950"/>
                              </a:lnTo>
                              <a:lnTo>
                                <a:pt x="587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8.99999976158142" w:line="240"/>
                              <w:ind w:left="10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vagrant up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5885815" cy="244475"/>
                <wp:effectExtent b="0" l="0" r="0" t="0"/>
                <wp:wrapTopAndBottom distB="0" distT="0"/>
                <wp:docPr id="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5815" cy="244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40016</wp:posOffset>
            </wp:positionV>
            <wp:extent cx="5730649" cy="4229100"/>
            <wp:effectExtent b="0" l="0" r="0" t="0"/>
            <wp:wrapTopAndBottom distB="0" distT="0"/>
            <wp:docPr id="1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649" cy="422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362" w:lineRule="auto"/>
        <w:ind w:left="220" w:right="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Vagrant will download the specified box (if not already downloaded) and launch the VM.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40" w:lineRule="auto"/>
        <w:ind w:left="9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SSH into the VM: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56" w:line="240" w:lineRule="auto"/>
        <w:ind w:left="9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20" w:right="62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Connect to the running VM using SSH: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885815" cy="34671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2407855" y="3611408"/>
                          <a:ext cx="5876290" cy="337185"/>
                        </a:xfrm>
                        <a:custGeom>
                          <a:rect b="b" l="l" r="r" t="t"/>
                          <a:pathLst>
                            <a:path extrusionOk="0" h="337185" w="5876290">
                              <a:moveTo>
                                <a:pt x="0" y="0"/>
                              </a:moveTo>
                              <a:lnTo>
                                <a:pt x="0" y="337185"/>
                              </a:lnTo>
                              <a:lnTo>
                                <a:pt x="5876290" y="337185"/>
                              </a:lnTo>
                              <a:lnTo>
                                <a:pt x="587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8.99999976158142" w:line="240"/>
                              <w:ind w:left="10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vagrant ssh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5815" cy="346710"/>
                <wp:effectExtent b="0" l="0" r="0" t="0"/>
                <wp:docPr id="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5815" cy="3467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" w:right="-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05467" cy="4087367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67" cy="4087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01" w:line="240" w:lineRule="auto"/>
        <w:ind w:left="9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command will log you into the VM’s shell.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58" w:line="240" w:lineRule="auto"/>
        <w:ind w:left="9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Exploring the VM: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61" w:line="350" w:lineRule="auto"/>
        <w:ind w:left="940" w:right="198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Inside the VM, explore the filesystem, install packages, and run commands to understand the environment.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6" w:line="240" w:lineRule="auto"/>
        <w:ind w:left="9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Stop the VM: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59" w:line="240" w:lineRule="auto"/>
        <w:ind w:left="9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Exit the SSH session by typing exit.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58" w:line="240" w:lineRule="auto"/>
        <w:ind w:left="94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Stop the VM with the following command: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5885815" cy="34671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82556" y="3611408"/>
                          <a:ext cx="5876290" cy="337185"/>
                        </a:xfrm>
                        <a:custGeom>
                          <a:rect b="b" l="l" r="r" t="t"/>
                          <a:pathLst>
                            <a:path extrusionOk="0" h="337185" w="5876290">
                              <a:moveTo>
                                <a:pt x="0" y="0"/>
                              </a:moveTo>
                              <a:lnTo>
                                <a:pt x="0" y="337185"/>
                              </a:lnTo>
                              <a:lnTo>
                                <a:pt x="5876290" y="337185"/>
                              </a:lnTo>
                              <a:lnTo>
                                <a:pt x="587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8.99999976158142" w:line="240"/>
                              <w:ind w:left="10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vagrant halt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5885815" cy="346710"/>
                <wp:effectExtent b="0" l="0" r="0" t="0"/>
                <wp:wrapTopAndBottom distB="0" distT="0"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5815" cy="346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655121</wp:posOffset>
            </wp:positionV>
            <wp:extent cx="5698136" cy="748093"/>
            <wp:effectExtent b="0" l="0" r="0" t="0"/>
            <wp:wrapTopAndBottom distB="0" dist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8136" cy="7480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20" w:right="6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Destroy the VM (optional):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remove the VM completely, use the following command: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5885815" cy="34671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82556" y="3611408"/>
                          <a:ext cx="5876290" cy="337185"/>
                        </a:xfrm>
                        <a:custGeom>
                          <a:rect b="b" l="l" r="r" t="t"/>
                          <a:pathLst>
                            <a:path extrusionOk="0" h="337185" w="5876290">
                              <a:moveTo>
                                <a:pt x="0" y="0"/>
                              </a:moveTo>
                              <a:lnTo>
                                <a:pt x="0" y="337185"/>
                              </a:lnTo>
                              <a:lnTo>
                                <a:pt x="5876290" y="337185"/>
                              </a:lnTo>
                              <a:lnTo>
                                <a:pt x="587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8.99999976158142" w:line="240"/>
                              <w:ind w:left="10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vagrant destroy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5885815" cy="346710"/>
                <wp:effectExtent b="0" l="0" r="0" t="0"/>
                <wp:wrapTopAndBottom distB="0" distT="0"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5815" cy="346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656735</wp:posOffset>
            </wp:positionV>
            <wp:extent cx="5700910" cy="742950"/>
            <wp:effectExtent b="0" l="0" r="0" t="0"/>
            <wp:wrapTopAndBottom distB="0" distT="0"/>
            <wp:docPr id="1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910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will remove all traces of the VM, including any data stored on it.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" w:right="24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Explore the benefits of using Vagrant for development and testing environments.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before="1" w:lineRule="auto"/>
        <w:ind w:firstLine="220"/>
        <w:rPr/>
      </w:pPr>
      <w:r w:rsidDel="00000000" w:rsidR="00000000" w:rsidRPr="00000000">
        <w:rPr>
          <w:rtl w:val="0"/>
        </w:rPr>
        <w:t xml:space="preserve">Submission: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355" w:lineRule="auto"/>
        <w:ind w:left="940" w:right="141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 a brief report including the Vagrantfile you configured, screenshots of the running VM, and the output of any commands run within the VM.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9" w:line="350" w:lineRule="auto"/>
        <w:ind w:left="940" w:right="119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Reflect on the learning experience and any challenges faced during the exercise.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" w:right="82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1220" w:right="62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lab exercise provides a hands-on introduction to Vagrant, focusing on creating and managing virtual environments through a Vagrantfile. It offers both foundational learning and opportunities to explore more advanced features.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580" w:left="1220" w:right="6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1" w:hanging="281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0"/>
      <w:numFmt w:val="bullet"/>
      <w:lvlText w:val="●"/>
      <w:lvlJc w:val="left"/>
      <w:pPr>
        <w:ind w:left="9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2">
      <w:start w:val="0"/>
      <w:numFmt w:val="bullet"/>
      <w:lvlText w:val="•"/>
      <w:lvlJc w:val="left"/>
      <w:pPr>
        <w:ind w:left="1954" w:hanging="360"/>
      </w:pPr>
      <w:rPr/>
    </w:lvl>
    <w:lvl w:ilvl="3">
      <w:start w:val="0"/>
      <w:numFmt w:val="bullet"/>
      <w:lvlText w:val="•"/>
      <w:lvlJc w:val="left"/>
      <w:pPr>
        <w:ind w:left="2968" w:hanging="360"/>
      </w:pPr>
      <w:rPr/>
    </w:lvl>
    <w:lvl w:ilvl="4">
      <w:start w:val="0"/>
      <w:numFmt w:val="bullet"/>
      <w:lvlText w:val="•"/>
      <w:lvlJc w:val="left"/>
      <w:pPr>
        <w:ind w:left="3982" w:hanging="360"/>
      </w:pPr>
      <w:rPr/>
    </w:lvl>
    <w:lvl w:ilvl="5">
      <w:start w:val="0"/>
      <w:numFmt w:val="bullet"/>
      <w:lvlText w:val="•"/>
      <w:lvlJc w:val="left"/>
      <w:pPr>
        <w:ind w:left="4996" w:hanging="360"/>
      </w:pPr>
      <w:rPr/>
    </w:lvl>
    <w:lvl w:ilvl="6">
      <w:start w:val="0"/>
      <w:numFmt w:val="bullet"/>
      <w:lvlText w:val="•"/>
      <w:lvlJc w:val="left"/>
      <w:pPr>
        <w:ind w:left="6010" w:hanging="360"/>
      </w:pPr>
      <w:rPr/>
    </w:lvl>
    <w:lvl w:ilvl="7">
      <w:start w:val="0"/>
      <w:numFmt w:val="bullet"/>
      <w:lvlText w:val="•"/>
      <w:lvlJc w:val="left"/>
      <w:pPr>
        <w:ind w:left="7024" w:hanging="360"/>
      </w:pPr>
      <w:rPr/>
    </w:lvl>
    <w:lvl w:ilvl="8">
      <w:start w:val="0"/>
      <w:numFmt w:val="bullet"/>
      <w:lvlText w:val="•"/>
      <w:lvlJc w:val="left"/>
      <w:pPr>
        <w:ind w:left="8038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9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852" w:hanging="360"/>
      </w:pPr>
      <w:rPr/>
    </w:lvl>
    <w:lvl w:ilvl="2">
      <w:start w:val="0"/>
      <w:numFmt w:val="bullet"/>
      <w:lvlText w:val="•"/>
      <w:lvlJc w:val="left"/>
      <w:pPr>
        <w:ind w:left="2765" w:hanging="360"/>
      </w:pPr>
      <w:rPr/>
    </w:lvl>
    <w:lvl w:ilvl="3">
      <w:start w:val="0"/>
      <w:numFmt w:val="bullet"/>
      <w:lvlText w:val="•"/>
      <w:lvlJc w:val="left"/>
      <w:pPr>
        <w:ind w:left="3677" w:hanging="360"/>
      </w:pPr>
      <w:rPr/>
    </w:lvl>
    <w:lvl w:ilvl="4">
      <w:start w:val="0"/>
      <w:numFmt w:val="bullet"/>
      <w:lvlText w:val="•"/>
      <w:lvlJc w:val="left"/>
      <w:pPr>
        <w:ind w:left="4590" w:hanging="360"/>
      </w:pPr>
      <w:rPr/>
    </w:lvl>
    <w:lvl w:ilvl="5">
      <w:start w:val="0"/>
      <w:numFmt w:val="bullet"/>
      <w:lvlText w:val="•"/>
      <w:lvlJc w:val="left"/>
      <w:pPr>
        <w:ind w:left="5503" w:hanging="360"/>
      </w:pPr>
      <w:rPr/>
    </w:lvl>
    <w:lvl w:ilvl="6">
      <w:start w:val="0"/>
      <w:numFmt w:val="bullet"/>
      <w:lvlText w:val="•"/>
      <w:lvlJc w:val="left"/>
      <w:pPr>
        <w:ind w:left="6415" w:hanging="360"/>
      </w:pPr>
      <w:rPr/>
    </w:lvl>
    <w:lvl w:ilvl="7">
      <w:start w:val="0"/>
      <w:numFmt w:val="bullet"/>
      <w:lvlText w:val="•"/>
      <w:lvlJc w:val="left"/>
      <w:pPr>
        <w:ind w:left="7328" w:hanging="360"/>
      </w:pPr>
      <w:rPr/>
    </w:lvl>
    <w:lvl w:ilvl="8">
      <w:start w:val="0"/>
      <w:numFmt w:val="bullet"/>
      <w:lvlText w:val="•"/>
      <w:lvlJc w:val="left"/>
      <w:pPr>
        <w:ind w:left="8241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" w:lineRule="auto"/>
      <w:ind w:left="3612" w:right="4209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.png"/><Relationship Id="rId22" Type="http://schemas.openxmlformats.org/officeDocument/2006/relationships/image" Target="media/image10.png"/><Relationship Id="rId10" Type="http://schemas.openxmlformats.org/officeDocument/2006/relationships/image" Target="media/image11.png"/><Relationship Id="rId21" Type="http://schemas.openxmlformats.org/officeDocument/2006/relationships/image" Target="media/image13.png"/><Relationship Id="rId13" Type="http://schemas.openxmlformats.org/officeDocument/2006/relationships/image" Target="media/image14.png"/><Relationship Id="rId24" Type="http://schemas.openxmlformats.org/officeDocument/2006/relationships/image" Target="media/image8.jpg"/><Relationship Id="rId12" Type="http://schemas.openxmlformats.org/officeDocument/2006/relationships/image" Target="media/image19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7.png"/><Relationship Id="rId14" Type="http://schemas.openxmlformats.org/officeDocument/2006/relationships/image" Target="media/image5.jp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7.png"/><Relationship Id="rId18" Type="http://schemas.openxmlformats.org/officeDocument/2006/relationships/image" Target="media/image6.jp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2024-08-12T00:00:00Z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2024-11-21T00:00:00Z</vt:lpwstr>
  </property>
</Properties>
</file>