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ind w:right="4974" w:firstLine="50"/>
        <w:rPr/>
      </w:pPr>
      <w:r w:rsidDel="00000000" w:rsidR="00000000" w:rsidRPr="00000000">
        <w:rPr>
          <w:rtl w:val="0"/>
        </w:rPr>
        <w:t xml:space="preserve">Name: Simranjeet kour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ind w:right="4974" w:firstLine="50"/>
        <w:rPr/>
      </w:pPr>
      <w:r w:rsidDel="00000000" w:rsidR="00000000" w:rsidRPr="00000000">
        <w:rPr>
          <w:rtl w:val="0"/>
        </w:rPr>
        <w:t xml:space="preserve"> Sap Id: 500110713</w:t>
      </w:r>
    </w:p>
    <w:p w:rsidR="00000000" w:rsidDel="00000000" w:rsidP="00000000" w:rsidRDefault="00000000" w:rsidRPr="00000000" w14:paraId="00000003">
      <w:pPr>
        <w:pStyle w:val="Title"/>
        <w:spacing w:before="280" w:lineRule="auto"/>
        <w:ind w:left="360" w:firstLine="0"/>
        <w:rPr/>
      </w:pPr>
      <w:r w:rsidDel="00000000" w:rsidR="00000000" w:rsidRPr="00000000">
        <w:rPr>
          <w:rtl w:val="0"/>
        </w:rPr>
        <w:t xml:space="preserve">Lab Exercise 3: Working with Docker Volumes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36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081"/>
        </w:tabs>
        <w:spacing w:after="0" w:before="0" w:line="240" w:lineRule="auto"/>
        <w:ind w:left="10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how to create and manage Docker volumes.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081"/>
        </w:tabs>
        <w:spacing w:after="0" w:before="138" w:line="350" w:lineRule="auto"/>
        <w:ind w:left="1080" w:right="35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how Docker volumes can be used to persist data across container restarts.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081"/>
        </w:tabs>
        <w:spacing w:after="0" w:before="11" w:line="240" w:lineRule="auto"/>
        <w:ind w:left="10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mounting Docker volumes to containers.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firstLine="360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081"/>
        </w:tabs>
        <w:spacing w:after="0" w:before="1" w:line="240" w:lineRule="auto"/>
        <w:ind w:left="10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installed on your system.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081"/>
        </w:tabs>
        <w:spacing w:after="0" w:before="138" w:line="240" w:lineRule="auto"/>
        <w:ind w:left="10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understanding of Docker commands and container concepts.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1" w:lineRule="auto"/>
        <w:ind w:firstLine="360"/>
        <w:rPr/>
      </w:pPr>
      <w:r w:rsidDel="00000000" w:rsidR="00000000" w:rsidRPr="00000000">
        <w:rPr>
          <w:rtl w:val="0"/>
        </w:rPr>
        <w:t xml:space="preserve">Step 1: Create a Docker Volume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Docker volume: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09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48571" y="3634268"/>
                          <a:ext cx="5966460" cy="291465"/>
                        </a:xfrm>
                        <a:custGeom>
                          <a:rect b="b" l="l" r="r" t="t"/>
                          <a:pathLst>
                            <a:path extrusionOk="0" h="291465" w="5966460">
                              <a:moveTo>
                                <a:pt x="0" y="0"/>
                              </a:moveTo>
                              <a:lnTo>
                                <a:pt x="0" y="291465"/>
                              </a:lnTo>
                              <a:lnTo>
                                <a:pt x="5966460" y="291465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volume create my_data_volume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0990"/>
                <wp:effectExtent b="0" l="0" r="0" t="0"/>
                <wp:wrapTopAndBottom distB="0" dist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creates a Docker volume named my_data_volume.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118711</wp:posOffset>
            </wp:positionV>
            <wp:extent cx="5763985" cy="1380648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985" cy="1380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volume was created: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pgSz w:h="16840" w:w="11910" w:orient="portrait"/>
          <w:pgMar w:bottom="280" w:top="1340" w:left="1080" w:right="12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226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048571" y="3633633"/>
                          <a:ext cx="5966460" cy="292735"/>
                        </a:xfrm>
                        <a:custGeom>
                          <a:rect b="b" l="l" r="r" t="t"/>
                          <a:pathLst>
                            <a:path extrusionOk="0" h="292735" w="596646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5966460" y="292735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volume ls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2260"/>
                <wp:effectExtent b="0" l="0" r="0" t="0"/>
                <wp:wrapTopAndBottom distB="0" distT="0"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my_data_volume listed among the volumes.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1224279</wp:posOffset>
            </wp:positionH>
            <wp:positionV relativeFrom="paragraph">
              <wp:posOffset>119797</wp:posOffset>
            </wp:positionV>
            <wp:extent cx="3758850" cy="1212532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850" cy="1212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Run a Container with the Volume Mounted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an Nginx container with the volume mounted: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55816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048571" y="3505680"/>
                          <a:ext cx="5966460" cy="548640"/>
                        </a:xfrm>
                        <a:custGeom>
                          <a:rect b="b" l="l" r="r" t="t"/>
                          <a:pathLst>
                            <a:path extrusionOk="0" h="548640" w="5966460">
                              <a:moveTo>
                                <a:pt x="0" y="0"/>
                              </a:moveTo>
                              <a:lnTo>
                                <a:pt x="0" y="548640"/>
                              </a:lnTo>
                              <a:lnTo>
                                <a:pt x="5966460" y="548640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60"/>
                              <w:ind w:left="106.99999809265137" w:right="674.0000152587891" w:firstLine="24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run -d --name my_nginx -v my_data_volume:/usr/share/nginx/html -p 8008:80 nginx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558165"/>
                <wp:effectExtent b="0" l="0" r="0" t="0"/>
                <wp:wrapTopAndBottom distB="0" distT="0"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18" w:right="0" w:firstLine="140.99999999999997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starts an Nginx container named my_nginx and mounts the my_data_volume volume to the /usr/share/nginx/html directory inside the container.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177802</wp:posOffset>
            </wp:positionV>
            <wp:extent cx="5673074" cy="1775460"/>
            <wp:effectExtent b="0" l="0" r="0" t="0"/>
            <wp:wrapTopAndBottom distB="0" distT="0"/>
            <wp:docPr id="1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074" cy="1775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container is running: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099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048571" y="3634268"/>
                          <a:ext cx="5966460" cy="291465"/>
                        </a:xfrm>
                        <a:custGeom>
                          <a:rect b="b" l="l" r="r" t="t"/>
                          <a:pathLst>
                            <a:path extrusionOk="0" h="291465" w="5966460">
                              <a:moveTo>
                                <a:pt x="0" y="0"/>
                              </a:moveTo>
                              <a:lnTo>
                                <a:pt x="0" y="291465"/>
                              </a:lnTo>
                              <a:lnTo>
                                <a:pt x="5966460" y="291465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ps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0990"/>
                <wp:effectExtent b="0" l="0" r="0" t="0"/>
                <wp:wrapTopAndBottom distB="0" dist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my_nginx listed as one of the running containers.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080" w:right="12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118331</wp:posOffset>
            </wp:positionV>
            <wp:extent cx="5682611" cy="663416"/>
            <wp:effectExtent b="0" l="0" r="0" t="0"/>
            <wp:wrapTopAndBottom distB="0" distT="0"/>
            <wp:docPr id="1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611" cy="663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Style w:val="Heading1"/>
        <w:spacing w:before="82" w:lineRule="auto"/>
        <w:ind w:firstLine="360"/>
        <w:rPr/>
      </w:pPr>
      <w:r w:rsidDel="00000000" w:rsidR="00000000" w:rsidRPr="00000000">
        <w:rPr>
          <w:rtl w:val="0"/>
        </w:rPr>
        <w:t xml:space="preserve">Step 3: Interact with the Volume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HTML file in the volume: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117411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048571" y="3197705"/>
                          <a:ext cx="5966460" cy="1164590"/>
                        </a:xfrm>
                        <a:custGeom>
                          <a:rect b="b" l="l" r="r" t="t"/>
                          <a:pathLst>
                            <a:path extrusionOk="0" h="1164590" w="5966460">
                              <a:moveTo>
                                <a:pt x="0" y="0"/>
                              </a:moveTo>
                              <a:lnTo>
                                <a:pt x="0" y="1164590"/>
                              </a:lnTo>
                              <a:lnTo>
                                <a:pt x="5966460" y="1164590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exec -it my_nginx bash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00000190734863" w:line="687.9999732971191"/>
                              <w:ind w:left="248.99999618530273" w:right="723.000030517578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echo "&lt;h1&gt;Hello, Docker Volume!&lt;/h1&gt;" &gt; /usr/share/nginx/html/index.html exit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1174115"/>
                <wp:effectExtent b="0" l="0" r="0" t="0"/>
                <wp:wrapTopAndBottom distB="0" distT="0"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1174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1469621</wp:posOffset>
            </wp:positionV>
            <wp:extent cx="5689200" cy="1005840"/>
            <wp:effectExtent b="0" l="0" r="0" t="0"/>
            <wp:wrapTopAndBottom distB="0" dist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200" cy="1005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18" w:right="660" w:firstLine="140.99999999999997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creates an HTML file inside the /usr/share/nginx/html directory, which is backed by my_data_volume.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18" w:right="220" w:firstLine="140.99999999999997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Nginx server to see your file: Open a browser and navigate to http://localhost:8008. You should see the message "Hello, Docker Volume!" displayed on the page.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Step 4: Test Data Persistence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and remove the container: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7366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48571" y="3416463"/>
                          <a:ext cx="5966460" cy="727075"/>
                        </a:xfrm>
                        <a:custGeom>
                          <a:rect b="b" l="l" r="r" t="t"/>
                          <a:pathLst>
                            <a:path extrusionOk="0" h="727075" w="5966460">
                              <a:moveTo>
                                <a:pt x="0" y="0"/>
                              </a:moveTo>
                              <a:lnTo>
                                <a:pt x="0" y="727075"/>
                              </a:lnTo>
                              <a:lnTo>
                                <a:pt x="5966460" y="727075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stop my_nginx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rm my_nginx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736600"/>
                <wp:effectExtent b="0" l="0" r="0" t="0"/>
                <wp:wrapTopAndBottom distB="0" distT="0"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1236979</wp:posOffset>
            </wp:positionH>
            <wp:positionV relativeFrom="paragraph">
              <wp:posOffset>1033526</wp:posOffset>
            </wp:positionV>
            <wp:extent cx="3678770" cy="1584198"/>
            <wp:effectExtent b="0" l="0" r="0" t="0"/>
            <wp:wrapTopAndBottom distB="0" dist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770" cy="1584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080" w:right="12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new Nginx container using the same volume: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5600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48571" y="3504728"/>
                          <a:ext cx="5966460" cy="550545"/>
                        </a:xfrm>
                        <a:custGeom>
                          <a:rect b="b" l="l" r="r" t="t"/>
                          <a:pathLst>
                            <a:path extrusionOk="0" h="550545" w="5966460">
                              <a:moveTo>
                                <a:pt x="0" y="0"/>
                              </a:moveTo>
                              <a:lnTo>
                                <a:pt x="0" y="550545"/>
                              </a:lnTo>
                              <a:lnTo>
                                <a:pt x="5966460" y="550545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60"/>
                              <w:ind w:left="106.99999809265137" w:right="27.000000476837158" w:firstLine="24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run -d --name new_nginx -v my_data_volume:/usr/share/nginx/html -p 8008 nginx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560070"/>
                <wp:effectExtent b="0" l="0" r="0" t="0"/>
                <wp:wrapTopAndBottom distB="0" distT="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560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855813</wp:posOffset>
            </wp:positionV>
            <wp:extent cx="5725616" cy="536733"/>
            <wp:effectExtent b="0" l="0" r="0" t="0"/>
            <wp:wrapTopAndBottom distB="0" dist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616" cy="536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18" w:right="717" w:firstLine="140.99999999999997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Nginx server again: Navigate to </w:t>
      </w:r>
      <w:hyperlink r:id="rId20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http://localhost 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browser. You should still see the "Hello, Docker Volume!" message, demonstrating that the data persisted across container instances.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Step 5: Clean Up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and remove the container: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7366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048571" y="3416463"/>
                          <a:ext cx="5966460" cy="727075"/>
                        </a:xfrm>
                        <a:custGeom>
                          <a:rect b="b" l="l" r="r" t="t"/>
                          <a:pathLst>
                            <a:path extrusionOk="0" h="727075" w="5966460">
                              <a:moveTo>
                                <a:pt x="0" y="0"/>
                              </a:moveTo>
                              <a:lnTo>
                                <a:pt x="0" y="727075"/>
                              </a:lnTo>
                              <a:lnTo>
                                <a:pt x="5966460" y="727075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stop new_nginx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rm new_nginx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736600"/>
                <wp:effectExtent b="0" l="0" r="0" t="0"/>
                <wp:wrapTopAndBottom distB="0" distT="0"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1310004</wp:posOffset>
            </wp:positionH>
            <wp:positionV relativeFrom="paragraph">
              <wp:posOffset>1032112</wp:posOffset>
            </wp:positionV>
            <wp:extent cx="3587610" cy="944499"/>
            <wp:effectExtent b="0" l="0" r="0" t="0"/>
            <wp:wrapTopAndBottom distB="0" dist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610" cy="944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Docker volume: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099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048571" y="3634268"/>
                          <a:ext cx="5966460" cy="291465"/>
                        </a:xfrm>
                        <a:custGeom>
                          <a:rect b="b" l="l" r="r" t="t"/>
                          <a:pathLst>
                            <a:path extrusionOk="0" h="291465" w="5966460">
                              <a:moveTo>
                                <a:pt x="0" y="0"/>
                              </a:moveTo>
                              <a:lnTo>
                                <a:pt x="0" y="291465"/>
                              </a:lnTo>
                              <a:lnTo>
                                <a:pt x="5966460" y="291465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volume rm my_data_volume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0990"/>
                <wp:effectExtent b="0" l="0" r="0" t="0"/>
                <wp:wrapTopAndBottom distB="0" distT="0"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605155</wp:posOffset>
            </wp:positionH>
            <wp:positionV relativeFrom="paragraph">
              <wp:posOffset>594311</wp:posOffset>
            </wp:positionV>
            <wp:extent cx="5003291" cy="536067"/>
            <wp:effectExtent b="0" l="0" r="0" t="0"/>
            <wp:wrapTopAndBottom distB="0" dist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291" cy="536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volume is removed: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080" w:right="12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099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48571" y="3634268"/>
                          <a:ext cx="5966460" cy="291465"/>
                        </a:xfrm>
                        <a:custGeom>
                          <a:rect b="b" l="l" r="r" t="t"/>
                          <a:pathLst>
                            <a:path extrusionOk="0" h="291465" w="5966460">
                              <a:moveTo>
                                <a:pt x="0" y="0"/>
                              </a:moveTo>
                              <a:lnTo>
                                <a:pt x="0" y="291465"/>
                              </a:lnTo>
                              <a:lnTo>
                                <a:pt x="5966460" y="291465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volume ls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975985" cy="300990"/>
                <wp:effectExtent b="0" l="0" r="0" t="0"/>
                <wp:wrapTopAndBottom distB="0" dist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985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3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80219" cy="599884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0219" cy="59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my_data_volume is no longer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listed.</w:t>
      </w:r>
    </w:p>
    <w:sectPr>
      <w:type w:val="nextPage"/>
      <w:pgSz w:h="16840" w:w="11910" w:orient="portrait"/>
      <w:pgMar w:bottom="280" w:top="1420" w:left="1080" w:right="12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932" w:hanging="360"/>
      </w:pPr>
      <w:rPr/>
    </w:lvl>
    <w:lvl w:ilvl="2">
      <w:start w:val="0"/>
      <w:numFmt w:val="bullet"/>
      <w:lvlText w:val="•"/>
      <w:lvlJc w:val="left"/>
      <w:pPr>
        <w:ind w:left="2785" w:hanging="360"/>
      </w:pPr>
      <w:rPr/>
    </w:lvl>
    <w:lvl w:ilvl="3">
      <w:start w:val="0"/>
      <w:numFmt w:val="bullet"/>
      <w:lvlText w:val="•"/>
      <w:lvlJc w:val="left"/>
      <w:pPr>
        <w:ind w:left="3637" w:hanging="360"/>
      </w:pPr>
      <w:rPr/>
    </w:lvl>
    <w:lvl w:ilvl="4">
      <w:start w:val="0"/>
      <w:numFmt w:val="bullet"/>
      <w:lvlText w:val="•"/>
      <w:lvlJc w:val="left"/>
      <w:pPr>
        <w:ind w:left="4490" w:hanging="360"/>
      </w:pPr>
      <w:rPr/>
    </w:lvl>
    <w:lvl w:ilvl="5">
      <w:start w:val="0"/>
      <w:numFmt w:val="bullet"/>
      <w:lvlText w:val="•"/>
      <w:lvlJc w:val="left"/>
      <w:pPr>
        <w:ind w:left="5343" w:hanging="360"/>
      </w:pPr>
      <w:rPr/>
    </w:lvl>
    <w:lvl w:ilvl="6">
      <w:start w:val="0"/>
      <w:numFmt w:val="bullet"/>
      <w:lvlText w:val="•"/>
      <w:lvlJc w:val="left"/>
      <w:pPr>
        <w:ind w:left="6195" w:hanging="360"/>
      </w:pPr>
      <w:rPr/>
    </w:lvl>
    <w:lvl w:ilvl="7">
      <w:start w:val="0"/>
      <w:numFmt w:val="bullet"/>
      <w:lvlText w:val="•"/>
      <w:lvlJc w:val="left"/>
      <w:pPr>
        <w:ind w:left="7048" w:hanging="360"/>
      </w:pPr>
      <w:rPr/>
    </w:lvl>
    <w:lvl w:ilvl="8">
      <w:start w:val="0"/>
      <w:numFmt w:val="bullet"/>
      <w:lvlText w:val="•"/>
      <w:lvlJc w:val="left"/>
      <w:pPr>
        <w:ind w:left="790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360"/>
    </w:pPr>
    <w:rPr>
      <w:rFonts w:ascii="Georgia" w:cs="Georgia" w:eastAsia="Georgia" w:hAnsi="Georg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310"/>
    </w:pPr>
    <w:rPr>
      <w:rFonts w:ascii="Georgia" w:cs="Georgia" w:eastAsia="Georgia" w:hAnsi="Georgi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" TargetMode="External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8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7.png"/><Relationship Id="rId11" Type="http://schemas.openxmlformats.org/officeDocument/2006/relationships/image" Target="media/image10.jpg"/><Relationship Id="rId10" Type="http://schemas.openxmlformats.org/officeDocument/2006/relationships/image" Target="media/image18.png"/><Relationship Id="rId13" Type="http://schemas.openxmlformats.org/officeDocument/2006/relationships/image" Target="media/image9.jpg"/><Relationship Id="rId12" Type="http://schemas.openxmlformats.org/officeDocument/2006/relationships/image" Target="media/image20.png"/><Relationship Id="rId15" Type="http://schemas.openxmlformats.org/officeDocument/2006/relationships/image" Target="media/image5.png"/><Relationship Id="rId14" Type="http://schemas.openxmlformats.org/officeDocument/2006/relationships/image" Target="media/image19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19" Type="http://schemas.openxmlformats.org/officeDocument/2006/relationships/image" Target="media/image7.jp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2024-09-02T00:00:00Z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2024-11-21T00:00:00Z</vt:lpwstr>
  </property>
</Properties>
</file>