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3" w:line="360" w:lineRule="auto"/>
        <w:ind w:left="310" w:right="4974" w:hanging="260"/>
        <w:rPr/>
      </w:pPr>
      <w:bookmarkStart w:colFirst="0" w:colLast="0" w:name="_bxg0t3iwdde" w:id="0"/>
      <w:bookmarkEnd w:id="0"/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before="83" w:line="360" w:lineRule="auto"/>
        <w:ind w:left="310" w:right="4974" w:hanging="260"/>
        <w:rPr/>
      </w:pPr>
      <w:bookmarkStart w:colFirst="0" w:colLast="0" w:name="_af6d0lwrya9q" w:id="1"/>
      <w:bookmarkEnd w:id="1"/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ind w:firstLine="220"/>
        <w:rPr/>
      </w:pPr>
      <w:r w:rsidDel="00000000" w:rsidR="00000000" w:rsidRPr="00000000">
        <w:rPr>
          <w:rtl w:val="0"/>
        </w:rPr>
        <w:t xml:space="preserve">Lab Exercise 7- Create Service in Kubernetes</w:t>
      </w:r>
    </w:p>
    <w:p w:rsidR="00000000" w:rsidDel="00000000" w:rsidP="00000000" w:rsidRDefault="00000000" w:rsidRPr="00000000" w14:paraId="00000004">
      <w:pPr>
        <w:pStyle w:val="Heading1"/>
        <w:spacing w:before="347" w:lineRule="auto"/>
        <w:ind w:firstLine="22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0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syntax and structure of a Kubernetes Service definition file (YAML).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36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create different types of Services: ClusterIP, NodePort, and LoadBalancer.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137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Comprehend how Services operate independently of specific Pods.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52" w:lineRule="auto"/>
        <w:ind w:left="941" w:right="22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Have a running Kubernetes cluster (locally using Minikube or kind, or a cloud-based service).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7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137" w:line="352" w:lineRule="auto"/>
        <w:ind w:left="941" w:right="22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for understanding Kubernetes resource definitions.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Step-by-Step Guide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NodePort 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expose the Service on a port on each Node in the cluster, modify the Service type to NodePort.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19800" cy="57975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6100" y="3490100"/>
                          <a:ext cx="6019800" cy="579755"/>
                          <a:chOff x="2336100" y="3490100"/>
                          <a:chExt cx="6019825" cy="579775"/>
                        </a:xfrm>
                      </wpg:grpSpPr>
                      <wpg:grpSp>
                        <wpg:cNvGrpSpPr/>
                        <wpg:grpSpPr>
                          <a:xfrm>
                            <a:off x="2336100" y="3490123"/>
                            <a:ext cx="6019800" cy="579750"/>
                            <a:chOff x="0" y="0"/>
                            <a:chExt cx="6019800" cy="579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19800" cy="57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019800" cy="57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400" y="29408"/>
                              <a:ext cx="685800" cy="99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57975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5797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YAML file named nodeport-service.yaml with the following content: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380" w:left="1220" w:right="11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172200" cy="105791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3251025"/>
                          <a:ext cx="6172200" cy="1057910"/>
                          <a:chOff x="2259900" y="3251025"/>
                          <a:chExt cx="6172200" cy="1057950"/>
                        </a:xfrm>
                      </wpg:grpSpPr>
                      <wpg:grpSp>
                        <wpg:cNvGrpSpPr/>
                        <wpg:grpSpPr>
                          <a:xfrm>
                            <a:off x="2259900" y="3251045"/>
                            <a:ext cx="6172200" cy="1057910"/>
                            <a:chOff x="0" y="0"/>
                            <a:chExt cx="6172200" cy="10579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105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350" y="6350"/>
                              <a:ext cx="6158865" cy="273050"/>
                            </a:xfrm>
                            <a:custGeom>
                              <a:rect b="b" l="l" r="r" t="t"/>
                              <a:pathLst>
                                <a:path extrusionOk="0" h="2730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49"/>
                                  </a:lnTo>
                                  <a:lnTo>
                                    <a:pt x="6158865" y="273049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</a:path>
                                <a:path extrusionOk="0" h="27940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6350"/>
                                  </a:lnTo>
                                  <a:lnTo>
                                    <a:pt x="6165278" y="279400"/>
                                  </a:lnTo>
                                  <a:lnTo>
                                    <a:pt x="6171628" y="279400"/>
                                  </a:lnTo>
                                  <a:lnTo>
                                    <a:pt x="6171628" y="6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350" y="279463"/>
                              <a:ext cx="6158865" cy="257810"/>
                            </a:xfrm>
                            <a:custGeom>
                              <a:rect b="b" l="l" r="r" t="t"/>
                              <a:pathLst>
                                <a:path extrusionOk="0" h="25781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492"/>
                                  </a:lnTo>
                                  <a:lnTo>
                                    <a:pt x="6158865" y="257492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279463"/>
                              <a:ext cx="6172200" cy="257810"/>
                            </a:xfrm>
                            <a:custGeom>
                              <a:rect b="b" l="l" r="r" t="t"/>
                              <a:pathLst>
                                <a:path extrusionOk="0" h="25781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492"/>
                                  </a:lnTo>
                                  <a:lnTo>
                                    <a:pt x="6350" y="257492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5781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57492"/>
                                  </a:lnTo>
                                  <a:lnTo>
                                    <a:pt x="6171628" y="257492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350" y="536892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49"/>
                                  </a:lnTo>
                                  <a:lnTo>
                                    <a:pt x="6158865" y="260349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536892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350" y="797242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49"/>
                                  </a:lnTo>
                                  <a:lnTo>
                                    <a:pt x="6158865" y="260349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797242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0" y="6350"/>
                              <a:ext cx="6159500" cy="1051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360"/>
                                  <w:ind w:left="110" w:right="8080.999755859375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apiVersion: v1 kind: Service metadata: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.99998474121094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name: nodeport-service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203200</wp:posOffset>
                </wp:positionV>
                <wp:extent cx="6172200" cy="105791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057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172200" cy="54254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1067275"/>
                          <a:ext cx="6172200" cy="5425440"/>
                          <a:chOff x="2259900" y="1067275"/>
                          <a:chExt cx="6172200" cy="5425450"/>
                        </a:xfrm>
                      </wpg:grpSpPr>
                      <wpg:grpSp>
                        <wpg:cNvGrpSpPr/>
                        <wpg:grpSpPr>
                          <a:xfrm>
                            <a:off x="2259900" y="1067280"/>
                            <a:ext cx="6172200" cy="5425425"/>
                            <a:chOff x="0" y="0"/>
                            <a:chExt cx="6172200" cy="54254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72200" cy="542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50" y="0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350" y="260350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260349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50" y="520636"/>
                              <a:ext cx="6158865" cy="260985"/>
                            </a:xfrm>
                            <a:custGeom>
                              <a:rect b="b" l="l" r="r" t="t"/>
                              <a:pathLst>
                                <a:path extrusionOk="0" h="260985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667"/>
                                  </a:lnTo>
                                  <a:lnTo>
                                    <a:pt x="6158865" y="260667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520636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667"/>
                                  </a:lnTo>
                                  <a:lnTo>
                                    <a:pt x="6350" y="260667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985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667"/>
                                  </a:lnTo>
                                  <a:lnTo>
                                    <a:pt x="6171628" y="260667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50" y="781304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781303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350" y="1041653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1041653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350" y="1301940"/>
                              <a:ext cx="6158865" cy="257810"/>
                            </a:xfrm>
                            <a:custGeom>
                              <a:rect b="b" l="l" r="r" t="t"/>
                              <a:pathLst>
                                <a:path extrusionOk="0" h="25781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492"/>
                                  </a:lnTo>
                                  <a:lnTo>
                                    <a:pt x="6158865" y="257492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1301952"/>
                              <a:ext cx="6172200" cy="257810"/>
                            </a:xfrm>
                            <a:custGeom>
                              <a:rect b="b" l="l" r="r" t="t"/>
                              <a:pathLst>
                                <a:path extrusionOk="0" h="25781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479"/>
                                  </a:lnTo>
                                  <a:lnTo>
                                    <a:pt x="6350" y="257479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5781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57479"/>
                                  </a:lnTo>
                                  <a:lnTo>
                                    <a:pt x="6171628" y="257479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350" y="1559560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559559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50" y="1819910"/>
                              <a:ext cx="6158865" cy="260350"/>
                            </a:xfrm>
                            <a:custGeom>
                              <a:rect b="b" l="l" r="r" t="t"/>
                              <a:pathLst>
                                <a:path extrusionOk="0" h="2603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158865" y="2603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1819909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</a:path>
                                <a:path extrusionOk="0" h="26035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60350"/>
                                  </a:lnTo>
                                  <a:lnTo>
                                    <a:pt x="6171628" y="2603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350" y="2080260"/>
                              <a:ext cx="6158865" cy="273050"/>
                            </a:xfrm>
                            <a:custGeom>
                              <a:rect b="b" l="l" r="r" t="t"/>
                              <a:pathLst>
                                <a:path extrusionOk="0" h="27305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6158865" y="2730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2080259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273050"/>
                                  </a:moveTo>
                                  <a:lnTo>
                                    <a:pt x="6350" y="27305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65215" y="273050"/>
                                  </a:lnTo>
                                  <a:close/>
                                </a:path>
                                <a:path extrusionOk="0" h="279400" w="6172200">
                                  <a:moveTo>
                                    <a:pt x="6171628" y="0"/>
                                  </a:moveTo>
                                  <a:lnTo>
                                    <a:pt x="6165278" y="0"/>
                                  </a:lnTo>
                                  <a:lnTo>
                                    <a:pt x="6165278" y="273050"/>
                                  </a:lnTo>
                                  <a:lnTo>
                                    <a:pt x="6165278" y="279400"/>
                                  </a:lnTo>
                                  <a:lnTo>
                                    <a:pt x="6171628" y="279400"/>
                                  </a:lnTo>
                                  <a:lnTo>
                                    <a:pt x="6171628" y="273050"/>
                                  </a:lnTo>
                                  <a:lnTo>
                                    <a:pt x="61716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5882" y="2358644"/>
                              <a:ext cx="3295650" cy="3066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8" name="Shape 28"/>
                          <wps:spPr>
                            <a:xfrm>
                              <a:off x="6350" y="0"/>
                              <a:ext cx="6159500" cy="2353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240"/>
                                  <w:ind w:left="230" w:right="0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selector: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8.00000190734863" w:line="360"/>
                                  <w:ind w:left="230" w:right="8007.0001220703125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app: my-app ports: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360"/>
                                  <w:ind w:left="460" w:right="7269.000244140625" w:firstLine="344.0000152587890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protocol: TCP port: 80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0"/>
                                  <w:ind w:left="460" w:right="0" w:firstLine="4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targetPort: 80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60"/>
                                  <w:ind w:left="230" w:right="2333.9999389648438" w:firstLine="4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nodePort: 30007 # A specific port in the range 30000-32767 type: NodePort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72200" cy="54254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5425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88" w:lineRule="auto"/>
        <w:ind w:firstLine="220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52" w:lineRule="auto"/>
        <w:ind w:left="941" w:right="22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difference from the ClusterIP Service is the addition of nodePort, which specifies the static port on each Node.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</w:tabs>
        <w:spacing w:after="0" w:before="7" w:line="240" w:lineRule="auto"/>
        <w:ind w:left="9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Set to NodePort, exposing the Service on a specific port across all Nodes.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Apply this YAML to create the NodePort Service: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63075" y="363395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apply -f nodeport-service.yaml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175375" cy="30162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19800" cy="11715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6100" y="3194200"/>
                          <a:ext cx="6019800" cy="1171575"/>
                          <a:chOff x="2336100" y="3194200"/>
                          <a:chExt cx="6019800" cy="1171600"/>
                        </a:xfrm>
                      </wpg:grpSpPr>
                      <wpg:grpSp>
                        <wpg:cNvGrpSpPr/>
                        <wpg:grpSpPr>
                          <a:xfrm>
                            <a:off x="2336100" y="3194213"/>
                            <a:ext cx="6019800" cy="1171575"/>
                            <a:chOff x="0" y="0"/>
                            <a:chExt cx="6019800" cy="11715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19800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019800" cy="117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40" y="170967"/>
                              <a:ext cx="1511300" cy="218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40" y="585876"/>
                              <a:ext cx="1511300" cy="2189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11715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171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11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the Service: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3075" y="3635538"/>
                          <a:ext cx="6165850" cy="2889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11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kubectl get services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190500</wp:posOffset>
                </wp:positionV>
                <wp:extent cx="6175375" cy="2984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37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024880" cy="6572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3550" y="3451375"/>
                          <a:ext cx="6024880" cy="657225"/>
                          <a:chOff x="2333550" y="3451375"/>
                          <a:chExt cx="6024900" cy="657250"/>
                        </a:xfrm>
                      </wpg:grpSpPr>
                      <wpg:grpSp>
                        <wpg:cNvGrpSpPr/>
                        <wpg:grpSpPr>
                          <a:xfrm>
                            <a:off x="2333560" y="3451388"/>
                            <a:ext cx="6024875" cy="657225"/>
                            <a:chOff x="0" y="0"/>
                            <a:chExt cx="6024875" cy="6572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024875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572" y="0"/>
                              <a:ext cx="6019800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45" name="Shape 4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1645"/>
                              <a:ext cx="1130299" cy="1637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24880" cy="657225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488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the nodeport-service listed with a NodePort and details about the port exposed.</w:t>
      </w:r>
    </w:p>
    <w:sectPr>
      <w:type w:val="nextPage"/>
      <w:pgSz w:h="15840" w:w="12240" w:orient="portrait"/>
      <w:pgMar w:bottom="280" w:top="1460" w:left="122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41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838" w:hanging="360"/>
      </w:pPr>
      <w:rPr/>
    </w:lvl>
    <w:lvl w:ilvl="2">
      <w:start w:val="0"/>
      <w:numFmt w:val="bullet"/>
      <w:lvlText w:val="•"/>
      <w:lvlJc w:val="left"/>
      <w:pPr>
        <w:ind w:left="2736" w:hanging="360"/>
      </w:pPr>
      <w:rPr/>
    </w:lvl>
    <w:lvl w:ilvl="3">
      <w:start w:val="0"/>
      <w:numFmt w:val="bullet"/>
      <w:lvlText w:val="•"/>
      <w:lvlJc w:val="left"/>
      <w:pPr>
        <w:ind w:left="3634" w:hanging="360"/>
      </w:pPr>
      <w:rPr/>
    </w:lvl>
    <w:lvl w:ilvl="4">
      <w:start w:val="0"/>
      <w:numFmt w:val="bullet"/>
      <w:lvlText w:val="•"/>
      <w:lvlJc w:val="left"/>
      <w:pPr>
        <w:ind w:left="4532" w:hanging="360"/>
      </w:pPr>
      <w:rPr/>
    </w:lvl>
    <w:lvl w:ilvl="5">
      <w:start w:val="0"/>
      <w:numFmt w:val="bullet"/>
      <w:lvlText w:val="•"/>
      <w:lvlJc w:val="left"/>
      <w:pPr>
        <w:ind w:left="5430" w:hanging="360"/>
      </w:pPr>
      <w:rPr/>
    </w:lvl>
    <w:lvl w:ilvl="6">
      <w:start w:val="0"/>
      <w:numFmt w:val="bullet"/>
      <w:lvlText w:val="•"/>
      <w:lvlJc w:val="left"/>
      <w:pPr>
        <w:ind w:left="6328" w:hanging="360"/>
      </w:pPr>
      <w:rPr/>
    </w:lvl>
    <w:lvl w:ilvl="7">
      <w:start w:val="0"/>
      <w:numFmt w:val="bullet"/>
      <w:lvlText w:val="•"/>
      <w:lvlJc w:val="left"/>
      <w:pPr>
        <w:ind w:left="7226" w:hanging="360"/>
      </w:pPr>
      <w:rPr/>
    </w:lvl>
    <w:lvl w:ilvl="8">
      <w:start w:val="0"/>
      <w:numFmt w:val="bullet"/>
      <w:lvlText w:val="•"/>
      <w:lvlJc w:val="left"/>
      <w:pPr>
        <w:ind w:left="812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Georgia" w:cs="Georgia" w:eastAsia="Georgia" w:hAnsi="Georg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220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2024-11-10T00:00:00Z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2024-11-21T00:00:00Z</vt:lpwstr>
  </property>
  <property fmtid="{D5CDD505-2E9C-101B-9397-08002B2CF9AE}" pid="5" name="Producer">
    <vt:lpwstr>4-Heights™ PDF Library 3.4.0.6904 (http://www.pdf-tools.com)</vt:lpwstr>
  </property>
</Properties>
</file>