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83" w:line="360" w:lineRule="auto"/>
        <w:ind w:left="310" w:right="4974" w:hanging="260"/>
        <w:rPr/>
      </w:pPr>
      <w:bookmarkStart w:colFirst="0" w:colLast="0" w:name="_zie6hg2xshqj" w:id="0"/>
      <w:bookmarkEnd w:id="0"/>
      <w:r w:rsidDel="00000000" w:rsidR="00000000" w:rsidRPr="00000000">
        <w:rPr>
          <w:rtl w:val="0"/>
        </w:rPr>
        <w:t xml:space="preserve">Name: Simranjeet kour</w:t>
      </w:r>
    </w:p>
    <w:p w:rsidR="00000000" w:rsidDel="00000000" w:rsidP="00000000" w:rsidRDefault="00000000" w:rsidRPr="00000000" w14:paraId="00000002">
      <w:pPr>
        <w:pStyle w:val="Title"/>
        <w:spacing w:before="83" w:line="360" w:lineRule="auto"/>
        <w:ind w:left="310" w:right="4974" w:hanging="260"/>
        <w:rPr/>
      </w:pPr>
      <w:bookmarkStart w:colFirst="0" w:colLast="0" w:name="_z4rurtgiqy72" w:id="1"/>
      <w:bookmarkEnd w:id="1"/>
      <w:r w:rsidDel="00000000" w:rsidR="00000000" w:rsidRPr="00000000">
        <w:rPr>
          <w:rtl w:val="0"/>
        </w:rPr>
        <w:t xml:space="preserve"> Sap Id: 500110713</w:t>
      </w:r>
    </w:p>
    <w:p w:rsidR="00000000" w:rsidDel="00000000" w:rsidP="00000000" w:rsidRDefault="00000000" w:rsidRPr="00000000" w14:paraId="00000003">
      <w:pPr>
        <w:pStyle w:val="Title"/>
        <w:spacing w:line="278.00000000000006" w:lineRule="auto"/>
        <w:ind w:firstLine="220"/>
        <w:rPr/>
      </w:pPr>
      <w:r w:rsidDel="00000000" w:rsidR="00000000" w:rsidRPr="00000000">
        <w:rPr>
          <w:rtl w:val="0"/>
        </w:rPr>
        <w:t xml:space="preserve">Lab Exercise 8- Creating and Managing a ReplicaSet in Kubernetes</w:t>
      </w:r>
    </w:p>
    <w:p w:rsidR="00000000" w:rsidDel="00000000" w:rsidP="00000000" w:rsidRDefault="00000000" w:rsidRPr="00000000" w14:paraId="00000004">
      <w:pPr>
        <w:pStyle w:val="Heading1"/>
        <w:spacing w:before="277" w:lineRule="auto"/>
        <w:ind w:firstLine="22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219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ReplicaSet in Kubernetes ensures a specified number of Pod replicas are running at any given time. This exercise will guide you through creating a ReplicaSet to maintain the desired state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352" w:lineRule="auto"/>
        <w:ind w:left="941" w:right="23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syntax and structure of a Kubernetes ReplicaSet definition file (YAML).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8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how to create and manage a ReplicaSet to ensure application availability.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36" w:line="352" w:lineRule="auto"/>
        <w:ind w:left="941" w:right="22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how a ReplicaSet helps in scaling applications and maintaining desired states.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205" w:line="352" w:lineRule="auto"/>
        <w:ind w:left="941" w:right="22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Cluster: Have a running Kubernetes cluster (locally using Minikube or kind, or a cloud-based service).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7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kubectl: Install and configure kubectl to interact with your Kubernetes cluster.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36" w:line="352" w:lineRule="auto"/>
        <w:ind w:left="941" w:right="22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YAML: Familiarity with YAML format will be helpful for understanding Kubernetes resource definitions.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Step-by-Step Guide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2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Understanding ReplicaSet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226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80" w:left="1220" w:right="1100" w:header="360" w:footer="36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00" w:lineRule="auto"/>
        <w:ind w:firstLine="220"/>
        <w:rPr/>
      </w:pPr>
      <w:r w:rsidDel="00000000" w:rsidR="00000000" w:rsidRPr="00000000">
        <w:rPr>
          <w:rtl w:val="0"/>
        </w:rPr>
        <w:t xml:space="preserve">Step 2: Create a ReplicaSet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3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We'll define a ReplicaSet to maintain three replicas of a simple Nginx web server Pod. Create a YAML file named nginx-replicaset.yaml with the following content: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381625" cy="484505"/>
            <wp:effectExtent b="0" l="0" r="0" t="0"/>
            <wp:wrapNone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157480</wp:posOffset>
            </wp:positionV>
            <wp:extent cx="1600200" cy="232410"/>
            <wp:effectExtent b="0" l="0" r="0" t="0"/>
            <wp:wrapNone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2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172200" cy="497395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3950" y="1292375"/>
                          <a:ext cx="6172200" cy="4973955"/>
                          <a:chOff x="3033950" y="1292375"/>
                          <a:chExt cx="6172850" cy="5326675"/>
                        </a:xfrm>
                      </wpg:grpSpPr>
                      <wpg:grpSp>
                        <wpg:cNvGrpSpPr/>
                        <wpg:grpSpPr>
                          <a:xfrm>
                            <a:off x="3033965" y="1292388"/>
                            <a:ext cx="6172835" cy="4974585"/>
                            <a:chOff x="-635" y="-635"/>
                            <a:chExt cx="6172835" cy="497458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72200" cy="497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715" y="5715"/>
                              <a:ext cx="6158865" cy="2730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-635" y="-635"/>
                              <a:ext cx="6172200" cy="279400"/>
                            </a:xfrm>
                            <a:custGeom>
                              <a:rect b="b" l="l" r="r" t="t"/>
                              <a:pathLst>
                                <a:path extrusionOk="0" h="279400" w="6172200">
                                  <a:moveTo>
                                    <a:pt x="616521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79400"/>
                                  </a:lnTo>
                                  <a:lnTo>
                                    <a:pt x="6350" y="27940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71565" y="279400"/>
                                  </a:lnTo>
                                  <a:lnTo>
                                    <a:pt x="6171565" y="6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715" y="278765"/>
                              <a:ext cx="6158865" cy="26098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-635" y="278765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715" y="539750"/>
                              <a:ext cx="6158865" cy="25717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-635" y="539750"/>
                              <a:ext cx="6172200" cy="257175"/>
                            </a:xfrm>
                            <a:custGeom>
                              <a:rect b="b" l="l" r="r" t="t"/>
                              <a:pathLst>
                                <a:path extrusionOk="0" h="25717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6350" y="25717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57175"/>
                                  </a:lnTo>
                                  <a:lnTo>
                                    <a:pt x="6171565" y="25717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715" y="79692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-635" y="79692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715" y="105727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-635" y="105727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5715" y="1317625"/>
                              <a:ext cx="6158865" cy="26098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-635" y="1317625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985"/>
                                  </a:lnTo>
                                  <a:lnTo>
                                    <a:pt x="6350" y="26098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985"/>
                                  </a:lnTo>
                                  <a:lnTo>
                                    <a:pt x="6171565" y="26098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715" y="157797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-635" y="157797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715" y="1838325"/>
                              <a:ext cx="6158865" cy="25717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-635" y="1838325"/>
                              <a:ext cx="6172200" cy="257175"/>
                            </a:xfrm>
                            <a:custGeom>
                              <a:rect b="b" l="l" r="r" t="t"/>
                              <a:pathLst>
                                <a:path extrusionOk="0" h="25717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6350" y="25717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57175"/>
                                  </a:lnTo>
                                  <a:lnTo>
                                    <a:pt x="6171565" y="25717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715" y="209550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-635" y="209550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715" y="2355850"/>
                              <a:ext cx="6158865" cy="26098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-635" y="2355850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715" y="261683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-635" y="261683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715" y="287718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-635" y="287718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715" y="3137535"/>
                              <a:ext cx="6158865" cy="25717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-635" y="3137535"/>
                              <a:ext cx="6172200" cy="257175"/>
                            </a:xfrm>
                            <a:custGeom>
                              <a:rect b="b" l="l" r="r" t="t"/>
                              <a:pathLst>
                                <a:path extrusionOk="0" h="25717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6350" y="25717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57175"/>
                                  </a:lnTo>
                                  <a:lnTo>
                                    <a:pt x="6171565" y="25717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715" y="3394710"/>
                              <a:ext cx="6158865" cy="26098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-635" y="3394710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985"/>
                                  </a:lnTo>
                                  <a:lnTo>
                                    <a:pt x="6350" y="26098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985"/>
                                  </a:lnTo>
                                  <a:lnTo>
                                    <a:pt x="6171565" y="26098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5715" y="365506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-635" y="365506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5715" y="391541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-635" y="391541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715" y="417576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-635" y="417576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5715" y="4436110"/>
                              <a:ext cx="6158865" cy="25781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-635" y="4436110"/>
                              <a:ext cx="6172200" cy="257810"/>
                            </a:xfrm>
                            <a:custGeom>
                              <a:rect b="b" l="l" r="r" t="t"/>
                              <a:pathLst>
                                <a:path extrusionOk="0" h="25781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6350" y="25717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57175"/>
                                  </a:lnTo>
                                  <a:lnTo>
                                    <a:pt x="6171565" y="25717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715" y="4693920"/>
                              <a:ext cx="6158865" cy="2730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-635" y="4693920"/>
                              <a:ext cx="6172200" cy="279400"/>
                            </a:xfrm>
                            <a:custGeom>
                              <a:rect b="b" l="l" r="r" t="t"/>
                              <a:pathLst>
                                <a:path extrusionOk="0" h="279400" w="6172200">
                                  <a:moveTo>
                                    <a:pt x="6165215" y="273050"/>
                                  </a:moveTo>
                                  <a:lnTo>
                                    <a:pt x="6350" y="2730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050"/>
                                  </a:lnTo>
                                  <a:lnTo>
                                    <a:pt x="0" y="279400"/>
                                  </a:lnTo>
                                  <a:lnTo>
                                    <a:pt x="6350" y="27940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65215" y="27305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7305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71565" y="279400"/>
                                  </a:lnTo>
                                  <a:lnTo>
                                    <a:pt x="6171565" y="2730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75565" y="18415"/>
                              <a:ext cx="5493385" cy="1212215"/>
                            </a:xfrm>
                            <a:custGeom>
                              <a:rect b="b" l="l" r="r" t="t"/>
                              <a:pathLst>
                                <a:path extrusionOk="0" h="1212215" w="5493385">
                                  <a:moveTo>
                                    <a:pt x="0" y="0"/>
                                  </a:moveTo>
                                  <a:lnTo>
                                    <a:pt x="0" y="1212215"/>
                                  </a:lnTo>
                                  <a:lnTo>
                                    <a:pt x="5493385" y="1212215"/>
                                  </a:lnTo>
                                  <a:lnTo>
                                    <a:pt x="54933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apiVersion: apps/v1	# Specifies the API version used.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360"/>
                                  <w:ind w:left="0" w:right="17.99999952316284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kind: ReplicaSet	# The type of resource being defined; here, it's a ReplicaSet. metadata: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0"/>
                                  <w:ind w:left="120" w:right="0" w:firstLine="1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name: nginx-replicaset # The name of the ReplicaSet.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spec: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51765" y="1317625"/>
                              <a:ext cx="1087120" cy="2771140"/>
                            </a:xfrm>
                            <a:custGeom>
                              <a:rect b="b" l="l" r="r" t="t"/>
                              <a:pathLst>
                                <a:path extrusionOk="0" h="2771140" w="1087120">
                                  <a:moveTo>
                                    <a:pt x="0" y="0"/>
                                  </a:moveTo>
                                  <a:lnTo>
                                    <a:pt x="0" y="2771140"/>
                                  </a:lnTo>
                                  <a:lnTo>
                                    <a:pt x="1087120" y="2771140"/>
                                  </a:lnTo>
                                  <a:lnTo>
                                    <a:pt x="108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replicas: 3 selector: matchLabels: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340.99998474121094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app: nginx template: metadata: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230" w:right="0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labels: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360"/>
                                  <w:ind w:left="115" w:right="226.00000381469727" w:firstLine="3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app: nginx spec: containers: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230" w:right="0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name: nginx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318260" y="1317625"/>
                              <a:ext cx="2572385" cy="173355"/>
                            </a:xfrm>
                            <a:custGeom>
                              <a:rect b="b" l="l" r="r" t="t"/>
                              <a:pathLst>
                                <a:path extrusionOk="0" h="173355" w="2572385">
                                  <a:moveTo>
                                    <a:pt x="0" y="0"/>
                                  </a:moveTo>
                                  <a:lnTo>
                                    <a:pt x="0" y="173355"/>
                                  </a:lnTo>
                                  <a:lnTo>
                                    <a:pt x="2572385" y="173355"/>
                                  </a:lnTo>
                                  <a:lnTo>
                                    <a:pt x="25723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The desired number of Pod replicas.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343660" y="1838325"/>
                              <a:ext cx="3834765" cy="2250440"/>
                            </a:xfrm>
                            <a:custGeom>
                              <a:rect b="b" l="l" r="r" t="t"/>
                              <a:pathLst>
                                <a:path extrusionOk="0" h="2250440" w="3834765">
                                  <a:moveTo>
                                    <a:pt x="0" y="0"/>
                                  </a:moveTo>
                                  <a:lnTo>
                                    <a:pt x="0" y="2250440"/>
                                  </a:lnTo>
                                  <a:lnTo>
                                    <a:pt x="3834765" y="2250440"/>
                                  </a:lnTo>
                                  <a:lnTo>
                                    <a:pt x="38347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6.9999885559082"/>
                                  <w:ind w:left="55.999999046325684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Criteria to identify Pods managed by this ReplicaSet. # The label that should match Pods.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The Pod template for creating new Pods.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55.999999046325684" w:right="0" w:firstLine="55.99999904632568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Labels applied to Pods created by this ReplicaSet.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26.00000381469727" w:right="0" w:firstLine="22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Name of the container within the Pod.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74650" y="4175760"/>
                              <a:ext cx="4025265" cy="691515"/>
                            </a:xfrm>
                            <a:custGeom>
                              <a:rect b="b" l="l" r="r" t="t"/>
                              <a:pathLst>
                                <a:path extrusionOk="0" h="691515" w="4025265">
                                  <a:moveTo>
                                    <a:pt x="0" y="0"/>
                                  </a:moveTo>
                                  <a:lnTo>
                                    <a:pt x="0" y="691515"/>
                                  </a:lnTo>
                                  <a:lnTo>
                                    <a:pt x="4025265" y="691515"/>
                                  </a:lnTo>
                                  <a:lnTo>
                                    <a:pt x="40252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1.9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image: nginx:latest # Docker image to use for the container. ports: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9999904632568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containerPort: 80 # The port the container exposes.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172200" cy="4973955"/>
                <wp:effectExtent b="0" l="0" r="0" t="0"/>
                <wp:wrapTopAndBottom distB="0" distT="0"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4973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21373" cy="436245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373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before="123" w:lineRule="auto"/>
        <w:ind w:firstLine="22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Defines the API version (apps/v1) used for the ReplicaSet resource.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36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kind: Specifies that this resource is a ReplicaSet.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37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 Contains metadata about the ReplicaSet, including name.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37" w:line="240" w:lineRule="auto"/>
        <w:ind w:left="1661" w:right="3675" w:hanging="1661"/>
        <w:jc w:val="righ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The unique name for the ReplicaSet.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"/>
          <w:tab w:val="left" w:leader="none" w:pos="941"/>
        </w:tabs>
        <w:spacing w:after="0" w:before="117" w:line="240" w:lineRule="auto"/>
        <w:ind w:left="941" w:right="3662" w:hanging="941"/>
        <w:jc w:val="righ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spec: Provides the specification for the ReplicaSet.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137" w:line="240" w:lineRule="auto"/>
        <w:ind w:left="166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replicas: Defines the desired number of Pod replicas.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113" w:line="240" w:lineRule="auto"/>
        <w:ind w:left="166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 Criteria for selecting Pods managed by this ReplicaSet.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1"/>
          <w:tab w:val="left" w:leader="none" w:pos="2382"/>
        </w:tabs>
        <w:spacing w:after="0" w:before="118" w:line="360" w:lineRule="auto"/>
        <w:ind w:left="2381" w:right="22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matchLabels: Labels that Pods must have to be managed by this ReplicaSet.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2" w:line="240" w:lineRule="auto"/>
        <w:ind w:left="166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template: Defines the Pod template used for creating new Pods.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1"/>
          <w:tab w:val="left" w:leader="none" w:pos="2382"/>
        </w:tabs>
        <w:spacing w:after="0" w:before="118" w:line="240" w:lineRule="auto"/>
        <w:ind w:left="238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 Contains metadata for the Pods, including labels.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1"/>
          <w:tab w:val="left" w:leader="none" w:pos="3102"/>
        </w:tabs>
        <w:spacing w:after="0" w:before="136" w:line="240" w:lineRule="auto"/>
        <w:ind w:left="3102" w:right="0" w:hanging="361.000000000000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220" w:right="1100" w:header="360" w:footer="360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labels: Labels applied to Pods created by this ReplicaSet.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75" w:line="240" w:lineRule="auto"/>
        <w:ind w:left="166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spec: Specification for the Pods.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1"/>
          <w:tab w:val="left" w:leader="none" w:pos="2382"/>
        </w:tabs>
        <w:spacing w:after="0" w:before="118" w:line="240" w:lineRule="auto"/>
        <w:ind w:left="238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containers: Lists the containers that will run in the Pod.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1"/>
          <w:tab w:val="left" w:leader="none" w:pos="3102"/>
        </w:tabs>
        <w:spacing w:after="0" w:before="137" w:line="240" w:lineRule="auto"/>
        <w:ind w:left="3102" w:right="0" w:hanging="361.000000000000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The unique name of the container within the Pod.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1"/>
          <w:tab w:val="left" w:leader="none" w:pos="3102"/>
        </w:tabs>
        <w:spacing w:after="0" w:before="136" w:line="240" w:lineRule="auto"/>
        <w:ind w:left="3102" w:right="0" w:hanging="361.000000000000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image: The Docker image used for the container.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1"/>
          <w:tab w:val="left" w:leader="none" w:pos="3102"/>
        </w:tabs>
        <w:spacing w:after="0" w:before="136" w:line="240" w:lineRule="auto"/>
        <w:ind w:left="3102" w:right="0" w:hanging="361.000000000000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ports: Ports exposed by the container.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before="229" w:lineRule="auto"/>
        <w:ind w:firstLine="220"/>
        <w:rPr/>
      </w:pPr>
      <w:r w:rsidDel="00000000" w:rsidR="00000000" w:rsidRPr="00000000">
        <w:rPr>
          <w:rtl w:val="0"/>
        </w:rPr>
        <w:t xml:space="preserve">Step 3: Apply the YAML to Create the ReplicaSet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kubectl apply command to create the ReplicaSet based on the YAML file.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3037775" y="3633950"/>
                          <a:ext cx="6165850" cy="292100"/>
                        </a:xfrm>
                        <a:custGeom>
                          <a:rect b="b" l="l" r="r" t="t"/>
                          <a:pathLst>
                            <a:path extrusionOk="0" h="292100" w="616585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6165850" y="29210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apply -f nginx-replicaset.yaml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100" w:line="357" w:lineRule="auto"/>
        <w:ind w:firstLine="220"/>
        <w:rPr/>
      </w:pPr>
      <w:r w:rsidDel="00000000" w:rsidR="00000000" w:rsidRPr="00000000">
        <w:rPr>
          <w:rtl w:val="0"/>
        </w:rPr>
        <w:t xml:space="preserve">Verify the ReplicaSet is running and maintaining the desired number of replicas: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019800" cy="638175"/>
            <wp:effectExtent b="0" l="0" r="0" t="0"/>
            <wp:wrapNone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124460</wp:posOffset>
            </wp:positionH>
            <wp:positionV relativeFrom="paragraph">
              <wp:posOffset>78740</wp:posOffset>
            </wp:positionV>
            <wp:extent cx="1574800" cy="228600"/>
            <wp:effectExtent b="0" l="0" r="0" t="0"/>
            <wp:wrapNone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6175375" cy="30226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3037775" y="3633633"/>
                          <a:ext cx="6165850" cy="292735"/>
                        </a:xfrm>
                        <a:custGeom>
                          <a:rect b="b" l="l" r="r" t="t"/>
                          <a:pathLst>
                            <a:path extrusionOk="0" h="292735" w="616585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6165850" y="2927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replicaset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6175375" cy="302260"/>
                <wp:effectExtent b="0" l="0" r="0" t="0"/>
                <wp:wrapTopAndBottom distB="0" distT="0"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lists all ReplicaSets in the current namespace.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-634</wp:posOffset>
            </wp:positionV>
            <wp:extent cx="5962650" cy="781050"/>
            <wp:effectExtent b="0" l="0" r="0" t="0"/>
            <wp:wrapNone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49530</wp:posOffset>
            </wp:positionV>
            <wp:extent cx="1663700" cy="241300"/>
            <wp:effectExtent b="0" l="0" r="0" t="0"/>
            <wp:wrapNone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To check the Pods created by the ReplicaSet: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-634</wp:posOffset>
            </wp:positionV>
            <wp:extent cx="6019800" cy="1103630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03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147320</wp:posOffset>
            </wp:positionH>
            <wp:positionV relativeFrom="paragraph">
              <wp:posOffset>6985</wp:posOffset>
            </wp:positionV>
            <wp:extent cx="1460500" cy="212090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12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3037775" y="3633950"/>
                          <a:ext cx="6165850" cy="292100"/>
                        </a:xfrm>
                        <a:custGeom>
                          <a:rect b="b" l="l" r="r" t="t"/>
                          <a:pathLst>
                            <a:path extrusionOk="0" h="292100" w="616585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6165850" y="29210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pods -l app=nginx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lists all Pods with the label app=nginx.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Step 4: Managing the ReplicaSet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</w:tabs>
        <w:spacing w:after="0" w:before="0" w:line="240" w:lineRule="auto"/>
        <w:ind w:left="479" w:right="0" w:hanging="2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Scaling the ReplicaSet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scale the number of replicas managed by the ReplicaSet using the kubectl scale command.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6175375" cy="30226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3037775" y="3633633"/>
                          <a:ext cx="6165850" cy="292735"/>
                        </a:xfrm>
                        <a:custGeom>
                          <a:rect b="b" l="l" r="r" t="t"/>
                          <a:pathLst>
                            <a:path extrusionOk="0" h="292735" w="616585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6165850" y="2927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scale --replicas=5 replicaset/nginx-replicaset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6175375" cy="302260"/>
                <wp:effectExtent b="0" l="0" r="0" t="0"/>
                <wp:wrapTopAndBottom distB="0" distT="0"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scales the ReplicaSet to maintain 5 replicas. Verify the scaling operation: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128905</wp:posOffset>
            </wp:positionH>
            <wp:positionV relativeFrom="paragraph">
              <wp:posOffset>61595</wp:posOffset>
            </wp:positionV>
            <wp:extent cx="1193800" cy="173355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73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019800" cy="522605"/>
            <wp:effectExtent b="0" l="0" r="0" t="0"/>
            <wp:wrapNone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2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72200" cy="166751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2375" y="2944650"/>
                          <a:ext cx="6172200" cy="1667510"/>
                          <a:chOff x="3032375" y="2944650"/>
                          <a:chExt cx="6175400" cy="1669100"/>
                        </a:xfrm>
                      </wpg:grpSpPr>
                      <wpg:grpSp>
                        <wpg:cNvGrpSpPr/>
                        <wpg:grpSpPr>
                          <a:xfrm>
                            <a:off x="3034600" y="2946245"/>
                            <a:ext cx="6172200" cy="1667500"/>
                            <a:chOff x="0" y="0"/>
                            <a:chExt cx="6172200" cy="1667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72200" cy="166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540" y="3175"/>
                              <a:ext cx="6165850" cy="292100"/>
                            </a:xfrm>
                            <a:custGeom>
                              <a:rect b="b" l="l" r="r" t="t"/>
                              <a:pathLst>
                                <a:path extrusionOk="0" h="292100" w="6165850">
                                  <a:moveTo>
                                    <a:pt x="0" y="0"/>
                                  </a:moveTo>
                                  <a:lnTo>
                                    <a:pt x="0" y="292100"/>
                                  </a:lnTo>
                                  <a:lnTo>
                                    <a:pt x="6165850" y="292100"/>
                                  </a:lnTo>
                                  <a:lnTo>
                                    <a:pt x="6165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kubectl get pods -l app=nginx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72200" cy="1667510"/>
                <wp:effectExtent b="0" l="0" r="0" t="0"/>
                <wp:wrapTopAndBottom distB="0" distT="0"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667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297180</wp:posOffset>
            </wp:positionV>
            <wp:extent cx="6019800" cy="1370330"/>
            <wp:effectExtent b="0" l="0" r="0" t="0"/>
            <wp:wrapNone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7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202565</wp:posOffset>
            </wp:positionH>
            <wp:positionV relativeFrom="paragraph">
              <wp:posOffset>288925</wp:posOffset>
            </wp:positionV>
            <wp:extent cx="1435100" cy="208280"/>
            <wp:effectExtent b="0" l="0" r="0" t="0"/>
            <wp:wrapNone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8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22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that the number of Pods has increased to 5.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"/>
        </w:numPr>
        <w:tabs>
          <w:tab w:val="left" w:leader="none" w:pos="511"/>
        </w:tabs>
        <w:spacing w:after="0" w:before="0" w:line="240" w:lineRule="auto"/>
        <w:ind w:left="510" w:right="0" w:hanging="291"/>
        <w:jc w:val="left"/>
        <w:rPr/>
      </w:pPr>
      <w:r w:rsidDel="00000000" w:rsidR="00000000" w:rsidRPr="00000000">
        <w:rPr>
          <w:rtl w:val="0"/>
        </w:rPr>
        <w:t xml:space="preserve">Updating the ReplicaSet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226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need to update the Pod template (e.g., to use a different Docker image version), modify the YAML file and apply it again. For instance, change the image to a specific version of Nginx: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172200" cy="5365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3950" y="3511700"/>
                          <a:ext cx="6172200" cy="536575"/>
                          <a:chOff x="3033950" y="3511700"/>
                          <a:chExt cx="6172850" cy="754700"/>
                        </a:xfrm>
                      </wpg:grpSpPr>
                      <wpg:grpSp>
                        <wpg:cNvGrpSpPr/>
                        <wpg:grpSpPr>
                          <a:xfrm>
                            <a:off x="3033965" y="3511713"/>
                            <a:ext cx="6172835" cy="536575"/>
                            <a:chOff x="-635" y="0"/>
                            <a:chExt cx="6172835" cy="5365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72200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715" y="6350"/>
                              <a:ext cx="6158865" cy="26987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-635" y="0"/>
                              <a:ext cx="6172200" cy="276225"/>
                            </a:xfrm>
                            <a:custGeom>
                              <a:rect b="b" l="l" r="r" t="t"/>
                              <a:pathLst>
                                <a:path extrusionOk="0" h="276225" w="6172200">
                                  <a:moveTo>
                                    <a:pt x="616521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6350" y="276225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276225"/>
                                  </a:lnTo>
                                  <a:lnTo>
                                    <a:pt x="6171565" y="276225"/>
                                  </a:lnTo>
                                  <a:lnTo>
                                    <a:pt x="6171565" y="6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715" y="27622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635" y="27622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715" y="6350"/>
                              <a:ext cx="6159500" cy="530225"/>
                            </a:xfrm>
                            <a:custGeom>
                              <a:rect b="b" l="l" r="r" t="t"/>
                              <a:pathLst>
                                <a:path extrusionOk="0" h="530225" w="6159500">
                                  <a:moveTo>
                                    <a:pt x="0" y="0"/>
                                  </a:moveTo>
                                  <a:lnTo>
                                    <a:pt x="0" y="530225"/>
                                  </a:lnTo>
                                  <a:lnTo>
                                    <a:pt x="6159500" y="530225"/>
                                  </a:lnTo>
                                  <a:lnTo>
                                    <a:pt x="6159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8.99999976158142" w:line="356.9999885559082"/>
                                  <w:ind w:left="230" w:right="8447.999877929688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spec: template: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172200" cy="536575"/>
                <wp:effectExtent b="0" l="0" r="0" t="0"/>
                <wp:wrapTopAndBottom distB="0" dist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72200" cy="106108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9900" y="3249450"/>
                          <a:ext cx="6172200" cy="1061085"/>
                          <a:chOff x="2259900" y="3249450"/>
                          <a:chExt cx="6172200" cy="1061100"/>
                        </a:xfrm>
                      </wpg:grpSpPr>
                      <wpg:grpSp>
                        <wpg:cNvGrpSpPr/>
                        <wpg:grpSpPr>
                          <a:xfrm>
                            <a:off x="2259900" y="3249458"/>
                            <a:ext cx="6172200" cy="1061075"/>
                            <a:chOff x="0" y="0"/>
                            <a:chExt cx="6172200" cy="10610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72200" cy="106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350" y="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0" y="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6350" y="26035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0" y="26035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6350" y="520065"/>
                              <a:ext cx="6158865" cy="26098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0" y="520065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6350" y="781050"/>
                              <a:ext cx="6158865" cy="2730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0" y="781050"/>
                              <a:ext cx="6172200" cy="279400"/>
                            </a:xfrm>
                            <a:custGeom>
                              <a:rect b="b" l="l" r="r" t="t"/>
                              <a:pathLst>
                                <a:path extrusionOk="0" h="279400" w="6172200">
                                  <a:moveTo>
                                    <a:pt x="6165215" y="273050"/>
                                  </a:moveTo>
                                  <a:lnTo>
                                    <a:pt x="6350" y="2730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050"/>
                                  </a:lnTo>
                                  <a:lnTo>
                                    <a:pt x="0" y="279400"/>
                                  </a:lnTo>
                                  <a:lnTo>
                                    <a:pt x="6350" y="27940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65215" y="27305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7305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71565" y="279400"/>
                                  </a:lnTo>
                                  <a:lnTo>
                                    <a:pt x="6171565" y="2730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6350" y="0"/>
                              <a:ext cx="6159500" cy="1054735"/>
                            </a:xfrm>
                            <a:custGeom>
                              <a:rect b="b" l="l" r="r" t="t"/>
                              <a:pathLst>
                                <a:path extrusionOk="0" h="1054735" w="6159500">
                                  <a:moveTo>
                                    <a:pt x="0" y="0"/>
                                  </a:moveTo>
                                  <a:lnTo>
                                    <a:pt x="0" y="1054735"/>
                                  </a:lnTo>
                                  <a:lnTo>
                                    <a:pt x="6159500" y="1054735"/>
                                  </a:lnTo>
                                  <a:lnTo>
                                    <a:pt x="6159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45" w:right="0" w:firstLine="3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spec: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240"/>
                                  <w:ind w:left="460" w:right="0" w:firstLine="4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containers: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8.00000190734863" w:line="240"/>
                                  <w:ind w:left="460" w:right="0" w:firstLine="4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name: nginx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240"/>
                                  <w:ind w:left="580" w:right="0" w:firstLine="5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image: nginx:1.19.3 # Change to a specific version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72200" cy="1061085"/>
                <wp:effectExtent b="0" l="0" r="0" t="0"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0610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before="100" w:lineRule="auto"/>
        <w:ind w:firstLine="220"/>
        <w:rPr/>
      </w:pPr>
      <w:r w:rsidDel="00000000" w:rsidR="00000000" w:rsidRPr="00000000">
        <w:rPr>
          <w:rtl w:val="0"/>
        </w:rPr>
        <w:t xml:space="preserve">Apply the changes: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37775" y="3633950"/>
                          <a:ext cx="6165850" cy="292100"/>
                        </a:xfrm>
                        <a:custGeom>
                          <a:rect b="b" l="l" r="r" t="t"/>
                          <a:pathLst>
                            <a:path extrusionOk="0" h="292100" w="616585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6165850" y="292100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apply -f nginx-replicaset.yaml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00" w:lineRule="auto"/>
        <w:ind w:left="2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status to ensure the Pods are updated: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019800" cy="581025"/>
            <wp:effectExtent b="0" l="0" r="0" t="0"/>
            <wp:wrapNone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</wp:posOffset>
            </wp:positionH>
            <wp:positionV relativeFrom="paragraph">
              <wp:posOffset>60325</wp:posOffset>
            </wp:positionV>
            <wp:extent cx="1524000" cy="220980"/>
            <wp:effectExtent b="0" l="0" r="0" t="0"/>
            <wp:wrapNone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0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3037775" y="3633633"/>
                          <a:ext cx="6165850" cy="292735"/>
                        </a:xfrm>
                        <a:custGeom>
                          <a:rect b="b" l="l" r="r" t="t"/>
                          <a:pathLst>
                            <a:path extrusionOk="0" h="292735" w="616585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6165850" y="2927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pods -l app=nginx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Updating a ReplicaSet doesn't automatically replace existing Pods with new ones. In practice, you often create a new ReplicaSet or Deployment for updates.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019800" cy="981075"/>
            <wp:effectExtent b="0" l="0" r="0" t="0"/>
            <wp:wrapNone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193675</wp:posOffset>
            </wp:positionH>
            <wp:positionV relativeFrom="paragraph">
              <wp:posOffset>33655</wp:posOffset>
            </wp:positionV>
            <wp:extent cx="1384300" cy="200660"/>
            <wp:effectExtent b="0" l="0" r="0" t="0"/>
            <wp:wrapNone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0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  <w:tabs>
          <w:tab w:val="left" w:leader="none" w:pos="511"/>
        </w:tabs>
        <w:spacing w:after="0" w:before="0" w:line="240" w:lineRule="auto"/>
        <w:ind w:left="510" w:right="0" w:hanging="291"/>
        <w:jc w:val="left"/>
        <w:rPr/>
      </w:pPr>
      <w:r w:rsidDel="00000000" w:rsidR="00000000" w:rsidRPr="00000000">
        <w:rPr>
          <w:rtl w:val="0"/>
        </w:rPr>
        <w:t xml:space="preserve">Deleting the ReplicaSet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clean up the ReplicaSet and its Pods, use the kubectl delete command: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037775" y="3633633"/>
                          <a:ext cx="6165850" cy="292735"/>
                        </a:xfrm>
                        <a:custGeom>
                          <a:rect b="b" l="l" r="r" t="t"/>
                          <a:pathLst>
                            <a:path extrusionOk="0" h="292735" w="616585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6165850" y="29273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delete -f nginx-replicaset.yaml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175375" cy="302260"/>
                <wp:effectExtent b="0" l="0" r="0" t="0"/>
                <wp:wrapTopAndBottom distB="0" distT="0"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deletes the ReplicaSet and all the Pods managed by it.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-634</wp:posOffset>
            </wp:positionV>
            <wp:extent cx="6019800" cy="600075"/>
            <wp:effectExtent b="0" l="0" r="0" t="0"/>
            <wp:wrapNone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145415</wp:posOffset>
            </wp:positionH>
            <wp:positionV relativeFrom="paragraph">
              <wp:posOffset>77470</wp:posOffset>
            </wp:positionV>
            <wp:extent cx="1422400" cy="206375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0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460" w:left="1220" w:right="11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79" w:hanging="260"/>
      </w:pPr>
      <w:rPr>
        <w:rFonts w:ascii="Georgia" w:cs="Georgia" w:eastAsia="Georgia" w:hAnsi="Georgia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424" w:hanging="260"/>
      </w:pPr>
      <w:rPr/>
    </w:lvl>
    <w:lvl w:ilvl="2">
      <w:start w:val="0"/>
      <w:numFmt w:val="bullet"/>
      <w:lvlText w:val="•"/>
      <w:lvlJc w:val="left"/>
      <w:pPr>
        <w:ind w:left="2368" w:hanging="260"/>
      </w:pPr>
      <w:rPr/>
    </w:lvl>
    <w:lvl w:ilvl="3">
      <w:start w:val="0"/>
      <w:numFmt w:val="bullet"/>
      <w:lvlText w:val="•"/>
      <w:lvlJc w:val="left"/>
      <w:pPr>
        <w:ind w:left="3312" w:hanging="260"/>
      </w:pPr>
      <w:rPr/>
    </w:lvl>
    <w:lvl w:ilvl="4">
      <w:start w:val="0"/>
      <w:numFmt w:val="bullet"/>
      <w:lvlText w:val="•"/>
      <w:lvlJc w:val="left"/>
      <w:pPr>
        <w:ind w:left="4256" w:hanging="260"/>
      </w:pPr>
      <w:rPr/>
    </w:lvl>
    <w:lvl w:ilvl="5">
      <w:start w:val="0"/>
      <w:numFmt w:val="bullet"/>
      <w:lvlText w:val="•"/>
      <w:lvlJc w:val="left"/>
      <w:pPr>
        <w:ind w:left="5200" w:hanging="260"/>
      </w:pPr>
      <w:rPr/>
    </w:lvl>
    <w:lvl w:ilvl="6">
      <w:start w:val="0"/>
      <w:numFmt w:val="bullet"/>
      <w:lvlText w:val="•"/>
      <w:lvlJc w:val="left"/>
      <w:pPr>
        <w:ind w:left="6144" w:hanging="260"/>
      </w:pPr>
      <w:rPr/>
    </w:lvl>
    <w:lvl w:ilvl="7">
      <w:start w:val="0"/>
      <w:numFmt w:val="bullet"/>
      <w:lvlText w:val="•"/>
      <w:lvlJc w:val="left"/>
      <w:pPr>
        <w:ind w:left="7088" w:hanging="260"/>
      </w:pPr>
      <w:rPr/>
    </w:lvl>
    <w:lvl w:ilvl="8">
      <w:start w:val="0"/>
      <w:numFmt w:val="bullet"/>
      <w:lvlText w:val="•"/>
      <w:lvlJc w:val="left"/>
      <w:pPr>
        <w:ind w:left="8032" w:hanging="2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94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o"/>
      <w:lvlJc w:val="left"/>
      <w:pPr>
        <w:ind w:left="1661" w:hanging="360"/>
      </w:pPr>
      <w:rPr>
        <w:rFonts w:ascii="Courier New" w:cs="Courier New" w:eastAsia="Courier New" w:hAnsi="Courier New"/>
        <w:sz w:val="24"/>
        <w:szCs w:val="24"/>
      </w:rPr>
    </w:lvl>
    <w:lvl w:ilvl="2">
      <w:start w:val="0"/>
      <w:numFmt w:val="bullet"/>
      <w:lvlText w:val="▪"/>
      <w:lvlJc w:val="left"/>
      <w:pPr>
        <w:ind w:left="238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0"/>
      <w:numFmt w:val="bullet"/>
      <w:lvlText w:val="●"/>
      <w:lvlJc w:val="left"/>
      <w:pPr>
        <w:ind w:left="3102" w:hanging="361.00000000000045"/>
      </w:pPr>
      <w:rPr>
        <w:rFonts w:ascii="Noto Sans Symbols" w:cs="Noto Sans Symbols" w:eastAsia="Noto Sans Symbols" w:hAnsi="Noto Sans Symbols"/>
        <w:sz w:val="24"/>
        <w:szCs w:val="24"/>
      </w:rPr>
    </w:lvl>
    <w:lvl w:ilvl="4">
      <w:start w:val="0"/>
      <w:numFmt w:val="bullet"/>
      <w:lvlText w:val="•"/>
      <w:lvlJc w:val="left"/>
      <w:pPr>
        <w:ind w:left="4074" w:hanging="361.00000000000045"/>
      </w:pPr>
      <w:rPr/>
    </w:lvl>
    <w:lvl w:ilvl="5">
      <w:start w:val="0"/>
      <w:numFmt w:val="bullet"/>
      <w:lvlText w:val="•"/>
      <w:lvlJc w:val="left"/>
      <w:pPr>
        <w:ind w:left="5048" w:hanging="361"/>
      </w:pPr>
      <w:rPr/>
    </w:lvl>
    <w:lvl w:ilvl="6">
      <w:start w:val="0"/>
      <w:numFmt w:val="bullet"/>
      <w:lvlText w:val="•"/>
      <w:lvlJc w:val="left"/>
      <w:pPr>
        <w:ind w:left="6022" w:hanging="361"/>
      </w:pPr>
      <w:rPr/>
    </w:lvl>
    <w:lvl w:ilvl="7">
      <w:start w:val="0"/>
      <w:numFmt w:val="bullet"/>
      <w:lvlText w:val="•"/>
      <w:lvlJc w:val="left"/>
      <w:pPr>
        <w:ind w:left="6997" w:hanging="361"/>
      </w:pPr>
      <w:rPr/>
    </w:lvl>
    <w:lvl w:ilvl="8">
      <w:start w:val="0"/>
      <w:numFmt w:val="bullet"/>
      <w:lvlText w:val="•"/>
      <w:lvlJc w:val="left"/>
      <w:pPr>
        <w:ind w:left="7971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20"/>
    </w:pPr>
    <w:rPr>
      <w:rFonts w:ascii="Georgia" w:cs="Georgia" w:eastAsia="Georgia" w:hAnsi="Georg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5" w:lineRule="auto"/>
      <w:ind w:left="220" w:right="2156"/>
    </w:pPr>
    <w:rPr>
      <w:rFonts w:ascii="Georgia" w:cs="Georgia" w:eastAsia="Georgia" w:hAnsi="Georgi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1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4.png"/><Relationship Id="rId25" Type="http://schemas.openxmlformats.org/officeDocument/2006/relationships/image" Target="media/image8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6.png"/><Relationship Id="rId11" Type="http://schemas.openxmlformats.org/officeDocument/2006/relationships/image" Target="media/image9.png"/><Relationship Id="rId10" Type="http://schemas.openxmlformats.org/officeDocument/2006/relationships/image" Target="media/image20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5" Type="http://schemas.openxmlformats.org/officeDocument/2006/relationships/image" Target="media/image22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21.png"/><Relationship Id="rId19" Type="http://schemas.openxmlformats.org/officeDocument/2006/relationships/image" Target="media/image7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2024-11-10T00:00:00Z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2024-11-21T00:00:00Z</vt:lpwstr>
  </property>
</Properties>
</file>