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E2A1" w14:textId="77777777" w:rsidR="00043591" w:rsidRDefault="00043591" w:rsidP="00043591">
      <w:r>
        <w:t>[AP001] Overview of AI-Assisted Analytics Process</w:t>
      </w:r>
    </w:p>
    <w:p w14:paraId="54B2FDA0" w14:textId="77777777" w:rsidR="00043591" w:rsidRDefault="00043591" w:rsidP="00043591">
      <w:r>
        <w:t>The AI analytics process consists of five primary phases:</w:t>
      </w:r>
    </w:p>
    <w:p w14:paraId="71B8B35F" w14:textId="77777777" w:rsidR="00043591" w:rsidRDefault="00043591" w:rsidP="00043591">
      <w:r>
        <w:t>1. Build</w:t>
      </w:r>
    </w:p>
    <w:p w14:paraId="55C631F4" w14:textId="77777777" w:rsidR="00043591" w:rsidRDefault="00043591" w:rsidP="00043591">
      <w:r>
        <w:t>2. Extract</w:t>
      </w:r>
    </w:p>
    <w:p w14:paraId="2F7753F4" w14:textId="77777777" w:rsidR="00043591" w:rsidRDefault="00043591" w:rsidP="00043591">
      <w:r>
        <w:t>3. Transform</w:t>
      </w:r>
    </w:p>
    <w:p w14:paraId="0FDC8A37" w14:textId="77777777" w:rsidR="00043591" w:rsidRDefault="00043591" w:rsidP="00043591">
      <w:r>
        <w:t>4. Visualize</w:t>
      </w:r>
    </w:p>
    <w:p w14:paraId="1AAF19E7" w14:textId="77777777" w:rsidR="00043591" w:rsidRDefault="00043591" w:rsidP="00043591">
      <w:r>
        <w:t>5. Analyze</w:t>
      </w:r>
    </w:p>
    <w:p w14:paraId="4A81760E" w14:textId="77777777" w:rsidR="00043591" w:rsidRDefault="00043591" w:rsidP="00043591">
      <w:r>
        <w:t>Each phase is semi-automated by AI with human-in-the-loop validation and governance, ensuring efficiency, quality, and control.</w:t>
      </w:r>
    </w:p>
    <w:p w14:paraId="639AC755" w14:textId="77777777" w:rsidR="00043591" w:rsidRDefault="00043591" w:rsidP="00043591"/>
    <w:p w14:paraId="43DDF653" w14:textId="77777777" w:rsidR="00043591" w:rsidRDefault="00043591" w:rsidP="00043591">
      <w:r>
        <w:t>[AP002] Phase 1: Build</w:t>
      </w:r>
    </w:p>
    <w:p w14:paraId="353F9DF4" w14:textId="77777777" w:rsidR="00043591" w:rsidRDefault="00043591" w:rsidP="00043591">
      <w:r>
        <w:t xml:space="preserve">The AI initiates the process conversationally through prompts that gather essential </w:t>
      </w:r>
      <w:proofErr w:type="gramStart"/>
      <w:r>
        <w:t>setup</w:t>
      </w:r>
      <w:proofErr w:type="gramEnd"/>
      <w:r>
        <w:t xml:space="preserve"> information such as:</w:t>
      </w:r>
    </w:p>
    <w:p w14:paraId="649B5E46" w14:textId="77777777" w:rsidR="00043591" w:rsidRDefault="00043591" w:rsidP="00043591">
      <w:r>
        <w:t>- Database names</w:t>
      </w:r>
    </w:p>
    <w:p w14:paraId="377C8BF5" w14:textId="77777777" w:rsidR="00043591" w:rsidRDefault="00043591" w:rsidP="00043591">
      <w:r>
        <w:t>- Connection details (excluding passwords)</w:t>
      </w:r>
    </w:p>
    <w:p w14:paraId="4011F864" w14:textId="77777777" w:rsidR="00043591" w:rsidRDefault="00043591" w:rsidP="00043591">
      <w:r>
        <w:t>- Business organization domain (sales, marketing, finance, CX, HR, technology, etc.)</w:t>
      </w:r>
    </w:p>
    <w:p w14:paraId="0C72EBA0" w14:textId="77777777" w:rsidR="00043591" w:rsidRDefault="00043591" w:rsidP="00043591">
      <w:r>
        <w:t xml:space="preserve">If the user diverges from the conversation, the AI politely redirects focus to the goal of the build phase.  </w:t>
      </w:r>
    </w:p>
    <w:p w14:paraId="2FC5FDB1" w14:textId="77777777" w:rsidR="00043591" w:rsidRDefault="00043591" w:rsidP="00043591">
      <w:r>
        <w:t xml:space="preserve">Whenever possible, the AI predicts missing inputs and suggests them to the user for validation.  </w:t>
      </w:r>
    </w:p>
    <w:p w14:paraId="59A23B5A" w14:textId="77777777" w:rsidR="00043591" w:rsidRDefault="00043591" w:rsidP="00043591">
      <w:r>
        <w:t>Once all requirements are captured and confirmed, the AI:</w:t>
      </w:r>
    </w:p>
    <w:p w14:paraId="3FCBD38C" w14:textId="77777777" w:rsidR="00043591" w:rsidRDefault="00043591" w:rsidP="00043591">
      <w:r>
        <w:t>- Creates connections</w:t>
      </w:r>
    </w:p>
    <w:p w14:paraId="097F7243" w14:textId="77777777" w:rsidR="00043591" w:rsidRDefault="00043591" w:rsidP="00043591">
      <w:r>
        <w:t>- Initializes project folders</w:t>
      </w:r>
    </w:p>
    <w:p w14:paraId="794F23FE" w14:textId="77777777" w:rsidR="00043591" w:rsidRDefault="00043591" w:rsidP="00043591">
      <w:r>
        <w:t xml:space="preserve">- Waits for human validation to confirm completion  </w:t>
      </w:r>
    </w:p>
    <w:p w14:paraId="6C24B531" w14:textId="77777777" w:rsidR="00043591" w:rsidRDefault="00043591" w:rsidP="00043591">
      <w:r>
        <w:t>Success Criteria: Human validation of connection and environment setup.</w:t>
      </w:r>
    </w:p>
    <w:p w14:paraId="5748049F" w14:textId="77777777" w:rsidR="00043591" w:rsidRDefault="00043591" w:rsidP="00043591"/>
    <w:p w14:paraId="00E6304A" w14:textId="77777777" w:rsidR="00043591" w:rsidRDefault="00043591" w:rsidP="00043591">
      <w:r>
        <w:t>[AP003] Phase 2: Extract</w:t>
      </w:r>
    </w:p>
    <w:p w14:paraId="19D74946" w14:textId="77777777" w:rsidR="00043591" w:rsidRDefault="00043591" w:rsidP="00043591">
      <w:r>
        <w:lastRenderedPageBreak/>
        <w:t xml:space="preserve">The AI collects input parameters required for data extraction and generates code for pulling data from defined connections.  </w:t>
      </w:r>
    </w:p>
    <w:p w14:paraId="7322B35B" w14:textId="77777777" w:rsidR="00043591" w:rsidRDefault="00043591" w:rsidP="00043591">
      <w:r>
        <w:t xml:space="preserve">The generated code supports both full and incremental loads, with logging to maintain data trails.  </w:t>
      </w:r>
    </w:p>
    <w:p w14:paraId="1547A6DB" w14:textId="77777777" w:rsidR="00043591" w:rsidRDefault="00043591" w:rsidP="00043591">
      <w:r>
        <w:t>Once the code is verified and approved, it is:</w:t>
      </w:r>
    </w:p>
    <w:p w14:paraId="78D8D3EE" w14:textId="77777777" w:rsidR="00043591" w:rsidRDefault="00043591" w:rsidP="00043591">
      <w:r>
        <w:t>- Saved securely in the vault</w:t>
      </w:r>
    </w:p>
    <w:p w14:paraId="31475064" w14:textId="77777777" w:rsidR="00043591" w:rsidRDefault="00043591" w:rsidP="00043591">
      <w:r>
        <w:t xml:space="preserve">- Executed to pull the data  </w:t>
      </w:r>
    </w:p>
    <w:p w14:paraId="17E3DAC8" w14:textId="77777777" w:rsidR="00043591" w:rsidRDefault="00043591" w:rsidP="00043591">
      <w:r>
        <w:t>Success Criteria: Verified and executed extraction code; validated data pull by user.</w:t>
      </w:r>
    </w:p>
    <w:p w14:paraId="1B4CE4F4" w14:textId="77777777" w:rsidR="00043591" w:rsidRDefault="00043591" w:rsidP="00043591"/>
    <w:p w14:paraId="6FF82441" w14:textId="77777777" w:rsidR="00043591" w:rsidRDefault="00043591" w:rsidP="00043591">
      <w:r>
        <w:t>[AP004] Phase 3: Transform</w:t>
      </w:r>
    </w:p>
    <w:p w14:paraId="1D93B39F" w14:textId="77777777" w:rsidR="00043591" w:rsidRDefault="00043591" w:rsidP="00043591">
      <w:r>
        <w:t>The transformation phase occurs in three sub-layers:</w:t>
      </w:r>
    </w:p>
    <w:p w14:paraId="465EA4B7" w14:textId="77777777" w:rsidR="00043591" w:rsidRDefault="00043591" w:rsidP="00043591">
      <w:r>
        <w:t>- **</w:t>
      </w:r>
      <w:proofErr w:type="gramStart"/>
      <w:r>
        <w:t>Bronze:*</w:t>
      </w:r>
      <w:proofErr w:type="gramEnd"/>
      <w:r>
        <w:t>* Copies the extracted data with correct naming conventions, builds data dictionaries, and performs data quality checks.</w:t>
      </w:r>
    </w:p>
    <w:p w14:paraId="37E1E509" w14:textId="77777777" w:rsidR="00043591" w:rsidRDefault="00043591" w:rsidP="00043591">
      <w:r>
        <w:t>- **</w:t>
      </w:r>
      <w:proofErr w:type="gramStart"/>
      <w:r>
        <w:t>Silver:*</w:t>
      </w:r>
      <w:proofErr w:type="gramEnd"/>
      <w:r>
        <w:t>* Decomposes data, isolates repeating reference entities, and structures them independent of time-based changes.</w:t>
      </w:r>
    </w:p>
    <w:p w14:paraId="701C5AF7" w14:textId="77777777" w:rsidR="00043591" w:rsidRDefault="00043591" w:rsidP="00043591">
      <w:r>
        <w:t>- **</w:t>
      </w:r>
      <w:proofErr w:type="gramStart"/>
      <w:r>
        <w:t>Gold:*</w:t>
      </w:r>
      <w:proofErr w:type="gramEnd"/>
      <w:r>
        <w:t>* Builds fact and dimension tables for semantic and analytical purposes.</w:t>
      </w:r>
    </w:p>
    <w:p w14:paraId="0ADAA7A0" w14:textId="77777777" w:rsidR="00043591" w:rsidRDefault="00043591" w:rsidP="00043591">
      <w:r>
        <w:t xml:space="preserve">The AI assists in code generation for each transformation layer, enforcing conventions and data lineage.  </w:t>
      </w:r>
    </w:p>
    <w:p w14:paraId="015D5C34" w14:textId="77777777" w:rsidR="00043591" w:rsidRDefault="00043591" w:rsidP="00043591">
      <w:r>
        <w:t>Success Criteria: Human-verified transformation code and successful execution producing datasets across all three layers.</w:t>
      </w:r>
    </w:p>
    <w:p w14:paraId="75A6D768" w14:textId="77777777" w:rsidR="00043591" w:rsidRDefault="00043591" w:rsidP="00043591"/>
    <w:p w14:paraId="1CA2AA8B" w14:textId="77777777" w:rsidR="00043591" w:rsidRDefault="00043591" w:rsidP="00043591">
      <w:r>
        <w:t>[AP005] Phase 4: Visualize</w:t>
      </w:r>
    </w:p>
    <w:p w14:paraId="27755BF5" w14:textId="77777777" w:rsidR="00043591" w:rsidRDefault="00043591" w:rsidP="00043591">
      <w:r>
        <w:t>The AI uploads or generates reports and visualization components:</w:t>
      </w:r>
    </w:p>
    <w:p w14:paraId="5C558817" w14:textId="77777777" w:rsidR="00043591" w:rsidRDefault="00043591" w:rsidP="00043591">
      <w:r>
        <w:t>- Generates React-based visualization code or supports Power BI/Tableau formats.</w:t>
      </w:r>
    </w:p>
    <w:p w14:paraId="5852BC23" w14:textId="77777777" w:rsidR="00043591" w:rsidRDefault="00043591" w:rsidP="00043591">
      <w:r>
        <w:t>- Enables prompts to modify or create new reports from scratch.</w:t>
      </w:r>
    </w:p>
    <w:p w14:paraId="79086620" w14:textId="77777777" w:rsidR="00043591" w:rsidRDefault="00043591" w:rsidP="00043591">
      <w:r>
        <w:t>- Future support: bulk upload of existing reports to migrate to React/Java/Power BI/Tableau.</w:t>
      </w:r>
    </w:p>
    <w:p w14:paraId="5242CA8B" w14:textId="77777777" w:rsidR="00043591" w:rsidRDefault="00043591" w:rsidP="00043591">
      <w:r>
        <w:t xml:space="preserve">After human validation, the visualizations and underlying code are vaulted.  </w:t>
      </w:r>
    </w:p>
    <w:p w14:paraId="67610625" w14:textId="77777777" w:rsidR="00043591" w:rsidRDefault="00043591" w:rsidP="00043591">
      <w:r>
        <w:t>Success Criteria: Verified visualizations and reusable code templates.</w:t>
      </w:r>
    </w:p>
    <w:p w14:paraId="10359681" w14:textId="77777777" w:rsidR="00043591" w:rsidRDefault="00043591" w:rsidP="00043591"/>
    <w:p w14:paraId="72DB9D44" w14:textId="77777777" w:rsidR="00043591" w:rsidRDefault="00043591" w:rsidP="00043591">
      <w:r>
        <w:t>[AP006] Phase 5: Analyze</w:t>
      </w:r>
    </w:p>
    <w:p w14:paraId="6E2D21B3" w14:textId="77777777" w:rsidR="00043591" w:rsidRDefault="00043591" w:rsidP="00043591">
      <w:r>
        <w:t>The AI supports ad hoc and recurring analyses through predefined templates:</w:t>
      </w:r>
    </w:p>
    <w:p w14:paraId="5472D4B9" w14:textId="77777777" w:rsidR="00043591" w:rsidRDefault="00043591" w:rsidP="00043591">
      <w:r>
        <w:t>- Ad hoc: User-guided, conversational analyses for immediate insights.</w:t>
      </w:r>
    </w:p>
    <w:p w14:paraId="5457B16B" w14:textId="77777777" w:rsidR="00043591" w:rsidRDefault="00043591" w:rsidP="00043591">
      <w:r>
        <w:t>- Repeating: Automated execution and delivery of recurring insights based on pre-approved templates.</w:t>
      </w:r>
    </w:p>
    <w:p w14:paraId="433E4B82" w14:textId="77777777" w:rsidR="00043591" w:rsidRDefault="00043591" w:rsidP="00043591">
      <w:r>
        <w:t xml:space="preserve">The agent identifies analytical intent, fetches relevant data, and generates structured, explainable results for review.  </w:t>
      </w:r>
    </w:p>
    <w:p w14:paraId="47E39ACF" w14:textId="77777777" w:rsidR="00043591" w:rsidRDefault="00043591" w:rsidP="00043591">
      <w:r>
        <w:t>Success Criteria: Verified analytical outputs and reusable analysis templates.</w:t>
      </w:r>
    </w:p>
    <w:p w14:paraId="01B6D636" w14:textId="77777777" w:rsidR="00043591" w:rsidRDefault="00043591" w:rsidP="00043591"/>
    <w:p w14:paraId="5E449561" w14:textId="77777777" w:rsidR="00043591" w:rsidRDefault="00043591" w:rsidP="00043591">
      <w:r>
        <w:t>[AP007] Human-in-the-Loop Governance</w:t>
      </w:r>
    </w:p>
    <w:p w14:paraId="08239A30" w14:textId="77777777" w:rsidR="00043591" w:rsidRDefault="00043591" w:rsidP="00043591">
      <w:r>
        <w:t xml:space="preserve">Each phase requires human approval before proceeding to the next step.  </w:t>
      </w:r>
    </w:p>
    <w:p w14:paraId="58DED5CA" w14:textId="77777777" w:rsidR="00043591" w:rsidRDefault="00043591" w:rsidP="00043591">
      <w:r>
        <w:t>The AI ensures:</w:t>
      </w:r>
    </w:p>
    <w:p w14:paraId="77BC829E" w14:textId="77777777" w:rsidR="00043591" w:rsidRDefault="00043591" w:rsidP="00043591">
      <w:r>
        <w:t>- Traceability of actions</w:t>
      </w:r>
    </w:p>
    <w:p w14:paraId="15EBD83E" w14:textId="77777777" w:rsidR="00043591" w:rsidRDefault="00043591" w:rsidP="00043591">
      <w:r>
        <w:t>- Storage of verified code in the vault</w:t>
      </w:r>
    </w:p>
    <w:p w14:paraId="13D38B48" w14:textId="77777777" w:rsidR="00043591" w:rsidRDefault="00043591" w:rsidP="00043591">
      <w:r>
        <w:t>- Versioning and lineage for repeatability</w:t>
      </w:r>
    </w:p>
    <w:p w14:paraId="35930AF2" w14:textId="77777777" w:rsidR="00043591" w:rsidRDefault="00043591" w:rsidP="00043591">
      <w:r>
        <w:t>The final goal is to combine AI efficiency with human oversight to create a secure, auditable analytics workflow.</w:t>
      </w:r>
    </w:p>
    <w:p w14:paraId="6517ABD2" w14:textId="77777777" w:rsidR="00043591" w:rsidRDefault="00043591" w:rsidP="00043591"/>
    <w:p w14:paraId="5827832F" w14:textId="77777777" w:rsidR="00043591" w:rsidRDefault="00043591" w:rsidP="00043591">
      <w:r>
        <w:t>[AP008] Process Automation and Future Enhancements</w:t>
      </w:r>
    </w:p>
    <w:p w14:paraId="7EE0917D" w14:textId="77777777" w:rsidR="00043591" w:rsidRDefault="00043591" w:rsidP="00043591">
      <w:r>
        <w:t>Future iterations may include:</w:t>
      </w:r>
    </w:p>
    <w:p w14:paraId="083A6C70" w14:textId="77777777" w:rsidR="00043591" w:rsidRDefault="00043591" w:rsidP="00043591">
      <w:r>
        <w:t xml:space="preserve">- Automated metadata </w:t>
      </w:r>
      <w:proofErr w:type="gramStart"/>
      <w:r>
        <w:t>capture</w:t>
      </w:r>
      <w:proofErr w:type="gramEnd"/>
      <w:r>
        <w:t xml:space="preserve"> across all stages</w:t>
      </w:r>
    </w:p>
    <w:p w14:paraId="445EBA43" w14:textId="77777777" w:rsidR="00043591" w:rsidRDefault="00043591" w:rsidP="00043591">
      <w:r>
        <w:t>- AI recommendations for code optimization and performance tuning</w:t>
      </w:r>
    </w:p>
    <w:p w14:paraId="011C7150" w14:textId="77777777" w:rsidR="00043591" w:rsidRDefault="00043591" w:rsidP="00043591">
      <w:r>
        <w:t>- Seamless integration of analytics lifecycle with orchestration tools (</w:t>
      </w:r>
      <w:proofErr w:type="spellStart"/>
      <w:r>
        <w:t>LangChain</w:t>
      </w:r>
      <w:proofErr w:type="spellEnd"/>
      <w:r>
        <w:t>, Airflow)</w:t>
      </w:r>
    </w:p>
    <w:p w14:paraId="2574FCD1" w14:textId="3B33BCCA" w:rsidR="00043591" w:rsidRPr="002D1619" w:rsidRDefault="00043591" w:rsidP="00043591">
      <w:r>
        <w:t>- Continuous learning based on user corrections and validations to enhance prediction accuracy.</w:t>
      </w:r>
    </w:p>
    <w:sectPr w:rsidR="00043591" w:rsidRPr="002D1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26F76"/>
    <w:multiLevelType w:val="hybridMultilevel"/>
    <w:tmpl w:val="4C781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72869"/>
    <w:multiLevelType w:val="hybridMultilevel"/>
    <w:tmpl w:val="8958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B1526"/>
    <w:multiLevelType w:val="hybridMultilevel"/>
    <w:tmpl w:val="EBC2F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07863"/>
    <w:multiLevelType w:val="hybridMultilevel"/>
    <w:tmpl w:val="1F205D4C"/>
    <w:lvl w:ilvl="0" w:tplc="ACF010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93023"/>
    <w:multiLevelType w:val="hybridMultilevel"/>
    <w:tmpl w:val="AE407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8D512B"/>
    <w:multiLevelType w:val="hybridMultilevel"/>
    <w:tmpl w:val="57968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743123">
    <w:abstractNumId w:val="5"/>
  </w:num>
  <w:num w:numId="2" w16cid:durableId="2068260424">
    <w:abstractNumId w:val="3"/>
  </w:num>
  <w:num w:numId="3" w16cid:durableId="1475563216">
    <w:abstractNumId w:val="4"/>
  </w:num>
  <w:num w:numId="4" w16cid:durableId="1907109871">
    <w:abstractNumId w:val="0"/>
  </w:num>
  <w:num w:numId="5" w16cid:durableId="258635818">
    <w:abstractNumId w:val="1"/>
  </w:num>
  <w:num w:numId="6" w16cid:durableId="192742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05"/>
    <w:rsid w:val="00013055"/>
    <w:rsid w:val="00043591"/>
    <w:rsid w:val="00043865"/>
    <w:rsid w:val="00143446"/>
    <w:rsid w:val="002A1CE5"/>
    <w:rsid w:val="002D1619"/>
    <w:rsid w:val="002E3B85"/>
    <w:rsid w:val="00333C2F"/>
    <w:rsid w:val="00395005"/>
    <w:rsid w:val="004D11A8"/>
    <w:rsid w:val="00567D3E"/>
    <w:rsid w:val="006B2DF0"/>
    <w:rsid w:val="006C6366"/>
    <w:rsid w:val="0070706E"/>
    <w:rsid w:val="007374F1"/>
    <w:rsid w:val="00804D75"/>
    <w:rsid w:val="00955C79"/>
    <w:rsid w:val="00AD759B"/>
    <w:rsid w:val="00C77CCB"/>
    <w:rsid w:val="00CC4A1A"/>
    <w:rsid w:val="00D27861"/>
    <w:rsid w:val="00D46D13"/>
    <w:rsid w:val="00DF61C1"/>
    <w:rsid w:val="00F2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5765"/>
  <w15:chartTrackingRefBased/>
  <w15:docId w15:val="{9A73E903-106B-484A-9456-BD2D0CD87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865"/>
  </w:style>
  <w:style w:type="paragraph" w:styleId="Heading1">
    <w:name w:val="heading 1"/>
    <w:basedOn w:val="Normal"/>
    <w:next w:val="Normal"/>
    <w:link w:val="Heading1Char"/>
    <w:uiPriority w:val="9"/>
    <w:qFormat/>
    <w:rsid w:val="0039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Miglani</dc:creator>
  <cp:keywords/>
  <dc:description/>
  <cp:lastModifiedBy>Shikha Miglani</cp:lastModifiedBy>
  <cp:revision>21</cp:revision>
  <dcterms:created xsi:type="dcterms:W3CDTF">2025-11-21T01:38:00Z</dcterms:created>
  <dcterms:modified xsi:type="dcterms:W3CDTF">2025-11-21T02:02:00Z</dcterms:modified>
</cp:coreProperties>
</file>