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136" w:rsidRDefault="00F572FF">
      <w:bookmarkStart w:id="0" w:name="_GoBack"/>
      <w:bookmarkEnd w:id="0"/>
      <w:r>
        <w:t>The mission</w:t>
      </w:r>
    </w:p>
    <w:p w:rsidR="00F572FF" w:rsidRDefault="00F572FF">
      <w:r>
        <w:t>The mission of the school of nursing is for faculty and students to the health of all populations through innovative and impactful education, research, practice and service.</w:t>
      </w:r>
    </w:p>
    <w:p w:rsidR="00F572FF" w:rsidRDefault="00F572FF"/>
    <w:p w:rsidR="00F572FF" w:rsidRDefault="00F572FF">
      <w:r>
        <w:t>The Vision</w:t>
      </w:r>
    </w:p>
    <w:p w:rsidR="00F572FF" w:rsidRDefault="00F572FF">
      <w:r>
        <w:t>Our vision is to produce the next generation nursing leaders empowered and focused on addressing the challenges of a complex and diverse healthcare environment.</w:t>
      </w:r>
    </w:p>
    <w:p w:rsidR="00F572FF" w:rsidRDefault="00F572FF" w:rsidP="00F572FF">
      <w:pPr>
        <w:pStyle w:val="ListParagraph"/>
        <w:numPr>
          <w:ilvl w:val="0"/>
          <w:numId w:val="1"/>
        </w:numPr>
      </w:pPr>
      <w:r>
        <w:t>Prepares professional nurses who personify a culture of care.</w:t>
      </w:r>
    </w:p>
    <w:p w:rsidR="00F572FF" w:rsidRDefault="00F572FF" w:rsidP="00F572FF">
      <w:pPr>
        <w:pStyle w:val="ListParagraph"/>
        <w:numPr>
          <w:ilvl w:val="0"/>
          <w:numId w:val="1"/>
        </w:numPr>
      </w:pPr>
      <w:proofErr w:type="spellStart"/>
      <w:r>
        <w:t>Creats</w:t>
      </w:r>
      <w:proofErr w:type="spellEnd"/>
      <w:r>
        <w:t xml:space="preserve"> a learning environment where knowledge is created and shared.</w:t>
      </w:r>
    </w:p>
    <w:p w:rsidR="00F572FF" w:rsidRDefault="00F572FF" w:rsidP="00F572FF">
      <w:pPr>
        <w:pStyle w:val="ListParagraph"/>
        <w:numPr>
          <w:ilvl w:val="0"/>
          <w:numId w:val="1"/>
        </w:numPr>
      </w:pPr>
      <w:r>
        <w:t xml:space="preserve">Serves the rapidly –changing health care needs of individuals families , </w:t>
      </w:r>
      <w:proofErr w:type="spellStart"/>
      <w:r>
        <w:t>communiies</w:t>
      </w:r>
      <w:proofErr w:type="spellEnd"/>
      <w:r>
        <w:t xml:space="preserve"> and society at large and provides leadership in the  advancement of the profession.</w:t>
      </w:r>
    </w:p>
    <w:p w:rsidR="00F572FF" w:rsidRDefault="00F572FF"/>
    <w:p w:rsidR="00F572FF" w:rsidRDefault="00F572FF">
      <w:r>
        <w:t>Care Values</w:t>
      </w:r>
    </w:p>
    <w:p w:rsidR="00F572FF" w:rsidRDefault="00F572FF">
      <w:r>
        <w:t>We promote excellence in nursing education, practice and service.</w:t>
      </w:r>
    </w:p>
    <w:p w:rsidR="00CA3E54" w:rsidRDefault="00CA3E54"/>
    <w:p w:rsidR="00CA3E54" w:rsidRDefault="00CA3E54">
      <w:r>
        <w:t>Courses</w:t>
      </w:r>
    </w:p>
    <w:p w:rsidR="00CA3E54" w:rsidRDefault="00CA3E54" w:rsidP="00CA3E54">
      <w:pPr>
        <w:pStyle w:val="ListParagraph"/>
        <w:numPr>
          <w:ilvl w:val="0"/>
          <w:numId w:val="2"/>
        </w:numPr>
      </w:pPr>
      <w:r>
        <w:t>Certificate courses</w:t>
      </w:r>
    </w:p>
    <w:p w:rsidR="00CA3E54" w:rsidRDefault="00CA3E54" w:rsidP="00CA3E54">
      <w:pPr>
        <w:pStyle w:val="ListParagraph"/>
        <w:numPr>
          <w:ilvl w:val="0"/>
          <w:numId w:val="2"/>
        </w:numPr>
      </w:pPr>
      <w:r>
        <w:t>Diploma courses</w:t>
      </w:r>
    </w:p>
    <w:p w:rsidR="00CA3E54" w:rsidRDefault="00CA3E54" w:rsidP="00CA3E54">
      <w:pPr>
        <w:pStyle w:val="ListParagraph"/>
        <w:numPr>
          <w:ilvl w:val="0"/>
          <w:numId w:val="2"/>
        </w:numPr>
      </w:pPr>
      <w:r>
        <w:t xml:space="preserve">Undergraduate </w:t>
      </w:r>
      <w:proofErr w:type="spellStart"/>
      <w:r>
        <w:t>programmes</w:t>
      </w:r>
      <w:proofErr w:type="spellEnd"/>
    </w:p>
    <w:p w:rsidR="00CA3E54" w:rsidRDefault="00CA3E54" w:rsidP="00CA3E54">
      <w:pPr>
        <w:pStyle w:val="ListParagraph"/>
        <w:numPr>
          <w:ilvl w:val="0"/>
          <w:numId w:val="2"/>
        </w:numPr>
      </w:pPr>
      <w:r>
        <w:t>Other programs</w:t>
      </w:r>
    </w:p>
    <w:p w:rsidR="00CA3E54" w:rsidRDefault="00CA3E54" w:rsidP="00CA3E54">
      <w:pPr>
        <w:pStyle w:val="ListParagraph"/>
      </w:pPr>
    </w:p>
    <w:p w:rsidR="00CA3E54" w:rsidRDefault="00CA3E54" w:rsidP="00CA3E54">
      <w:pPr>
        <w:pStyle w:val="ListParagraph"/>
      </w:pPr>
    </w:p>
    <w:p w:rsidR="00CA3E54" w:rsidRDefault="00CA3E54" w:rsidP="00CA3E54">
      <w:r>
        <w:t>News &amp; Blog</w:t>
      </w:r>
    </w:p>
    <w:p w:rsidR="00CA3E54" w:rsidRDefault="00CA3E54" w:rsidP="00CA3E54">
      <w:r>
        <w:t xml:space="preserve">Stay turned some exciting events that are designed to enrich your student life at H&amp;D </w:t>
      </w:r>
      <w:proofErr w:type="spellStart"/>
      <w:r>
        <w:t>Nursingschool</w:t>
      </w:r>
      <w:proofErr w:type="spellEnd"/>
    </w:p>
    <w:p w:rsidR="00CA3E54" w:rsidRDefault="00CA3E54" w:rsidP="00CA3E54"/>
    <w:p w:rsidR="00CA3E54" w:rsidRDefault="00CA3E54" w:rsidP="00CA3E54">
      <w:proofErr w:type="spellStart"/>
      <w:r>
        <w:t>Up coming</w:t>
      </w:r>
      <w:proofErr w:type="spellEnd"/>
      <w:r>
        <w:t xml:space="preserve"> events</w:t>
      </w:r>
    </w:p>
    <w:p w:rsidR="00CA3E54" w:rsidRDefault="00CA3E54" w:rsidP="00CA3E54">
      <w:r>
        <w:t xml:space="preserve">Find out </w:t>
      </w:r>
      <w:proofErr w:type="spellStart"/>
      <w:r>
        <w:t>whats</w:t>
      </w:r>
      <w:proofErr w:type="spellEnd"/>
      <w:r>
        <w:t xml:space="preserve"> happening at H&amp;D Nursing </w:t>
      </w:r>
      <w:proofErr w:type="gramStart"/>
      <w:r>
        <w:t>school ,there</w:t>
      </w:r>
      <w:proofErr w:type="gramEnd"/>
      <w:r>
        <w:t xml:space="preserve"> are </w:t>
      </w:r>
      <w:proofErr w:type="spellStart"/>
      <w:r>
        <w:t>coutless</w:t>
      </w:r>
      <w:proofErr w:type="spellEnd"/>
      <w:r>
        <w:t xml:space="preserve"> events at H&amp;D Nursing school from </w:t>
      </w:r>
      <w:proofErr w:type="spellStart"/>
      <w:r>
        <w:t>webinears</w:t>
      </w:r>
      <w:proofErr w:type="spellEnd"/>
      <w:r>
        <w:t xml:space="preserve"> to workshops to guest </w:t>
      </w:r>
      <w:proofErr w:type="spellStart"/>
      <w:r>
        <w:t>lectures,find</w:t>
      </w:r>
      <w:proofErr w:type="spellEnd"/>
      <w:r>
        <w:t xml:space="preserve"> out and join what best </w:t>
      </w:r>
      <w:proofErr w:type="spellStart"/>
      <w:r>
        <w:t>best</w:t>
      </w:r>
      <w:proofErr w:type="spellEnd"/>
      <w:r>
        <w:t xml:space="preserve"> suits your educational needs . All H&amp;D nursing school events are unique, distinctive and focus on providing and enriching. </w:t>
      </w:r>
    </w:p>
    <w:p w:rsidR="00CA3E54" w:rsidRDefault="00CA3E54" w:rsidP="00CA3E54"/>
    <w:p w:rsidR="00CA3E54" w:rsidRDefault="00916950" w:rsidP="00CA3E54">
      <w:r>
        <w:t>Privacy &amp; Policy</w:t>
      </w:r>
    </w:p>
    <w:p w:rsidR="00CA3E54" w:rsidRDefault="00CA3E54" w:rsidP="00CA3E54">
      <w:r>
        <w:lastRenderedPageBreak/>
        <w:t xml:space="preserve">This privacy policy discloses the privacy practices for hndnts.lk the H&amp;D </w:t>
      </w:r>
      <w:proofErr w:type="gramStart"/>
      <w:r>
        <w:t xml:space="preserve">Nursing </w:t>
      </w:r>
      <w:r w:rsidR="00916950">
        <w:t xml:space="preserve"> school</w:t>
      </w:r>
      <w:proofErr w:type="gramEnd"/>
      <w:r w:rsidR="00916950">
        <w:t xml:space="preserve"> website. By using this </w:t>
      </w:r>
      <w:proofErr w:type="gramStart"/>
      <w:r w:rsidR="00916950">
        <w:t>website ,</w:t>
      </w:r>
      <w:proofErr w:type="gramEnd"/>
      <w:r w:rsidR="00916950">
        <w:t xml:space="preserve"> you are consenting to our collection and use of information in accordance with this privacy policy. The nursing school respects the privacy of anyone who interacts with us and is committed to protecting and managing personal and health information fairly &amp; </w:t>
      </w:r>
      <w:proofErr w:type="spellStart"/>
      <w:r w:rsidR="00916950">
        <w:t>lowfully</w:t>
      </w:r>
      <w:proofErr w:type="spellEnd"/>
      <w:r w:rsidR="00916950">
        <w:t xml:space="preserve"> we understand that you and other users of the H&amp;D Nursing school website are concerned about privacy and the security of any information you provided.</w:t>
      </w:r>
    </w:p>
    <w:p w:rsidR="00916950" w:rsidRDefault="00916950" w:rsidP="00CA3E54"/>
    <w:p w:rsidR="00916950" w:rsidRDefault="00916950" w:rsidP="00916950">
      <w:pPr>
        <w:tabs>
          <w:tab w:val="center" w:pos="4680"/>
        </w:tabs>
      </w:pPr>
      <w:r>
        <w:t xml:space="preserve">Life of H&amp;D Nursing </w:t>
      </w:r>
      <w:proofErr w:type="gramStart"/>
      <w:r>
        <w:t>school</w:t>
      </w:r>
      <w:proofErr w:type="gramEnd"/>
      <w:r>
        <w:tab/>
      </w:r>
    </w:p>
    <w:p w:rsidR="00916950" w:rsidRDefault="00916950" w:rsidP="00CA3E54"/>
    <w:p w:rsidR="00916950" w:rsidRDefault="00916950" w:rsidP="00CA3E54">
      <w:r>
        <w:t xml:space="preserve">Whether you choose to live on school or </w:t>
      </w:r>
      <w:proofErr w:type="spellStart"/>
      <w:r>
        <w:t>commute</w:t>
      </w:r>
      <w:proofErr w:type="gramStart"/>
      <w:r>
        <w:t>,H</w:t>
      </w:r>
      <w:proofErr w:type="gramEnd"/>
      <w:r>
        <w:t>&amp;D</w:t>
      </w:r>
      <w:proofErr w:type="spellEnd"/>
      <w:r>
        <w:t xml:space="preserve"> Nursing school will become your home away from home. Here you will become part of a community as you </w:t>
      </w:r>
      <w:proofErr w:type="gramStart"/>
      <w:r>
        <w:t>study ,work</w:t>
      </w:r>
      <w:proofErr w:type="gramEnd"/>
      <w:r>
        <w:t xml:space="preserve"> and socialize will fellow students ,forming strong bonds and lifelong friendships.</w:t>
      </w:r>
    </w:p>
    <w:p w:rsidR="005E0428" w:rsidRDefault="005E0428" w:rsidP="00CA3E54"/>
    <w:p w:rsidR="005E0428" w:rsidRDefault="005E0428" w:rsidP="00CA3E54"/>
    <w:p w:rsidR="005E0428" w:rsidRDefault="005E0428" w:rsidP="00CA3E54">
      <w:r>
        <w:t>Pursue your passion for nursing</w:t>
      </w:r>
    </w:p>
    <w:p w:rsidR="005E0428" w:rsidRDefault="005E0428" w:rsidP="00CA3E54"/>
    <w:p w:rsidR="005E0428" w:rsidRDefault="005E0428" w:rsidP="00CA3E54">
      <w:r>
        <w:t xml:space="preserve">Discover </w:t>
      </w:r>
      <w:proofErr w:type="spellStart"/>
      <w:r>
        <w:t>carees</w:t>
      </w:r>
      <w:proofErr w:type="spellEnd"/>
      <w:r>
        <w:t xml:space="preserve"> and schools that can help you make a difference in health care</w:t>
      </w:r>
    </w:p>
    <w:p w:rsidR="00CA3E54" w:rsidRDefault="00CA3E54" w:rsidP="00CA3E54"/>
    <w:p w:rsidR="00CA3E54" w:rsidRDefault="00CA3E54" w:rsidP="00CA3E54"/>
    <w:p w:rsidR="00CA3E54" w:rsidRDefault="00CA3E54" w:rsidP="00CA3E54"/>
    <w:p w:rsidR="00CA3E54" w:rsidRDefault="00CA3E54" w:rsidP="00CA3E54"/>
    <w:p w:rsidR="00CA3E54" w:rsidRDefault="00CA3E54" w:rsidP="00CA3E54"/>
    <w:p w:rsidR="00CA3E54" w:rsidRDefault="00CA3E54" w:rsidP="00CA3E54"/>
    <w:p w:rsidR="00CA3E54" w:rsidRDefault="00CA3E54" w:rsidP="00CA3E54"/>
    <w:p w:rsidR="00CA3E54" w:rsidRDefault="00CA3E54" w:rsidP="00CA3E54"/>
    <w:p w:rsidR="00CA3E54" w:rsidRDefault="00CA3E54" w:rsidP="00CA3E54"/>
    <w:p w:rsidR="00CA3E54" w:rsidRDefault="00CA3E54" w:rsidP="00CA3E54"/>
    <w:p w:rsidR="00CA3E54" w:rsidRDefault="00CA3E54"/>
    <w:sectPr w:rsidR="00CA3E54" w:rsidSect="00D4308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340"/>
    <w:multiLevelType w:val="hybridMultilevel"/>
    <w:tmpl w:val="AD92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BC7F59"/>
    <w:multiLevelType w:val="hybridMultilevel"/>
    <w:tmpl w:val="5084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FF"/>
    <w:rsid w:val="005E0428"/>
    <w:rsid w:val="00916950"/>
    <w:rsid w:val="00A54136"/>
    <w:rsid w:val="00CA3E54"/>
    <w:rsid w:val="00D43089"/>
    <w:rsid w:val="00F572FF"/>
    <w:rsid w:val="00F7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Facon sys</dc:creator>
  <cp:lastModifiedBy>Facon sys</cp:lastModifiedBy>
  <cp:revision>2</cp:revision>
  <dcterms:created xsi:type="dcterms:W3CDTF">2021-11-11T09:55:00Z</dcterms:created>
  <dcterms:modified xsi:type="dcterms:W3CDTF">2021-11-11T09:55:00Z</dcterms:modified>
</cp:coreProperties>
</file>