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D33A7" w14:textId="77777777" w:rsidR="0007613C" w:rsidRPr="0007613C" w:rsidRDefault="0007613C" w:rsidP="00076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biblioteca </w:t>
      </w:r>
      <w:proofErr w:type="spell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ctype.h</w:t>
      </w:r>
      <w:proofErr w:type="spellEnd"/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C es una de las bibliotecas estándar que contiene una serie de funciones útiles para realizar pruebas y manipulaciones de caracteres. Estas funciones permiten verificar y clasificar caracteres según su tipo, como si son letras, dígitos, espacios en blanco, etc.</w:t>
      </w:r>
    </w:p>
    <w:p w14:paraId="22037DC3" w14:textId="77777777" w:rsidR="0007613C" w:rsidRPr="0007613C" w:rsidRDefault="0007613C" w:rsidP="0007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6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Funciones principales de </w:t>
      </w:r>
      <w:proofErr w:type="spell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ctype.h</w:t>
      </w:r>
      <w:proofErr w:type="spellEnd"/>
      <w:r w:rsidRPr="00076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7AFC717C" w14:textId="77777777" w:rsidR="0007613C" w:rsidRPr="0007613C" w:rsidRDefault="0007613C" w:rsidP="0007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isalnum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c)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Verifica si el carácter es alfanumérico (letra o número).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Ejemplo: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isalnum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('A')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retorna verdadero, y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isalnum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('1')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también retorna verdadero.</w:t>
      </w:r>
    </w:p>
    <w:p w14:paraId="419AA579" w14:textId="77777777" w:rsidR="0007613C" w:rsidRPr="0007613C" w:rsidRDefault="0007613C" w:rsidP="0007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isalpha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c)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Verifica si el carácter es una letra del alfabeto, ya sea mayúscula o minúscula.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Ejemplo: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isalpha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('a')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retorna verdadero, y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isalpha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('Z')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también retorna verdadero.</w:t>
      </w:r>
    </w:p>
    <w:p w14:paraId="64CADD82" w14:textId="77777777" w:rsidR="0007613C" w:rsidRPr="0007613C" w:rsidRDefault="0007613C" w:rsidP="0007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isdigit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c)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Verifica si el carácter es un dígito (0-9).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Ejemplo: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isdigit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('5')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retorna verdadero.</w:t>
      </w:r>
    </w:p>
    <w:p w14:paraId="55A0BA2A" w14:textId="77777777" w:rsidR="0007613C" w:rsidRPr="0007613C" w:rsidRDefault="0007613C" w:rsidP="0007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islower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c)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Verifica si el carácter es una letra minúscula.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Ejemplo: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islower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('b')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retorna verdadero.</w:t>
      </w:r>
    </w:p>
    <w:p w14:paraId="1212B35B" w14:textId="77777777" w:rsidR="0007613C" w:rsidRPr="0007613C" w:rsidRDefault="0007613C" w:rsidP="0007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isupper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c)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Verifica si el carácter es una letra mayúscula.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Ejemplo: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isupper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('D')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retorna verdadero.</w:t>
      </w:r>
    </w:p>
    <w:p w14:paraId="72775238" w14:textId="77777777" w:rsidR="0007613C" w:rsidRPr="0007613C" w:rsidRDefault="0007613C" w:rsidP="0007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isspace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c)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Verifica si el carácter es un espacio en blanco (espacio, tabulación, salto de línea, etc.).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Ejemplo: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isspace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 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retorna verdadero.</w:t>
      </w:r>
    </w:p>
    <w:p w14:paraId="669A15F8" w14:textId="77777777" w:rsidR="0007613C" w:rsidRPr="0007613C" w:rsidRDefault="0007613C" w:rsidP="0007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isprint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c)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Verifica si el carácter es imprimible (es decir, que tiene una representación visual).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Ejemplo: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isprint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('A')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retorna verdadero, pero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isprint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('\n')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no lo haría, ya que es un carácter de control.</w:t>
      </w:r>
    </w:p>
    <w:p w14:paraId="4049AD06" w14:textId="77777777" w:rsidR="0007613C" w:rsidRPr="0007613C" w:rsidRDefault="0007613C" w:rsidP="0007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tolower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c)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Convierte un carácter a minúscula, si es una letra mayúscula.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Ejemplo: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tolower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('A')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devuelve </w:t>
      </w: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'a'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57FA887" w14:textId="77777777" w:rsidR="0007613C" w:rsidRPr="0007613C" w:rsidRDefault="0007613C" w:rsidP="00076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toupper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 xml:space="preserve"> c)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>Convierte un carácter a mayúscula, si es una letra minúscula.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/>
        <w:t xml:space="preserve">Ejemplo: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toupper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('a')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devuelve </w:t>
      </w: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'A'</w:t>
      </w: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D712BB7" w14:textId="77777777" w:rsidR="0007613C" w:rsidRPr="0007613C" w:rsidRDefault="0007613C" w:rsidP="0007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6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Ejemplo de uso de </w:t>
      </w:r>
      <w:proofErr w:type="spell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ctype.h</w:t>
      </w:r>
      <w:proofErr w:type="spellEnd"/>
      <w:r w:rsidRPr="00076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29A7022B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070AFAAD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CopiarEditar</w:t>
      </w:r>
      <w:proofErr w:type="spellEnd"/>
    </w:p>
    <w:p w14:paraId="4B3F6429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stdio.h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9F26444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#include &lt;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ctype.h</w:t>
      </w:r>
      <w:proofErr w:type="spellEnd"/>
      <w:proofErr w:type="gram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  /</w:t>
      </w:r>
      <w:proofErr w:type="gram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/ Incluir la biblioteca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ctype.h</w:t>
      </w:r>
      <w:proofErr w:type="spellEnd"/>
    </w:p>
    <w:p w14:paraId="42FD69B5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ECD18E7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int main() {</w:t>
      </w:r>
    </w:p>
    <w:p w14:paraId="6D4108B8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char c = 'A';</w:t>
      </w:r>
    </w:p>
    <w:p w14:paraId="72F85A86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CB5C53C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isalpha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(c)) {</w:t>
      </w:r>
    </w:p>
    <w:p w14:paraId="245C60B2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proofErr w:type="spellStart"/>
      <w:proofErr w:type="gram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"%c es una letra.\n", c);</w:t>
      </w:r>
    </w:p>
    <w:p w14:paraId="06F65499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33183372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27A694A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isdigit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(c)) {</w:t>
      </w:r>
    </w:p>
    <w:p w14:paraId="6D2623A8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"%c es un número.\n", c);</w:t>
      </w:r>
    </w:p>
    <w:p w14:paraId="6B32D3D2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17F51FCB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1D17601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islower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(c)) {</w:t>
      </w:r>
    </w:p>
    <w:p w14:paraId="4BA8D43D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"%c es una letra minúscula.\n", c);</w:t>
      </w:r>
    </w:p>
    <w:p w14:paraId="26E2F3C4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6BAE643E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C4887A6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isupper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(c)) {</w:t>
      </w:r>
    </w:p>
    <w:p w14:paraId="2588BF27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"%c es una letra mayúscula.\n", c);</w:t>
      </w:r>
    </w:p>
    <w:p w14:paraId="0A19F877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215D90AC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D83ED1B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// Convertir a minúscula si es una letra mayúscula</w:t>
      </w:r>
    </w:p>
    <w:p w14:paraId="692BD762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r w:rsidRPr="0007613C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printf("Minúscula: %c\n", tolower(c));</w:t>
      </w:r>
    </w:p>
    <w:p w14:paraId="51F2BBBE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8194C80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2D98BA98" w14:textId="77777777" w:rsidR="0007613C" w:rsidRPr="0007613C" w:rsidRDefault="0007613C" w:rsidP="00076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07613C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573B28DE" w14:textId="77777777" w:rsidR="0007613C" w:rsidRPr="0007613C" w:rsidRDefault="0007613C" w:rsidP="000761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761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Resumen:</w:t>
      </w:r>
    </w:p>
    <w:p w14:paraId="139BA9B6" w14:textId="77777777" w:rsidR="0007613C" w:rsidRPr="0007613C" w:rsidRDefault="0007613C" w:rsidP="00076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biblioteca </w:t>
      </w:r>
      <w:proofErr w:type="spellStart"/>
      <w:r w:rsidRPr="0007613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ctype.h</w:t>
      </w:r>
      <w:proofErr w:type="spellEnd"/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proporciona funciones que te permiten realizar pruebas de clasificación de caracteres y transformaciones comunes.</w:t>
      </w:r>
    </w:p>
    <w:p w14:paraId="55CA7585" w14:textId="77777777" w:rsidR="0007613C" w:rsidRPr="0007613C" w:rsidRDefault="0007613C" w:rsidP="00076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07613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Estas funciones son muy útiles para trabajar con texto y realizar validaciones o manipulaciones de caracteres en programas en C.</w:t>
      </w:r>
    </w:p>
    <w:p w14:paraId="530B5751" w14:textId="77777777" w:rsidR="0007613C" w:rsidRPr="0007613C" w:rsidRDefault="0007613C" w:rsidP="000761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07613C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Principio del formulario</w:t>
      </w:r>
    </w:p>
    <w:p w14:paraId="75219CC2" w14:textId="77777777" w:rsidR="0007613C" w:rsidRPr="0007613C" w:rsidRDefault="0007613C" w:rsidP="000761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</w:pPr>
      <w:r w:rsidRPr="0007613C">
        <w:rPr>
          <w:rFonts w:ascii="Arial" w:eastAsia="Times New Roman" w:hAnsi="Arial" w:cs="Arial"/>
          <w:vanish/>
          <w:kern w:val="0"/>
          <w:sz w:val="16"/>
          <w:szCs w:val="16"/>
          <w:lang w:eastAsia="es-ES"/>
          <w14:ligatures w14:val="none"/>
        </w:rPr>
        <w:t>Final del formulario</w:t>
      </w:r>
    </w:p>
    <w:p w14:paraId="3FE9AB2C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1000"/>
    <w:multiLevelType w:val="multilevel"/>
    <w:tmpl w:val="034C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2501D"/>
    <w:multiLevelType w:val="multilevel"/>
    <w:tmpl w:val="475E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339123">
    <w:abstractNumId w:val="1"/>
  </w:num>
  <w:num w:numId="2" w16cid:durableId="202539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C"/>
    <w:rsid w:val="0007613C"/>
    <w:rsid w:val="00465829"/>
    <w:rsid w:val="004A1397"/>
    <w:rsid w:val="00857275"/>
    <w:rsid w:val="00A537EC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D1AC"/>
  <w15:chartTrackingRefBased/>
  <w15:docId w15:val="{69515889-177F-4666-8119-B50E00DD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1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1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1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1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1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1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1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1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1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1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7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0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97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96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79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577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4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247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788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669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2025-02-09T07:30:00Z</cp:lastPrinted>
  <dcterms:created xsi:type="dcterms:W3CDTF">2025-02-09T07:30:00Z</dcterms:created>
  <dcterms:modified xsi:type="dcterms:W3CDTF">2025-02-09T07:30:00Z</dcterms:modified>
</cp:coreProperties>
</file>