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B1F9D" w14:textId="77777777" w:rsidR="001E11E3" w:rsidRPr="001E11E3" w:rsidRDefault="001E11E3" w:rsidP="001E11E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1E11E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que significa el </w:t>
      </w:r>
      <w:proofErr w:type="spellStart"/>
      <w:r w:rsidRPr="001E11E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programacion</w:t>
      </w:r>
      <w:proofErr w:type="spellEnd"/>
      <w:r w:rsidRPr="001E11E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C, el siguiente </w:t>
      </w:r>
      <w:proofErr w:type="spellStart"/>
      <w:r w:rsidRPr="001E11E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caracter</w:t>
      </w:r>
      <w:proofErr w:type="spellEnd"/>
      <w:r w:rsidRPr="001E11E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==</w:t>
      </w:r>
    </w:p>
    <w:p w14:paraId="408F2843" w14:textId="77777777" w:rsidR="001E11E3" w:rsidRPr="001E11E3" w:rsidRDefault="001E11E3" w:rsidP="001E1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1E11E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En programación C, el operador </w:t>
      </w:r>
      <w:r w:rsidRPr="001E11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==</w:t>
      </w:r>
      <w:r w:rsidRPr="001E11E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un </w:t>
      </w:r>
      <w:r w:rsidRPr="001E11E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operador de comparación</w:t>
      </w:r>
      <w:r w:rsidRPr="001E11E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que se utiliza para comparar dos valores. El resultado de la comparación es un valor booleano, donde:</w:t>
      </w:r>
    </w:p>
    <w:p w14:paraId="4F0872B2" w14:textId="77777777" w:rsidR="001E11E3" w:rsidRPr="001E11E3" w:rsidRDefault="001E11E3" w:rsidP="001E1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1E11E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true</w:t>
      </w:r>
      <w:r w:rsidRPr="001E11E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(1)</w:t>
      </w:r>
      <w:r w:rsidRPr="001E11E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si los dos valores son </w:t>
      </w:r>
      <w:r w:rsidRPr="001E11E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iguales</w:t>
      </w:r>
      <w:r w:rsidRPr="001E11E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12250722" w14:textId="77777777" w:rsidR="001E11E3" w:rsidRPr="001E11E3" w:rsidRDefault="001E11E3" w:rsidP="001E1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1E11E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false</w:t>
      </w:r>
      <w:r w:rsidRPr="001E11E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(0)</w:t>
      </w:r>
      <w:r w:rsidRPr="001E11E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si los dos valores son </w:t>
      </w:r>
      <w:r w:rsidRPr="001E11E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diferentes</w:t>
      </w:r>
      <w:r w:rsidRPr="001E11E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318F6F7B" w14:textId="77777777" w:rsidR="001E11E3" w:rsidRPr="001E11E3" w:rsidRDefault="001E11E3" w:rsidP="001E1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E11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Ejemplo:</w:t>
      </w:r>
    </w:p>
    <w:p w14:paraId="66B48A23" w14:textId="77777777" w:rsidR="001E11E3" w:rsidRPr="001E11E3" w:rsidRDefault="001E11E3" w:rsidP="001E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1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</w:t>
      </w:r>
    </w:p>
    <w:p w14:paraId="3724535B" w14:textId="77777777" w:rsidR="001E11E3" w:rsidRPr="001E11E3" w:rsidRDefault="001E11E3" w:rsidP="001E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1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</w:t>
      </w:r>
    </w:p>
    <w:p w14:paraId="079EA074" w14:textId="77777777" w:rsidR="001E11E3" w:rsidRPr="001E11E3" w:rsidRDefault="001E11E3" w:rsidP="001E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1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#include &lt;</w:t>
      </w:r>
      <w:proofErr w:type="spellStart"/>
      <w:r w:rsidRPr="001E11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stdio.h</w:t>
      </w:r>
      <w:proofErr w:type="spellEnd"/>
      <w:r w:rsidRPr="001E11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6B7E462C" w14:textId="77777777" w:rsidR="001E11E3" w:rsidRPr="001E11E3" w:rsidRDefault="001E11E3" w:rsidP="001E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6657037D" w14:textId="77777777" w:rsidR="001E11E3" w:rsidRPr="001E11E3" w:rsidRDefault="001E11E3" w:rsidP="001E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E11E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int </w:t>
      </w:r>
      <w:proofErr w:type="gramStart"/>
      <w:r w:rsidRPr="001E11E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main(</w:t>
      </w:r>
      <w:proofErr w:type="gramEnd"/>
      <w:r w:rsidRPr="001E11E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) {</w:t>
      </w:r>
    </w:p>
    <w:p w14:paraId="332DB5D7" w14:textId="77777777" w:rsidR="001E11E3" w:rsidRPr="001E11E3" w:rsidRDefault="001E11E3" w:rsidP="001E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E11E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int a = </w:t>
      </w:r>
      <w:proofErr w:type="gramStart"/>
      <w:r w:rsidRPr="001E11E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5;</w:t>
      </w:r>
      <w:proofErr w:type="gramEnd"/>
    </w:p>
    <w:p w14:paraId="7BA5D45D" w14:textId="77777777" w:rsidR="001E11E3" w:rsidRPr="001E11E3" w:rsidRDefault="001E11E3" w:rsidP="001E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1E11E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int b = </w:t>
      </w:r>
      <w:proofErr w:type="gramStart"/>
      <w:r w:rsidRPr="001E11E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10;</w:t>
      </w:r>
      <w:proofErr w:type="gramEnd"/>
    </w:p>
    <w:p w14:paraId="23D0FD21" w14:textId="77777777" w:rsidR="001E11E3" w:rsidRPr="001E11E3" w:rsidRDefault="001E11E3" w:rsidP="001E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238BB2E2" w14:textId="77777777" w:rsidR="001E11E3" w:rsidRPr="001E11E3" w:rsidRDefault="001E11E3" w:rsidP="001E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1E3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</w:t>
      </w:r>
      <w:proofErr w:type="spellStart"/>
      <w:r w:rsidRPr="001E11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1E11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(a == b) {</w:t>
      </w:r>
    </w:p>
    <w:p w14:paraId="415A3E0D" w14:textId="77777777" w:rsidR="001E11E3" w:rsidRPr="001E11E3" w:rsidRDefault="001E11E3" w:rsidP="001E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1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proofErr w:type="gramStart"/>
      <w:r w:rsidRPr="001E11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1E11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1E11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"a y b son iguales\n");</w:t>
      </w:r>
    </w:p>
    <w:p w14:paraId="3E0B4A2C" w14:textId="77777777" w:rsidR="001E11E3" w:rsidRPr="001E11E3" w:rsidRDefault="001E11E3" w:rsidP="001E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1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} </w:t>
      </w:r>
      <w:proofErr w:type="spellStart"/>
      <w:r w:rsidRPr="001E11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1E11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52293E78" w14:textId="77777777" w:rsidR="001E11E3" w:rsidRPr="001E11E3" w:rsidRDefault="001E11E3" w:rsidP="001E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1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proofErr w:type="gramStart"/>
      <w:r w:rsidRPr="001E11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1E11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1E11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"a y b son diferentes\n");</w:t>
      </w:r>
    </w:p>
    <w:p w14:paraId="134E5C2F" w14:textId="77777777" w:rsidR="001E11E3" w:rsidRPr="001E11E3" w:rsidRDefault="001E11E3" w:rsidP="001E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1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403341B4" w14:textId="77777777" w:rsidR="001E11E3" w:rsidRPr="001E11E3" w:rsidRDefault="001E11E3" w:rsidP="001E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096C6CF0" w14:textId="77777777" w:rsidR="001E11E3" w:rsidRPr="001E11E3" w:rsidRDefault="001E11E3" w:rsidP="001E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1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1E11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1E11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0;</w:t>
      </w:r>
    </w:p>
    <w:p w14:paraId="1F9BDECC" w14:textId="77777777" w:rsidR="001E11E3" w:rsidRPr="001E11E3" w:rsidRDefault="001E11E3" w:rsidP="001E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1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39BF0702" w14:textId="77777777" w:rsidR="001E11E3" w:rsidRPr="001E11E3" w:rsidRDefault="001E11E3" w:rsidP="001E1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1E11E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En este ejemplo:</w:t>
      </w:r>
    </w:p>
    <w:p w14:paraId="707CBBD4" w14:textId="77777777" w:rsidR="001E11E3" w:rsidRPr="001E11E3" w:rsidRDefault="001E11E3" w:rsidP="001E1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1E11E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La expresión </w:t>
      </w:r>
      <w:r w:rsidRPr="001E11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 == b</w:t>
      </w:r>
      <w:r w:rsidRPr="001E11E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compara si el valor de </w:t>
      </w:r>
      <w:r w:rsidRPr="001E11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</w:t>
      </w:r>
      <w:r w:rsidRPr="001E11E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igual al valor de </w:t>
      </w:r>
      <w:r w:rsidRPr="001E11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</w:t>
      </w:r>
      <w:r w:rsidRPr="001E11E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7C3EA7A0" w14:textId="77777777" w:rsidR="001E11E3" w:rsidRPr="001E11E3" w:rsidRDefault="001E11E3" w:rsidP="001E1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1E11E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Como </w:t>
      </w:r>
      <w:r w:rsidRPr="001E11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</w:t>
      </w:r>
      <w:r w:rsidRPr="001E11E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5 y </w:t>
      </w:r>
      <w:r w:rsidRPr="001E11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</w:t>
      </w:r>
      <w:r w:rsidRPr="001E11E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10, la condición será falsa, y el programa imprimirá </w:t>
      </w:r>
      <w:r w:rsidRPr="001E11E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"a y b son diferentes"</w:t>
      </w:r>
      <w:r w:rsidRPr="001E11E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0AB1AFD2" w14:textId="77777777" w:rsidR="001E11E3" w:rsidRPr="001E11E3" w:rsidRDefault="001E11E3" w:rsidP="001E1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E11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Diferencia con el operador </w:t>
      </w:r>
      <w:r w:rsidRPr="001E11E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=</w:t>
      </w:r>
    </w:p>
    <w:p w14:paraId="5DB2C728" w14:textId="77777777" w:rsidR="001E11E3" w:rsidRPr="001E11E3" w:rsidRDefault="001E11E3" w:rsidP="001E1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1E11E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Es importante no confundir el operador </w:t>
      </w:r>
      <w:r w:rsidRPr="001E11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==</w:t>
      </w:r>
      <w:r w:rsidRPr="001E11E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con el operador de asignación </w:t>
      </w:r>
      <w:r w:rsidRPr="001E11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=</w:t>
      </w:r>
      <w:r w:rsidRPr="001E11E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2E8F2864" w14:textId="77777777" w:rsidR="001E11E3" w:rsidRPr="001E11E3" w:rsidRDefault="001E11E3" w:rsidP="001E11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1E11E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1E11E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se usa para asignar un valor a una variable.</w:t>
      </w:r>
    </w:p>
    <w:p w14:paraId="450D5C85" w14:textId="77777777" w:rsidR="001E11E3" w:rsidRPr="001E11E3" w:rsidRDefault="001E11E3" w:rsidP="001E11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1E11E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==</w:t>
      </w:r>
      <w:r w:rsidRPr="001E11E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se usa para comparar dos valores.</w:t>
      </w:r>
    </w:p>
    <w:p w14:paraId="2CA32C24" w14:textId="77777777" w:rsidR="001E11E3" w:rsidRPr="001E11E3" w:rsidRDefault="001E11E3" w:rsidP="001E1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1E11E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Por ejemplo:</w:t>
      </w:r>
    </w:p>
    <w:p w14:paraId="0AE1220B" w14:textId="77777777" w:rsidR="001E11E3" w:rsidRPr="001E11E3" w:rsidRDefault="001E11E3" w:rsidP="001E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1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</w:t>
      </w:r>
    </w:p>
    <w:p w14:paraId="79E3C5FA" w14:textId="77777777" w:rsidR="001E11E3" w:rsidRPr="001E11E3" w:rsidRDefault="001E11E3" w:rsidP="001E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1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</w:t>
      </w:r>
    </w:p>
    <w:p w14:paraId="322EFAB0" w14:textId="77777777" w:rsidR="001E11E3" w:rsidRPr="001E11E3" w:rsidRDefault="001E11E3" w:rsidP="001E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1E11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1E11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x = </w:t>
      </w:r>
      <w:proofErr w:type="gramStart"/>
      <w:r w:rsidRPr="001E11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5;  /</w:t>
      </w:r>
      <w:proofErr w:type="gramEnd"/>
      <w:r w:rsidRPr="001E11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 Asignación</w:t>
      </w:r>
    </w:p>
    <w:p w14:paraId="4F53F6F2" w14:textId="77777777" w:rsidR="001E11E3" w:rsidRPr="001E11E3" w:rsidRDefault="001E11E3" w:rsidP="001E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1E11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1E11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(x = 10) </w:t>
      </w:r>
      <w:proofErr w:type="gramStart"/>
      <w:r w:rsidRPr="001E11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{  /</w:t>
      </w:r>
      <w:proofErr w:type="gramEnd"/>
      <w:r w:rsidRPr="001E11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 Asignación, NO comparación</w:t>
      </w:r>
    </w:p>
    <w:p w14:paraId="633586EA" w14:textId="77777777" w:rsidR="001E11E3" w:rsidRPr="001E11E3" w:rsidRDefault="001E11E3" w:rsidP="001E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1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1E11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1E11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1E11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"x es 10\n");</w:t>
      </w:r>
    </w:p>
    <w:p w14:paraId="1785B985" w14:textId="77777777" w:rsidR="001E11E3" w:rsidRPr="001E11E3" w:rsidRDefault="001E11E3" w:rsidP="001E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1E11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2D368AE1" w14:textId="54ABEF8A" w:rsidR="00AF6FCB" w:rsidRDefault="001E11E3" w:rsidP="001E11E3">
      <w:pPr>
        <w:spacing w:before="100" w:beforeAutospacing="1" w:after="100" w:afterAutospacing="1" w:line="240" w:lineRule="auto"/>
      </w:pPr>
      <w:r w:rsidRPr="001E11E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En este caso, el operador </w:t>
      </w:r>
      <w:r w:rsidRPr="001E11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=</w:t>
      </w:r>
      <w:r w:rsidRPr="001E11E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asigna 10 a </w:t>
      </w:r>
      <w:r w:rsidRPr="001E11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x</w:t>
      </w:r>
      <w:r w:rsidRPr="001E11E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y luego la condición </w:t>
      </w:r>
      <w:proofErr w:type="spellStart"/>
      <w:r w:rsidRPr="001E11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1E11E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evalúa si 10 es </w:t>
      </w:r>
      <w:r w:rsidRPr="001E11E3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verdadero</w:t>
      </w:r>
      <w:r w:rsidRPr="001E11E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(lo que siempre es cierto, ya que cualquier número distinto de cero en C se considera verdadero). Esto podría generar un comportamiento inesperado. Para la comparación correcta, deberíamos usar </w:t>
      </w:r>
      <w:r w:rsidRPr="001E11E3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==</w:t>
      </w:r>
      <w:r w:rsidRPr="001E11E3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sectPr w:rsidR="00AF6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A2069"/>
    <w:multiLevelType w:val="multilevel"/>
    <w:tmpl w:val="12F6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74DDD"/>
    <w:multiLevelType w:val="multilevel"/>
    <w:tmpl w:val="DB92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C034D"/>
    <w:multiLevelType w:val="multilevel"/>
    <w:tmpl w:val="88DA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032997">
    <w:abstractNumId w:val="1"/>
  </w:num>
  <w:num w:numId="2" w16cid:durableId="1335260051">
    <w:abstractNumId w:val="2"/>
  </w:num>
  <w:num w:numId="3" w16cid:durableId="2098402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E3"/>
    <w:rsid w:val="001E11E3"/>
    <w:rsid w:val="00465829"/>
    <w:rsid w:val="004A1397"/>
    <w:rsid w:val="006A2653"/>
    <w:rsid w:val="00A537EC"/>
    <w:rsid w:val="00AF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4A634"/>
  <w15:chartTrackingRefBased/>
  <w15:docId w15:val="{AA0FDE1D-C6F5-4770-9A83-9CDAC22B4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1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1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11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1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11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1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1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1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1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11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11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11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11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11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11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11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11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11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1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1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1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1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1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11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11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11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1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11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11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6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0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95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00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87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921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2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42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074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0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1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34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17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2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97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300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181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006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998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913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95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00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19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647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350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Sánchez Acha</dc:creator>
  <cp:keywords/>
  <dc:description/>
  <cp:lastModifiedBy>Asier Sánchez Acha</cp:lastModifiedBy>
  <cp:revision>1</cp:revision>
  <cp:lastPrinted>2025-02-03T18:57:00Z</cp:lastPrinted>
  <dcterms:created xsi:type="dcterms:W3CDTF">2025-02-03T18:56:00Z</dcterms:created>
  <dcterms:modified xsi:type="dcterms:W3CDTF">2025-02-03T18:59:00Z</dcterms:modified>
</cp:coreProperties>
</file>