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3CC30" w14:textId="77777777" w:rsidR="00A20E8F" w:rsidRPr="00A20E8F" w:rsidRDefault="00A20E8F" w:rsidP="00A20E8F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En el lenguaje de programación C, </w:t>
      </w:r>
      <w:proofErr w:type="spell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es una función de la biblioteca estándar (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stdio.h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 que se utiliza para </w:t>
      </w: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leer datos de entrada desde el teclado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(o cualquier flujo de entrada estándar) y almacenarlos en variables. Es la contraparte de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printf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, que se usa para imprimir datos en la salida estándar.</w:t>
      </w:r>
    </w:p>
    <w:p w14:paraId="65DD1897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Sintaxis de </w:t>
      </w:r>
      <w:proofErr w:type="spell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:</w:t>
      </w:r>
    </w:p>
    <w:p w14:paraId="6E0539CF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</w:t>
      </w:r>
    </w:p>
    <w:p w14:paraId="5987BC0C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proofErr w:type="spellStart"/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Copy</w:t>
      </w:r>
      <w:proofErr w:type="spellEnd"/>
    </w:p>
    <w:p w14:paraId="47461052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const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*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formato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dirección_de_la_variable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65ECEC35" w14:textId="77777777" w:rsidR="00A20E8F" w:rsidRPr="00A20E8F" w:rsidRDefault="00A20E8F" w:rsidP="00A20E8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formato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Es una cadena de caracteres que especifica el tipo de dato que se va a leer. Contiene </w:t>
      </w: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especificadores de formato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que indican cómo se deben interpretar los datos de entrada.</w:t>
      </w:r>
    </w:p>
    <w:p w14:paraId="4D2EA5F7" w14:textId="77777777" w:rsidR="00A20E8F" w:rsidRPr="00A20E8F" w:rsidRDefault="00A20E8F" w:rsidP="00A20E8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dirección_de_la_variable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 Es la dirección de memoria de la variable donde se almacenará el valor leído. Se usa el operador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&amp;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para obtener la dirección de la variable.</w:t>
      </w:r>
    </w:p>
    <w:p w14:paraId="11A1C01D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Especificadores de formato comunes en </w:t>
      </w:r>
      <w:proofErr w:type="spell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049"/>
      </w:tblGrid>
      <w:tr w:rsidR="00A20E8F" w:rsidRPr="00A20E8F" w14:paraId="3585DD52" w14:textId="77777777" w:rsidTr="00A20E8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53C1AD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s-ES"/>
                <w14:ligatures w14:val="none"/>
              </w:rPr>
              <w:t>Especificador</w:t>
            </w:r>
          </w:p>
        </w:tc>
        <w:tc>
          <w:tcPr>
            <w:tcW w:w="0" w:type="auto"/>
            <w:vAlign w:val="center"/>
            <w:hideMark/>
          </w:tcPr>
          <w:p w14:paraId="7939B29B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lang w:eastAsia="es-ES"/>
                <w14:ligatures w14:val="none"/>
              </w:rPr>
              <w:t>Tipo de dato</w:t>
            </w:r>
          </w:p>
        </w:tc>
      </w:tr>
      <w:tr w:rsidR="00A20E8F" w:rsidRPr="00A20E8F" w14:paraId="29F260BC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B8853C0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%d</w:t>
            </w:r>
          </w:p>
        </w:tc>
        <w:tc>
          <w:tcPr>
            <w:tcW w:w="0" w:type="auto"/>
            <w:vAlign w:val="center"/>
            <w:hideMark/>
          </w:tcPr>
          <w:p w14:paraId="6801D918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Entero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int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  <w:tr w:rsidR="00A20E8F" w:rsidRPr="00A20E8F" w14:paraId="72D69D85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75DF2B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%f</w:t>
            </w:r>
          </w:p>
        </w:tc>
        <w:tc>
          <w:tcPr>
            <w:tcW w:w="0" w:type="auto"/>
            <w:vAlign w:val="center"/>
            <w:hideMark/>
          </w:tcPr>
          <w:p w14:paraId="0EFF4A6B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Punto flotante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float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  <w:tr w:rsidR="00A20E8F" w:rsidRPr="00A20E8F" w14:paraId="4B2A48FA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65EF6E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lf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F0908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Punto flotante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double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  <w:tr w:rsidR="00A20E8F" w:rsidRPr="00A20E8F" w14:paraId="306A649C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3E8D31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%c</w:t>
            </w:r>
          </w:p>
        </w:tc>
        <w:tc>
          <w:tcPr>
            <w:tcW w:w="0" w:type="auto"/>
            <w:vAlign w:val="center"/>
            <w:hideMark/>
          </w:tcPr>
          <w:p w14:paraId="6ABB59A1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Carácter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char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  <w:tr w:rsidR="00A20E8F" w:rsidRPr="00A20E8F" w14:paraId="511F61E7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A27675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%s</w:t>
            </w:r>
          </w:p>
        </w:tc>
        <w:tc>
          <w:tcPr>
            <w:tcW w:w="0" w:type="auto"/>
            <w:vAlign w:val="center"/>
            <w:hideMark/>
          </w:tcPr>
          <w:p w14:paraId="7FA752C6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Cadena de caracteres</w:t>
            </w:r>
          </w:p>
        </w:tc>
      </w:tr>
      <w:tr w:rsidR="00A20E8F" w:rsidRPr="00A20E8F" w14:paraId="69E4ED68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FBAB04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%u</w:t>
            </w:r>
          </w:p>
        </w:tc>
        <w:tc>
          <w:tcPr>
            <w:tcW w:w="0" w:type="auto"/>
            <w:vAlign w:val="center"/>
            <w:hideMark/>
          </w:tcPr>
          <w:p w14:paraId="40DC98F6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Entero sin signo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unsigned</w:t>
            </w:r>
            <w:proofErr w:type="spellEnd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 xml:space="preserve"> 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int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  <w:tr w:rsidR="00A20E8F" w:rsidRPr="00A20E8F" w14:paraId="180ECAC6" w14:textId="77777777" w:rsidTr="00A20E8F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749908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%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F911D" w14:textId="77777777" w:rsidR="00A20E8F" w:rsidRPr="00A20E8F" w:rsidRDefault="00A20E8F" w:rsidP="00A20E8F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</w:pPr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Entero largo (</w:t>
            </w:r>
            <w:proofErr w:type="spellStart"/>
            <w:r w:rsidRPr="00A20E8F">
              <w:rPr>
                <w:rFonts w:ascii="var(--ds-font-family-code)" w:eastAsia="Times New Roman" w:hAnsi="var(--ds-font-family-code)" w:cs="Courier New"/>
                <w:color w:val="404040"/>
                <w:kern w:val="0"/>
                <w:sz w:val="21"/>
                <w:szCs w:val="21"/>
                <w:lang w:eastAsia="es-ES"/>
                <w14:ligatures w14:val="none"/>
              </w:rPr>
              <w:t>long</w:t>
            </w:r>
            <w:proofErr w:type="spellEnd"/>
            <w:r w:rsidRPr="00A20E8F">
              <w:rPr>
                <w:rFonts w:ascii="Segoe UI" w:eastAsia="Times New Roman" w:hAnsi="Segoe UI" w:cs="Segoe UI"/>
                <w:color w:val="404040"/>
                <w:kern w:val="0"/>
                <w:lang w:eastAsia="es-ES"/>
                <w14:ligatures w14:val="none"/>
              </w:rPr>
              <w:t>)</w:t>
            </w:r>
          </w:p>
        </w:tc>
      </w:tr>
    </w:tbl>
    <w:p w14:paraId="0A85BB1D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Ejemplo básico de uso de </w:t>
      </w:r>
      <w:proofErr w:type="spell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:</w:t>
      </w:r>
    </w:p>
    <w:p w14:paraId="47680F51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  <w:t>c</w:t>
      </w:r>
    </w:p>
    <w:p w14:paraId="7E2070B6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  <w:t>Copy</w:t>
      </w:r>
    </w:p>
    <w:p w14:paraId="3D90F199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 xml:space="preserve">#include </w:t>
      </w:r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stdio.h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&gt;</w:t>
      </w:r>
    </w:p>
    <w:p w14:paraId="7C91619B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705A6E24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main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{</w:t>
      </w:r>
    </w:p>
    <w:p w14:paraId="58405E93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edad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38792537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float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altura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1A957378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char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nombre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50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];</w:t>
      </w:r>
    </w:p>
    <w:p w14:paraId="727B76D1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058A20EC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Solicitar datos al usuario</w:t>
      </w:r>
    </w:p>
    <w:p w14:paraId="1F1DADEA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"Ingrese su edad: 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50A5BBFB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"%d"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edad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Lee un entero y lo almacena en 'edad'</w:t>
      </w:r>
    </w:p>
    <w:p w14:paraId="01295B16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2A9818BC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"Ingrese su altura (en metros): 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27F9B18D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"%f"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altura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 xml:space="preserve">// Lee un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float</w:t>
      </w:r>
      <w:proofErr w:type="spellEnd"/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 xml:space="preserve"> y lo almacena en 'altura'</w:t>
      </w:r>
    </w:p>
    <w:p w14:paraId="311D379E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48EB6BDF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"Ingrese su nombre: 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0A962670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"%s"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nombre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Lee una cadena de caracteres y la almacena en 'nombre'</w:t>
      </w:r>
    </w:p>
    <w:p w14:paraId="3D4D5F5E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5C507A54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s-ES"/>
          <w14:ligatures w14:val="none"/>
        </w:rPr>
        <w:t>// Mostrar los datos ingresados</w:t>
      </w:r>
    </w:p>
    <w:p w14:paraId="1671D8E9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"\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nDatos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 xml:space="preserve"> ingresados:\n"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289B27CE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"Nombre: %s\n"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nombre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6352D669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"Edad: %d\n"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7BF86C68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"Altura: %.2f metros\n"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altura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0463D210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047E6218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0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7F85E19F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4E2D85B9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Explicación del ejemplo:</w:t>
      </w:r>
    </w:p>
    <w:p w14:paraId="436FF8E0" w14:textId="77777777" w:rsidR="00A20E8F" w:rsidRPr="00A20E8F" w:rsidRDefault="00A20E8F" w:rsidP="00A20E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"%d", &amp;edad)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39AB8E14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Lee un número entero ingresado por el usuario y lo almacena en la variable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edad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.</w:t>
      </w:r>
    </w:p>
    <w:p w14:paraId="057673E7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El especificador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%d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indica que se espera un entero.</w:t>
      </w:r>
    </w:p>
    <w:p w14:paraId="2C492835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El operador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&amp;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se usa para pasar la dirección de memoria de la variable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edad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.</w:t>
      </w:r>
    </w:p>
    <w:p w14:paraId="0D983114" w14:textId="77777777" w:rsidR="00A20E8F" w:rsidRPr="00A20E8F" w:rsidRDefault="00A20E8F" w:rsidP="00A20E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"%f", &amp;altura)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229F8C1B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Lee un número decimal ingresado por el usuario y lo almacena en la variable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altura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.</w:t>
      </w:r>
    </w:p>
    <w:p w14:paraId="5DCEB85B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El especificador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%f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indica que se espera un valor de tipo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.</w:t>
      </w:r>
    </w:p>
    <w:p w14:paraId="5E835F03" w14:textId="77777777" w:rsidR="00A20E8F" w:rsidRPr="00A20E8F" w:rsidRDefault="00A20E8F" w:rsidP="00A20E8F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"%s", nombre)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70E0DBC4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Lee una cadena de caracteres ingresada por el usuario y la almacena en el arreglo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nombre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.</w:t>
      </w:r>
    </w:p>
    <w:p w14:paraId="7D5BDAB2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El especificador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indica que se espera una cadena de caracteres.</w:t>
      </w:r>
    </w:p>
    <w:p w14:paraId="47E1DF77" w14:textId="77777777" w:rsidR="00A20E8F" w:rsidRPr="00A20E8F" w:rsidRDefault="00A20E8F" w:rsidP="00A20E8F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Nota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con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lee solo una palabra (hasta el primer espacio en blanco).</w:t>
      </w:r>
    </w:p>
    <w:p w14:paraId="3F46BB5C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Consideraciones importantes:</w:t>
      </w:r>
    </w:p>
    <w:p w14:paraId="178E9E2D" w14:textId="77777777" w:rsidR="00A20E8F" w:rsidRPr="00A20E8F" w:rsidRDefault="00A20E8F" w:rsidP="00A20E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Uso del operador </w:t>
      </w:r>
      <w:r w:rsidRPr="00A20E8F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s-ES"/>
          <w14:ligatures w14:val="none"/>
        </w:rPr>
        <w:t>&amp;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5556F173" w14:textId="77777777" w:rsidR="00A20E8F" w:rsidRPr="00A20E8F" w:rsidRDefault="00A20E8F" w:rsidP="00A20E8F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Es obligatorio usar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&amp;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antes del nombre de la variable, excepto cuando se trabaja con cadenas de caracteres (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%s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), ya que el nombre de un arreglo es en sí mismo un puntero a su primer elemento.</w:t>
      </w:r>
    </w:p>
    <w:p w14:paraId="03799F19" w14:textId="77777777" w:rsidR="00A20E8F" w:rsidRPr="00A20E8F" w:rsidRDefault="00A20E8F" w:rsidP="00A20E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Lectura de cadenas con espacios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6BD93F25" w14:textId="77777777" w:rsidR="00A20E8F" w:rsidRPr="00A20E8F" w:rsidRDefault="00A20E8F" w:rsidP="00A20E8F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con </w:t>
      </w:r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%s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no puede leer cadenas con espacios. Para leer una línea completa (incluyendo espacios), se puede usar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fgets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08587012" w14:textId="77777777" w:rsidR="00A20E8F" w:rsidRPr="00A20E8F" w:rsidRDefault="00A20E8F" w:rsidP="00A20E8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  <w:t>c</w:t>
      </w:r>
    </w:p>
    <w:p w14:paraId="43D01F4E" w14:textId="77777777" w:rsidR="00A20E8F" w:rsidRPr="00A20E8F" w:rsidRDefault="00A20E8F" w:rsidP="00A20E8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val="en-US" w:eastAsia="es-ES"/>
          <w14:ligatures w14:val="none"/>
        </w:rPr>
        <w:t>Copy</w:t>
      </w:r>
    </w:p>
    <w:p w14:paraId="224DD917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fgets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proofErr w:type="gram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nombre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val="en-US" w:eastAsia="es-ES"/>
          <w14:ligatures w14:val="none"/>
        </w:rPr>
        <w:t>50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stdin);</w:t>
      </w:r>
    </w:p>
    <w:p w14:paraId="1F8E1476" w14:textId="77777777" w:rsidR="00A20E8F" w:rsidRPr="00A20E8F" w:rsidRDefault="00A20E8F" w:rsidP="00A20E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lastRenderedPageBreak/>
        <w:t>Validación de entrada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28B3A2D3" w14:textId="77777777" w:rsidR="00A20E8F" w:rsidRPr="00A20E8F" w:rsidRDefault="00A20E8F" w:rsidP="00A20E8F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retorna el número de elementos leídos correctamente. Si la entrada no coincide con el formato esperado,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puede fallar. Es recomendable verificar su valor de retorno:</w:t>
      </w:r>
    </w:p>
    <w:p w14:paraId="0E7A35B9" w14:textId="77777777" w:rsidR="00A20E8F" w:rsidRPr="00A20E8F" w:rsidRDefault="00A20E8F" w:rsidP="00A20E8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</w:t>
      </w:r>
    </w:p>
    <w:p w14:paraId="016BAF1C" w14:textId="77777777" w:rsidR="00A20E8F" w:rsidRPr="00A20E8F" w:rsidRDefault="00A20E8F" w:rsidP="00A20E8F">
      <w:pPr>
        <w:shd w:val="clear" w:color="auto" w:fill="50505A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proofErr w:type="spellStart"/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Copy</w:t>
      </w:r>
      <w:proofErr w:type="spellEnd"/>
    </w:p>
    <w:p w14:paraId="1B2981CB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"%d"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&amp;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>edad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!=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</w:p>
    <w:p w14:paraId="2264FA34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"Error: Entrada no válida.\n"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6DF5760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1127BBBB" w14:textId="77777777" w:rsidR="00A20E8F" w:rsidRPr="00A20E8F" w:rsidRDefault="00A20E8F" w:rsidP="00A20E8F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lang w:eastAsia="es-ES"/>
          <w14:ligatures w14:val="none"/>
        </w:rPr>
        <w:t>Buffer de entrada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:</w:t>
      </w:r>
    </w:p>
    <w:p w14:paraId="3C59B975" w14:textId="77777777" w:rsidR="00A20E8F" w:rsidRPr="00A20E8F" w:rsidRDefault="00A20E8F" w:rsidP="00A20E8F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puede dejar caracteres no deseados en el buffer de entrada (por ejemplo, saltos de línea). Para limpiar el buffer, se puede usar 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getchar</w:t>
      </w:r>
      <w:proofErr w:type="spell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o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fflush</w:t>
      </w:r>
      <w:proofErr w:type="spell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stdin</w:t>
      </w:r>
      <w:proofErr w:type="spell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(aunque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fflush</w:t>
      </w:r>
      <w:proofErr w:type="spell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stdin</w:t>
      </w:r>
      <w:proofErr w:type="spellEnd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)</w:t>
      </w: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no es estándar).</w:t>
      </w:r>
    </w:p>
    <w:p w14:paraId="592C8865" w14:textId="77777777" w:rsidR="00A20E8F" w:rsidRPr="00A20E8F" w:rsidRDefault="00A20E8F" w:rsidP="00A20E8F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ES"/>
          <w14:ligatures w14:val="none"/>
        </w:rPr>
        <w:t>Ejemplo con validación:</w:t>
      </w:r>
    </w:p>
    <w:p w14:paraId="1C796668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</w:t>
      </w:r>
    </w:p>
    <w:p w14:paraId="785A63D8" w14:textId="77777777" w:rsidR="00A20E8F" w:rsidRPr="00A20E8F" w:rsidRDefault="00A20E8F" w:rsidP="00A20E8F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</w:pPr>
      <w:proofErr w:type="spellStart"/>
      <w:r w:rsidRPr="00A20E8F">
        <w:rPr>
          <w:rFonts w:ascii="Segoe UI" w:eastAsia="Times New Roman" w:hAnsi="Segoe UI" w:cs="Segoe UI"/>
          <w:color w:val="FFFFFF"/>
          <w:kern w:val="0"/>
          <w:lang w:eastAsia="es-ES"/>
          <w14:ligatures w14:val="none"/>
        </w:rPr>
        <w:t>Copy</w:t>
      </w:r>
      <w:proofErr w:type="spellEnd"/>
    </w:p>
    <w:p w14:paraId="3EB53AEC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 xml:space="preserve">#include </w:t>
      </w:r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stdio.h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&gt;</w:t>
      </w:r>
    </w:p>
    <w:p w14:paraId="49A2477A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719CE1B1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main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{</w:t>
      </w:r>
    </w:p>
    <w:p w14:paraId="2A8B435B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int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edad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3BA3BDDF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</w:p>
    <w:p w14:paraId="13B7D640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"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Ingrese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su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 xml:space="preserve">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edad</w:t>
      </w:r>
      <w:proofErr w:type="spell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: 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);</w:t>
      </w:r>
    </w:p>
    <w:p w14:paraId="0EA31E9C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if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val="en-US" w:eastAsia="es-ES"/>
          <w14:ligatures w14:val="none"/>
        </w:rPr>
        <w:t>scanf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val="en-US" w:eastAsia="es-ES"/>
          <w14:ligatures w14:val="none"/>
        </w:rPr>
        <w:t>"%d"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&amp;</w:t>
      </w:r>
      <w:proofErr w:type="spellStart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>edad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val="en-US" w:eastAsia="es-ES"/>
          <w14:ligatures w14:val="none"/>
        </w:rPr>
        <w:t>!=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1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</w:p>
    <w:p w14:paraId="22D9F37B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"Error: Debe ingresar un número entero.\n"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E5E80FD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{</w:t>
      </w:r>
    </w:p>
    <w:p w14:paraId="2A873271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    </w:t>
      </w:r>
      <w:proofErr w:type="spellStart"/>
      <w:proofErr w:type="gramStart"/>
      <w:r w:rsidRPr="00A20E8F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s-ES"/>
          <w14:ligatures w14:val="none"/>
        </w:rPr>
        <w:t>printf</w:t>
      </w:r>
      <w:proofErr w:type="spellEnd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A20E8F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s-ES"/>
          <w14:ligatures w14:val="none"/>
        </w:rPr>
        <w:t>"Edad ingresada: %d\n"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,</w:t>
      </w: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edad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);</w:t>
      </w:r>
    </w:p>
    <w:p w14:paraId="1FA6EC4C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61C3F1E1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</w:p>
    <w:p w14:paraId="35232F83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A20E8F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A20E8F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s-ES"/>
          <w14:ligatures w14:val="none"/>
        </w:rPr>
        <w:t>0</w:t>
      </w: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;</w:t>
      </w:r>
    </w:p>
    <w:p w14:paraId="21E28836" w14:textId="77777777" w:rsidR="00A20E8F" w:rsidRPr="00A20E8F" w:rsidRDefault="00A20E8F" w:rsidP="00A20E8F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s-ES"/>
          <w14:ligatures w14:val="none"/>
        </w:rPr>
      </w:pPr>
      <w:r w:rsidRPr="00A20E8F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s-ES"/>
          <w14:ligatures w14:val="none"/>
        </w:rPr>
        <w:t>}</w:t>
      </w:r>
    </w:p>
    <w:p w14:paraId="0A904E5F" w14:textId="77777777" w:rsidR="00A20E8F" w:rsidRPr="00A20E8F" w:rsidRDefault="00A20E8F" w:rsidP="00A20E8F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</w:pPr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En resumen, </w:t>
      </w:r>
      <w:proofErr w:type="spellStart"/>
      <w:r w:rsidRPr="00A20E8F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s-ES"/>
          <w14:ligatures w14:val="none"/>
        </w:rPr>
        <w:t>scanf</w:t>
      </w:r>
      <w:proofErr w:type="spellEnd"/>
      <w:r w:rsidRPr="00A20E8F">
        <w:rPr>
          <w:rFonts w:ascii="Segoe UI" w:eastAsia="Times New Roman" w:hAnsi="Segoe UI" w:cs="Segoe UI"/>
          <w:color w:val="404040"/>
          <w:kern w:val="0"/>
          <w:lang w:eastAsia="es-ES"/>
          <w14:ligatures w14:val="none"/>
        </w:rPr>
        <w:t> es una función muy útil en C para leer datos de entrada, pero requiere cuidado al manejar formatos y validar la entrada para evitar errores.</w:t>
      </w:r>
    </w:p>
    <w:p w14:paraId="265B2888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D6AF2"/>
    <w:multiLevelType w:val="multilevel"/>
    <w:tmpl w:val="222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E02E7"/>
    <w:multiLevelType w:val="multilevel"/>
    <w:tmpl w:val="18C6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261C4"/>
    <w:multiLevelType w:val="multilevel"/>
    <w:tmpl w:val="E4D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3599D"/>
    <w:multiLevelType w:val="multilevel"/>
    <w:tmpl w:val="38C8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D06B8"/>
    <w:multiLevelType w:val="multilevel"/>
    <w:tmpl w:val="0370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B02E47"/>
    <w:multiLevelType w:val="multilevel"/>
    <w:tmpl w:val="2DA8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2358E"/>
    <w:multiLevelType w:val="multilevel"/>
    <w:tmpl w:val="73CC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721054">
    <w:abstractNumId w:val="0"/>
  </w:num>
  <w:num w:numId="2" w16cid:durableId="1326477074">
    <w:abstractNumId w:val="2"/>
  </w:num>
  <w:num w:numId="3" w16cid:durableId="846214530">
    <w:abstractNumId w:val="5"/>
  </w:num>
  <w:num w:numId="4" w16cid:durableId="113211352">
    <w:abstractNumId w:val="4"/>
  </w:num>
  <w:num w:numId="5" w16cid:durableId="669257672">
    <w:abstractNumId w:val="3"/>
  </w:num>
  <w:num w:numId="6" w16cid:durableId="364868681">
    <w:abstractNumId w:val="1"/>
  </w:num>
  <w:num w:numId="7" w16cid:durableId="1695038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25"/>
    <w:rsid w:val="00220B40"/>
    <w:rsid w:val="00465829"/>
    <w:rsid w:val="004A1397"/>
    <w:rsid w:val="005F09EA"/>
    <w:rsid w:val="006148C4"/>
    <w:rsid w:val="00A20E8F"/>
    <w:rsid w:val="00A537EC"/>
    <w:rsid w:val="00AB2225"/>
    <w:rsid w:val="00A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1D8C"/>
  <w15:chartTrackingRefBased/>
  <w15:docId w15:val="{2B16BD97-0951-47DD-9FBD-7E50CFD1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2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2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2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2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2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22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2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22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2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2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2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2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2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22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22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22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22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2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8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2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4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8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1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6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6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6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55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9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31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0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35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03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13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1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3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05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2</cp:revision>
  <cp:lastPrinted>2025-02-01T09:01:00Z</cp:lastPrinted>
  <dcterms:created xsi:type="dcterms:W3CDTF">2025-02-01T09:12:00Z</dcterms:created>
  <dcterms:modified xsi:type="dcterms:W3CDTF">2025-02-01T09:12:00Z</dcterms:modified>
</cp:coreProperties>
</file>