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Question 2: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>When the program is compiled then we get two warnings: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840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  <w:t xml:space="preserve">The first warning states that return type type defaults to int. </w:t>
      </w:r>
    </w:p>
    <w:p>
      <w:pPr>
        <w:pStyle w:val="Normal"/>
        <w:bidi w:val="0"/>
        <w:jc w:val="start"/>
        <w:rPr/>
      </w:pPr>
      <w:r>
        <w:rPr/>
        <w:t>As we haven’t defined a return type for add function , thus while compiling the return type default to int because there is a conversion taking place in the compiled code from the float to int while reutrning the value back to the main function of our C program.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This type conversion is being done with the help of the </w:t>
      </w:r>
      <w:r>
        <w:rPr>
          <w:b/>
          <w:bCs/>
        </w:rPr>
        <w:t>cvttss2sil instruction</w:t>
      </w:r>
      <w:r>
        <w:rPr>
          <w:b/>
          <w:bCs/>
          <w:vertAlign w:val="superscript"/>
        </w:rPr>
        <w:t>1</w:t>
      </w:r>
      <w:r>
        <w:rPr>
          <w:b/>
          <w:bCs/>
        </w:rPr>
        <w:t xml:space="preserve"> </w:t>
      </w:r>
      <w:r>
        <w:rPr/>
        <w:t>which is converting the  truncating scalar single-precision floating-point values to doubleword integer. Thus we have this default type coversion into int.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 conversion can be seen in the following screenshot of the assembly code of the C program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7525" cy="14287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To make things clearer further we can add a float return type to the add function and see that the highlighted line doesn’t appear in the assembly code of the C program.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 Program now becomes: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19240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When the make command is run, we get no warnings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098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  <w:t xml:space="preserve">The assembly code has no </w:t>
      </w:r>
      <w:r>
        <w:rPr>
          <w:b/>
          <w:bCs/>
        </w:rPr>
        <w:t xml:space="preserve">cvttss2sil instruction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3225" cy="122872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>
        <w:rPr>
          <w:b/>
          <w:bCs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Now the second warning, the second warning is due to use of string formatter “%f” but the add function return an integer instead of float.</w:t>
      </w:r>
    </w:p>
    <w:sectPr>
      <w:footerReference w:type="default" r:id="rId7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1 https://docs.oracle.com/cd/E18752_01/html/817-5477/epmpv.html</w: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LibreOffice/6.4.5.2$Linux_X86_64 LibreOffice_project/40$Build-2</Application>
  <Pages>2</Pages>
  <Words>203</Words>
  <Characters>1012</Characters>
  <CharactersWithSpaces>1309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2020-09-19T22:51:42Z</dcterms:created>
  <dc:creator/>
  <dc:description/>
  <dc:language>en-IN</dc:language>
  <cp:lastModifiedBy/>
  <dcterms:modified xsi:type="dcterms:W3CDTF">2020-09-19T23:22:15Z</dcterms:modified>
  <cp:revision>2</cp:revision>
  <dc:subject/>
  <dc:title/>
</cp:coreProperties>
</file>