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Problem 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the program for storing eight 64-bit integers i have used a pointer of type int64_t and then made the point to the starting address of the character array (x), thus at the beginning of the program I have used typecasting as well, to convert char* to int64_t* and make it point at the address at which the adressing starts.</w:t>
      </w:r>
    </w:p>
    <w:p>
      <w:pPr>
        <w:pStyle w:val="Normal"/>
        <w:bidi w:val="0"/>
        <w:jc w:val="start"/>
        <w:rPr/>
      </w:pPr>
      <w:r>
        <w:rPr/>
        <w:t>I have then used a loop for iterating 8 times and saving a int64_t integer at the address and then incrementing the address in each oteration(incrementing wouldn’t increase it by 1 but rather by the size of int64_t i.e. 64 bits or 8 bytes).</w:t>
      </w:r>
    </w:p>
    <w:p>
      <w:pPr>
        <w:pStyle w:val="Normal"/>
        <w:bidi w:val="0"/>
        <w:jc w:val="start"/>
        <w:rPr/>
      </w:pPr>
      <w:r>
        <w:rPr/>
        <w:t>Finally I have made the pointer point to the beginning to the character array, as after all the iterations the pointer would be pointing at the end of the array. I have used a for loop to print the eight64 bit integers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the program for storing sizteen  32-bit integers i have used a pointer of type int and then made the point to the starting address of the character array (x), thus at the beginning of the program I have used typecasting as well, to convert char* to int* (as the pointer would be of type char due to initialization as char array )and make it point at the address at which the adressing starts.</w:t>
      </w:r>
    </w:p>
    <w:p>
      <w:pPr>
        <w:pStyle w:val="Normal"/>
        <w:bidi w:val="0"/>
        <w:jc w:val="start"/>
        <w:rPr/>
      </w:pPr>
      <w:r>
        <w:rPr/>
        <w:t>I have then used a loop for iterating 16 times and saving a int integer at the address and then incrementing the address in each oteration(incrementing wouldn’t increase it by 1 but rather by the size of int64_t i.e. 32bits or 4 bytes).</w:t>
      </w:r>
    </w:p>
    <w:p>
      <w:pPr>
        <w:pStyle w:val="Normal"/>
        <w:bidi w:val="0"/>
        <w:jc w:val="start"/>
        <w:rPr/>
      </w:pPr>
      <w:r>
        <w:rPr/>
        <w:t>Finally I have made the pointer point to the beginning to the character array, as after all the iterations the pointer would be pointing at the end of the array. I have used a for loop to print the 16 32-bit integers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307</Words>
  <Characters>1339</Characters>
  <CharactersWithSpaces>1640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2020-09-19T23:22:27Z</dcterms:created>
  <dc:creator/>
  <dc:description/>
  <dc:language>en-IN</dc:language>
  <cp:lastModifiedBy/>
  <dcterms:modified xsi:type="dcterms:W3CDTF">2020-09-19T23:33:45Z</dcterms:modified>
  <cp:revision>1</cp:revision>
  <dc:subject/>
  <dc:title/>
</cp:coreProperties>
</file>