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02F4E" w14:textId="6AA2630E" w:rsidR="001A2764" w:rsidRDefault="00F15959" w:rsidP="00F15959">
      <w:pPr>
        <w:pStyle w:val="Heading1"/>
      </w:pPr>
      <w:r>
        <w:t>Lessons</w:t>
      </w:r>
    </w:p>
    <w:p w14:paraId="26931C0C" w14:textId="0DFD79BC" w:rsidR="00F15959" w:rsidRDefault="00F15959" w:rsidP="00F15959">
      <w:r>
        <w:t xml:space="preserve">This document’s purpose is to document what I learned going through the project, both for showcase and reminder to myself. </w:t>
      </w:r>
    </w:p>
    <w:p w14:paraId="72D1FAEE" w14:textId="77777777" w:rsidR="00F15959" w:rsidRDefault="00F15959" w:rsidP="00F15959"/>
    <w:p w14:paraId="66BEC018" w14:textId="77777777" w:rsidR="00F15959" w:rsidRPr="00F15959" w:rsidRDefault="00F15959" w:rsidP="00F15959"/>
    <w:sectPr w:rsidR="00F15959" w:rsidRPr="00F1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22"/>
    <w:rsid w:val="001A2764"/>
    <w:rsid w:val="00311BE1"/>
    <w:rsid w:val="00383B58"/>
    <w:rsid w:val="004708D8"/>
    <w:rsid w:val="00635822"/>
    <w:rsid w:val="007E5579"/>
    <w:rsid w:val="00C24C2A"/>
    <w:rsid w:val="00F1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C582"/>
  <w15:chartTrackingRefBased/>
  <w15:docId w15:val="{9AE6168F-A3BB-449C-A834-FAC20D25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2</cp:revision>
  <dcterms:created xsi:type="dcterms:W3CDTF">2025-01-10T00:22:00Z</dcterms:created>
  <dcterms:modified xsi:type="dcterms:W3CDTF">2025-01-10T00:22:00Z</dcterms:modified>
</cp:coreProperties>
</file>