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 STATISTICS AS OF 8/28/2022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learned about Standard Deviation and other variables that impact it.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Learned differences from categorical compared to Quantatative Variables.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Discovered the importances of different types of graphs and charts.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properly describe graphs and the variables that coincide within them.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AP Stats has been a decent class with not too much difficulty.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