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0783C68D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chattelős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7BC6A9F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 DEF, MagDEF, HP, MP, ATK, Passive [tömb szerű], Skill [tömb szerű], Magic [tömb szerű], Race (Id/név).</w:t>
      </w:r>
    </w:p>
    <w:p w14:paraId="707DCC27" w14:textId="616A1868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Közelharci Képesség Kompatibilis</w:t>
      </w:r>
      <w:r w:rsidR="00297D27" w:rsidRPr="00297D27">
        <w:rPr>
          <w:rFonts w:cs="Cascadia Mono"/>
          <w:color w:val="000000"/>
          <w:sz w:val="28"/>
          <w:szCs w:val="28"/>
        </w:rPr>
        <w:t xml:space="preserve">, </w:t>
      </w:r>
      <w:r w:rsidR="00297D27">
        <w:rPr>
          <w:rFonts w:cs="Cascadia Mono"/>
          <w:color w:val="000000"/>
          <w:sz w:val="28"/>
          <w:szCs w:val="28"/>
        </w:rPr>
        <w:t>Távolharci Képesség Kompatibilis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126149FE" w14:textId="4FD7EF6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hatótáv.</w:t>
      </w:r>
    </w:p>
    <w:p w14:paraId="262BDC38" w14:textId="108C02A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64B0CD5F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 Special Effect [tömb szerű], Slot,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5693647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MagDEF, HP,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 xml:space="preserve">(Id/név), fegyverek [3 elemes tömb],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4C5B0B11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 ATK, Crit Chance, Crit Damage, Sebzés típus, Special Effect [tömb szerű]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71E6F299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>Magic-et  is megadott körök után lehet használni újra sőt van olyan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53DB010C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(12) Primary Key </w:t>
      </w:r>
      <w:r w:rsidR="007B18EA">
        <w:rPr>
          <w:sz w:val="28"/>
          <w:szCs w:val="28"/>
        </w:rPr>
        <w:t>// A felhasználót szám alapon azonosítja</w:t>
      </w:r>
    </w:p>
    <w:p w14:paraId="0C2FE557" w14:textId="7E18AA69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User name: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 Egyedi név, amit mások látnak</w:t>
      </w:r>
    </w:p>
    <w:p w14:paraId="7400A852" w14:textId="5F507AA0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45DF39C3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Használható felhasználó név helyett és üzeneteket is ide kapják, ha szeretnének üzeneteket</w:t>
      </w:r>
    </w:p>
    <w:p w14:paraId="196BA3FD" w14:textId="2DBD9F61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72D5E57B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(12)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posztot szám alapon azonosítja</w:t>
      </w:r>
    </w:p>
    <w:p w14:paraId="52D27A70" w14:textId="732D41E7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27779266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4E72D8C5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6D20C1D7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>
        <w:rPr>
          <w:sz w:val="28"/>
          <w:szCs w:val="28"/>
        </w:rPr>
        <w:t>: Varchar (30)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689D3D67" w14:textId="065C7CB6" w:rsidR="00357115" w:rsidRDefault="00357115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 Id: Int (12)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>A felhasználót és a postokat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4C19B726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Primary Key // A szörnyeket szám alapon azonosítja</w:t>
      </w:r>
    </w:p>
    <w:p w14:paraId="11940C57" w14:textId="2C4A71F9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szörny neve, amit a felhasználók látnak</w:t>
      </w:r>
    </w:p>
    <w:p w14:paraId="5A2EB7DE" w14:textId="10F05F04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szörny részletes leírása</w:t>
      </w:r>
    </w:p>
    <w:p w14:paraId="7079E74E" w14:textId="2B0752AD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(7) // A szörny életereje</w:t>
      </w:r>
    </w:p>
    <w:p w14:paraId="52FB6EBE" w14:textId="7C25BBCC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(4) // A szörny fizikális védelme</w:t>
      </w:r>
    </w:p>
    <w:p w14:paraId="4EA2692F" w14:textId="41415BDB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(4) // A szörny mágikus védelme</w:t>
      </w:r>
    </w:p>
    <w:p w14:paraId="036DC33E" w14:textId="4159A691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szörny támadó ereje</w:t>
      </w:r>
    </w:p>
    <w:p w14:paraId="2757E690" w14:textId="1850A31D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(4) // A szörny mágia pontjai</w:t>
      </w:r>
    </w:p>
    <w:p w14:paraId="688E5524" w14:textId="00626E9D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(4) // A szörny passzív képességei</w:t>
      </w:r>
    </w:p>
    <w:p w14:paraId="5B3A3E85" w14:textId="16244A52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(4) // A szörny képességei, amit csata közben használhat</w:t>
      </w:r>
    </w:p>
    <w:p w14:paraId="5840BB97" w14:textId="61823700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(4) // A szörny mágiái/varázslatai, amit csata közben használhat</w:t>
      </w:r>
    </w:p>
    <w:p w14:paraId="5B84D7AF" w14:textId="7D6BD1FE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RaceId: Int (5) // A szörnyet a faj táblával összeköti</w:t>
      </w:r>
    </w:p>
    <w:p w14:paraId="2C64014C" w14:textId="677BBFEB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AiId: Int (2) // A szörnyet az Ai táblával összeköti</w:t>
      </w:r>
    </w:p>
    <w:p w14:paraId="117E82D3" w14:textId="04857399" w:rsidR="00171589" w:rsidRPr="00694FC6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DungeonId: Int (5) // A szörnyet a dungeon táblával összeköti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3DE0A96D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(5)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4BB9B52F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fegyver neve, amit a felhasználók látnak</w:t>
      </w:r>
    </w:p>
    <w:p w14:paraId="2E68B0DB" w14:textId="527530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fegyver részletes leírása</w:t>
      </w:r>
    </w:p>
    <w:p w14:paraId="74C220B7" w14:textId="334A591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fegyver támadó ereje</w:t>
      </w:r>
    </w:p>
    <w:p w14:paraId="46496A9A" w14:textId="6E0DA5A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DamageType: Varchar (20) // A fegyver sebzésének típusa</w:t>
      </w:r>
    </w:p>
    <w:p w14:paraId="1C99E2D9" w14:textId="1B0548C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(3) // A fegyver kritikus támadási esélye</w:t>
      </w:r>
    </w:p>
    <w:p w14:paraId="5363140E" w14:textId="6319F802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fegyver kritikus támadási szorzója</w:t>
      </w:r>
    </w:p>
    <w:p w14:paraId="764C3F03" w14:textId="77A07107" w:rsidR="00087864" w:rsidRPr="00694FC6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(4) // A fegyver különleges hatásai</w:t>
      </w:r>
      <w:bookmarkStart w:id="0" w:name="_GoBack"/>
      <w:bookmarkEnd w:id="0"/>
    </w:p>
    <w:p w14:paraId="44C2809F" w14:textId="261073BA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Képességek:</w:t>
      </w:r>
      <w:r w:rsidR="00623829">
        <w:rPr>
          <w:sz w:val="28"/>
          <w:szCs w:val="28"/>
        </w:rPr>
        <w:t xml:space="preserve"> </w:t>
      </w:r>
    </w:p>
    <w:p w14:paraId="79B582C0" w14:textId="56800CB9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Mágia:</w:t>
      </w:r>
      <w:r w:rsidR="00623829">
        <w:rPr>
          <w:sz w:val="28"/>
          <w:szCs w:val="28"/>
        </w:rPr>
        <w:t xml:space="preserve"> </w:t>
      </w:r>
    </w:p>
    <w:p w14:paraId="7C0DB6B7" w14:textId="69D1E530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Fajok:</w:t>
      </w:r>
      <w:r w:rsidR="00623829">
        <w:rPr>
          <w:sz w:val="28"/>
          <w:szCs w:val="28"/>
        </w:rPr>
        <w:t xml:space="preserve"> </w:t>
      </w:r>
    </w:p>
    <w:p w14:paraId="4DBC59BD" w14:textId="55297B92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Páncélzatok:</w:t>
      </w:r>
      <w:r w:rsidR="00623829">
        <w:rPr>
          <w:sz w:val="28"/>
          <w:szCs w:val="28"/>
        </w:rPr>
        <w:t xml:space="preserve"> </w:t>
      </w:r>
    </w:p>
    <w:p w14:paraId="1394263D" w14:textId="63BCAC65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Passzív képességek:</w:t>
      </w:r>
      <w:r w:rsidR="00623829">
        <w:rPr>
          <w:sz w:val="28"/>
          <w:szCs w:val="28"/>
        </w:rPr>
        <w:t xml:space="preserve"> </w:t>
      </w:r>
    </w:p>
    <w:p w14:paraId="5EBC5C49" w14:textId="0E0E7A53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Különleges képessé</w:t>
      </w:r>
      <w:r w:rsidR="00E70497" w:rsidRPr="00694FC6">
        <w:rPr>
          <w:i/>
          <w:sz w:val="28"/>
          <w:szCs w:val="28"/>
          <w:u w:val="single"/>
        </w:rPr>
        <w:t>g</w:t>
      </w:r>
      <w:r w:rsidRPr="00694FC6">
        <w:rPr>
          <w:i/>
          <w:sz w:val="28"/>
          <w:szCs w:val="28"/>
          <w:u w:val="single"/>
        </w:rPr>
        <w:t>ek:</w:t>
      </w:r>
      <w:r w:rsidR="00623829">
        <w:rPr>
          <w:sz w:val="28"/>
          <w:szCs w:val="28"/>
        </w:rPr>
        <w:t xml:space="preserve"> </w:t>
      </w:r>
    </w:p>
    <w:p w14:paraId="179913F4" w14:textId="70B9F2B2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 &amp; Debuff:</w:t>
      </w:r>
      <w:r w:rsidR="00623829">
        <w:rPr>
          <w:sz w:val="28"/>
          <w:szCs w:val="28"/>
        </w:rPr>
        <w:t xml:space="preserve"> </w:t>
      </w:r>
    </w:p>
    <w:p w14:paraId="405614BE" w14:textId="33EDF2A4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5F4C07FC" w14:textId="0307B093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Hősök:</w:t>
      </w:r>
      <w:r w:rsidR="00623829">
        <w:rPr>
          <w:sz w:val="28"/>
          <w:szCs w:val="28"/>
        </w:rPr>
        <w:t xml:space="preserve"> </w:t>
      </w:r>
    </w:p>
    <w:p w14:paraId="4E430C64" w14:textId="7EE80E50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Környezeti Veszélyek:</w:t>
      </w:r>
      <w:r w:rsidR="00623829">
        <w:rPr>
          <w:sz w:val="28"/>
          <w:szCs w:val="28"/>
        </w:rPr>
        <w:t xml:space="preserve"> </w:t>
      </w:r>
    </w:p>
    <w:p w14:paraId="5133E0FC" w14:textId="0DE94FFE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Felhasználható tárgyak:</w:t>
      </w:r>
      <w:r w:rsidR="00623829">
        <w:rPr>
          <w:sz w:val="28"/>
          <w:szCs w:val="28"/>
        </w:rPr>
        <w:t xml:space="preserve"> </w:t>
      </w:r>
    </w:p>
    <w:sectPr w:rsidR="00E70497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x+SDlxf+Iw3tw" int2:id="Ftzrcss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14925"/>
    <w:rsid w:val="00132CB3"/>
    <w:rsid w:val="00163B2B"/>
    <w:rsid w:val="00171589"/>
    <w:rsid w:val="00267209"/>
    <w:rsid w:val="00297D27"/>
    <w:rsid w:val="002C5F23"/>
    <w:rsid w:val="00326755"/>
    <w:rsid w:val="00353931"/>
    <w:rsid w:val="00357115"/>
    <w:rsid w:val="003F5742"/>
    <w:rsid w:val="004013B2"/>
    <w:rsid w:val="00497038"/>
    <w:rsid w:val="004B735A"/>
    <w:rsid w:val="004D54B4"/>
    <w:rsid w:val="004F2B54"/>
    <w:rsid w:val="00507F61"/>
    <w:rsid w:val="00607E0C"/>
    <w:rsid w:val="00623829"/>
    <w:rsid w:val="00637BDB"/>
    <w:rsid w:val="00666538"/>
    <w:rsid w:val="00694FC6"/>
    <w:rsid w:val="006B6A4C"/>
    <w:rsid w:val="006D2DB8"/>
    <w:rsid w:val="006E0765"/>
    <w:rsid w:val="006F7F84"/>
    <w:rsid w:val="007063DB"/>
    <w:rsid w:val="00786CDF"/>
    <w:rsid w:val="007B18EA"/>
    <w:rsid w:val="007D7153"/>
    <w:rsid w:val="008640B4"/>
    <w:rsid w:val="00884748"/>
    <w:rsid w:val="00886C7A"/>
    <w:rsid w:val="00AA2E50"/>
    <w:rsid w:val="00AF502F"/>
    <w:rsid w:val="00B01E26"/>
    <w:rsid w:val="00B25AD8"/>
    <w:rsid w:val="00B72984"/>
    <w:rsid w:val="00BA0C1C"/>
    <w:rsid w:val="00BC69CA"/>
    <w:rsid w:val="00BD0A90"/>
    <w:rsid w:val="00BE3032"/>
    <w:rsid w:val="00BF48DF"/>
    <w:rsid w:val="00C073A6"/>
    <w:rsid w:val="00C3328C"/>
    <w:rsid w:val="00C36040"/>
    <w:rsid w:val="00C41E07"/>
    <w:rsid w:val="00C77259"/>
    <w:rsid w:val="00CC54AD"/>
    <w:rsid w:val="00CE2FA4"/>
    <w:rsid w:val="00D56C9C"/>
    <w:rsid w:val="00D61C67"/>
    <w:rsid w:val="00DD7E01"/>
    <w:rsid w:val="00DE30C4"/>
    <w:rsid w:val="00E65565"/>
    <w:rsid w:val="00E70497"/>
    <w:rsid w:val="00EA3233"/>
    <w:rsid w:val="00EE1ED7"/>
    <w:rsid w:val="00F40B6E"/>
    <w:rsid w:val="00F7016E"/>
    <w:rsid w:val="00FC37EB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554029ac899d456e" Type="http://schemas.microsoft.com/office/2020/10/relationships/intelligence" Target="intelligence2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E90A0-1BDE-4E20-BED8-6C9DE6B27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10</Pages>
  <Words>2163</Words>
  <Characters>14925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27</cp:revision>
  <dcterms:created xsi:type="dcterms:W3CDTF">2024-10-08T06:28:00Z</dcterms:created>
  <dcterms:modified xsi:type="dcterms:W3CDTF">2024-12-17T10:29:00Z</dcterms:modified>
</cp:coreProperties>
</file>