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7A5E7" w14:textId="77777777" w:rsid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94EFB2" w14:textId="77777777" w:rsid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E6A754" w14:textId="4FA48BD3" w:rsidR="00644DC7" w:rsidRP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>Group 8</w:t>
      </w:r>
    </w:p>
    <w:p w14:paraId="24B51F5A" w14:textId="3041F87D" w:rsidR="00644DC7" w:rsidRP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>Rabia</w:t>
      </w:r>
      <w:proofErr w:type="spellEnd"/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>Mehmmod</w:t>
      </w:r>
      <w:proofErr w:type="spellEnd"/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19l-1167</w:t>
      </w:r>
    </w:p>
    <w:p w14:paraId="3B9FF342" w14:textId="621E792C" w:rsidR="00644DC7" w:rsidRP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>Saba Zahra 19l-2224</w:t>
      </w:r>
    </w:p>
    <w:p w14:paraId="461B6F71" w14:textId="081BDEE0" w:rsidR="00644DC7" w:rsidRP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>Iman</w:t>
      </w:r>
      <w:proofErr w:type="spellEnd"/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Jawad 19l-2737</w:t>
      </w:r>
    </w:p>
    <w:p w14:paraId="6D3A09BF" w14:textId="2F929043" w:rsidR="00644DC7" w:rsidRP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t>Task 4</w:t>
      </w:r>
    </w:p>
    <w:p w14:paraId="7CFDAECD" w14:textId="77777777" w:rsidR="00644DC7" w:rsidRPr="00644DC7" w:rsidRDefault="00644DC7" w:rsidP="00644D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4DC7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190EFE82" w14:textId="77777777" w:rsidR="00E73DED" w:rsidRPr="00E73DED" w:rsidRDefault="00E73D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A6B40" w14:textId="77777777" w:rsidR="0018799B" w:rsidRDefault="00187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E73DED" w:rsidRPr="00E73DED">
        <w:rPr>
          <w:rFonts w:ascii="Times New Roman" w:hAnsi="Times New Roman" w:cs="Times New Roman"/>
          <w:sz w:val="24"/>
          <w:szCs w:val="24"/>
        </w:rPr>
        <w:t xml:space="preserve">rameworks used for React Storefront are </w:t>
      </w:r>
    </w:p>
    <w:p w14:paraId="4E31A1F4" w14:textId="67C07AE5" w:rsidR="0018799B" w:rsidRPr="00644DC7" w:rsidRDefault="0018799B" w:rsidP="00CC3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DC7">
        <w:rPr>
          <w:rFonts w:ascii="Times New Roman" w:hAnsi="Times New Roman" w:cs="Times New Roman"/>
          <w:sz w:val="24"/>
          <w:szCs w:val="24"/>
        </w:rPr>
        <w:t>Enzyme</w:t>
      </w:r>
    </w:p>
    <w:p w14:paraId="6694C38B" w14:textId="241ED72D" w:rsidR="00E73DED" w:rsidRPr="00644DC7" w:rsidRDefault="00E73DED" w:rsidP="00CC3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DC7">
        <w:rPr>
          <w:rFonts w:ascii="Times New Roman" w:hAnsi="Times New Roman" w:cs="Times New Roman"/>
          <w:sz w:val="24"/>
          <w:szCs w:val="24"/>
        </w:rPr>
        <w:t>Jest.</w:t>
      </w:r>
    </w:p>
    <w:p w14:paraId="69C70D65" w14:textId="6BA645FE" w:rsidR="00E73DED" w:rsidRDefault="00E73DED" w:rsidP="00E73DED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</w:p>
    <w:p w14:paraId="1459B994" w14:textId="77777777" w:rsidR="005022CD" w:rsidRPr="0064695B" w:rsidRDefault="005022CD" w:rsidP="00E73DED">
      <w:pPr>
        <w:pStyle w:val="NormalWeb"/>
        <w:shd w:val="clear" w:color="auto" w:fill="FFFFFF"/>
        <w:spacing w:before="0" w:beforeAutospacing="0" w:after="204" w:afterAutospacing="0"/>
        <w:rPr>
          <w:b/>
          <w:bCs/>
          <w:color w:val="333333"/>
          <w:spacing w:val="3"/>
        </w:rPr>
      </w:pPr>
      <w:r w:rsidRPr="0064695B">
        <w:rPr>
          <w:b/>
          <w:bCs/>
          <w:color w:val="333333"/>
          <w:spacing w:val="3"/>
        </w:rPr>
        <w:t>Jest</w:t>
      </w:r>
    </w:p>
    <w:p w14:paraId="51312D18" w14:textId="41257096" w:rsidR="005022CD" w:rsidRDefault="005022CD" w:rsidP="00E73DED">
      <w:pPr>
        <w:pStyle w:val="NormalWeb"/>
        <w:shd w:val="clear" w:color="auto" w:fill="FFFFFF"/>
        <w:spacing w:before="0" w:beforeAutospacing="0" w:after="204" w:afterAutospacing="0"/>
        <w:rPr>
          <w:color w:val="202124"/>
          <w:shd w:val="clear" w:color="auto" w:fill="FFFFFF"/>
        </w:rPr>
      </w:pPr>
      <w:r w:rsidRPr="0064695B">
        <w:rPr>
          <w:color w:val="202124"/>
          <w:shd w:val="clear" w:color="auto" w:fill="FFFFFF"/>
        </w:rPr>
        <w:t xml:space="preserve">Jest is a JavaScript testing framework designed to ensure correctness of any JavaScript codebase. It allows you to write tests with an approachable, familiar </w:t>
      </w:r>
      <w:r w:rsidR="0018799B">
        <w:rPr>
          <w:color w:val="202124"/>
          <w:shd w:val="clear" w:color="auto" w:fill="FFFFFF"/>
        </w:rPr>
        <w:t>easy-to-understand</w:t>
      </w:r>
      <w:r w:rsidR="0018799B" w:rsidRPr="0064695B">
        <w:rPr>
          <w:color w:val="202124"/>
          <w:shd w:val="clear" w:color="auto" w:fill="FFFFFF"/>
        </w:rPr>
        <w:t xml:space="preserve"> </w:t>
      </w:r>
      <w:r w:rsidRPr="0064695B">
        <w:rPr>
          <w:color w:val="202124"/>
          <w:shd w:val="clear" w:color="auto" w:fill="FFFFFF"/>
        </w:rPr>
        <w:t>AP</w:t>
      </w:r>
      <w:r w:rsidR="0018799B">
        <w:rPr>
          <w:color w:val="202124"/>
          <w:shd w:val="clear" w:color="auto" w:fill="FFFFFF"/>
        </w:rPr>
        <w:t>I that gives you results within no time</w:t>
      </w:r>
      <w:r w:rsidRPr="0064695B">
        <w:rPr>
          <w:color w:val="202124"/>
          <w:shd w:val="clear" w:color="auto" w:fill="FFFFFF"/>
        </w:rPr>
        <w:t>.</w:t>
      </w:r>
    </w:p>
    <w:p w14:paraId="545CF0B3" w14:textId="7A8F350B" w:rsidR="0018799B" w:rsidRPr="0018799B" w:rsidRDefault="0018799B" w:rsidP="00E73DED">
      <w:pPr>
        <w:pStyle w:val="NormalWeb"/>
        <w:shd w:val="clear" w:color="auto" w:fill="FFFFFF"/>
        <w:spacing w:before="0" w:beforeAutospacing="0" w:after="204" w:afterAutospacing="0"/>
        <w:rPr>
          <w:b/>
          <w:color w:val="202124"/>
          <w:shd w:val="clear" w:color="auto" w:fill="FFFFFF"/>
        </w:rPr>
      </w:pPr>
      <w:r w:rsidRPr="0018799B">
        <w:rPr>
          <w:b/>
          <w:color w:val="202124"/>
          <w:shd w:val="clear" w:color="auto" w:fill="FFFFFF"/>
        </w:rPr>
        <w:t>Screenshot</w:t>
      </w:r>
    </w:p>
    <w:p w14:paraId="67BDD9F2" w14:textId="191E3DFD" w:rsidR="00686C15" w:rsidRDefault="00686C15" w:rsidP="00E73DED">
      <w:pPr>
        <w:pStyle w:val="NormalWeb"/>
        <w:shd w:val="clear" w:color="auto" w:fill="FFFFFF"/>
        <w:spacing w:before="0" w:beforeAutospacing="0" w:after="204" w:afterAutospacing="0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API call is made and tested using jest </w:t>
      </w:r>
    </w:p>
    <w:p w14:paraId="4A05BA83" w14:textId="5E4326BD" w:rsidR="00686C15" w:rsidRPr="0064695B" w:rsidRDefault="00686C15" w:rsidP="00E73DED">
      <w:pPr>
        <w:pStyle w:val="NormalWeb"/>
        <w:shd w:val="clear" w:color="auto" w:fill="FFFFFF"/>
        <w:spacing w:before="0" w:beforeAutospacing="0" w:after="204" w:afterAutospacing="0"/>
        <w:rPr>
          <w:color w:val="202124"/>
          <w:shd w:val="clear" w:color="auto" w:fill="FFFFFF"/>
        </w:rPr>
      </w:pPr>
      <w:r w:rsidRPr="00686C15">
        <w:rPr>
          <w:noProof/>
          <w:color w:val="202124"/>
          <w:shd w:val="clear" w:color="auto" w:fill="FFFFFF"/>
        </w:rPr>
        <w:drawing>
          <wp:inline distT="0" distB="0" distL="0" distR="0" wp14:anchorId="51320596" wp14:editId="6AE7D3CF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2C0" w14:textId="644D2054" w:rsidR="005022CD" w:rsidRDefault="005022CD" w:rsidP="00E73DED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</w:p>
    <w:p w14:paraId="55759FBA" w14:textId="77777777" w:rsidR="00686C15" w:rsidRPr="00E73DED" w:rsidRDefault="00686C15" w:rsidP="00686C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ED">
        <w:rPr>
          <w:rFonts w:ascii="Times New Roman" w:hAnsi="Times New Roman" w:cs="Times New Roman"/>
          <w:b/>
          <w:bCs/>
          <w:sz w:val="24"/>
          <w:szCs w:val="24"/>
        </w:rPr>
        <w:t>Enzyme</w:t>
      </w:r>
    </w:p>
    <w:p w14:paraId="1C7D92BE" w14:textId="1507121E" w:rsidR="00686C15" w:rsidRDefault="00686C15" w:rsidP="00686C15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  <w:r w:rsidRPr="00E73DED">
        <w:rPr>
          <w:color w:val="333333"/>
          <w:spacing w:val="3"/>
        </w:rPr>
        <w:t xml:space="preserve">Enzyme is a JavaScript Testing utility for React that </w:t>
      </w:r>
      <w:r w:rsidR="0018799B">
        <w:rPr>
          <w:color w:val="333333"/>
          <w:spacing w:val="3"/>
        </w:rPr>
        <w:t xml:space="preserve">helps to </w:t>
      </w:r>
      <w:proofErr w:type="gramStart"/>
      <w:r w:rsidR="0018799B">
        <w:rPr>
          <w:color w:val="333333"/>
          <w:spacing w:val="3"/>
        </w:rPr>
        <w:t xml:space="preserve">test </w:t>
      </w:r>
      <w:r w:rsidRPr="00E73DED">
        <w:rPr>
          <w:color w:val="333333"/>
          <w:spacing w:val="3"/>
        </w:rPr>
        <w:t xml:space="preserve"> React</w:t>
      </w:r>
      <w:proofErr w:type="gramEnd"/>
      <w:r w:rsidRPr="00E73DED">
        <w:rPr>
          <w:color w:val="333333"/>
          <w:spacing w:val="3"/>
        </w:rPr>
        <w:t xml:space="preserve"> Components' o</w:t>
      </w:r>
      <w:r w:rsidR="0018799B">
        <w:rPr>
          <w:color w:val="333333"/>
          <w:spacing w:val="3"/>
        </w:rPr>
        <w:t xml:space="preserve">utput. You can traverse and simulate at </w:t>
      </w:r>
      <w:r w:rsidRPr="00E73DED">
        <w:rPr>
          <w:color w:val="333333"/>
          <w:spacing w:val="3"/>
        </w:rPr>
        <w:t>runtime.</w:t>
      </w:r>
      <w:r>
        <w:rPr>
          <w:color w:val="333333"/>
          <w:spacing w:val="3"/>
        </w:rPr>
        <w:t xml:space="preserve"> </w:t>
      </w:r>
      <w:r w:rsidRPr="00E73DED">
        <w:rPr>
          <w:color w:val="333333"/>
          <w:spacing w:val="3"/>
        </w:rPr>
        <w:t>Enzyme's API is meant to be intuitive and flexible by mimicking jQuery's API for DOM manipulation and traversal.</w:t>
      </w:r>
    </w:p>
    <w:p w14:paraId="6DD1F602" w14:textId="77777777" w:rsidR="0018799B" w:rsidRDefault="0018799B" w:rsidP="00686C15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</w:p>
    <w:p w14:paraId="2ECAFDF3" w14:textId="77777777" w:rsidR="0018799B" w:rsidRDefault="0018799B">
      <w:pP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color w:val="333333"/>
          <w:spacing w:val="3"/>
        </w:rPr>
        <w:br w:type="page"/>
      </w:r>
    </w:p>
    <w:p w14:paraId="16685E8E" w14:textId="77777777" w:rsidR="0018799B" w:rsidRPr="0018799B" w:rsidRDefault="0018799B" w:rsidP="00686C15">
      <w:pPr>
        <w:pStyle w:val="NormalWeb"/>
        <w:shd w:val="clear" w:color="auto" w:fill="FFFFFF"/>
        <w:spacing w:before="0" w:beforeAutospacing="0" w:after="204" w:afterAutospacing="0"/>
        <w:rPr>
          <w:b/>
          <w:color w:val="333333"/>
          <w:spacing w:val="3"/>
        </w:rPr>
      </w:pPr>
      <w:r w:rsidRPr="0018799B">
        <w:rPr>
          <w:b/>
          <w:color w:val="333333"/>
          <w:spacing w:val="3"/>
        </w:rPr>
        <w:lastRenderedPageBreak/>
        <w:t>Screenshot:</w:t>
      </w:r>
    </w:p>
    <w:p w14:paraId="14DD6C84" w14:textId="300DA464" w:rsidR="00686C15" w:rsidRDefault="00686C15" w:rsidP="00686C15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  <w:r>
        <w:rPr>
          <w:color w:val="333333"/>
          <w:spacing w:val="3"/>
        </w:rPr>
        <w:t>.</w:t>
      </w:r>
    </w:p>
    <w:p w14:paraId="18733348" w14:textId="77777777" w:rsidR="00686C15" w:rsidRDefault="00686C15" w:rsidP="00686C15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  <w:r w:rsidRPr="00686C15">
        <w:rPr>
          <w:noProof/>
          <w:color w:val="333333"/>
          <w:spacing w:val="3"/>
        </w:rPr>
        <w:drawing>
          <wp:inline distT="0" distB="0" distL="0" distR="0" wp14:anchorId="3B330E13" wp14:editId="30AFD362">
            <wp:extent cx="5943600" cy="25908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03BC" w14:textId="0D931A5E" w:rsidR="00686C15" w:rsidRDefault="00686C15" w:rsidP="00686C15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  <w:r>
        <w:rPr>
          <w:color w:val="333333"/>
          <w:spacing w:val="3"/>
        </w:rPr>
        <w:t xml:space="preserve"> </w:t>
      </w:r>
    </w:p>
    <w:p w14:paraId="67FB3FF3" w14:textId="464B652F" w:rsidR="00686C15" w:rsidRPr="00E73DED" w:rsidRDefault="00686C15" w:rsidP="00E73DED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</w:p>
    <w:p w14:paraId="02F0F236" w14:textId="7259F4FE" w:rsidR="00E73DED" w:rsidRDefault="00453854">
      <w:r>
        <w:rPr>
          <w:noProof/>
        </w:rPr>
        <w:drawing>
          <wp:inline distT="0" distB="0" distL="0" distR="0" wp14:anchorId="7088A8A7" wp14:editId="15C81FEF">
            <wp:extent cx="4267200" cy="26827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7" t="13187" r="14544" b="6553"/>
                    <a:stretch/>
                  </pic:blipFill>
                  <pic:spPr bwMode="auto">
                    <a:xfrm>
                      <a:off x="0" y="0"/>
                      <a:ext cx="4268066" cy="26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8B4C8" w14:textId="4EDBFD8D" w:rsidR="006C3296" w:rsidRDefault="006C3296"/>
    <w:p w14:paraId="689ADA18" w14:textId="197930C5" w:rsidR="006C3296" w:rsidRPr="00E73DED" w:rsidRDefault="006C3296">
      <w:r>
        <w:t xml:space="preserve">In this example code from the public repository of react-store-front, both jest and enzyme has been </w:t>
      </w:r>
      <w:bookmarkStart w:id="0" w:name="_GoBack"/>
      <w:bookmarkEnd w:id="0"/>
      <w:r>
        <w:t>used to test UI.</w:t>
      </w:r>
    </w:p>
    <w:sectPr w:rsidR="006C3296" w:rsidRPr="00E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097B"/>
    <w:multiLevelType w:val="hybridMultilevel"/>
    <w:tmpl w:val="BB6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ED"/>
    <w:rsid w:val="0018799B"/>
    <w:rsid w:val="00453854"/>
    <w:rsid w:val="005022CD"/>
    <w:rsid w:val="005D2889"/>
    <w:rsid w:val="00644DC7"/>
    <w:rsid w:val="0064695B"/>
    <w:rsid w:val="00686C15"/>
    <w:rsid w:val="006C3296"/>
    <w:rsid w:val="00840A57"/>
    <w:rsid w:val="00CC30D0"/>
    <w:rsid w:val="00D85A59"/>
    <w:rsid w:val="00E60D91"/>
    <w:rsid w:val="00E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BD3F"/>
  <w15:chartTrackingRefBased/>
  <w15:docId w15:val="{439D8F4B-2F01-4AB7-A795-1EAB897A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681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Khadeejah Rizvi</dc:creator>
  <cp:keywords/>
  <dc:description/>
  <cp:lastModifiedBy>LENOVO</cp:lastModifiedBy>
  <cp:revision>2</cp:revision>
  <dcterms:created xsi:type="dcterms:W3CDTF">2022-11-25T22:51:00Z</dcterms:created>
  <dcterms:modified xsi:type="dcterms:W3CDTF">2022-11-25T22:51:00Z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716c161c2d41d84368e6299b39e95b01ac0b45ed25be51cd2708916de298ebcc</vt:lpwstr>
  </property>
</Properties>
</file>