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C1056" w14:textId="1B7B46DA" w:rsidR="00000000" w:rsidRDefault="00BC4309">
      <w:r>
        <w:t>Figma prototype:</w:t>
      </w:r>
    </w:p>
    <w:p w14:paraId="0901DDA8" w14:textId="041D06BE" w:rsidR="00BC4309" w:rsidRDefault="00BC4309">
      <w:hyperlink r:id="rId4" w:history="1">
        <w:r w:rsidRPr="00B80433">
          <w:rPr>
            <w:rStyle w:val="Hyperlink"/>
          </w:rPr>
          <w:t>https://www.figma.com/proto/PVxugrgR97LX9uiE81hcOA/cup-design-assistant?type=design&amp;node-id=43-5454&amp;t=E4QG8jwa2jQGyWYZ-1&amp;scaling=min-zoom&amp;page-id=17%3A532&amp;mode=design</w:t>
        </w:r>
      </w:hyperlink>
    </w:p>
    <w:p w14:paraId="0B67DDE6" w14:textId="77777777" w:rsidR="00BC4309" w:rsidRDefault="00BC4309"/>
    <w:sectPr w:rsidR="00BC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09"/>
    <w:rsid w:val="001558C6"/>
    <w:rsid w:val="001C60BC"/>
    <w:rsid w:val="002E5D23"/>
    <w:rsid w:val="0039726D"/>
    <w:rsid w:val="005F04F5"/>
    <w:rsid w:val="00974527"/>
    <w:rsid w:val="00BC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C63C9"/>
  <w15:chartTrackingRefBased/>
  <w15:docId w15:val="{1096F107-B36F-4275-A580-3142B365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43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proto/PVxugrgR97LX9uiE81hcOA/cup-design-assistant?type=design&amp;node-id=43-5454&amp;t=E4QG8jwa2jQGyWYZ-1&amp;scaling=min-zoom&amp;page-id=17%3A532&amp;mode=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roa'a alrashdi</dc:creator>
  <cp:keywords/>
  <dc:description/>
  <cp:lastModifiedBy>roa'a alrashdi</cp:lastModifiedBy>
  <cp:revision>1</cp:revision>
  <dcterms:created xsi:type="dcterms:W3CDTF">2024-02-17T17:05:00Z</dcterms:created>
  <dcterms:modified xsi:type="dcterms:W3CDTF">2024-02-17T17:05:00Z</dcterms:modified>
</cp:coreProperties>
</file>