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FB8B3" w14:textId="0FA5FF2B" w:rsidR="00E966BC" w:rsidRDefault="00E966BC">
      <w:proofErr w:type="spellStart"/>
      <w:r>
        <w:t>Nume</w:t>
      </w:r>
      <w:proofErr w:type="spellEnd"/>
      <w:r>
        <w:t xml:space="preserve">: </w:t>
      </w:r>
      <w:proofErr w:type="spellStart"/>
      <w:r>
        <w:t>Sabadus</w:t>
      </w:r>
      <w:proofErr w:type="spellEnd"/>
      <w:r>
        <w:t xml:space="preserve"> Alexandru-Bogdan</w:t>
      </w:r>
    </w:p>
    <w:p w14:paraId="58A3EC42" w14:textId="0FAC69B0" w:rsidR="00E966BC" w:rsidRDefault="00E966BC">
      <w:proofErr w:type="gramStart"/>
      <w:r>
        <w:t>Git :</w:t>
      </w:r>
      <w:proofErr w:type="gramEnd"/>
      <w:r>
        <w:t xml:space="preserve"> </w:t>
      </w:r>
      <w:hyperlink r:id="rId4" w:history="1">
        <w:r w:rsidRPr="001A61B1">
          <w:rPr>
            <w:rStyle w:val="Hyperlink"/>
          </w:rPr>
          <w:t>https://github.com/SabaAlex/FLCD</w:t>
        </w:r>
        <w:r w:rsidRPr="001A61B1">
          <w:rPr>
            <w:rStyle w:val="Hyperlink"/>
          </w:rPr>
          <w:t>/</w:t>
        </w:r>
        <w:r w:rsidRPr="001A61B1">
          <w:rPr>
            <w:rStyle w:val="Hyperlink"/>
          </w:rPr>
          <w:t>tree/Lab-4/Lab%204</w:t>
        </w:r>
      </w:hyperlink>
    </w:p>
    <w:p w14:paraId="7A0F67E6" w14:textId="77777777" w:rsidR="00E966BC" w:rsidRDefault="00E966BC"/>
    <w:p w14:paraId="371F5D67" w14:textId="61AD83BE" w:rsidR="0057326B" w:rsidRDefault="0086127E">
      <w:r>
        <w:t>Lab 4</w:t>
      </w:r>
    </w:p>
    <w:p w14:paraId="79A33D80" w14:textId="5282F418" w:rsidR="0086127E" w:rsidRDefault="0086127E">
      <w:r>
        <w:t>Implementation</w:t>
      </w:r>
      <w:bookmarkStart w:id="0" w:name="_GoBack"/>
      <w:bookmarkEnd w:id="0"/>
    </w:p>
    <w:p w14:paraId="04DB1B0F" w14:textId="5458CE69" w:rsidR="0086127E" w:rsidRDefault="0086127E">
      <w:r>
        <w:t xml:space="preserve">UI – a class that hold all the operation regarding the display </w:t>
      </w:r>
    </w:p>
    <w:p w14:paraId="0029BF5A" w14:textId="77777777" w:rsidR="0086127E" w:rsidRDefault="0086127E">
      <w:r>
        <w:t xml:space="preserve">FA – class that hold all the finite </w:t>
      </w:r>
      <w:proofErr w:type="gramStart"/>
      <w:r>
        <w:t>automata  data</w:t>
      </w:r>
      <w:proofErr w:type="gramEnd"/>
      <w:r>
        <w:t>(states, Alphabet, Transitions, Initial State, Final States and the name of the file of the FA)</w:t>
      </w:r>
    </w:p>
    <w:p w14:paraId="4BD8E3D7" w14:textId="32CF966B" w:rsidR="0086127E" w:rsidRDefault="0086127E">
      <w:r>
        <w:t>Algorithm:</w:t>
      </w:r>
    </w:p>
    <w:p w14:paraId="593495B0" w14:textId="3FFCB089" w:rsidR="0086127E" w:rsidRDefault="0086127E" w:rsidP="0086127E">
      <w:pPr>
        <w:ind w:firstLine="720"/>
      </w:pPr>
      <w:r>
        <w:t xml:space="preserve">- Each file is read from the file and the FA class is </w:t>
      </w:r>
      <w:proofErr w:type="gramStart"/>
      <w:r>
        <w:t>computed(</w:t>
      </w:r>
      <w:proofErr w:type="gramEnd"/>
      <w:r>
        <w:t xml:space="preserve">the format of the fill is described a bit </w:t>
      </w:r>
      <w:proofErr w:type="spellStart"/>
      <w:r>
        <w:t>bellow</w:t>
      </w:r>
      <w:proofErr w:type="spellEnd"/>
      <w:r>
        <w:t xml:space="preserve">). Transition functions are split by | and each transition element is split </w:t>
      </w:r>
      <w:proofErr w:type="gramStart"/>
      <w:r>
        <w:t>by ,</w:t>
      </w:r>
      <w:proofErr w:type="gramEnd"/>
      <w:r>
        <w:t>(from state, value, to state)</w:t>
      </w:r>
      <w:r w:rsidR="0059583A">
        <w:t>.</w:t>
      </w:r>
    </w:p>
    <w:p w14:paraId="5C0D54AE" w14:textId="5F4955A5" w:rsidR="0059583A" w:rsidRDefault="0059583A" w:rsidP="0086127E">
      <w:pPr>
        <w:ind w:firstLine="720"/>
        <w:rPr>
          <w:rFonts w:ascii="Consolas" w:hAnsi="Consolas" w:cs="Consolas"/>
          <w:color w:val="000000"/>
          <w:sz w:val="19"/>
          <w:szCs w:val="19"/>
        </w:rPr>
      </w:pPr>
      <w:r>
        <w:t xml:space="preserve">- </w:t>
      </w:r>
      <w:proofErr w:type="spellStart"/>
      <w:r>
        <w:rPr>
          <w:rFonts w:ascii="Consolas" w:hAnsi="Consolas" w:cs="Consolas"/>
          <w:color w:val="000000"/>
          <w:sz w:val="19"/>
          <w:szCs w:val="19"/>
        </w:rPr>
        <w:t>IsSequenceAccepted</w:t>
      </w:r>
      <w:proofErr w:type="spellEnd"/>
      <w:r>
        <w:rPr>
          <w:rFonts w:ascii="Consolas" w:hAnsi="Consolas" w:cs="Consolas"/>
          <w:color w:val="000000"/>
          <w:sz w:val="19"/>
          <w:szCs w:val="19"/>
        </w:rPr>
        <w:t xml:space="preserve"> function checks a given sequence if is part of the given FA. While we still have elements, we check if we have a transition that can be made, if there is then we update the current state and slice the sequence. In the end we check if final product of the sequence computation is a final state</w:t>
      </w:r>
    </w:p>
    <w:p w14:paraId="734E6892" w14:textId="08CA5764" w:rsidR="0059583A" w:rsidRDefault="0059583A" w:rsidP="0083556C"/>
    <w:p w14:paraId="55875DFC" w14:textId="2CF41BAA" w:rsidR="0083556C" w:rsidRDefault="0083556C" w:rsidP="0083556C">
      <w:r>
        <w:t>Obs. Because of the implementation, it is required that the FA.in file be a DFA</w:t>
      </w:r>
    </w:p>
    <w:p w14:paraId="7B64429F" w14:textId="77777777" w:rsidR="0083556C" w:rsidRDefault="0083556C" w:rsidP="0083556C"/>
    <w:p w14:paraId="2371D009" w14:textId="3AFF98BE" w:rsidR="0059583A" w:rsidRDefault="0083556C" w:rsidP="0059583A">
      <w:r>
        <w:t>File format:</w:t>
      </w:r>
    </w:p>
    <w:p w14:paraId="7A9387B6" w14:textId="37A0554D" w:rsidR="0083556C" w:rsidRDefault="0083556C" w:rsidP="0059583A">
      <w:proofErr w:type="spellStart"/>
      <w:r>
        <w:t>languageChar</w:t>
      </w:r>
      <w:proofErr w:type="spellEnd"/>
      <w:r>
        <w:t xml:space="preserve"> = letter | digit | sign</w:t>
      </w:r>
    </w:p>
    <w:p w14:paraId="55FE238D" w14:textId="77777777" w:rsidR="0083556C" w:rsidRDefault="0083556C" w:rsidP="0059583A">
      <w:r>
        <w:t>letter = “A” | “B” | … | “Z” | “a” | “b” | … | “z”</w:t>
      </w:r>
    </w:p>
    <w:p w14:paraId="637CBCBB" w14:textId="77777777" w:rsidR="0083556C" w:rsidRDefault="0083556C" w:rsidP="0059583A">
      <w:r>
        <w:t>digit = “0” | “1” | … | “9”</w:t>
      </w:r>
    </w:p>
    <w:p w14:paraId="1CF53215" w14:textId="0680223C" w:rsidR="0083556C" w:rsidRDefault="0083556C" w:rsidP="0059583A">
      <w:r>
        <w:t xml:space="preserve">sign </w:t>
      </w:r>
      <w:proofErr w:type="gramStart"/>
      <w:r>
        <w:t>=  “</w:t>
      </w:r>
      <w:proofErr w:type="gramEnd"/>
      <w:r>
        <w:t>-”</w:t>
      </w:r>
    </w:p>
    <w:p w14:paraId="7CAE1CCD" w14:textId="433920F6" w:rsidR="0083556C" w:rsidRDefault="0083556C" w:rsidP="0059583A">
      <w:r>
        <w:t>state = letter</w:t>
      </w:r>
    </w:p>
    <w:p w14:paraId="01B256C3" w14:textId="2817DC79" w:rsidR="0083556C" w:rsidRDefault="0083556C" w:rsidP="0059583A">
      <w:r>
        <w:t>transition = state”,”</w:t>
      </w:r>
      <w:r w:rsidRPr="0083556C">
        <w:t xml:space="preserve"> </w:t>
      </w:r>
      <w:proofErr w:type="spellStart"/>
      <w:r>
        <w:t>languageChar</w:t>
      </w:r>
      <w:proofErr w:type="spellEnd"/>
      <w:r>
        <w:t>”</w:t>
      </w:r>
      <w:proofErr w:type="gramStart"/>
      <w:r>
        <w:t>,”state</w:t>
      </w:r>
      <w:proofErr w:type="gramEnd"/>
    </w:p>
    <w:p w14:paraId="3671D092" w14:textId="4BCFCCE0" w:rsidR="0083556C" w:rsidRDefault="0083556C" w:rsidP="0059583A">
      <w:r>
        <w:t xml:space="preserve">line1 = {state </w:t>
      </w:r>
      <w:proofErr w:type="gramStart"/>
      <w:r>
        <w:t>“ ”</w:t>
      </w:r>
      <w:proofErr w:type="gramEnd"/>
      <w:r>
        <w:t>}</w:t>
      </w:r>
    </w:p>
    <w:p w14:paraId="28473747" w14:textId="0DED2870" w:rsidR="0083556C" w:rsidRDefault="0083556C" w:rsidP="0059583A">
      <w:r>
        <w:t>line2 = {</w:t>
      </w:r>
      <w:proofErr w:type="spellStart"/>
      <w:r>
        <w:t>l</w:t>
      </w:r>
      <w:r>
        <w:t>anguageChar</w:t>
      </w:r>
      <w:proofErr w:type="spellEnd"/>
      <w:r>
        <w:t xml:space="preserve"> </w:t>
      </w:r>
      <w:proofErr w:type="gramStart"/>
      <w:r>
        <w:t>“ ”</w:t>
      </w:r>
      <w:proofErr w:type="gramEnd"/>
      <w:r>
        <w:t>}</w:t>
      </w:r>
    </w:p>
    <w:p w14:paraId="1EAAC347" w14:textId="00B31A9A" w:rsidR="0083556C" w:rsidRDefault="0083556C" w:rsidP="0059583A">
      <w:r>
        <w:t xml:space="preserve">line3 = {transition </w:t>
      </w:r>
      <w:proofErr w:type="gramStart"/>
      <w:r>
        <w:t>“ |</w:t>
      </w:r>
      <w:proofErr w:type="gramEnd"/>
      <w:r>
        <w:t xml:space="preserve"> ”}</w:t>
      </w:r>
    </w:p>
    <w:p w14:paraId="24A9DA5C" w14:textId="7FD8970D" w:rsidR="0083556C" w:rsidRDefault="0083556C" w:rsidP="0059583A">
      <w:r>
        <w:t>line4 =</w:t>
      </w:r>
      <w:r w:rsidR="000E79A6">
        <w:t xml:space="preserve"> state</w:t>
      </w:r>
    </w:p>
    <w:p w14:paraId="66263138" w14:textId="6243CC26" w:rsidR="0083556C" w:rsidRDefault="0083556C" w:rsidP="0059583A">
      <w:r>
        <w:t>line5 =</w:t>
      </w:r>
      <w:r w:rsidR="000E79A6">
        <w:t xml:space="preserve"> {state </w:t>
      </w:r>
      <w:proofErr w:type="gramStart"/>
      <w:r w:rsidR="000E79A6">
        <w:t>“ ”</w:t>
      </w:r>
      <w:proofErr w:type="gramEnd"/>
      <w:r w:rsidR="000E79A6">
        <w:t>}</w:t>
      </w:r>
    </w:p>
    <w:p w14:paraId="5DFBAAF0" w14:textId="6762E8A9" w:rsidR="000E79A6" w:rsidRDefault="000E79A6" w:rsidP="0059583A">
      <w:r>
        <w:lastRenderedPageBreak/>
        <w:t>file = line1\nline2\nline3\nline4\line5</w:t>
      </w:r>
    </w:p>
    <w:p w14:paraId="58848CC3" w14:textId="7018E7DC" w:rsidR="004E6CDB" w:rsidRDefault="004E6CDB" w:rsidP="0059583A"/>
    <w:p w14:paraId="22EF3BCF" w14:textId="55A8C068" w:rsidR="004E6CDB" w:rsidRDefault="004E6CDB" w:rsidP="0059583A"/>
    <w:p w14:paraId="45EA2D4C" w14:textId="7A4C808D" w:rsidR="004E6CDB" w:rsidRDefault="004E6CDB" w:rsidP="0059583A">
      <w:r>
        <w:t>line 1 – possible states</w:t>
      </w:r>
    </w:p>
    <w:p w14:paraId="0018E04E" w14:textId="6C3FE844" w:rsidR="004E6CDB" w:rsidRDefault="004E6CDB" w:rsidP="0059583A">
      <w:r>
        <w:t>line 2 – alphabet</w:t>
      </w:r>
    </w:p>
    <w:p w14:paraId="644CC94A" w14:textId="2893CC12" w:rsidR="004E6CDB" w:rsidRDefault="004E6CDB" w:rsidP="0059583A">
      <w:r>
        <w:t>line 3 – transitions</w:t>
      </w:r>
    </w:p>
    <w:p w14:paraId="100FF54A" w14:textId="44CAF61E" w:rsidR="004E6CDB" w:rsidRDefault="004E6CDB" w:rsidP="0059583A">
      <w:r>
        <w:t>line 4 – initial state</w:t>
      </w:r>
    </w:p>
    <w:p w14:paraId="3950C4C0" w14:textId="4D64DCC8" w:rsidR="004E6CDB" w:rsidRDefault="004E6CDB" w:rsidP="0059583A">
      <w:r>
        <w:t>line 5 – final states</w:t>
      </w:r>
    </w:p>
    <w:sectPr w:rsidR="004E6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A3"/>
    <w:rsid w:val="000E79A6"/>
    <w:rsid w:val="004E6CDB"/>
    <w:rsid w:val="004E77A3"/>
    <w:rsid w:val="0057326B"/>
    <w:rsid w:val="0059583A"/>
    <w:rsid w:val="007321C9"/>
    <w:rsid w:val="0083556C"/>
    <w:rsid w:val="0086127E"/>
    <w:rsid w:val="00DD45D1"/>
    <w:rsid w:val="00E9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ABF0"/>
  <w15:chartTrackingRefBased/>
  <w15:docId w15:val="{B29E3F00-0B67-4739-8D82-CC1755CC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6BC"/>
    <w:rPr>
      <w:color w:val="0563C1" w:themeColor="hyperlink"/>
      <w:u w:val="single"/>
    </w:rPr>
  </w:style>
  <w:style w:type="character" w:styleId="UnresolvedMention">
    <w:name w:val="Unresolved Mention"/>
    <w:basedOn w:val="DefaultParagraphFont"/>
    <w:uiPriority w:val="99"/>
    <w:semiHidden/>
    <w:unhideWhenUsed/>
    <w:rsid w:val="00E966BC"/>
    <w:rPr>
      <w:color w:val="605E5C"/>
      <w:shd w:val="clear" w:color="auto" w:fill="E1DFDD"/>
    </w:rPr>
  </w:style>
  <w:style w:type="character" w:styleId="FollowedHyperlink">
    <w:name w:val="FollowedHyperlink"/>
    <w:basedOn w:val="DefaultParagraphFont"/>
    <w:uiPriority w:val="99"/>
    <w:semiHidden/>
    <w:unhideWhenUsed/>
    <w:rsid w:val="00E96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baAlex/FLCD/tree/Lab-4/Lab%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Săbăduș</dc:creator>
  <cp:keywords/>
  <dc:description/>
  <cp:lastModifiedBy>Alexandru Săbăduș</cp:lastModifiedBy>
  <cp:revision>8</cp:revision>
  <dcterms:created xsi:type="dcterms:W3CDTF">2020-11-12T14:30:00Z</dcterms:created>
  <dcterms:modified xsi:type="dcterms:W3CDTF">2020-11-12T14:50:00Z</dcterms:modified>
</cp:coreProperties>
</file>