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7C69F" w14:textId="77777777" w:rsidR="00E5178D" w:rsidRPr="00C40914" w:rsidRDefault="00125666"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1EB49C3A" w:rsidR="0070796F" w:rsidRDefault="00063C20" w:rsidP="009D5446">
      <w:pPr>
        <w:pStyle w:val="Sub-subtitlingCover"/>
        <w:spacing w:line="240" w:lineRule="auto"/>
        <w:rPr>
          <w:color w:val="808474" w:themeColor="accent6" w:themeShade="BF"/>
        </w:rPr>
      </w:pPr>
      <w:r>
        <w:rPr>
          <w:color w:val="808474" w:themeColor="accent6" w:themeShade="BF"/>
        </w:rPr>
        <w:t>Version 1.</w:t>
      </w:r>
      <w:r w:rsidR="00CE46A4">
        <w:rPr>
          <w:color w:val="808474" w:themeColor="accent6" w:themeShade="BF"/>
        </w:rPr>
        <w:t>6</w:t>
      </w:r>
    </w:p>
    <w:p w14:paraId="3F5EDC1A" w14:textId="1EC6E0A2"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Business Analyst, Digital Program</w:t>
      </w:r>
      <w:r w:rsidR="00D4641D" w:rsidRPr="00CA1329">
        <w:rPr>
          <w:color w:val="808474" w:themeColor="accent6" w:themeShade="BF"/>
        </w:rPr>
        <w:br/>
      </w:r>
      <w:r w:rsidR="009F65DB">
        <w:rPr>
          <w:color w:val="808474" w:themeColor="accent6" w:themeShade="BF"/>
        </w:rPr>
        <w:t>August 6</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1D1203">
        <w:rPr>
          <w:color w:val="808474" w:themeColor="accent6" w:themeShade="BF"/>
        </w:rPr>
        <w:t>1</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52AAC5BF" w14:textId="392F7B15" w:rsidR="00061673"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79136944" w:history="1">
        <w:r w:rsidR="00061673" w:rsidRPr="008D45CB">
          <w:rPr>
            <w:rStyle w:val="Hyperlink"/>
            <w:rFonts w:cs="Times New Roman"/>
          </w:rPr>
          <w:t>1.0</w:t>
        </w:r>
        <w:r w:rsidR="00061673">
          <w:rPr>
            <w:color w:val="auto"/>
            <w:lang w:val="en-CA" w:eastAsia="en-CA"/>
          </w:rPr>
          <w:tab/>
        </w:r>
        <w:r w:rsidR="00061673" w:rsidRPr="008D45CB">
          <w:rPr>
            <w:rStyle w:val="Hyperlink"/>
          </w:rPr>
          <w:t>Revision Control Form</w:t>
        </w:r>
        <w:r w:rsidR="00061673">
          <w:rPr>
            <w:webHidden/>
          </w:rPr>
          <w:tab/>
        </w:r>
        <w:r w:rsidR="00061673">
          <w:rPr>
            <w:webHidden/>
          </w:rPr>
          <w:fldChar w:fldCharType="begin"/>
        </w:r>
        <w:r w:rsidR="00061673">
          <w:rPr>
            <w:webHidden/>
          </w:rPr>
          <w:instrText xml:space="preserve"> PAGEREF _Toc79136944 \h </w:instrText>
        </w:r>
        <w:r w:rsidR="00061673">
          <w:rPr>
            <w:webHidden/>
          </w:rPr>
        </w:r>
        <w:r w:rsidR="00061673">
          <w:rPr>
            <w:webHidden/>
          </w:rPr>
          <w:fldChar w:fldCharType="separate"/>
        </w:r>
        <w:r w:rsidR="00061673">
          <w:rPr>
            <w:webHidden/>
          </w:rPr>
          <w:t>3</w:t>
        </w:r>
        <w:r w:rsidR="00061673">
          <w:rPr>
            <w:webHidden/>
          </w:rPr>
          <w:fldChar w:fldCharType="end"/>
        </w:r>
      </w:hyperlink>
    </w:p>
    <w:p w14:paraId="7C710F51" w14:textId="46F3774D" w:rsidR="00061673" w:rsidRDefault="00061673">
      <w:pPr>
        <w:pStyle w:val="TOC1"/>
        <w:tabs>
          <w:tab w:val="left" w:pos="880"/>
        </w:tabs>
        <w:rPr>
          <w:color w:val="auto"/>
          <w:lang w:val="en-CA" w:eastAsia="en-CA"/>
        </w:rPr>
      </w:pPr>
      <w:hyperlink w:anchor="_Toc79136945" w:history="1">
        <w:r w:rsidRPr="008D45CB">
          <w:rPr>
            <w:rStyle w:val="Hyperlink"/>
            <w:rFonts w:cs="Times New Roman"/>
          </w:rPr>
          <w:t>2.0</w:t>
        </w:r>
        <w:r>
          <w:rPr>
            <w:color w:val="auto"/>
            <w:lang w:val="en-CA" w:eastAsia="en-CA"/>
          </w:rPr>
          <w:tab/>
        </w:r>
        <w:r w:rsidRPr="008D45CB">
          <w:rPr>
            <w:rStyle w:val="Hyperlink"/>
          </w:rPr>
          <w:t>About This Document</w:t>
        </w:r>
        <w:r>
          <w:rPr>
            <w:webHidden/>
          </w:rPr>
          <w:tab/>
        </w:r>
        <w:r>
          <w:rPr>
            <w:webHidden/>
          </w:rPr>
          <w:fldChar w:fldCharType="begin"/>
        </w:r>
        <w:r>
          <w:rPr>
            <w:webHidden/>
          </w:rPr>
          <w:instrText xml:space="preserve"> PAGEREF _Toc79136945 \h </w:instrText>
        </w:r>
        <w:r>
          <w:rPr>
            <w:webHidden/>
          </w:rPr>
        </w:r>
        <w:r>
          <w:rPr>
            <w:webHidden/>
          </w:rPr>
          <w:fldChar w:fldCharType="separate"/>
        </w:r>
        <w:r>
          <w:rPr>
            <w:webHidden/>
          </w:rPr>
          <w:t>5</w:t>
        </w:r>
        <w:r>
          <w:rPr>
            <w:webHidden/>
          </w:rPr>
          <w:fldChar w:fldCharType="end"/>
        </w:r>
      </w:hyperlink>
    </w:p>
    <w:p w14:paraId="274106ED" w14:textId="5BC4D997" w:rsidR="00061673" w:rsidRDefault="00061673">
      <w:pPr>
        <w:pStyle w:val="TOC1"/>
        <w:tabs>
          <w:tab w:val="left" w:pos="880"/>
        </w:tabs>
        <w:rPr>
          <w:color w:val="auto"/>
          <w:lang w:val="en-CA" w:eastAsia="en-CA"/>
        </w:rPr>
      </w:pPr>
      <w:hyperlink w:anchor="_Toc79136949" w:history="1">
        <w:r w:rsidRPr="008D45CB">
          <w:rPr>
            <w:rStyle w:val="Hyperlink"/>
            <w:rFonts w:cs="Times New Roman"/>
          </w:rPr>
          <w:t>3.0</w:t>
        </w:r>
        <w:r>
          <w:rPr>
            <w:color w:val="auto"/>
            <w:lang w:val="en-CA" w:eastAsia="en-CA"/>
          </w:rPr>
          <w:tab/>
        </w:r>
        <w:r w:rsidRPr="008D45CB">
          <w:rPr>
            <w:rStyle w:val="Hyperlink"/>
          </w:rPr>
          <w:t>Email Specifications</w:t>
        </w:r>
        <w:r>
          <w:rPr>
            <w:webHidden/>
          </w:rPr>
          <w:tab/>
        </w:r>
        <w:r>
          <w:rPr>
            <w:webHidden/>
          </w:rPr>
          <w:fldChar w:fldCharType="begin"/>
        </w:r>
        <w:r>
          <w:rPr>
            <w:webHidden/>
          </w:rPr>
          <w:instrText xml:space="preserve"> PAGEREF _Toc79136949 \h </w:instrText>
        </w:r>
        <w:r>
          <w:rPr>
            <w:webHidden/>
          </w:rPr>
        </w:r>
        <w:r>
          <w:rPr>
            <w:webHidden/>
          </w:rPr>
          <w:fldChar w:fldCharType="separate"/>
        </w:r>
        <w:r>
          <w:rPr>
            <w:webHidden/>
          </w:rPr>
          <w:t>6</w:t>
        </w:r>
        <w:r>
          <w:rPr>
            <w:webHidden/>
          </w:rPr>
          <w:fldChar w:fldCharType="end"/>
        </w:r>
      </w:hyperlink>
    </w:p>
    <w:p w14:paraId="04B36ABF" w14:textId="7D52F75B" w:rsidR="00061673" w:rsidRDefault="00061673">
      <w:pPr>
        <w:pStyle w:val="TOC2"/>
        <w:rPr>
          <w:b w:val="0"/>
          <w:noProof/>
          <w:color w:val="auto"/>
          <w:sz w:val="22"/>
          <w:lang w:val="en-CA" w:eastAsia="en-CA"/>
        </w:rPr>
      </w:pPr>
      <w:hyperlink w:anchor="_Toc79136950" w:history="1">
        <w:r w:rsidRPr="008D45CB">
          <w:rPr>
            <w:rStyle w:val="Hyperlink"/>
            <w:noProof/>
          </w:rPr>
          <w:t>3.1</w:t>
        </w:r>
        <w:r>
          <w:rPr>
            <w:b w:val="0"/>
            <w:noProof/>
            <w:color w:val="auto"/>
            <w:sz w:val="22"/>
            <w:lang w:val="en-CA" w:eastAsia="en-CA"/>
          </w:rPr>
          <w:tab/>
        </w:r>
        <w:r w:rsidRPr="008D45CB">
          <w:rPr>
            <w:rStyle w:val="Hyperlink"/>
            <w:noProof/>
          </w:rPr>
          <w:t>Application Approval Email CWBSB-138</w:t>
        </w:r>
        <w:r>
          <w:rPr>
            <w:noProof/>
            <w:webHidden/>
          </w:rPr>
          <w:tab/>
        </w:r>
        <w:r>
          <w:rPr>
            <w:noProof/>
            <w:webHidden/>
          </w:rPr>
          <w:fldChar w:fldCharType="begin"/>
        </w:r>
        <w:r>
          <w:rPr>
            <w:noProof/>
            <w:webHidden/>
          </w:rPr>
          <w:instrText xml:space="preserve"> PAGEREF _Toc79136950 \h </w:instrText>
        </w:r>
        <w:r>
          <w:rPr>
            <w:noProof/>
            <w:webHidden/>
          </w:rPr>
        </w:r>
        <w:r>
          <w:rPr>
            <w:noProof/>
            <w:webHidden/>
          </w:rPr>
          <w:fldChar w:fldCharType="separate"/>
        </w:r>
        <w:r>
          <w:rPr>
            <w:noProof/>
            <w:webHidden/>
          </w:rPr>
          <w:t>6</w:t>
        </w:r>
        <w:r>
          <w:rPr>
            <w:noProof/>
            <w:webHidden/>
          </w:rPr>
          <w:fldChar w:fldCharType="end"/>
        </w:r>
      </w:hyperlink>
    </w:p>
    <w:p w14:paraId="7212E126" w14:textId="2E492A57" w:rsidR="00061673" w:rsidRDefault="00061673">
      <w:pPr>
        <w:pStyle w:val="TOC2"/>
        <w:rPr>
          <w:b w:val="0"/>
          <w:noProof/>
          <w:color w:val="auto"/>
          <w:sz w:val="22"/>
          <w:lang w:val="en-CA" w:eastAsia="en-CA"/>
        </w:rPr>
      </w:pPr>
      <w:hyperlink w:anchor="_Toc79136951" w:history="1">
        <w:r w:rsidRPr="008D45CB">
          <w:rPr>
            <w:rStyle w:val="Hyperlink"/>
            <w:noProof/>
          </w:rPr>
          <w:t>3.2</w:t>
        </w:r>
        <w:r>
          <w:rPr>
            <w:b w:val="0"/>
            <w:noProof/>
            <w:color w:val="auto"/>
            <w:sz w:val="22"/>
            <w:lang w:val="en-CA" w:eastAsia="en-CA"/>
          </w:rPr>
          <w:tab/>
        </w:r>
        <w:r w:rsidRPr="008D45CB">
          <w:rPr>
            <w:rStyle w:val="Hyperlink"/>
            <w:noProof/>
          </w:rPr>
          <w:t>Pending Review Email (Business Entity) CWBSB-516</w:t>
        </w:r>
        <w:r>
          <w:rPr>
            <w:noProof/>
            <w:webHidden/>
          </w:rPr>
          <w:tab/>
        </w:r>
        <w:r>
          <w:rPr>
            <w:noProof/>
            <w:webHidden/>
          </w:rPr>
          <w:fldChar w:fldCharType="begin"/>
        </w:r>
        <w:r>
          <w:rPr>
            <w:noProof/>
            <w:webHidden/>
          </w:rPr>
          <w:instrText xml:space="preserve"> PAGEREF _Toc79136951 \h </w:instrText>
        </w:r>
        <w:r>
          <w:rPr>
            <w:noProof/>
            <w:webHidden/>
          </w:rPr>
        </w:r>
        <w:r>
          <w:rPr>
            <w:noProof/>
            <w:webHidden/>
          </w:rPr>
          <w:fldChar w:fldCharType="separate"/>
        </w:r>
        <w:r>
          <w:rPr>
            <w:noProof/>
            <w:webHidden/>
          </w:rPr>
          <w:t>9</w:t>
        </w:r>
        <w:r>
          <w:rPr>
            <w:noProof/>
            <w:webHidden/>
          </w:rPr>
          <w:fldChar w:fldCharType="end"/>
        </w:r>
      </w:hyperlink>
    </w:p>
    <w:p w14:paraId="59545EBF" w14:textId="135AF6E5" w:rsidR="00061673" w:rsidRDefault="00061673">
      <w:pPr>
        <w:pStyle w:val="TOC2"/>
        <w:rPr>
          <w:b w:val="0"/>
          <w:noProof/>
          <w:color w:val="auto"/>
          <w:sz w:val="22"/>
          <w:lang w:val="en-CA" w:eastAsia="en-CA"/>
        </w:rPr>
      </w:pPr>
      <w:hyperlink w:anchor="_Toc79136952" w:history="1">
        <w:r w:rsidRPr="008D45CB">
          <w:rPr>
            <w:rStyle w:val="Hyperlink"/>
            <w:noProof/>
          </w:rPr>
          <w:t>3.2a</w:t>
        </w:r>
        <w:r>
          <w:rPr>
            <w:b w:val="0"/>
            <w:noProof/>
            <w:color w:val="auto"/>
            <w:sz w:val="22"/>
            <w:lang w:val="en-CA" w:eastAsia="en-CA"/>
          </w:rPr>
          <w:tab/>
        </w:r>
        <w:r w:rsidRPr="008D45CB">
          <w:rPr>
            <w:rStyle w:val="Hyperlink"/>
            <w:noProof/>
          </w:rPr>
          <w:t>Pending Review Email (Applicant or Authorized Signer) CWBSB-136, CWBSB-517</w:t>
        </w:r>
        <w:r>
          <w:rPr>
            <w:noProof/>
            <w:webHidden/>
          </w:rPr>
          <w:tab/>
        </w:r>
        <w:r>
          <w:rPr>
            <w:noProof/>
            <w:webHidden/>
          </w:rPr>
          <w:fldChar w:fldCharType="begin"/>
        </w:r>
        <w:r>
          <w:rPr>
            <w:noProof/>
            <w:webHidden/>
          </w:rPr>
          <w:instrText xml:space="preserve"> PAGEREF _Toc79136952 \h </w:instrText>
        </w:r>
        <w:r>
          <w:rPr>
            <w:noProof/>
            <w:webHidden/>
          </w:rPr>
        </w:r>
        <w:r>
          <w:rPr>
            <w:noProof/>
            <w:webHidden/>
          </w:rPr>
          <w:fldChar w:fldCharType="separate"/>
        </w:r>
        <w:r>
          <w:rPr>
            <w:noProof/>
            <w:webHidden/>
          </w:rPr>
          <w:t>10</w:t>
        </w:r>
        <w:r>
          <w:rPr>
            <w:noProof/>
            <w:webHidden/>
          </w:rPr>
          <w:fldChar w:fldCharType="end"/>
        </w:r>
      </w:hyperlink>
    </w:p>
    <w:p w14:paraId="14C3AD9D" w14:textId="7973D2AC" w:rsidR="00061673" w:rsidRDefault="00061673">
      <w:pPr>
        <w:pStyle w:val="TOC2"/>
        <w:rPr>
          <w:b w:val="0"/>
          <w:noProof/>
          <w:color w:val="auto"/>
          <w:sz w:val="22"/>
          <w:lang w:val="en-CA" w:eastAsia="en-CA"/>
        </w:rPr>
      </w:pPr>
      <w:hyperlink w:anchor="_Toc79136953" w:history="1">
        <w:r w:rsidRPr="008D45CB">
          <w:rPr>
            <w:rStyle w:val="Hyperlink"/>
            <w:noProof/>
          </w:rPr>
          <w:t>3.3</w:t>
        </w:r>
        <w:r>
          <w:rPr>
            <w:b w:val="0"/>
            <w:noProof/>
            <w:color w:val="auto"/>
            <w:sz w:val="22"/>
            <w:lang w:val="en-CA" w:eastAsia="en-CA"/>
          </w:rPr>
          <w:tab/>
        </w:r>
        <w:r w:rsidRPr="008D45CB">
          <w:rPr>
            <w:rStyle w:val="Hyperlink"/>
            <w:noProof/>
          </w:rPr>
          <w:t>Review Complete Email CWBSB-137</w:t>
        </w:r>
        <w:r>
          <w:rPr>
            <w:noProof/>
            <w:webHidden/>
          </w:rPr>
          <w:tab/>
        </w:r>
        <w:r>
          <w:rPr>
            <w:noProof/>
            <w:webHidden/>
          </w:rPr>
          <w:fldChar w:fldCharType="begin"/>
        </w:r>
        <w:r>
          <w:rPr>
            <w:noProof/>
            <w:webHidden/>
          </w:rPr>
          <w:instrText xml:space="preserve"> PAGEREF _Toc79136953 \h </w:instrText>
        </w:r>
        <w:r>
          <w:rPr>
            <w:noProof/>
            <w:webHidden/>
          </w:rPr>
        </w:r>
        <w:r>
          <w:rPr>
            <w:noProof/>
            <w:webHidden/>
          </w:rPr>
          <w:fldChar w:fldCharType="separate"/>
        </w:r>
        <w:r>
          <w:rPr>
            <w:noProof/>
            <w:webHidden/>
          </w:rPr>
          <w:t>12</w:t>
        </w:r>
        <w:r>
          <w:rPr>
            <w:noProof/>
            <w:webHidden/>
          </w:rPr>
          <w:fldChar w:fldCharType="end"/>
        </w:r>
      </w:hyperlink>
    </w:p>
    <w:p w14:paraId="31E82CEA" w14:textId="478C3DD8" w:rsidR="00061673" w:rsidRDefault="00061673">
      <w:pPr>
        <w:pStyle w:val="TOC2"/>
        <w:rPr>
          <w:b w:val="0"/>
          <w:noProof/>
          <w:color w:val="auto"/>
          <w:sz w:val="22"/>
          <w:lang w:val="en-CA" w:eastAsia="en-CA"/>
        </w:rPr>
      </w:pPr>
      <w:hyperlink w:anchor="_Toc79136954" w:history="1">
        <w:r w:rsidRPr="008D45CB">
          <w:rPr>
            <w:rStyle w:val="Hyperlink"/>
            <w:noProof/>
          </w:rPr>
          <w:t>3.4</w:t>
        </w:r>
        <w:r>
          <w:rPr>
            <w:b w:val="0"/>
            <w:noProof/>
            <w:color w:val="auto"/>
            <w:sz w:val="22"/>
            <w:lang w:val="en-CA" w:eastAsia="en-CA"/>
          </w:rPr>
          <w:tab/>
        </w:r>
        <w:r w:rsidRPr="008D45CB">
          <w:rPr>
            <w:rStyle w:val="Hyperlink"/>
            <w:noProof/>
          </w:rPr>
          <w:t>Declined Application Email CWBSB-505</w:t>
        </w:r>
        <w:r>
          <w:rPr>
            <w:noProof/>
            <w:webHidden/>
          </w:rPr>
          <w:tab/>
        </w:r>
        <w:r>
          <w:rPr>
            <w:noProof/>
            <w:webHidden/>
          </w:rPr>
          <w:fldChar w:fldCharType="begin"/>
        </w:r>
        <w:r>
          <w:rPr>
            <w:noProof/>
            <w:webHidden/>
          </w:rPr>
          <w:instrText xml:space="preserve"> PAGEREF _Toc79136954 \h </w:instrText>
        </w:r>
        <w:r>
          <w:rPr>
            <w:noProof/>
            <w:webHidden/>
          </w:rPr>
        </w:r>
        <w:r>
          <w:rPr>
            <w:noProof/>
            <w:webHidden/>
          </w:rPr>
          <w:fldChar w:fldCharType="separate"/>
        </w:r>
        <w:r>
          <w:rPr>
            <w:noProof/>
            <w:webHidden/>
          </w:rPr>
          <w:t>13</w:t>
        </w:r>
        <w:r>
          <w:rPr>
            <w:noProof/>
            <w:webHidden/>
          </w:rPr>
          <w:fldChar w:fldCharType="end"/>
        </w:r>
      </w:hyperlink>
    </w:p>
    <w:p w14:paraId="330FCE6C" w14:textId="64B304A0" w:rsidR="00061673" w:rsidRDefault="00061673">
      <w:pPr>
        <w:pStyle w:val="TOC2"/>
        <w:rPr>
          <w:b w:val="0"/>
          <w:noProof/>
          <w:color w:val="auto"/>
          <w:sz w:val="22"/>
          <w:lang w:val="en-CA" w:eastAsia="en-CA"/>
        </w:rPr>
      </w:pPr>
      <w:hyperlink w:anchor="_Toc79136955" w:history="1">
        <w:r w:rsidRPr="008D45CB">
          <w:rPr>
            <w:rStyle w:val="Hyperlink"/>
            <w:noProof/>
          </w:rPr>
          <w:t>3.5</w:t>
        </w:r>
        <w:r>
          <w:rPr>
            <w:b w:val="0"/>
            <w:noProof/>
            <w:color w:val="auto"/>
            <w:sz w:val="22"/>
            <w:lang w:val="en-CA" w:eastAsia="en-CA"/>
          </w:rPr>
          <w:tab/>
        </w:r>
        <w:r w:rsidRPr="008D45CB">
          <w:rPr>
            <w:rStyle w:val="Hyperlink"/>
            <w:noProof/>
          </w:rPr>
          <w:t>Saved Application Email CWBSB-134</w:t>
        </w:r>
        <w:r>
          <w:rPr>
            <w:noProof/>
            <w:webHidden/>
          </w:rPr>
          <w:tab/>
        </w:r>
        <w:r>
          <w:rPr>
            <w:noProof/>
            <w:webHidden/>
          </w:rPr>
          <w:fldChar w:fldCharType="begin"/>
        </w:r>
        <w:r>
          <w:rPr>
            <w:noProof/>
            <w:webHidden/>
          </w:rPr>
          <w:instrText xml:space="preserve"> PAGEREF _Toc79136955 \h </w:instrText>
        </w:r>
        <w:r>
          <w:rPr>
            <w:noProof/>
            <w:webHidden/>
          </w:rPr>
        </w:r>
        <w:r>
          <w:rPr>
            <w:noProof/>
            <w:webHidden/>
          </w:rPr>
          <w:fldChar w:fldCharType="separate"/>
        </w:r>
        <w:r>
          <w:rPr>
            <w:noProof/>
            <w:webHidden/>
          </w:rPr>
          <w:t>14</w:t>
        </w:r>
        <w:r>
          <w:rPr>
            <w:noProof/>
            <w:webHidden/>
          </w:rPr>
          <w:fldChar w:fldCharType="end"/>
        </w:r>
      </w:hyperlink>
    </w:p>
    <w:p w14:paraId="006ECEAB" w14:textId="47009A37" w:rsidR="00061673" w:rsidRDefault="00061673">
      <w:pPr>
        <w:pStyle w:val="TOC2"/>
        <w:rPr>
          <w:b w:val="0"/>
          <w:noProof/>
          <w:color w:val="auto"/>
          <w:sz w:val="22"/>
          <w:lang w:val="en-CA" w:eastAsia="en-CA"/>
        </w:rPr>
      </w:pPr>
      <w:hyperlink w:anchor="_Toc79136956" w:history="1">
        <w:r w:rsidRPr="008D45CB">
          <w:rPr>
            <w:rStyle w:val="Hyperlink"/>
            <w:noProof/>
          </w:rPr>
          <w:t>3.6</w:t>
        </w:r>
        <w:r>
          <w:rPr>
            <w:b w:val="0"/>
            <w:noProof/>
            <w:color w:val="auto"/>
            <w:sz w:val="22"/>
            <w:lang w:val="en-CA" w:eastAsia="en-CA"/>
          </w:rPr>
          <w:tab/>
        </w:r>
        <w:r w:rsidRPr="008D45CB">
          <w:rPr>
            <w:rStyle w:val="Hyperlink"/>
            <w:noProof/>
          </w:rPr>
          <w:t>Withdrawn Application Email (Applicant or Authorized Signer) CWBSB-135</w:t>
        </w:r>
        <w:r>
          <w:rPr>
            <w:noProof/>
            <w:webHidden/>
          </w:rPr>
          <w:tab/>
        </w:r>
        <w:r>
          <w:rPr>
            <w:noProof/>
            <w:webHidden/>
          </w:rPr>
          <w:fldChar w:fldCharType="begin"/>
        </w:r>
        <w:r>
          <w:rPr>
            <w:noProof/>
            <w:webHidden/>
          </w:rPr>
          <w:instrText xml:space="preserve"> PAGEREF _Toc79136956 \h </w:instrText>
        </w:r>
        <w:r>
          <w:rPr>
            <w:noProof/>
            <w:webHidden/>
          </w:rPr>
        </w:r>
        <w:r>
          <w:rPr>
            <w:noProof/>
            <w:webHidden/>
          </w:rPr>
          <w:fldChar w:fldCharType="separate"/>
        </w:r>
        <w:r>
          <w:rPr>
            <w:noProof/>
            <w:webHidden/>
          </w:rPr>
          <w:t>15</w:t>
        </w:r>
        <w:r>
          <w:rPr>
            <w:noProof/>
            <w:webHidden/>
          </w:rPr>
          <w:fldChar w:fldCharType="end"/>
        </w:r>
      </w:hyperlink>
    </w:p>
    <w:p w14:paraId="35FB29E6" w14:textId="64E95773" w:rsidR="00061673" w:rsidRDefault="00061673">
      <w:pPr>
        <w:pStyle w:val="TOC2"/>
        <w:rPr>
          <w:b w:val="0"/>
          <w:noProof/>
          <w:color w:val="auto"/>
          <w:sz w:val="22"/>
          <w:lang w:val="en-CA" w:eastAsia="en-CA"/>
        </w:rPr>
      </w:pPr>
      <w:hyperlink w:anchor="_Toc79136957" w:history="1">
        <w:r w:rsidRPr="008D45CB">
          <w:rPr>
            <w:rStyle w:val="Hyperlink"/>
            <w:noProof/>
          </w:rPr>
          <w:t>3.7</w:t>
        </w:r>
        <w:r>
          <w:rPr>
            <w:b w:val="0"/>
            <w:noProof/>
            <w:color w:val="auto"/>
            <w:sz w:val="22"/>
            <w:lang w:val="en-CA" w:eastAsia="en-CA"/>
          </w:rPr>
          <w:tab/>
        </w:r>
        <w:r w:rsidRPr="008D45CB">
          <w:rPr>
            <w:rStyle w:val="Hyperlink"/>
            <w:noProof/>
          </w:rPr>
          <w:t>Nurture Email CWBSB-157, CWBSB-278</w:t>
        </w:r>
        <w:r>
          <w:rPr>
            <w:noProof/>
            <w:webHidden/>
          </w:rPr>
          <w:tab/>
        </w:r>
        <w:r>
          <w:rPr>
            <w:noProof/>
            <w:webHidden/>
          </w:rPr>
          <w:fldChar w:fldCharType="begin"/>
        </w:r>
        <w:r>
          <w:rPr>
            <w:noProof/>
            <w:webHidden/>
          </w:rPr>
          <w:instrText xml:space="preserve"> PAGEREF _Toc79136957 \h </w:instrText>
        </w:r>
        <w:r>
          <w:rPr>
            <w:noProof/>
            <w:webHidden/>
          </w:rPr>
        </w:r>
        <w:r>
          <w:rPr>
            <w:noProof/>
            <w:webHidden/>
          </w:rPr>
          <w:fldChar w:fldCharType="separate"/>
        </w:r>
        <w:r>
          <w:rPr>
            <w:noProof/>
            <w:webHidden/>
          </w:rPr>
          <w:t>16</w:t>
        </w:r>
        <w:r>
          <w:rPr>
            <w:noProof/>
            <w:webHidden/>
          </w:rPr>
          <w:fldChar w:fldCharType="end"/>
        </w:r>
      </w:hyperlink>
    </w:p>
    <w:p w14:paraId="7F8323BC" w14:textId="048FE5D0" w:rsidR="00061673" w:rsidRDefault="00061673">
      <w:pPr>
        <w:pStyle w:val="TOC2"/>
        <w:rPr>
          <w:b w:val="0"/>
          <w:noProof/>
          <w:color w:val="auto"/>
          <w:sz w:val="22"/>
          <w:lang w:val="en-CA" w:eastAsia="en-CA"/>
        </w:rPr>
      </w:pPr>
      <w:hyperlink w:anchor="_Toc79136958" w:history="1">
        <w:r w:rsidRPr="008D45CB">
          <w:rPr>
            <w:rStyle w:val="Hyperlink"/>
            <w:noProof/>
          </w:rPr>
          <w:t>3.8</w:t>
        </w:r>
        <w:r>
          <w:rPr>
            <w:b w:val="0"/>
            <w:noProof/>
            <w:color w:val="auto"/>
            <w:sz w:val="22"/>
            <w:lang w:val="en-CA" w:eastAsia="en-CA"/>
          </w:rPr>
          <w:tab/>
        </w:r>
        <w:r w:rsidRPr="008D45CB">
          <w:rPr>
            <w:rStyle w:val="Hyperlink"/>
            <w:noProof/>
          </w:rPr>
          <w:t>Manual Identity Verification Instructions Email CWBSB-258</w:t>
        </w:r>
        <w:r>
          <w:rPr>
            <w:noProof/>
            <w:webHidden/>
          </w:rPr>
          <w:tab/>
        </w:r>
        <w:r>
          <w:rPr>
            <w:noProof/>
            <w:webHidden/>
          </w:rPr>
          <w:fldChar w:fldCharType="begin"/>
        </w:r>
        <w:r>
          <w:rPr>
            <w:noProof/>
            <w:webHidden/>
          </w:rPr>
          <w:instrText xml:space="preserve"> PAGEREF _Toc79136958 \h </w:instrText>
        </w:r>
        <w:r>
          <w:rPr>
            <w:noProof/>
            <w:webHidden/>
          </w:rPr>
        </w:r>
        <w:r>
          <w:rPr>
            <w:noProof/>
            <w:webHidden/>
          </w:rPr>
          <w:fldChar w:fldCharType="separate"/>
        </w:r>
        <w:r>
          <w:rPr>
            <w:noProof/>
            <w:webHidden/>
          </w:rPr>
          <w:t>18</w:t>
        </w:r>
        <w:r>
          <w:rPr>
            <w:noProof/>
            <w:webHidden/>
          </w:rPr>
          <w:fldChar w:fldCharType="end"/>
        </w:r>
      </w:hyperlink>
    </w:p>
    <w:p w14:paraId="64FEDE07" w14:textId="6AAA512F" w:rsidR="00061673" w:rsidRDefault="00061673">
      <w:pPr>
        <w:pStyle w:val="TOC2"/>
        <w:rPr>
          <w:b w:val="0"/>
          <w:noProof/>
          <w:color w:val="auto"/>
          <w:sz w:val="22"/>
          <w:lang w:val="en-CA" w:eastAsia="en-CA"/>
        </w:rPr>
      </w:pPr>
      <w:hyperlink w:anchor="_Toc79136959" w:history="1">
        <w:r w:rsidRPr="008D45CB">
          <w:rPr>
            <w:rStyle w:val="Hyperlink"/>
            <w:noProof/>
          </w:rPr>
          <w:t>3.9</w:t>
        </w:r>
        <w:r>
          <w:rPr>
            <w:b w:val="0"/>
            <w:noProof/>
            <w:color w:val="auto"/>
            <w:sz w:val="22"/>
            <w:lang w:val="en-CA" w:eastAsia="en-CA"/>
          </w:rPr>
          <w:tab/>
        </w:r>
        <w:r w:rsidRPr="008D45CB">
          <w:rPr>
            <w:rStyle w:val="Hyperlink"/>
            <w:noProof/>
          </w:rPr>
          <w:t>Authorized Signer Invitation Email CWBSB-139</w:t>
        </w:r>
        <w:r>
          <w:rPr>
            <w:noProof/>
            <w:webHidden/>
          </w:rPr>
          <w:tab/>
        </w:r>
        <w:r>
          <w:rPr>
            <w:noProof/>
            <w:webHidden/>
          </w:rPr>
          <w:fldChar w:fldCharType="begin"/>
        </w:r>
        <w:r>
          <w:rPr>
            <w:noProof/>
            <w:webHidden/>
          </w:rPr>
          <w:instrText xml:space="preserve"> PAGEREF _Toc79136959 \h </w:instrText>
        </w:r>
        <w:r>
          <w:rPr>
            <w:noProof/>
            <w:webHidden/>
          </w:rPr>
        </w:r>
        <w:r>
          <w:rPr>
            <w:noProof/>
            <w:webHidden/>
          </w:rPr>
          <w:fldChar w:fldCharType="separate"/>
        </w:r>
        <w:r>
          <w:rPr>
            <w:noProof/>
            <w:webHidden/>
          </w:rPr>
          <w:t>20</w:t>
        </w:r>
        <w:r>
          <w:rPr>
            <w:noProof/>
            <w:webHidden/>
          </w:rPr>
          <w:fldChar w:fldCharType="end"/>
        </w:r>
      </w:hyperlink>
    </w:p>
    <w:p w14:paraId="2098A0C4" w14:textId="7792A6BC" w:rsidR="00061673" w:rsidRDefault="00061673">
      <w:pPr>
        <w:pStyle w:val="TOC2"/>
        <w:rPr>
          <w:b w:val="0"/>
          <w:noProof/>
          <w:color w:val="auto"/>
          <w:sz w:val="22"/>
          <w:lang w:val="en-CA" w:eastAsia="en-CA"/>
        </w:rPr>
      </w:pPr>
      <w:hyperlink w:anchor="_Toc79136960" w:history="1">
        <w:r w:rsidRPr="008D45CB">
          <w:rPr>
            <w:rStyle w:val="Hyperlink"/>
            <w:noProof/>
          </w:rPr>
          <w:t>3.10</w:t>
        </w:r>
        <w:r>
          <w:rPr>
            <w:b w:val="0"/>
            <w:noProof/>
            <w:color w:val="auto"/>
            <w:sz w:val="22"/>
            <w:lang w:val="en-CA" w:eastAsia="en-CA"/>
          </w:rPr>
          <w:tab/>
        </w:r>
        <w:r w:rsidRPr="008D45CB">
          <w:rPr>
            <w:rStyle w:val="Hyperlink"/>
            <w:noProof/>
          </w:rPr>
          <w:t>Application Complete Email CWBSB-158</w:t>
        </w:r>
        <w:r>
          <w:rPr>
            <w:noProof/>
            <w:webHidden/>
          </w:rPr>
          <w:tab/>
        </w:r>
        <w:r>
          <w:rPr>
            <w:noProof/>
            <w:webHidden/>
          </w:rPr>
          <w:fldChar w:fldCharType="begin"/>
        </w:r>
        <w:r>
          <w:rPr>
            <w:noProof/>
            <w:webHidden/>
          </w:rPr>
          <w:instrText xml:space="preserve"> PAGEREF _Toc79136960 \h </w:instrText>
        </w:r>
        <w:r>
          <w:rPr>
            <w:noProof/>
            <w:webHidden/>
          </w:rPr>
        </w:r>
        <w:r>
          <w:rPr>
            <w:noProof/>
            <w:webHidden/>
          </w:rPr>
          <w:fldChar w:fldCharType="separate"/>
        </w:r>
        <w:r>
          <w:rPr>
            <w:noProof/>
            <w:webHidden/>
          </w:rPr>
          <w:t>22</w:t>
        </w:r>
        <w:r>
          <w:rPr>
            <w:noProof/>
            <w:webHidden/>
          </w:rPr>
          <w:fldChar w:fldCharType="end"/>
        </w:r>
      </w:hyperlink>
    </w:p>
    <w:p w14:paraId="1A5C3A19" w14:textId="0DE6F11E" w:rsidR="00061673" w:rsidRDefault="00061673">
      <w:pPr>
        <w:pStyle w:val="TOC2"/>
        <w:rPr>
          <w:b w:val="0"/>
          <w:noProof/>
          <w:color w:val="auto"/>
          <w:sz w:val="22"/>
          <w:lang w:val="en-CA" w:eastAsia="en-CA"/>
        </w:rPr>
      </w:pPr>
      <w:hyperlink w:anchor="_Toc79136961" w:history="1">
        <w:r w:rsidRPr="008D45CB">
          <w:rPr>
            <w:rStyle w:val="Hyperlink"/>
            <w:noProof/>
          </w:rPr>
          <w:t>3.11</w:t>
        </w:r>
        <w:r>
          <w:rPr>
            <w:b w:val="0"/>
            <w:noProof/>
            <w:color w:val="auto"/>
            <w:sz w:val="22"/>
            <w:lang w:val="en-CA" w:eastAsia="en-CA"/>
          </w:rPr>
          <w:tab/>
        </w:r>
        <w:r w:rsidRPr="008D45CB">
          <w:rPr>
            <w:rStyle w:val="Hyperlink"/>
            <w:noProof/>
          </w:rPr>
          <w:t>Concurrent Application Email CWBSB-259</w:t>
        </w:r>
        <w:r>
          <w:rPr>
            <w:noProof/>
            <w:webHidden/>
          </w:rPr>
          <w:tab/>
        </w:r>
        <w:r>
          <w:rPr>
            <w:noProof/>
            <w:webHidden/>
          </w:rPr>
          <w:fldChar w:fldCharType="begin"/>
        </w:r>
        <w:r>
          <w:rPr>
            <w:noProof/>
            <w:webHidden/>
          </w:rPr>
          <w:instrText xml:space="preserve"> PAGEREF _Toc79136961 \h </w:instrText>
        </w:r>
        <w:r>
          <w:rPr>
            <w:noProof/>
            <w:webHidden/>
          </w:rPr>
        </w:r>
        <w:r>
          <w:rPr>
            <w:noProof/>
            <w:webHidden/>
          </w:rPr>
          <w:fldChar w:fldCharType="separate"/>
        </w:r>
        <w:r>
          <w:rPr>
            <w:noProof/>
            <w:webHidden/>
          </w:rPr>
          <w:t>25</w:t>
        </w:r>
        <w:r>
          <w:rPr>
            <w:noProof/>
            <w:webHidden/>
          </w:rPr>
          <w:fldChar w:fldCharType="end"/>
        </w:r>
      </w:hyperlink>
    </w:p>
    <w:p w14:paraId="5F2DA214" w14:textId="147A3044" w:rsidR="00061673" w:rsidRDefault="00061673">
      <w:pPr>
        <w:pStyle w:val="TOC2"/>
        <w:rPr>
          <w:b w:val="0"/>
          <w:noProof/>
          <w:color w:val="auto"/>
          <w:sz w:val="22"/>
          <w:lang w:val="en-CA" w:eastAsia="en-CA"/>
        </w:rPr>
      </w:pPr>
      <w:hyperlink w:anchor="_Toc79136962" w:history="1">
        <w:r w:rsidRPr="008D45CB">
          <w:rPr>
            <w:rStyle w:val="Hyperlink"/>
            <w:noProof/>
          </w:rPr>
          <w:t>3.12</w:t>
        </w:r>
        <w:r>
          <w:rPr>
            <w:b w:val="0"/>
            <w:noProof/>
            <w:color w:val="auto"/>
            <w:sz w:val="22"/>
            <w:lang w:val="en-CA" w:eastAsia="en-CA"/>
          </w:rPr>
          <w:tab/>
        </w:r>
        <w:r w:rsidRPr="008D45CB">
          <w:rPr>
            <w:rStyle w:val="Hyperlink"/>
            <w:noProof/>
          </w:rPr>
          <w:t>Await Authorized Signers Email CWBSB-260</w:t>
        </w:r>
        <w:r>
          <w:rPr>
            <w:noProof/>
            <w:webHidden/>
          </w:rPr>
          <w:tab/>
        </w:r>
        <w:r>
          <w:rPr>
            <w:noProof/>
            <w:webHidden/>
          </w:rPr>
          <w:fldChar w:fldCharType="begin"/>
        </w:r>
        <w:r>
          <w:rPr>
            <w:noProof/>
            <w:webHidden/>
          </w:rPr>
          <w:instrText xml:space="preserve"> PAGEREF _Toc79136962 \h </w:instrText>
        </w:r>
        <w:r>
          <w:rPr>
            <w:noProof/>
            <w:webHidden/>
          </w:rPr>
        </w:r>
        <w:r>
          <w:rPr>
            <w:noProof/>
            <w:webHidden/>
          </w:rPr>
          <w:fldChar w:fldCharType="separate"/>
        </w:r>
        <w:r>
          <w:rPr>
            <w:noProof/>
            <w:webHidden/>
          </w:rPr>
          <w:t>27</w:t>
        </w:r>
        <w:r>
          <w:rPr>
            <w:noProof/>
            <w:webHidden/>
          </w:rPr>
          <w:fldChar w:fldCharType="end"/>
        </w:r>
      </w:hyperlink>
    </w:p>
    <w:p w14:paraId="74AFC0AA" w14:textId="2B3249B0" w:rsidR="00061673" w:rsidRDefault="00061673">
      <w:pPr>
        <w:pStyle w:val="TOC2"/>
        <w:rPr>
          <w:b w:val="0"/>
          <w:noProof/>
          <w:color w:val="auto"/>
          <w:sz w:val="22"/>
          <w:lang w:val="en-CA" w:eastAsia="en-CA"/>
        </w:rPr>
      </w:pPr>
      <w:hyperlink w:anchor="_Toc79136963" w:history="1">
        <w:r w:rsidRPr="008D45CB">
          <w:rPr>
            <w:rStyle w:val="Hyperlink"/>
            <w:noProof/>
          </w:rPr>
          <w:t>3.13</w:t>
        </w:r>
        <w:r>
          <w:rPr>
            <w:b w:val="0"/>
            <w:noProof/>
            <w:color w:val="auto"/>
            <w:sz w:val="22"/>
            <w:lang w:val="en-CA" w:eastAsia="en-CA"/>
          </w:rPr>
          <w:tab/>
        </w:r>
        <w:r w:rsidRPr="008D45CB">
          <w:rPr>
            <w:rStyle w:val="Hyperlink"/>
            <w:noProof/>
          </w:rPr>
          <w:t>Authorized Signers Complete Email CWBSB-261</w:t>
        </w:r>
        <w:r>
          <w:rPr>
            <w:noProof/>
            <w:webHidden/>
          </w:rPr>
          <w:tab/>
        </w:r>
        <w:r>
          <w:rPr>
            <w:noProof/>
            <w:webHidden/>
          </w:rPr>
          <w:fldChar w:fldCharType="begin"/>
        </w:r>
        <w:r>
          <w:rPr>
            <w:noProof/>
            <w:webHidden/>
          </w:rPr>
          <w:instrText xml:space="preserve"> PAGEREF _Toc79136963 \h </w:instrText>
        </w:r>
        <w:r>
          <w:rPr>
            <w:noProof/>
            <w:webHidden/>
          </w:rPr>
        </w:r>
        <w:r>
          <w:rPr>
            <w:noProof/>
            <w:webHidden/>
          </w:rPr>
          <w:fldChar w:fldCharType="separate"/>
        </w:r>
        <w:r>
          <w:rPr>
            <w:noProof/>
            <w:webHidden/>
          </w:rPr>
          <w:t>29</w:t>
        </w:r>
        <w:r>
          <w:rPr>
            <w:noProof/>
            <w:webHidden/>
          </w:rPr>
          <w:fldChar w:fldCharType="end"/>
        </w:r>
      </w:hyperlink>
    </w:p>
    <w:p w14:paraId="157F2D13" w14:textId="2BAB99F6" w:rsidR="00061673" w:rsidRDefault="00061673">
      <w:pPr>
        <w:pStyle w:val="TOC2"/>
        <w:rPr>
          <w:b w:val="0"/>
          <w:noProof/>
          <w:color w:val="auto"/>
          <w:sz w:val="22"/>
          <w:lang w:val="en-CA" w:eastAsia="en-CA"/>
        </w:rPr>
      </w:pPr>
      <w:hyperlink w:anchor="_Toc79136964" w:history="1">
        <w:r w:rsidRPr="008D45CB">
          <w:rPr>
            <w:rStyle w:val="Hyperlink"/>
            <w:noProof/>
          </w:rPr>
          <w:t>3.14</w:t>
        </w:r>
        <w:r>
          <w:rPr>
            <w:b w:val="0"/>
            <w:noProof/>
            <w:color w:val="auto"/>
            <w:sz w:val="22"/>
            <w:lang w:val="en-CA" w:eastAsia="en-CA"/>
          </w:rPr>
          <w:tab/>
        </w:r>
        <w:r w:rsidRPr="008D45CB">
          <w:rPr>
            <w:rStyle w:val="Hyperlink"/>
            <w:noProof/>
          </w:rPr>
          <w:t>Complementary Products Email CWBSB-262</w:t>
        </w:r>
        <w:r>
          <w:rPr>
            <w:noProof/>
            <w:webHidden/>
          </w:rPr>
          <w:tab/>
        </w:r>
        <w:r>
          <w:rPr>
            <w:noProof/>
            <w:webHidden/>
          </w:rPr>
          <w:fldChar w:fldCharType="begin"/>
        </w:r>
        <w:r>
          <w:rPr>
            <w:noProof/>
            <w:webHidden/>
          </w:rPr>
          <w:instrText xml:space="preserve"> PAGEREF _Toc79136964 \h </w:instrText>
        </w:r>
        <w:r>
          <w:rPr>
            <w:noProof/>
            <w:webHidden/>
          </w:rPr>
        </w:r>
        <w:r>
          <w:rPr>
            <w:noProof/>
            <w:webHidden/>
          </w:rPr>
          <w:fldChar w:fldCharType="separate"/>
        </w:r>
        <w:r>
          <w:rPr>
            <w:noProof/>
            <w:webHidden/>
          </w:rPr>
          <w:t>31</w:t>
        </w:r>
        <w:r>
          <w:rPr>
            <w:noProof/>
            <w:webHidden/>
          </w:rPr>
          <w:fldChar w:fldCharType="end"/>
        </w:r>
      </w:hyperlink>
    </w:p>
    <w:p w14:paraId="4AF0FA5C" w14:textId="65B6BC0A" w:rsidR="00061673" w:rsidRDefault="00061673">
      <w:pPr>
        <w:pStyle w:val="TOC2"/>
        <w:rPr>
          <w:b w:val="0"/>
          <w:noProof/>
          <w:color w:val="auto"/>
          <w:sz w:val="22"/>
          <w:lang w:val="en-CA" w:eastAsia="en-CA"/>
        </w:rPr>
      </w:pPr>
      <w:hyperlink w:anchor="_Toc79136965" w:history="1">
        <w:r w:rsidRPr="008D45CB">
          <w:rPr>
            <w:rStyle w:val="Hyperlink"/>
            <w:noProof/>
          </w:rPr>
          <w:t>3.15</w:t>
        </w:r>
        <w:r>
          <w:rPr>
            <w:b w:val="0"/>
            <w:noProof/>
            <w:color w:val="auto"/>
            <w:sz w:val="22"/>
            <w:lang w:val="en-CA" w:eastAsia="en-CA"/>
          </w:rPr>
          <w:tab/>
        </w:r>
        <w:r w:rsidRPr="008D45CB">
          <w:rPr>
            <w:rStyle w:val="Hyperlink"/>
            <w:noProof/>
          </w:rPr>
          <w:t>Complementary Products Follow-up INTERNAL Email CWBSB-434</w:t>
        </w:r>
        <w:r>
          <w:rPr>
            <w:noProof/>
            <w:webHidden/>
          </w:rPr>
          <w:tab/>
        </w:r>
        <w:r>
          <w:rPr>
            <w:noProof/>
            <w:webHidden/>
          </w:rPr>
          <w:fldChar w:fldCharType="begin"/>
        </w:r>
        <w:r>
          <w:rPr>
            <w:noProof/>
            <w:webHidden/>
          </w:rPr>
          <w:instrText xml:space="preserve"> PAGEREF _Toc79136965 \h </w:instrText>
        </w:r>
        <w:r>
          <w:rPr>
            <w:noProof/>
            <w:webHidden/>
          </w:rPr>
        </w:r>
        <w:r>
          <w:rPr>
            <w:noProof/>
            <w:webHidden/>
          </w:rPr>
          <w:fldChar w:fldCharType="separate"/>
        </w:r>
        <w:r>
          <w:rPr>
            <w:noProof/>
            <w:webHidden/>
          </w:rPr>
          <w:t>33</w:t>
        </w:r>
        <w:r>
          <w:rPr>
            <w:noProof/>
            <w:webHidden/>
          </w:rPr>
          <w:fldChar w:fldCharType="end"/>
        </w:r>
      </w:hyperlink>
    </w:p>
    <w:p w14:paraId="19C167B4" w14:textId="1BB0FE0B" w:rsidR="00061673" w:rsidRDefault="00061673">
      <w:pPr>
        <w:pStyle w:val="TOC2"/>
        <w:rPr>
          <w:b w:val="0"/>
          <w:noProof/>
          <w:color w:val="auto"/>
          <w:sz w:val="22"/>
          <w:lang w:val="en-CA" w:eastAsia="en-CA"/>
        </w:rPr>
      </w:pPr>
      <w:hyperlink w:anchor="_Toc79136966" w:history="1">
        <w:r w:rsidRPr="008D45CB">
          <w:rPr>
            <w:rStyle w:val="Hyperlink"/>
            <w:noProof/>
          </w:rPr>
          <w:t>3.16</w:t>
        </w:r>
        <w:r>
          <w:rPr>
            <w:b w:val="0"/>
            <w:noProof/>
            <w:color w:val="auto"/>
            <w:sz w:val="22"/>
            <w:lang w:val="en-CA" w:eastAsia="en-CA"/>
          </w:rPr>
          <w:tab/>
        </w:r>
        <w:r w:rsidRPr="008D45CB">
          <w:rPr>
            <w:rStyle w:val="Hyperlink"/>
            <w:noProof/>
          </w:rPr>
          <w:t>Non-qualified Business Follow-up INTERNAL Email CWBSB-613</w:t>
        </w:r>
        <w:r>
          <w:rPr>
            <w:noProof/>
            <w:webHidden/>
          </w:rPr>
          <w:tab/>
        </w:r>
        <w:r>
          <w:rPr>
            <w:noProof/>
            <w:webHidden/>
          </w:rPr>
          <w:fldChar w:fldCharType="begin"/>
        </w:r>
        <w:r>
          <w:rPr>
            <w:noProof/>
            <w:webHidden/>
          </w:rPr>
          <w:instrText xml:space="preserve"> PAGEREF _Toc79136966 \h </w:instrText>
        </w:r>
        <w:r>
          <w:rPr>
            <w:noProof/>
            <w:webHidden/>
          </w:rPr>
        </w:r>
        <w:r>
          <w:rPr>
            <w:noProof/>
            <w:webHidden/>
          </w:rPr>
          <w:fldChar w:fldCharType="separate"/>
        </w:r>
        <w:r>
          <w:rPr>
            <w:noProof/>
            <w:webHidden/>
          </w:rPr>
          <w:t>34</w:t>
        </w:r>
        <w:r>
          <w:rPr>
            <w:noProof/>
            <w:webHidden/>
          </w:rPr>
          <w:fldChar w:fldCharType="end"/>
        </w:r>
      </w:hyperlink>
    </w:p>
    <w:p w14:paraId="2BB4146C" w14:textId="25F02323" w:rsidR="00061673" w:rsidRDefault="00061673">
      <w:pPr>
        <w:pStyle w:val="TOC2"/>
        <w:rPr>
          <w:b w:val="0"/>
          <w:noProof/>
          <w:color w:val="auto"/>
          <w:sz w:val="22"/>
          <w:lang w:val="en-CA" w:eastAsia="en-CA"/>
        </w:rPr>
      </w:pPr>
      <w:hyperlink w:anchor="_Toc79136967" w:history="1">
        <w:r w:rsidRPr="008D45CB">
          <w:rPr>
            <w:rStyle w:val="Hyperlink"/>
            <w:noProof/>
          </w:rPr>
          <w:t>3.17</w:t>
        </w:r>
        <w:r>
          <w:rPr>
            <w:b w:val="0"/>
            <w:noProof/>
            <w:color w:val="auto"/>
            <w:sz w:val="22"/>
            <w:lang w:val="en-CA" w:eastAsia="en-CA"/>
          </w:rPr>
          <w:tab/>
        </w:r>
        <w:r w:rsidRPr="008D45CB">
          <w:rPr>
            <w:rStyle w:val="Hyperlink"/>
            <w:noProof/>
          </w:rPr>
          <w:t>Lending Declined Email CWBSB-883</w:t>
        </w:r>
        <w:r>
          <w:rPr>
            <w:noProof/>
            <w:webHidden/>
          </w:rPr>
          <w:tab/>
        </w:r>
        <w:r>
          <w:rPr>
            <w:noProof/>
            <w:webHidden/>
          </w:rPr>
          <w:fldChar w:fldCharType="begin"/>
        </w:r>
        <w:r>
          <w:rPr>
            <w:noProof/>
            <w:webHidden/>
          </w:rPr>
          <w:instrText xml:space="preserve"> PAGEREF _Toc79136967 \h </w:instrText>
        </w:r>
        <w:r>
          <w:rPr>
            <w:noProof/>
            <w:webHidden/>
          </w:rPr>
        </w:r>
        <w:r>
          <w:rPr>
            <w:noProof/>
            <w:webHidden/>
          </w:rPr>
          <w:fldChar w:fldCharType="separate"/>
        </w:r>
        <w:r>
          <w:rPr>
            <w:noProof/>
            <w:webHidden/>
          </w:rPr>
          <w:t>35</w:t>
        </w:r>
        <w:r>
          <w:rPr>
            <w:noProof/>
            <w:webHidden/>
          </w:rPr>
          <w:fldChar w:fldCharType="end"/>
        </w:r>
      </w:hyperlink>
    </w:p>
    <w:p w14:paraId="36803745" w14:textId="189F6C00" w:rsidR="00061673" w:rsidRDefault="00061673">
      <w:pPr>
        <w:pStyle w:val="TOC2"/>
        <w:rPr>
          <w:b w:val="0"/>
          <w:noProof/>
          <w:color w:val="auto"/>
          <w:sz w:val="22"/>
          <w:lang w:val="en-CA" w:eastAsia="en-CA"/>
        </w:rPr>
      </w:pPr>
      <w:hyperlink w:anchor="_Toc79136968" w:history="1">
        <w:r w:rsidRPr="008D45CB">
          <w:rPr>
            <w:rStyle w:val="Hyperlink"/>
            <w:noProof/>
          </w:rPr>
          <w:t>3.18</w:t>
        </w:r>
        <w:r>
          <w:rPr>
            <w:b w:val="0"/>
            <w:noProof/>
            <w:color w:val="auto"/>
            <w:sz w:val="22"/>
            <w:lang w:val="en-CA" w:eastAsia="en-CA"/>
          </w:rPr>
          <w:tab/>
        </w:r>
        <w:r w:rsidRPr="008D45CB">
          <w:rPr>
            <w:rStyle w:val="Hyperlink"/>
            <w:noProof/>
          </w:rPr>
          <w:t>Remove LOC Email CWBSB-1218</w:t>
        </w:r>
        <w:r>
          <w:rPr>
            <w:noProof/>
            <w:webHidden/>
          </w:rPr>
          <w:tab/>
        </w:r>
        <w:r>
          <w:rPr>
            <w:noProof/>
            <w:webHidden/>
          </w:rPr>
          <w:fldChar w:fldCharType="begin"/>
        </w:r>
        <w:r>
          <w:rPr>
            <w:noProof/>
            <w:webHidden/>
          </w:rPr>
          <w:instrText xml:space="preserve"> PAGEREF _Toc79136968 \h </w:instrText>
        </w:r>
        <w:r>
          <w:rPr>
            <w:noProof/>
            <w:webHidden/>
          </w:rPr>
        </w:r>
        <w:r>
          <w:rPr>
            <w:noProof/>
            <w:webHidden/>
          </w:rPr>
          <w:fldChar w:fldCharType="separate"/>
        </w:r>
        <w:r>
          <w:rPr>
            <w:noProof/>
            <w:webHidden/>
          </w:rPr>
          <w:t>36</w:t>
        </w:r>
        <w:r>
          <w:rPr>
            <w:noProof/>
            <w:webHidden/>
          </w:rPr>
          <w:fldChar w:fldCharType="end"/>
        </w:r>
      </w:hyperlink>
    </w:p>
    <w:p w14:paraId="6FD52935" w14:textId="0DBE865C" w:rsidR="00061673" w:rsidRDefault="00061673">
      <w:pPr>
        <w:pStyle w:val="TOC1"/>
        <w:rPr>
          <w:color w:val="auto"/>
          <w:lang w:val="en-CA" w:eastAsia="en-CA"/>
        </w:rPr>
      </w:pPr>
      <w:hyperlink w:anchor="_Toc79136969" w:history="1">
        <w:r w:rsidRPr="008D45CB">
          <w:rPr>
            <w:rStyle w:val="Hyperlink"/>
          </w:rPr>
          <w:t>Approvals</w:t>
        </w:r>
        <w:r>
          <w:rPr>
            <w:webHidden/>
          </w:rPr>
          <w:tab/>
        </w:r>
        <w:r>
          <w:rPr>
            <w:webHidden/>
          </w:rPr>
          <w:fldChar w:fldCharType="begin"/>
        </w:r>
        <w:r>
          <w:rPr>
            <w:webHidden/>
          </w:rPr>
          <w:instrText xml:space="preserve"> PAGEREF _Toc79136969 \h </w:instrText>
        </w:r>
        <w:r>
          <w:rPr>
            <w:webHidden/>
          </w:rPr>
        </w:r>
        <w:r>
          <w:rPr>
            <w:webHidden/>
          </w:rPr>
          <w:fldChar w:fldCharType="separate"/>
        </w:r>
        <w:r>
          <w:rPr>
            <w:webHidden/>
          </w:rPr>
          <w:t>37</w:t>
        </w:r>
        <w:r>
          <w:rPr>
            <w:webHidden/>
          </w:rPr>
          <w:fldChar w:fldCharType="end"/>
        </w:r>
      </w:hyperlink>
    </w:p>
    <w:p w14:paraId="03AFE06C" w14:textId="5F9AB99B"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379182382"/>
      <w:bookmarkStart w:id="1" w:name="_Toc379183389"/>
      <w:bookmarkStart w:id="2" w:name="_Toc79136944"/>
      <w:r>
        <w:rPr>
          <w:color w:val="937A46"/>
        </w:rPr>
        <w:lastRenderedPageBreak/>
        <w:t>Revision Control Form</w:t>
      </w:r>
      <w:bookmarkEnd w:id="2"/>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3.9  Authorized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Authorized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Corrected spec to reflect button controls as built in 3.3 Review Complete, 3.5 Saved Application, 3.7 Nurture, 3.9 Auth Signer Invitation, 3.11 Concurrent Application, 3.13 Auth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241FE" w14:paraId="13056617"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8FD95B" w14:textId="7741CA8D" w:rsidR="001241FE" w:rsidRDefault="001241FE" w:rsidP="00B4270C">
            <w:pPr>
              <w:jc w:val="center"/>
              <w:rPr>
                <w:color w:val="1A304A" w:themeColor="accent5" w:themeShade="80"/>
                <w:sz w:val="16"/>
                <w:szCs w:val="16"/>
              </w:rPr>
            </w:pPr>
            <w:r>
              <w:rPr>
                <w:color w:val="1A304A" w:themeColor="accent5" w:themeShade="80"/>
                <w:sz w:val="16"/>
                <w:szCs w:val="16"/>
              </w:rPr>
              <w:t>1.5</w:t>
            </w:r>
          </w:p>
        </w:tc>
        <w:tc>
          <w:tcPr>
            <w:tcW w:w="1134" w:type="dxa"/>
            <w:vAlign w:val="center"/>
          </w:tcPr>
          <w:p w14:paraId="6D9231E7" w14:textId="6AEB2176" w:rsidR="001241FE" w:rsidRDefault="00F2144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2021-06-17</w:t>
            </w:r>
          </w:p>
        </w:tc>
        <w:tc>
          <w:tcPr>
            <w:tcW w:w="3118" w:type="dxa"/>
            <w:vAlign w:val="center"/>
          </w:tcPr>
          <w:p w14:paraId="1C914D73" w14:textId="2FA0C5D1" w:rsidR="001241FE" w:rsidRDefault="00F2144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Minor update to 3.15 Complementary Products follow-up email (CWBSB-434) to include interest in creditor insurance.</w:t>
            </w:r>
          </w:p>
        </w:tc>
        <w:tc>
          <w:tcPr>
            <w:tcW w:w="1472" w:type="dxa"/>
            <w:vAlign w:val="center"/>
          </w:tcPr>
          <w:p w14:paraId="0D55093A" w14:textId="6CC1B8EA" w:rsidR="001241FE" w:rsidRDefault="00F21445"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24F9E63" w14:textId="77777777" w:rsidR="001241FE" w:rsidRDefault="001241FE"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7BE4CE" w14:textId="77777777" w:rsidR="001241FE" w:rsidRDefault="001241F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00218" w14:paraId="6E267D35"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AD14EEC" w14:textId="6CCBBE37" w:rsidR="00D00218" w:rsidRDefault="00D00218" w:rsidP="00B4270C">
            <w:pPr>
              <w:jc w:val="center"/>
              <w:rPr>
                <w:color w:val="1A304A" w:themeColor="accent5" w:themeShade="80"/>
                <w:sz w:val="16"/>
                <w:szCs w:val="16"/>
              </w:rPr>
            </w:pPr>
            <w:r>
              <w:rPr>
                <w:color w:val="1A304A" w:themeColor="accent5" w:themeShade="80"/>
                <w:sz w:val="16"/>
                <w:szCs w:val="16"/>
              </w:rPr>
              <w:t>1.6</w:t>
            </w:r>
          </w:p>
        </w:tc>
        <w:tc>
          <w:tcPr>
            <w:tcW w:w="1134" w:type="dxa"/>
            <w:vAlign w:val="center"/>
          </w:tcPr>
          <w:p w14:paraId="0ACD8C01" w14:textId="6E03ABE4" w:rsidR="00D00218" w:rsidRDefault="00061673"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2021-08-06</w:t>
            </w:r>
          </w:p>
        </w:tc>
        <w:tc>
          <w:tcPr>
            <w:tcW w:w="3118" w:type="dxa"/>
            <w:vAlign w:val="center"/>
          </w:tcPr>
          <w:p w14:paraId="25ECF21C" w14:textId="762CEE72"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Added confirmed </w:t>
            </w:r>
            <w:r w:rsidR="00CE46A4">
              <w:rPr>
                <w:color w:val="1A304A" w:themeColor="accent5" w:themeShade="80"/>
                <w:sz w:val="16"/>
                <w:szCs w:val="16"/>
              </w:rPr>
              <w:t xml:space="preserve">Infinity </w:t>
            </w:r>
            <w:r>
              <w:rPr>
                <w:color w:val="1A304A" w:themeColor="accent5" w:themeShade="80"/>
                <w:sz w:val="16"/>
                <w:szCs w:val="16"/>
              </w:rPr>
              <w:t>d</w:t>
            </w:r>
            <w:r w:rsidR="007C35AF">
              <w:rPr>
                <w:color w:val="1A304A" w:themeColor="accent5" w:themeShade="80"/>
                <w:sz w:val="16"/>
                <w:szCs w:val="16"/>
              </w:rPr>
              <w:t xml:space="preserve">igital </w:t>
            </w:r>
            <w:r>
              <w:rPr>
                <w:color w:val="1A304A" w:themeColor="accent5" w:themeShade="80"/>
                <w:sz w:val="16"/>
                <w:szCs w:val="16"/>
              </w:rPr>
              <w:t>b</w:t>
            </w:r>
            <w:r w:rsidR="007C35AF">
              <w:rPr>
                <w:color w:val="1A304A" w:themeColor="accent5" w:themeShade="80"/>
                <w:sz w:val="16"/>
                <w:szCs w:val="16"/>
              </w:rPr>
              <w:t>anking</w:t>
            </w:r>
            <w:r>
              <w:rPr>
                <w:color w:val="1A304A" w:themeColor="accent5" w:themeShade="80"/>
                <w:sz w:val="16"/>
                <w:szCs w:val="16"/>
              </w:rPr>
              <w:t xml:space="preserve"> URL to 3.1</w:t>
            </w:r>
            <w:r w:rsidR="007C35AF">
              <w:rPr>
                <w:color w:val="1A304A" w:themeColor="accent5" w:themeShade="80"/>
                <w:sz w:val="16"/>
                <w:szCs w:val="16"/>
              </w:rPr>
              <w:t xml:space="preserve"> Application Approval</w:t>
            </w:r>
            <w:r w:rsidR="003474B3">
              <w:rPr>
                <w:color w:val="1A304A" w:themeColor="accent5" w:themeShade="80"/>
                <w:sz w:val="16"/>
                <w:szCs w:val="16"/>
              </w:rPr>
              <w:t>, 3.10 Application Complete.</w:t>
            </w:r>
          </w:p>
          <w:p w14:paraId="34C48D7E" w14:textId="31C65474" w:rsidR="003474B3" w:rsidRDefault="003474B3"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digital lending agreement URL to 3.1 Application Approval.</w:t>
            </w:r>
          </w:p>
          <w:p w14:paraId="689BAF5C" w14:textId="03094647"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3.18 Remove LOC email notification (to be generated if an Auth Signer chooses to remove the LOC).</w:t>
            </w:r>
          </w:p>
          <w:p w14:paraId="45F93261" w14:textId="77777777" w:rsidR="005A10C6" w:rsidRDefault="00D0021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all instances of “digital banking” to use lowercase, per UX</w:t>
            </w:r>
          </w:p>
          <w:p w14:paraId="45BEFEBF" w14:textId="77777777" w:rsidR="00D00218" w:rsidRDefault="005A10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3.10 Application Complete)</w:t>
            </w:r>
            <w:r w:rsidR="00D00218">
              <w:rPr>
                <w:color w:val="1A304A" w:themeColor="accent5" w:themeShade="80"/>
                <w:sz w:val="16"/>
                <w:szCs w:val="16"/>
              </w:rPr>
              <w:t>.</w:t>
            </w:r>
          </w:p>
          <w:p w14:paraId="0A80B4CB" w14:textId="24520AA4" w:rsidR="007C35AF" w:rsidRDefault="007C35AF"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instructions for internal transfer and remote deposit capture in 3.10 Application Complete.</w:t>
            </w:r>
          </w:p>
        </w:tc>
        <w:tc>
          <w:tcPr>
            <w:tcW w:w="1472" w:type="dxa"/>
            <w:vAlign w:val="center"/>
          </w:tcPr>
          <w:p w14:paraId="06A48C97" w14:textId="0BD92962" w:rsidR="00B26838" w:rsidRDefault="00B26838" w:rsidP="00B26838">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F15B24E" w14:textId="77777777" w:rsidR="00D00218"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1B24336" w14:textId="7698EB64" w:rsidR="00061673"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tc>
        <w:tc>
          <w:tcPr>
            <w:tcW w:w="1679" w:type="dxa"/>
            <w:vAlign w:val="center"/>
          </w:tcPr>
          <w:p w14:paraId="5EC95DF6" w14:textId="77777777" w:rsidR="00D00218" w:rsidRDefault="00D00218"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3" w:name="_Toc79136945"/>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bookmarkStart w:id="7" w:name="_Toc65655966"/>
      <w:bookmarkStart w:id="8" w:name="_Toc65830459"/>
      <w:bookmarkStart w:id="9" w:name="_Toc70409485"/>
      <w:bookmarkStart w:id="10" w:name="_Toc71726379"/>
      <w:bookmarkStart w:id="11" w:name="_Toc77336002"/>
      <w:bookmarkStart w:id="12" w:name="_Toc79136946"/>
      <w:r>
        <w:t>Purpose</w:t>
      </w:r>
      <w:bookmarkEnd w:id="4"/>
      <w:bookmarkEnd w:id="5"/>
      <w:bookmarkEnd w:id="6"/>
      <w:bookmarkEnd w:id="7"/>
      <w:bookmarkEnd w:id="8"/>
      <w:bookmarkEnd w:id="9"/>
      <w:bookmarkEnd w:id="10"/>
      <w:bookmarkEnd w:id="11"/>
      <w:bookmarkEnd w:id="12"/>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3" w:name="_Toc55555394"/>
      <w:bookmarkStart w:id="14" w:name="_Toc65056020"/>
      <w:bookmarkStart w:id="15" w:name="_Toc65064224"/>
      <w:bookmarkStart w:id="16" w:name="_Toc65655967"/>
      <w:bookmarkStart w:id="17" w:name="_Toc65830460"/>
      <w:bookmarkStart w:id="18" w:name="_Toc70409486"/>
      <w:bookmarkStart w:id="19" w:name="_Toc71726380"/>
      <w:bookmarkStart w:id="20" w:name="_Toc77336003"/>
      <w:bookmarkStart w:id="21" w:name="_Toc79136947"/>
      <w:r>
        <w:t>Audience</w:t>
      </w:r>
      <w:bookmarkEnd w:id="13"/>
      <w:bookmarkEnd w:id="14"/>
      <w:bookmarkEnd w:id="15"/>
      <w:bookmarkEnd w:id="16"/>
      <w:bookmarkEnd w:id="17"/>
      <w:bookmarkEnd w:id="18"/>
      <w:bookmarkEnd w:id="19"/>
      <w:bookmarkEnd w:id="20"/>
      <w:bookmarkEnd w:id="21"/>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22" w:name="_Toc55555395"/>
      <w:bookmarkStart w:id="23" w:name="_Toc65056021"/>
      <w:bookmarkStart w:id="24" w:name="_Toc65064225"/>
      <w:bookmarkStart w:id="25" w:name="_Toc65655968"/>
      <w:bookmarkStart w:id="26" w:name="_Toc65830461"/>
      <w:bookmarkStart w:id="27" w:name="_Toc70409487"/>
      <w:bookmarkStart w:id="28" w:name="_Toc71726381"/>
      <w:bookmarkStart w:id="29" w:name="_Toc77336004"/>
      <w:bookmarkStart w:id="30" w:name="_Toc79136948"/>
      <w:r>
        <w:t>Overview</w:t>
      </w:r>
      <w:bookmarkEnd w:id="22"/>
      <w:bookmarkEnd w:id="23"/>
      <w:bookmarkEnd w:id="24"/>
      <w:bookmarkEnd w:id="25"/>
      <w:bookmarkEnd w:id="26"/>
      <w:bookmarkEnd w:id="27"/>
      <w:bookmarkEnd w:id="28"/>
      <w:bookmarkEnd w:id="29"/>
      <w:bookmarkEnd w:id="30"/>
    </w:p>
    <w:p w14:paraId="200702DB" w14:textId="77777777" w:rsidR="009D5446" w:rsidRDefault="009D5446" w:rsidP="009D5446">
      <w:pPr>
        <w:spacing w:after="0"/>
      </w:pPr>
      <w:bookmarkStart w:id="31" w:name="_Toc29968701"/>
      <w:bookmarkStart w:id="32" w:name="_Toc29968804"/>
      <w:bookmarkStart w:id="33" w:name="_Toc29803688"/>
      <w:bookmarkStart w:id="34" w:name="_Toc29813206"/>
      <w:bookmarkStart w:id="35" w:name="_Toc29817094"/>
      <w:bookmarkStart w:id="36" w:name="_Toc29817153"/>
      <w:bookmarkStart w:id="37" w:name="_Toc29817451"/>
      <w:bookmarkStart w:id="38" w:name="_Toc29803689"/>
      <w:bookmarkStart w:id="39" w:name="_Toc29813207"/>
      <w:bookmarkStart w:id="40" w:name="_Toc29817095"/>
      <w:bookmarkStart w:id="41" w:name="_Toc29817154"/>
      <w:bookmarkStart w:id="42" w:name="_Toc29817452"/>
      <w:bookmarkStart w:id="43" w:name="_Toc29803690"/>
      <w:bookmarkStart w:id="44" w:name="_Toc29813208"/>
      <w:bookmarkStart w:id="45" w:name="_Toc29817096"/>
      <w:bookmarkStart w:id="46" w:name="_Toc29817155"/>
      <w:bookmarkStart w:id="47" w:name="_Toc29817453"/>
      <w:bookmarkStart w:id="48" w:name="_Toc29803691"/>
      <w:bookmarkStart w:id="49" w:name="_Toc29813209"/>
      <w:bookmarkStart w:id="50" w:name="_Toc29817097"/>
      <w:bookmarkStart w:id="51" w:name="_Toc29817156"/>
      <w:bookmarkStart w:id="52" w:name="_Toc29817454"/>
      <w:bookmarkStart w:id="53" w:name="_Toc29803692"/>
      <w:bookmarkStart w:id="54" w:name="_Toc29813210"/>
      <w:bookmarkStart w:id="55" w:name="_Toc29817098"/>
      <w:bookmarkStart w:id="56" w:name="_Toc29817157"/>
      <w:bookmarkStart w:id="57" w:name="_Toc29817455"/>
      <w:bookmarkStart w:id="58" w:name="_Toc29803693"/>
      <w:bookmarkStart w:id="59" w:name="_Toc29813211"/>
      <w:bookmarkStart w:id="60" w:name="_Toc29817099"/>
      <w:bookmarkStart w:id="61" w:name="_Toc29817158"/>
      <w:bookmarkStart w:id="62" w:name="_Toc29817456"/>
      <w:bookmarkStart w:id="63" w:name="_Toc29803694"/>
      <w:bookmarkStart w:id="64" w:name="_Toc29813212"/>
      <w:bookmarkStart w:id="65" w:name="_Toc29817100"/>
      <w:bookmarkStart w:id="66" w:name="_Toc29817159"/>
      <w:bookmarkStart w:id="67" w:name="_Toc29817457"/>
      <w:bookmarkStart w:id="68" w:name="_Toc29803695"/>
      <w:bookmarkStart w:id="69" w:name="_Toc29813213"/>
      <w:bookmarkStart w:id="70" w:name="_Toc29817101"/>
      <w:bookmarkStart w:id="71" w:name="_Toc29817160"/>
      <w:bookmarkStart w:id="72" w:name="_Toc29817458"/>
      <w:bookmarkStart w:id="73" w:name="_Toc29803696"/>
      <w:bookmarkStart w:id="74" w:name="_Toc29813214"/>
      <w:bookmarkStart w:id="75" w:name="_Toc29817102"/>
      <w:bookmarkStart w:id="76" w:name="_Toc29817161"/>
      <w:bookmarkStart w:id="77" w:name="_Toc29817459"/>
      <w:bookmarkStart w:id="78" w:name="_Toc29803697"/>
      <w:bookmarkStart w:id="79" w:name="_Toc29813215"/>
      <w:bookmarkStart w:id="80" w:name="_Toc29817103"/>
      <w:bookmarkStart w:id="81" w:name="_Toc29817162"/>
      <w:bookmarkStart w:id="82" w:name="_Toc29817460"/>
      <w:bookmarkStart w:id="83" w:name="_Toc29803698"/>
      <w:bookmarkStart w:id="84" w:name="_Toc29813216"/>
      <w:bookmarkStart w:id="85" w:name="_Toc29817104"/>
      <w:bookmarkStart w:id="86" w:name="_Toc29817163"/>
      <w:bookmarkStart w:id="87" w:name="_Toc29817461"/>
      <w:bookmarkStart w:id="88" w:name="_Toc29803699"/>
      <w:bookmarkStart w:id="89" w:name="_Toc29813217"/>
      <w:bookmarkStart w:id="90" w:name="_Toc29817105"/>
      <w:bookmarkStart w:id="91" w:name="_Toc29817164"/>
      <w:bookmarkStart w:id="92" w:name="_Toc29817462"/>
      <w:bookmarkStart w:id="93" w:name="_Toc29803700"/>
      <w:bookmarkStart w:id="94" w:name="_Toc29813218"/>
      <w:bookmarkStart w:id="95" w:name="_Toc29817106"/>
      <w:bookmarkStart w:id="96" w:name="_Toc29817165"/>
      <w:bookmarkStart w:id="97" w:name="_Toc29817463"/>
      <w:bookmarkStart w:id="98" w:name="_Toc29803701"/>
      <w:bookmarkStart w:id="99" w:name="_Toc29813219"/>
      <w:bookmarkStart w:id="100" w:name="_Toc29817107"/>
      <w:bookmarkStart w:id="101" w:name="_Toc29817166"/>
      <w:bookmarkStart w:id="102" w:name="_Toc29817464"/>
      <w:bookmarkStart w:id="103" w:name="_Toc29803702"/>
      <w:bookmarkStart w:id="104" w:name="_Toc29813220"/>
      <w:bookmarkStart w:id="105" w:name="_Toc29817108"/>
      <w:bookmarkStart w:id="106" w:name="_Toc29817167"/>
      <w:bookmarkStart w:id="107" w:name="_Toc29817465"/>
      <w:bookmarkStart w:id="108" w:name="_Toc29803703"/>
      <w:bookmarkStart w:id="109" w:name="_Toc29813221"/>
      <w:bookmarkStart w:id="110" w:name="_Toc29817109"/>
      <w:bookmarkStart w:id="111" w:name="_Toc29817168"/>
      <w:bookmarkStart w:id="112" w:name="_Toc29817466"/>
      <w:bookmarkStart w:id="113" w:name="_Toc29803704"/>
      <w:bookmarkStart w:id="114" w:name="_Toc29813222"/>
      <w:bookmarkStart w:id="115" w:name="_Toc29817110"/>
      <w:bookmarkStart w:id="116" w:name="_Toc29817169"/>
      <w:bookmarkStart w:id="117" w:name="_Toc29817467"/>
      <w:bookmarkStart w:id="118" w:name="_Toc29803705"/>
      <w:bookmarkStart w:id="119" w:name="_Toc29813223"/>
      <w:bookmarkStart w:id="120" w:name="_Toc29817111"/>
      <w:bookmarkStart w:id="121" w:name="_Toc29817170"/>
      <w:bookmarkStart w:id="122" w:name="_Toc29817468"/>
      <w:bookmarkStart w:id="123" w:name="_Toc29803706"/>
      <w:bookmarkStart w:id="124" w:name="_Toc29813224"/>
      <w:bookmarkStart w:id="125" w:name="_Toc29817112"/>
      <w:bookmarkStart w:id="126" w:name="_Toc29817171"/>
      <w:bookmarkStart w:id="127" w:name="_Toc29817469"/>
      <w:bookmarkStart w:id="128" w:name="_Toc29803707"/>
      <w:bookmarkStart w:id="129" w:name="_Toc29813225"/>
      <w:bookmarkStart w:id="130" w:name="_Toc29817113"/>
      <w:bookmarkStart w:id="131" w:name="_Toc29817172"/>
      <w:bookmarkStart w:id="132" w:name="_Toc29817470"/>
      <w:bookmarkStart w:id="133" w:name="_Toc29803708"/>
      <w:bookmarkStart w:id="134" w:name="_Toc29813226"/>
      <w:bookmarkStart w:id="135" w:name="_Toc29817114"/>
      <w:bookmarkStart w:id="136" w:name="_Toc29817173"/>
      <w:bookmarkStart w:id="137" w:name="_Toc29817471"/>
      <w:bookmarkStart w:id="138" w:name="_Toc29803709"/>
      <w:bookmarkStart w:id="139" w:name="_Toc29813227"/>
      <w:bookmarkStart w:id="140" w:name="_Toc29817115"/>
      <w:bookmarkStart w:id="141" w:name="_Toc29817174"/>
      <w:bookmarkStart w:id="142" w:name="_Toc29817472"/>
      <w:bookmarkStart w:id="143" w:name="_Toc29803710"/>
      <w:bookmarkStart w:id="144" w:name="_Toc29813228"/>
      <w:bookmarkStart w:id="145" w:name="_Toc29817116"/>
      <w:bookmarkStart w:id="146" w:name="_Toc29817175"/>
      <w:bookmarkStart w:id="147" w:name="_Toc29817473"/>
      <w:bookmarkStart w:id="148" w:name="_Toc29803711"/>
      <w:bookmarkStart w:id="149" w:name="_Toc29813229"/>
      <w:bookmarkStart w:id="150" w:name="_Toc29817117"/>
      <w:bookmarkStart w:id="151" w:name="_Toc29817176"/>
      <w:bookmarkStart w:id="152" w:name="_Toc29817474"/>
      <w:bookmarkStart w:id="153" w:name="_Toc29803712"/>
      <w:bookmarkStart w:id="154" w:name="_Toc29813230"/>
      <w:bookmarkStart w:id="155" w:name="_Toc29817118"/>
      <w:bookmarkStart w:id="156" w:name="_Toc29817177"/>
      <w:bookmarkStart w:id="157" w:name="_Toc29817475"/>
      <w:bookmarkStart w:id="158" w:name="_Toc29803713"/>
      <w:bookmarkStart w:id="159" w:name="_Toc29813231"/>
      <w:bookmarkStart w:id="160" w:name="_Toc29817119"/>
      <w:bookmarkStart w:id="161" w:name="_Toc29817178"/>
      <w:bookmarkStart w:id="162" w:name="_Toc29817476"/>
      <w:bookmarkStart w:id="163" w:name="_Toc29803714"/>
      <w:bookmarkStart w:id="164" w:name="_Toc29813232"/>
      <w:bookmarkStart w:id="165" w:name="_Toc29817120"/>
      <w:bookmarkStart w:id="166" w:name="_Toc29817179"/>
      <w:bookmarkStart w:id="167" w:name="_Toc29817477"/>
      <w:bookmarkStart w:id="168" w:name="_Toc29803715"/>
      <w:bookmarkStart w:id="169" w:name="_Toc29813233"/>
      <w:bookmarkStart w:id="170" w:name="_Toc29817121"/>
      <w:bookmarkStart w:id="171" w:name="_Toc29817180"/>
      <w:bookmarkStart w:id="172" w:name="_Toc29817478"/>
      <w:bookmarkStart w:id="173" w:name="_Toc29803716"/>
      <w:bookmarkStart w:id="174" w:name="_Toc29813234"/>
      <w:bookmarkStart w:id="175" w:name="_Toc29817122"/>
      <w:bookmarkStart w:id="176" w:name="_Toc29817181"/>
      <w:bookmarkStart w:id="177" w:name="_Toc29817479"/>
      <w:bookmarkStart w:id="178" w:name="_Toc29803717"/>
      <w:bookmarkStart w:id="179" w:name="_Toc29813235"/>
      <w:bookmarkStart w:id="180" w:name="_Toc29817123"/>
      <w:bookmarkStart w:id="181" w:name="_Toc29817182"/>
      <w:bookmarkStart w:id="182" w:name="_Toc29817480"/>
      <w:bookmarkStart w:id="183" w:name="_Toc29803718"/>
      <w:bookmarkStart w:id="184" w:name="_Toc29813236"/>
      <w:bookmarkStart w:id="185" w:name="_Toc29817124"/>
      <w:bookmarkStart w:id="186" w:name="_Toc29817183"/>
      <w:bookmarkStart w:id="187" w:name="_Toc29817481"/>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88" w:name="_Toc79136949"/>
      <w:r>
        <w:lastRenderedPageBreak/>
        <w:t>E</w:t>
      </w:r>
      <w:r w:rsidR="00B156F2">
        <w:t>mail Specifications</w:t>
      </w:r>
      <w:bookmarkEnd w:id="188"/>
    </w:p>
    <w:p w14:paraId="5091B6ED" w14:textId="6EECE7F8" w:rsidR="00857139" w:rsidRDefault="006B729E" w:rsidP="009D5446">
      <w:pPr>
        <w:pStyle w:val="Heading2"/>
        <w:keepNext/>
        <w:spacing w:after="0" w:line="240" w:lineRule="auto"/>
      </w:pPr>
      <w:bookmarkStart w:id="189" w:name="_Toc79136950"/>
      <w:r>
        <w:t>3.1</w:t>
      </w:r>
      <w:r>
        <w:tab/>
      </w:r>
      <w:r w:rsidR="002136F6">
        <w:t xml:space="preserve">Application </w:t>
      </w:r>
      <w:r w:rsidR="00234D17">
        <w:t>Approval E</w:t>
      </w:r>
      <w:r>
        <w:t>mail</w:t>
      </w:r>
      <w:r w:rsidR="00B51D70">
        <w:t xml:space="preserve"> </w:t>
      </w:r>
      <w:r w:rsidR="004B4B9A">
        <w:t>CWBSB-138</w:t>
      </w:r>
      <w:bookmarkEnd w:id="189"/>
    </w:p>
    <w:p w14:paraId="0123751F" w14:textId="77777777" w:rsidR="00735545" w:rsidRDefault="00735545" w:rsidP="009D5446">
      <w:pPr>
        <w:pStyle w:val="NoSpacing"/>
        <w:jc w:val="both"/>
      </w:pPr>
    </w:p>
    <w:p w14:paraId="4850E3A1" w14:textId="77777777" w:rsidR="006B729E" w:rsidRPr="006B729E" w:rsidRDefault="006B729E" w:rsidP="009D5446">
      <w:pPr>
        <w:pStyle w:val="NoSpacing"/>
        <w:jc w:val="both"/>
        <w:rPr>
          <w:b/>
          <w:u w:val="single"/>
        </w:rPr>
      </w:pPr>
      <w:r>
        <w:rPr>
          <w:b/>
          <w:u w:val="single"/>
        </w:rPr>
        <w:t>Trigger Events</w:t>
      </w:r>
    </w:p>
    <w:p w14:paraId="4F61B04D" w14:textId="020261CD" w:rsidR="006B729E" w:rsidRDefault="006B729E" w:rsidP="00EC5B03">
      <w:pPr>
        <w:pStyle w:val="BodyCopy"/>
      </w:pPr>
      <w:r>
        <w:t>The following ev</w:t>
      </w:r>
      <w:r w:rsidR="00D8427C">
        <w:t>ent trigger</w:t>
      </w:r>
      <w:r w:rsidR="003B0334">
        <w:t>s</w:t>
      </w:r>
      <w:r w:rsidR="00D8427C">
        <w:t xml:space="preserve"> the sending </w:t>
      </w:r>
      <w:r w:rsidR="00234D17">
        <w:t>of this e</w:t>
      </w:r>
      <w:r w:rsidR="00D8427C">
        <w:t>mail.</w:t>
      </w:r>
    </w:p>
    <w:p w14:paraId="6040658B" w14:textId="5B72C81E" w:rsidR="00527046" w:rsidRDefault="00527046" w:rsidP="00EC5B03">
      <w:pPr>
        <w:pStyle w:val="BodyNumbers"/>
      </w:pPr>
      <w:r>
        <w:t>T24 provisioning has completed successfully; Online Banking &amp; Delegates page (CWBSB-388) has been completed</w:t>
      </w:r>
      <w:r w:rsidR="004A3685">
        <w:t xml:space="preserve"> (main SB DCO form is complete).</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3C4738EE" w14:textId="77777777" w:rsidR="00942900" w:rsidRDefault="00942900" w:rsidP="00942900">
      <w:pPr>
        <w:pStyle w:val="NoSpacing"/>
        <w:jc w:val="both"/>
      </w:pPr>
      <w:r>
        <w:rPr>
          <w:b/>
          <w:u w:val="single"/>
        </w:rPr>
        <w:t>Message Body</w:t>
      </w:r>
    </w:p>
    <w:p w14:paraId="135FD8B5" w14:textId="77777777" w:rsidR="00942900" w:rsidRDefault="00942900" w:rsidP="0094290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42900" w:rsidRPr="00F96A95" w14:paraId="70D32212" w14:textId="77777777" w:rsidTr="00DF3C1D">
        <w:tc>
          <w:tcPr>
            <w:tcW w:w="10070" w:type="dxa"/>
          </w:tcPr>
          <w:p w14:paraId="5F094DDA" w14:textId="77777777" w:rsidR="00942900" w:rsidRPr="00F96A95" w:rsidRDefault="0026497B" w:rsidP="00942900">
            <w:pPr>
              <w:pStyle w:val="NoSpacing"/>
              <w:jc w:val="both"/>
              <w:rPr>
                <w:sz w:val="20"/>
                <w:szCs w:val="20"/>
              </w:rPr>
            </w:pPr>
            <w:r>
              <w:rPr>
                <w:sz w:val="20"/>
                <w:szCs w:val="20"/>
              </w:rPr>
              <w:t>Hello</w:t>
            </w:r>
            <w:r w:rsidR="00942900" w:rsidRPr="00F96A95">
              <w:rPr>
                <w:sz w:val="20"/>
                <w:szCs w:val="20"/>
              </w:rPr>
              <w:t xml:space="preserve"> &lt;&lt;Applicant First Name&gt;&gt;, </w:t>
            </w:r>
          </w:p>
          <w:p w14:paraId="02FC8395" w14:textId="77777777" w:rsidR="00942900" w:rsidRPr="00F96A95" w:rsidRDefault="00942900" w:rsidP="00942900">
            <w:pPr>
              <w:pStyle w:val="NoSpacing"/>
              <w:jc w:val="both"/>
              <w:rPr>
                <w:sz w:val="20"/>
                <w:szCs w:val="20"/>
              </w:rPr>
            </w:pPr>
          </w:p>
          <w:p w14:paraId="2C50A75F" w14:textId="77777777" w:rsidR="00942900" w:rsidRPr="00F96A95" w:rsidRDefault="0026497B" w:rsidP="00942900">
            <w:pPr>
              <w:pStyle w:val="NoSpacing"/>
              <w:jc w:val="both"/>
              <w:rPr>
                <w:sz w:val="20"/>
                <w:szCs w:val="20"/>
              </w:rPr>
            </w:pPr>
            <w:r>
              <w:rPr>
                <w:sz w:val="20"/>
                <w:szCs w:val="20"/>
              </w:rPr>
              <w:t>Welcome to Canadian Western Bank</w:t>
            </w:r>
            <w:r w:rsidR="00746E66">
              <w:rPr>
                <w:sz w:val="20"/>
                <w:szCs w:val="20"/>
              </w:rPr>
              <w:t>.</w:t>
            </w:r>
            <w:r w:rsidR="00942900" w:rsidRPr="00F96A95">
              <w:rPr>
                <w:sz w:val="20"/>
                <w:szCs w:val="20"/>
              </w:rPr>
              <w:t xml:space="preserve"> </w:t>
            </w:r>
            <w:r w:rsidR="004F0CA2">
              <w:rPr>
                <w:sz w:val="20"/>
                <w:szCs w:val="20"/>
              </w:rPr>
              <w:t>&lt;&lt;business legal name&gt;&gt; has</w:t>
            </w:r>
            <w:r w:rsidR="00942900" w:rsidRPr="00F96A95">
              <w:rPr>
                <w:sz w:val="20"/>
                <w:szCs w:val="20"/>
              </w:rPr>
              <w:t xml:space="preserve"> been approved for:</w:t>
            </w:r>
          </w:p>
          <w:p w14:paraId="2D31C2DA" w14:textId="77777777" w:rsidR="00942900" w:rsidRPr="00F96A95" w:rsidRDefault="00942900" w:rsidP="00942900">
            <w:pPr>
              <w:pStyle w:val="NoSpacing"/>
              <w:jc w:val="both"/>
              <w:rPr>
                <w:sz w:val="20"/>
                <w:szCs w:val="20"/>
              </w:rPr>
            </w:pPr>
          </w:p>
          <w:p w14:paraId="690CFFC8" w14:textId="77777777" w:rsidR="00942900" w:rsidRPr="00F96A95" w:rsidRDefault="00942900" w:rsidP="00942900">
            <w:pPr>
              <w:pStyle w:val="NoSpacing"/>
              <w:jc w:val="both"/>
              <w:rPr>
                <w:sz w:val="20"/>
                <w:szCs w:val="20"/>
              </w:rPr>
            </w:pPr>
            <w:r w:rsidRPr="00F96A95">
              <w:rPr>
                <w:sz w:val="20"/>
                <w:szCs w:val="20"/>
              </w:rPr>
              <w:t xml:space="preserve">     &lt;&lt;List of approved product names – bullet points&gt;&gt; </w:t>
            </w:r>
          </w:p>
          <w:p w14:paraId="32BD8CA6" w14:textId="77777777" w:rsidR="00942900" w:rsidRDefault="00942900" w:rsidP="00942900">
            <w:pPr>
              <w:pStyle w:val="NoSpacing"/>
              <w:jc w:val="both"/>
              <w:rPr>
                <w:sz w:val="20"/>
                <w:szCs w:val="20"/>
              </w:rPr>
            </w:pPr>
          </w:p>
          <w:p w14:paraId="2CC992D9" w14:textId="77777777" w:rsidR="0026497B" w:rsidRPr="0026497B" w:rsidRDefault="0026497B" w:rsidP="0026497B">
            <w:pPr>
              <w:pStyle w:val="NoSpacing"/>
              <w:jc w:val="both"/>
              <w:rPr>
                <w:sz w:val="20"/>
                <w:szCs w:val="20"/>
              </w:rPr>
            </w:pPr>
            <w:r w:rsidRPr="0026497B">
              <w:rPr>
                <w:sz w:val="20"/>
                <w:szCs w:val="20"/>
              </w:rPr>
              <w:t xml:space="preserve">We think this is the beginning of a great banking relationship – thanks for putting your trust in us! </w:t>
            </w:r>
          </w:p>
          <w:p w14:paraId="4C1360CE" w14:textId="77777777" w:rsidR="0026497B" w:rsidRPr="0026497B" w:rsidRDefault="0026497B" w:rsidP="0026497B">
            <w:pPr>
              <w:pStyle w:val="NoSpacing"/>
              <w:jc w:val="both"/>
              <w:rPr>
                <w:sz w:val="20"/>
                <w:szCs w:val="20"/>
              </w:rPr>
            </w:pPr>
          </w:p>
          <w:p w14:paraId="1E758DBD" w14:textId="77777777" w:rsidR="0026497B" w:rsidRPr="0026497B" w:rsidRDefault="0026497B" w:rsidP="0026497B">
            <w:pPr>
              <w:pStyle w:val="NoSpacing"/>
              <w:jc w:val="both"/>
              <w:rPr>
                <w:sz w:val="20"/>
                <w:szCs w:val="20"/>
              </w:rPr>
            </w:pPr>
            <w:r w:rsidRPr="0026497B">
              <w:rPr>
                <w:sz w:val="20"/>
                <w:szCs w:val="20"/>
              </w:rPr>
              <w:t xml:space="preserve">Whether you need product support or </w:t>
            </w:r>
            <w:r w:rsidR="007046A5">
              <w:rPr>
                <w:sz w:val="20"/>
                <w:szCs w:val="20"/>
              </w:rPr>
              <w:t xml:space="preserve">expert </w:t>
            </w:r>
            <w:r w:rsidRPr="0026497B">
              <w:rPr>
                <w:sz w:val="20"/>
                <w:szCs w:val="20"/>
              </w:rPr>
              <w:t>advice, the CWB team is ready to help you</w:t>
            </w:r>
            <w:r w:rsidR="004F0CA2">
              <w:rPr>
                <w:sz w:val="20"/>
                <w:szCs w:val="20"/>
              </w:rPr>
              <w:t>r business</w:t>
            </w:r>
            <w:r w:rsidRPr="0026497B">
              <w:rPr>
                <w:sz w:val="20"/>
                <w:szCs w:val="20"/>
              </w:rPr>
              <w:t xml:space="preserve"> realize </w:t>
            </w:r>
            <w:r w:rsidR="004F0CA2">
              <w:rPr>
                <w:sz w:val="20"/>
                <w:szCs w:val="20"/>
              </w:rPr>
              <w:t>its</w:t>
            </w:r>
            <w:r w:rsidR="004F0CA2" w:rsidRPr="0026497B">
              <w:rPr>
                <w:sz w:val="20"/>
                <w:szCs w:val="20"/>
              </w:rPr>
              <w:t xml:space="preserve"> </w:t>
            </w:r>
            <w:r w:rsidRPr="0026497B">
              <w:rPr>
                <w:sz w:val="20"/>
                <w:szCs w:val="20"/>
              </w:rPr>
              <w:t>financial potential.</w:t>
            </w:r>
          </w:p>
          <w:p w14:paraId="1ECB4967" w14:textId="77777777" w:rsidR="0026497B" w:rsidRPr="0026497B" w:rsidRDefault="0026497B" w:rsidP="0026497B">
            <w:pPr>
              <w:pStyle w:val="NoSpacing"/>
              <w:jc w:val="both"/>
              <w:rPr>
                <w:sz w:val="20"/>
                <w:szCs w:val="20"/>
              </w:rPr>
            </w:pPr>
          </w:p>
          <w:p w14:paraId="77CBC1AA" w14:textId="77777777" w:rsidR="0026497B" w:rsidRDefault="0026497B" w:rsidP="0026497B">
            <w:pPr>
              <w:pStyle w:val="NoSpacing"/>
              <w:jc w:val="both"/>
              <w:rPr>
                <w:sz w:val="20"/>
                <w:szCs w:val="20"/>
              </w:rPr>
            </w:pPr>
            <w:r w:rsidRPr="0026497B">
              <w:rPr>
                <w:sz w:val="20"/>
                <w:szCs w:val="20"/>
              </w:rPr>
              <w:t>Let’s get started with this important information:</w:t>
            </w:r>
          </w:p>
          <w:p w14:paraId="5ED1A160" w14:textId="1C1D8A1B" w:rsidR="0026497B" w:rsidRDefault="0026497B" w:rsidP="00942900">
            <w:pPr>
              <w:pStyle w:val="NoSpacing"/>
              <w:jc w:val="both"/>
              <w:rPr>
                <w:sz w:val="20"/>
                <w:szCs w:val="20"/>
              </w:rPr>
            </w:pPr>
          </w:p>
          <w:p w14:paraId="3447FAE9" w14:textId="745EE376" w:rsidR="009A7E2E" w:rsidRDefault="009A7E2E" w:rsidP="00942900">
            <w:pPr>
              <w:pStyle w:val="NoSpacing"/>
              <w:jc w:val="both"/>
              <w:rPr>
                <w:sz w:val="20"/>
                <w:szCs w:val="20"/>
              </w:rPr>
            </w:pPr>
            <w:r>
              <w:rPr>
                <w:sz w:val="20"/>
                <w:szCs w:val="20"/>
              </w:rPr>
              <w:t xml:space="preserve">You will receive a separate activation email for access to CWB </w:t>
            </w:r>
            <w:r w:rsidR="00D00218">
              <w:rPr>
                <w:sz w:val="20"/>
                <w:szCs w:val="20"/>
              </w:rPr>
              <w:t>d</w:t>
            </w:r>
            <w:r>
              <w:rPr>
                <w:sz w:val="20"/>
                <w:szCs w:val="20"/>
              </w:rPr>
              <w:t xml:space="preserve">igital </w:t>
            </w:r>
            <w:r w:rsidR="00D00218">
              <w:rPr>
                <w:sz w:val="20"/>
                <w:szCs w:val="20"/>
              </w:rPr>
              <w:t>b</w:t>
            </w:r>
            <w:r>
              <w:rPr>
                <w:sz w:val="20"/>
                <w:szCs w:val="20"/>
              </w:rPr>
              <w:t>anking, so you can start banking with us right away.</w:t>
            </w:r>
          </w:p>
          <w:p w14:paraId="2B28BB37" w14:textId="77777777" w:rsidR="00F7154B" w:rsidRPr="00F96A95" w:rsidRDefault="00F7154B" w:rsidP="00942900">
            <w:pPr>
              <w:pStyle w:val="NoSpacing"/>
              <w:jc w:val="both"/>
              <w:rPr>
                <w:sz w:val="20"/>
                <w:szCs w:val="20"/>
              </w:rPr>
            </w:pPr>
          </w:p>
          <w:p w14:paraId="54A2F091" w14:textId="77777777" w:rsidR="00942900" w:rsidRPr="00756F91" w:rsidRDefault="00942900" w:rsidP="00942900">
            <w:pPr>
              <w:pStyle w:val="NoSpacing"/>
              <w:jc w:val="both"/>
              <w:rPr>
                <w:b/>
                <w:sz w:val="20"/>
                <w:szCs w:val="20"/>
              </w:rPr>
            </w:pPr>
            <w:r w:rsidRPr="00756F91">
              <w:rPr>
                <w:b/>
                <w:sz w:val="20"/>
                <w:szCs w:val="20"/>
              </w:rPr>
              <w:t>&lt;&lt;IF (debit card requested)&gt;&gt;</w:t>
            </w:r>
          </w:p>
          <w:p w14:paraId="09F3BE60" w14:textId="2D312194" w:rsidR="00942900" w:rsidRPr="00F96A95" w:rsidRDefault="00942900" w:rsidP="00942900">
            <w:pPr>
              <w:pStyle w:val="NoSpacing"/>
              <w:jc w:val="both"/>
              <w:rPr>
                <w:sz w:val="20"/>
                <w:szCs w:val="20"/>
              </w:rPr>
            </w:pPr>
            <w:r w:rsidRPr="00F96A95">
              <w:rPr>
                <w:sz w:val="20"/>
                <w:szCs w:val="20"/>
              </w:rPr>
              <w:t xml:space="preserve">We’ll mail your </w:t>
            </w:r>
            <w:r w:rsidR="004F0CA2">
              <w:rPr>
                <w:sz w:val="20"/>
                <w:szCs w:val="20"/>
              </w:rPr>
              <w:t xml:space="preserve">business </w:t>
            </w:r>
            <w:r w:rsidRPr="00F96A95">
              <w:rPr>
                <w:sz w:val="20"/>
                <w:szCs w:val="20"/>
              </w:rPr>
              <w:t xml:space="preserve">debit card </w:t>
            </w:r>
            <w:r w:rsidR="0026497B">
              <w:rPr>
                <w:sz w:val="20"/>
                <w:szCs w:val="20"/>
              </w:rPr>
              <w:t>with</w:t>
            </w:r>
            <w:r w:rsidRPr="00F96A95">
              <w:rPr>
                <w:sz w:val="20"/>
                <w:szCs w:val="20"/>
              </w:rPr>
              <w:t>in 7 - 10 business days</w:t>
            </w:r>
            <w:r w:rsidR="0096101B">
              <w:rPr>
                <w:sz w:val="20"/>
                <w:szCs w:val="20"/>
              </w:rPr>
              <w:t>.</w:t>
            </w:r>
            <w:r w:rsidRPr="00F96A95">
              <w:rPr>
                <w:sz w:val="20"/>
                <w:szCs w:val="20"/>
              </w:rPr>
              <w:t xml:space="preserve"> </w:t>
            </w:r>
          </w:p>
          <w:p w14:paraId="66DB183A" w14:textId="77777777" w:rsidR="00942900" w:rsidRPr="00756F91" w:rsidRDefault="00942900" w:rsidP="00942900">
            <w:pPr>
              <w:pStyle w:val="NoSpacing"/>
              <w:jc w:val="both"/>
              <w:rPr>
                <w:b/>
                <w:sz w:val="20"/>
                <w:szCs w:val="20"/>
              </w:rPr>
            </w:pPr>
            <w:r w:rsidRPr="00756F91">
              <w:rPr>
                <w:b/>
                <w:sz w:val="20"/>
                <w:szCs w:val="20"/>
              </w:rPr>
              <w:t>&lt;&lt;ELSE&gt;&gt;</w:t>
            </w:r>
          </w:p>
          <w:p w14:paraId="7E3D617A" w14:textId="77777777" w:rsidR="00942900" w:rsidRPr="00F96A95" w:rsidRDefault="008E2D6F" w:rsidP="00942900">
            <w:pPr>
              <w:pStyle w:val="NoSpacing"/>
              <w:jc w:val="both"/>
              <w:rPr>
                <w:sz w:val="20"/>
                <w:szCs w:val="20"/>
              </w:rPr>
            </w:pPr>
            <w:r>
              <w:rPr>
                <w:sz w:val="20"/>
                <w:szCs w:val="20"/>
              </w:rPr>
              <w:t xml:space="preserve">If you </w:t>
            </w:r>
            <w:r w:rsidR="00113870">
              <w:rPr>
                <w:sz w:val="20"/>
                <w:szCs w:val="20"/>
              </w:rPr>
              <w:t xml:space="preserve">haven’t requested </w:t>
            </w:r>
            <w:r>
              <w:rPr>
                <w:sz w:val="20"/>
                <w:szCs w:val="20"/>
              </w:rPr>
              <w:t xml:space="preserve">a </w:t>
            </w:r>
            <w:r w:rsidR="004F0CA2">
              <w:rPr>
                <w:sz w:val="20"/>
                <w:szCs w:val="20"/>
              </w:rPr>
              <w:t xml:space="preserve">business </w:t>
            </w:r>
            <w:r>
              <w:rPr>
                <w:sz w:val="20"/>
                <w:szCs w:val="20"/>
              </w:rPr>
              <w:t>debit</w:t>
            </w:r>
            <w:r w:rsidR="00942900" w:rsidRPr="00F96A95">
              <w:rPr>
                <w:sz w:val="20"/>
                <w:szCs w:val="20"/>
              </w:rPr>
              <w:t xml:space="preserve"> card,</w:t>
            </w:r>
            <w:r w:rsidR="00113870">
              <w:rPr>
                <w:sz w:val="20"/>
                <w:szCs w:val="20"/>
              </w:rPr>
              <w:t xml:space="preserve"> but would like one,</w:t>
            </w:r>
            <w:r w:rsidR="00942900" w:rsidRPr="00F96A95">
              <w:rPr>
                <w:sz w:val="20"/>
                <w:szCs w:val="20"/>
              </w:rPr>
              <w:t xml:space="preserve"> </w:t>
            </w:r>
            <w:r w:rsidR="0026497B">
              <w:rPr>
                <w:sz w:val="20"/>
                <w:szCs w:val="20"/>
              </w:rPr>
              <w:t xml:space="preserve">please </w:t>
            </w:r>
            <w:r w:rsidR="0026497B" w:rsidRPr="0026497B">
              <w:rPr>
                <w:b/>
                <w:sz w:val="20"/>
                <w:szCs w:val="20"/>
                <w:u w:val="single"/>
              </w:rPr>
              <w:t>contact a branch</w:t>
            </w:r>
            <w:r w:rsidR="0026497B">
              <w:rPr>
                <w:sz w:val="20"/>
                <w:szCs w:val="20"/>
              </w:rPr>
              <w:t xml:space="preserve"> for assistance.</w:t>
            </w:r>
          </w:p>
          <w:p w14:paraId="13D1818E" w14:textId="77777777" w:rsidR="00942900" w:rsidRPr="00756F91" w:rsidRDefault="00942900" w:rsidP="00942900">
            <w:pPr>
              <w:pStyle w:val="NoSpacing"/>
              <w:jc w:val="both"/>
              <w:rPr>
                <w:b/>
                <w:sz w:val="20"/>
                <w:szCs w:val="20"/>
              </w:rPr>
            </w:pPr>
            <w:r w:rsidRPr="00756F91">
              <w:rPr>
                <w:b/>
                <w:sz w:val="20"/>
                <w:szCs w:val="20"/>
              </w:rPr>
              <w:t>&lt;&lt;END IF&gt;&gt;</w:t>
            </w:r>
          </w:p>
          <w:p w14:paraId="6763DE5B" w14:textId="77777777" w:rsidR="00942900" w:rsidRDefault="00942900" w:rsidP="00942900">
            <w:pPr>
              <w:pStyle w:val="NoSpacing"/>
              <w:jc w:val="both"/>
              <w:rPr>
                <w:sz w:val="20"/>
                <w:szCs w:val="20"/>
              </w:rPr>
            </w:pPr>
          </w:p>
          <w:p w14:paraId="38D1E8E0" w14:textId="77777777" w:rsidR="00942900" w:rsidRPr="00F96A95" w:rsidRDefault="00942900" w:rsidP="00942900">
            <w:pPr>
              <w:pStyle w:val="NoSpacing"/>
              <w:jc w:val="both"/>
              <w:rPr>
                <w:sz w:val="20"/>
                <w:szCs w:val="20"/>
              </w:rPr>
            </w:pPr>
            <w:r w:rsidRPr="00F96A95">
              <w:rPr>
                <w:sz w:val="20"/>
                <w:szCs w:val="20"/>
              </w:rPr>
              <w:t>Please complete the attached signature card and return it back to us.</w:t>
            </w:r>
            <w:r w:rsidR="00023742">
              <w:rPr>
                <w:sz w:val="20"/>
                <w:szCs w:val="20"/>
              </w:rPr>
              <w:t xml:space="preserve">  </w:t>
            </w:r>
          </w:p>
          <w:p w14:paraId="67DFBBD5" w14:textId="77777777" w:rsidR="00942900" w:rsidRPr="00F96A95" w:rsidRDefault="00942900" w:rsidP="00942900">
            <w:pPr>
              <w:pStyle w:val="NoSpacing"/>
              <w:jc w:val="both"/>
              <w:rPr>
                <w:sz w:val="20"/>
                <w:szCs w:val="20"/>
              </w:rPr>
            </w:pPr>
          </w:p>
          <w:p w14:paraId="0D35BEC9" w14:textId="401079AF" w:rsidR="00023742" w:rsidRPr="00023742" w:rsidRDefault="00942900" w:rsidP="00023742">
            <w:pPr>
              <w:pStyle w:val="NoSpacing"/>
              <w:jc w:val="both"/>
              <w:rPr>
                <w:sz w:val="20"/>
                <w:szCs w:val="20"/>
              </w:rPr>
            </w:pPr>
            <w:r w:rsidRPr="00F96A95">
              <w:rPr>
                <w:sz w:val="20"/>
                <w:szCs w:val="20"/>
              </w:rPr>
              <w:t>Finally,</w:t>
            </w:r>
            <w:r w:rsidR="00AB29C6">
              <w:rPr>
                <w:sz w:val="20"/>
                <w:szCs w:val="20"/>
              </w:rPr>
              <w:t xml:space="preserve"> please take a few minutes to review </w:t>
            </w:r>
            <w:r w:rsidR="007D3BDF">
              <w:rPr>
                <w:sz w:val="20"/>
                <w:szCs w:val="20"/>
              </w:rPr>
              <w:t xml:space="preserve">this </w:t>
            </w:r>
            <w:r w:rsidRPr="00F96A95">
              <w:rPr>
                <w:sz w:val="20"/>
                <w:szCs w:val="20"/>
              </w:rPr>
              <w:t>important</w:t>
            </w:r>
            <w:r w:rsidR="002F0B9C">
              <w:rPr>
                <w:sz w:val="20"/>
                <w:szCs w:val="20"/>
              </w:rPr>
              <w:t xml:space="preserve"> information</w:t>
            </w:r>
            <w:r w:rsidR="00AB29C6">
              <w:rPr>
                <w:sz w:val="20"/>
                <w:szCs w:val="20"/>
              </w:rPr>
              <w:t>:</w:t>
            </w:r>
          </w:p>
          <w:p w14:paraId="43918FF8" w14:textId="3060A229" w:rsidR="00C2249A" w:rsidRDefault="00C2249A" w:rsidP="002E4CA0">
            <w:pPr>
              <w:pStyle w:val="NoSpacing"/>
              <w:numPr>
                <w:ilvl w:val="0"/>
                <w:numId w:val="16"/>
              </w:numPr>
              <w:jc w:val="both"/>
              <w:rPr>
                <w:sz w:val="20"/>
                <w:szCs w:val="20"/>
                <w:u w:val="single"/>
              </w:rPr>
            </w:pPr>
            <w:r>
              <w:rPr>
                <w:sz w:val="20"/>
                <w:szCs w:val="20"/>
                <w:u w:val="single"/>
              </w:rPr>
              <w:t>Business Account Agreement</w:t>
            </w:r>
          </w:p>
          <w:p w14:paraId="45CC0341" w14:textId="2A47779F" w:rsidR="00294DB8" w:rsidRPr="00756F91" w:rsidRDefault="00294DB8" w:rsidP="00294DB8">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7B4DB0F2" w14:textId="77777777" w:rsidR="00294DB8" w:rsidRDefault="00294DB8" w:rsidP="00A67A35">
            <w:pPr>
              <w:pStyle w:val="NoSpacing"/>
              <w:numPr>
                <w:ilvl w:val="0"/>
                <w:numId w:val="16"/>
              </w:numPr>
              <w:jc w:val="both"/>
              <w:rPr>
                <w:sz w:val="20"/>
                <w:szCs w:val="20"/>
                <w:u w:val="single"/>
              </w:rPr>
            </w:pPr>
            <w:r>
              <w:rPr>
                <w:sz w:val="20"/>
                <w:szCs w:val="20"/>
                <w:u w:val="single"/>
              </w:rPr>
              <w:t>Digital lending terms and conditions</w:t>
            </w:r>
          </w:p>
          <w:p w14:paraId="0639DF42" w14:textId="585A61B6" w:rsidR="00294DB8" w:rsidRPr="00A67A35" w:rsidRDefault="00294DB8" w:rsidP="00A67A35">
            <w:pPr>
              <w:pStyle w:val="NoSpacing"/>
              <w:jc w:val="both"/>
              <w:rPr>
                <w:b/>
                <w:sz w:val="20"/>
                <w:szCs w:val="20"/>
              </w:rPr>
            </w:pPr>
            <w:r w:rsidRPr="00756F91">
              <w:rPr>
                <w:b/>
                <w:sz w:val="20"/>
                <w:szCs w:val="20"/>
              </w:rPr>
              <w:t>&lt;&lt;END IF&gt;&gt;</w:t>
            </w:r>
          </w:p>
          <w:p w14:paraId="61E4E7C7" w14:textId="69E64FD5" w:rsidR="00942900" w:rsidRPr="00F96A95" w:rsidRDefault="00942900" w:rsidP="002E4CA0">
            <w:pPr>
              <w:pStyle w:val="NoSpacing"/>
              <w:numPr>
                <w:ilvl w:val="0"/>
                <w:numId w:val="16"/>
              </w:numPr>
              <w:jc w:val="both"/>
              <w:rPr>
                <w:sz w:val="20"/>
                <w:szCs w:val="20"/>
                <w:u w:val="single"/>
              </w:rPr>
            </w:pPr>
            <w:r w:rsidRPr="00F96A95">
              <w:rPr>
                <w:sz w:val="20"/>
                <w:szCs w:val="20"/>
                <w:u w:val="single"/>
              </w:rPr>
              <w:t>Service fees</w:t>
            </w:r>
          </w:p>
          <w:p w14:paraId="259CB76E"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Interest </w:t>
            </w:r>
            <w:r w:rsidR="007D3BDF">
              <w:rPr>
                <w:sz w:val="20"/>
                <w:szCs w:val="20"/>
                <w:u w:val="single"/>
              </w:rPr>
              <w:t>r</w:t>
            </w:r>
            <w:r w:rsidRPr="00F96A95">
              <w:rPr>
                <w:sz w:val="20"/>
                <w:szCs w:val="20"/>
                <w:u w:val="single"/>
              </w:rPr>
              <w:t>ates</w:t>
            </w:r>
            <w:r w:rsidRPr="00F96A95">
              <w:rPr>
                <w:sz w:val="20"/>
                <w:szCs w:val="20"/>
              </w:rPr>
              <w:t xml:space="preserve"> in effect as of today’s date</w:t>
            </w:r>
          </w:p>
          <w:p w14:paraId="0835AD4A"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Resolving your </w:t>
            </w:r>
            <w:r w:rsidR="007D3BDF">
              <w:rPr>
                <w:sz w:val="20"/>
                <w:szCs w:val="20"/>
                <w:u w:val="single"/>
              </w:rPr>
              <w:t>c</w:t>
            </w:r>
            <w:r w:rsidRPr="00F96A95">
              <w:rPr>
                <w:sz w:val="20"/>
                <w:szCs w:val="20"/>
                <w:u w:val="single"/>
              </w:rPr>
              <w:t>oncerns</w:t>
            </w:r>
          </w:p>
          <w:p w14:paraId="0E459773" w14:textId="77777777" w:rsidR="00942900" w:rsidRPr="00F96A95" w:rsidRDefault="00942900" w:rsidP="002E4CA0">
            <w:pPr>
              <w:pStyle w:val="NoSpacing"/>
              <w:numPr>
                <w:ilvl w:val="0"/>
                <w:numId w:val="16"/>
              </w:numPr>
              <w:jc w:val="both"/>
              <w:rPr>
                <w:sz w:val="20"/>
                <w:szCs w:val="20"/>
                <w:u w:val="single"/>
              </w:rPr>
            </w:pPr>
            <w:r w:rsidRPr="00F96A95">
              <w:rPr>
                <w:sz w:val="20"/>
                <w:szCs w:val="20"/>
                <w:u w:val="single"/>
              </w:rPr>
              <w:t xml:space="preserve">Privacy </w:t>
            </w:r>
            <w:r w:rsidR="007D3BDF">
              <w:rPr>
                <w:sz w:val="20"/>
                <w:szCs w:val="20"/>
                <w:u w:val="single"/>
              </w:rPr>
              <w:t>s</w:t>
            </w:r>
            <w:r w:rsidRPr="00F96A95">
              <w:rPr>
                <w:sz w:val="20"/>
                <w:szCs w:val="20"/>
                <w:u w:val="single"/>
              </w:rPr>
              <w:t>tatement</w:t>
            </w:r>
          </w:p>
          <w:p w14:paraId="1ECFC6A9" w14:textId="77777777" w:rsidR="00942900" w:rsidRPr="00F96A95" w:rsidRDefault="00942900" w:rsidP="00942900">
            <w:pPr>
              <w:pStyle w:val="NoSpacing"/>
              <w:jc w:val="both"/>
              <w:rPr>
                <w:sz w:val="20"/>
                <w:szCs w:val="20"/>
              </w:rPr>
            </w:pPr>
          </w:p>
          <w:p w14:paraId="2404F77F" w14:textId="77777777" w:rsidR="00AB29C6" w:rsidRDefault="00AF2D12" w:rsidP="00942900">
            <w:pPr>
              <w:pStyle w:val="NoSpacing"/>
              <w:jc w:val="both"/>
              <w:rPr>
                <w:sz w:val="20"/>
                <w:szCs w:val="20"/>
              </w:rPr>
            </w:pPr>
            <w:r>
              <w:rPr>
                <w:sz w:val="20"/>
                <w:szCs w:val="20"/>
              </w:rPr>
              <w:lastRenderedPageBreak/>
              <w:t>Thank</w:t>
            </w:r>
            <w:r w:rsidR="00AB29C6">
              <w:rPr>
                <w:sz w:val="20"/>
                <w:szCs w:val="20"/>
              </w:rPr>
              <w:t xml:space="preserve"> you, </w:t>
            </w:r>
          </w:p>
          <w:p w14:paraId="6D977C28" w14:textId="77777777" w:rsidR="00AB29C6" w:rsidRDefault="00AB29C6" w:rsidP="00942900">
            <w:pPr>
              <w:pStyle w:val="NoSpacing"/>
              <w:jc w:val="both"/>
              <w:rPr>
                <w:sz w:val="20"/>
                <w:szCs w:val="20"/>
              </w:rPr>
            </w:pPr>
          </w:p>
          <w:p w14:paraId="6782ED23" w14:textId="77777777" w:rsidR="00942900" w:rsidRDefault="00AB29C6" w:rsidP="00942900">
            <w:pPr>
              <w:pStyle w:val="NoSpacing"/>
              <w:jc w:val="both"/>
              <w:rPr>
                <w:sz w:val="20"/>
                <w:szCs w:val="20"/>
              </w:rPr>
            </w:pPr>
            <w:r>
              <w:rPr>
                <w:sz w:val="20"/>
                <w:szCs w:val="20"/>
              </w:rPr>
              <w:t>Canadian Western Bank</w:t>
            </w:r>
          </w:p>
          <w:p w14:paraId="24D0330E" w14:textId="77777777" w:rsidR="008C391B" w:rsidRDefault="008C391B" w:rsidP="00942900">
            <w:pPr>
              <w:pStyle w:val="NoSpacing"/>
              <w:jc w:val="both"/>
              <w:rPr>
                <w:sz w:val="20"/>
                <w:szCs w:val="20"/>
              </w:rPr>
            </w:pPr>
          </w:p>
          <w:p w14:paraId="624363AB" w14:textId="77777777" w:rsidR="008C391B" w:rsidRPr="00F96A95" w:rsidRDefault="008C391B" w:rsidP="00942900">
            <w:pPr>
              <w:pStyle w:val="NoSpacing"/>
              <w:jc w:val="both"/>
              <w:rPr>
                <w:sz w:val="20"/>
                <w:szCs w:val="20"/>
              </w:rPr>
            </w:pPr>
            <w:r>
              <w:rPr>
                <w:sz w:val="20"/>
                <w:szCs w:val="20"/>
              </w:rPr>
              <w:t>Your reference number is &lt;&lt;Application Number&gt;&gt;.</w:t>
            </w:r>
          </w:p>
          <w:p w14:paraId="4E53912E" w14:textId="77777777" w:rsidR="00942900" w:rsidRPr="00F96A95" w:rsidRDefault="00942900" w:rsidP="00942900">
            <w:pPr>
              <w:pStyle w:val="NoSpacing"/>
              <w:jc w:val="both"/>
              <w:rPr>
                <w:sz w:val="20"/>
                <w:szCs w:val="20"/>
              </w:rPr>
            </w:pPr>
          </w:p>
          <w:p w14:paraId="76F5676D" w14:textId="4359911C" w:rsidR="00942900" w:rsidRPr="00F96A95" w:rsidRDefault="00942900" w:rsidP="00942900">
            <w:pPr>
              <w:pStyle w:val="NoSpacing"/>
              <w:jc w:val="both"/>
              <w:rPr>
                <w:b/>
                <w:sz w:val="20"/>
                <w:szCs w:val="20"/>
                <w:u w:val="single"/>
              </w:rPr>
            </w:pPr>
            <w:r w:rsidRPr="00F96A95">
              <w:rPr>
                <w:b/>
                <w:sz w:val="20"/>
                <w:szCs w:val="20"/>
                <w:u w:val="single"/>
              </w:rPr>
              <w:t xml:space="preserve">Go To </w:t>
            </w:r>
            <w:r w:rsidR="00AB29C6" w:rsidRPr="00AB29C6">
              <w:rPr>
                <w:b/>
                <w:sz w:val="20"/>
                <w:szCs w:val="20"/>
                <w:u w:val="single"/>
              </w:rPr>
              <w:t>CWB</w:t>
            </w:r>
            <w:r w:rsidR="00294DB8">
              <w:rPr>
                <w:b/>
                <w:sz w:val="20"/>
                <w:szCs w:val="20"/>
                <w:u w:val="single"/>
              </w:rPr>
              <w:t xml:space="preserve"> </w:t>
            </w:r>
            <w:r w:rsidR="00D00218">
              <w:rPr>
                <w:b/>
                <w:sz w:val="20"/>
                <w:szCs w:val="20"/>
                <w:u w:val="single"/>
              </w:rPr>
              <w:t>d</w:t>
            </w:r>
            <w:r w:rsidR="00294DB8">
              <w:rPr>
                <w:b/>
                <w:sz w:val="20"/>
                <w:szCs w:val="20"/>
                <w:u w:val="single"/>
              </w:rPr>
              <w:t>igital</w:t>
            </w:r>
            <w:r w:rsidR="00D00218">
              <w:rPr>
                <w:b/>
                <w:sz w:val="20"/>
                <w:szCs w:val="20"/>
                <w:u w:val="single"/>
              </w:rPr>
              <w:t xml:space="preserve"> b</w:t>
            </w:r>
            <w:r w:rsidR="00294DB8">
              <w:rPr>
                <w:b/>
                <w:sz w:val="20"/>
                <w:szCs w:val="20"/>
                <w:u w:val="single"/>
              </w:rPr>
              <w:t>anking</w:t>
            </w:r>
          </w:p>
          <w:p w14:paraId="3F8DB902" w14:textId="77777777" w:rsidR="00942900" w:rsidRPr="00F96A95" w:rsidRDefault="00942900" w:rsidP="00942900">
            <w:pPr>
              <w:pStyle w:val="NoSpacing"/>
              <w:jc w:val="both"/>
              <w:rPr>
                <w:sz w:val="20"/>
                <w:szCs w:val="20"/>
              </w:rPr>
            </w:pPr>
          </w:p>
          <w:p w14:paraId="3AFF57AC" w14:textId="77777777" w:rsidR="00942900" w:rsidRPr="00F96A95" w:rsidRDefault="00942900" w:rsidP="00942900">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77777777" w:rsidR="00942900" w:rsidRDefault="00942900" w:rsidP="00D8427C">
      <w:pPr>
        <w:pStyle w:val="NoSpacing"/>
        <w:jc w:val="both"/>
      </w:pPr>
    </w:p>
    <w:p w14:paraId="15B602F7" w14:textId="77777777"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p w14:paraId="78D97B77" w14:textId="77777777" w:rsidR="0026497B" w:rsidRPr="00F96A95" w:rsidRDefault="0026497B"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r w:rsidR="00F7154B" w:rsidRPr="00BA3D49">
              <w:rPr>
                <w:b/>
                <w:sz w:val="20"/>
                <w:szCs w:val="20"/>
              </w:rPr>
              <w:t>c</w:t>
            </w:r>
            <w:r w:rsidRPr="00BA3D49">
              <w:rPr>
                <w:b/>
                <w:sz w:val="20"/>
                <w:szCs w:val="20"/>
              </w:rPr>
              <w:t>ontact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2061B8E4"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2C940C70" w:rsidR="00C2249A" w:rsidRPr="00BA3D49" w:rsidRDefault="00DF4273" w:rsidP="00C2249A">
            <w:pPr>
              <w:pStyle w:val="NoSpacing"/>
              <w:jc w:val="both"/>
              <w:rPr>
                <w:sz w:val="20"/>
                <w:szCs w:val="20"/>
              </w:rPr>
            </w:pPr>
            <w:r w:rsidRPr="00DF4273">
              <w:rPr>
                <w:sz w:val="20"/>
                <w:szCs w:val="20"/>
              </w:rPr>
              <w:t>https://www.cwbank.com/-/media/Documents/BusinessDCOForms/4010 Business Account Agreement.pdf</w:t>
            </w:r>
          </w:p>
        </w:tc>
      </w:tr>
    </w:tbl>
    <w:p w14:paraId="10430804" w14:textId="1A162E88" w:rsidR="00942900" w:rsidRDefault="00942900"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r w:rsidRPr="00BA3D49">
              <w:rPr>
                <w:sz w:val="20"/>
                <w:szCs w:val="20"/>
              </w:rPr>
              <w:t>URL:</w:t>
            </w:r>
          </w:p>
        </w:tc>
        <w:tc>
          <w:tcPr>
            <w:tcW w:w="9366" w:type="dxa"/>
          </w:tcPr>
          <w:p w14:paraId="7E3C0024" w14:textId="559964D2" w:rsidR="00294DB8" w:rsidRPr="00BA3D49" w:rsidRDefault="007168C9" w:rsidP="005205C6">
            <w:pPr>
              <w:pStyle w:val="NoSpacing"/>
              <w:jc w:val="both"/>
              <w:rPr>
                <w:sz w:val="20"/>
                <w:szCs w:val="20"/>
              </w:rPr>
            </w:pPr>
            <w:r w:rsidRPr="007168C9">
              <w:rPr>
                <w:sz w:val="20"/>
                <w:szCs w:val="20"/>
              </w:rPr>
              <w:t>http://www.cwbank.com/digital-lending-agreement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41A986C5" w:rsidR="00F96A95" w:rsidRPr="00BA3D49" w:rsidRDefault="00D85ADF" w:rsidP="00DF3C1D">
            <w:pPr>
              <w:pStyle w:val="NoSpacing"/>
              <w:jc w:val="both"/>
              <w:rPr>
                <w:sz w:val="20"/>
                <w:szCs w:val="20"/>
              </w:rPr>
            </w:pPr>
            <w:r w:rsidRPr="00D85ADF">
              <w:rPr>
                <w:sz w:val="20"/>
                <w:szCs w:val="20"/>
              </w:rPr>
              <w:t>https://www.cwbank.com/-/media/canadianwesternbank/documents/Migrated/Banking-Charges/CWB-BankingCharges-Business.pdf</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15D1B322" w14:textId="77777777" w:rsidTr="00DF3C1D">
        <w:tc>
          <w:tcPr>
            <w:tcW w:w="704" w:type="dxa"/>
          </w:tcPr>
          <w:p w14:paraId="79AF4124"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5362F159" w14:textId="7FCF52AF" w:rsidR="00F96A95" w:rsidRPr="00BA3D49" w:rsidRDefault="005C5DE6" w:rsidP="005205C6">
            <w:pPr>
              <w:pStyle w:val="NoSpacing"/>
              <w:jc w:val="both"/>
              <w:rPr>
                <w:b/>
                <w:sz w:val="20"/>
                <w:szCs w:val="20"/>
              </w:rPr>
            </w:pPr>
            <w:r w:rsidRPr="00BA3D49">
              <w:rPr>
                <w:b/>
                <w:sz w:val="20"/>
                <w:szCs w:val="20"/>
              </w:rPr>
              <w:t xml:space="preserve">“Go To </w:t>
            </w:r>
            <w:r w:rsidR="00CB22F9" w:rsidRPr="00BA3D49">
              <w:rPr>
                <w:b/>
                <w:sz w:val="20"/>
                <w:szCs w:val="20"/>
              </w:rPr>
              <w:t>CWB</w:t>
            </w:r>
            <w:r w:rsidR="00294DB8">
              <w:rPr>
                <w:b/>
                <w:sz w:val="20"/>
                <w:szCs w:val="20"/>
              </w:rPr>
              <w:t xml:space="preserve"> </w:t>
            </w:r>
            <w:r w:rsidR="00D00218">
              <w:rPr>
                <w:b/>
                <w:sz w:val="20"/>
                <w:szCs w:val="20"/>
              </w:rPr>
              <w:t>d</w:t>
            </w:r>
            <w:r w:rsidR="00294DB8">
              <w:rPr>
                <w:b/>
                <w:sz w:val="20"/>
                <w:szCs w:val="20"/>
              </w:rPr>
              <w:t xml:space="preserve">igital </w:t>
            </w:r>
            <w:r w:rsidR="00D00218">
              <w:rPr>
                <w:b/>
                <w:sz w:val="20"/>
                <w:szCs w:val="20"/>
              </w:rPr>
              <w:t>b</w:t>
            </w:r>
            <w:r w:rsidR="00294DB8">
              <w:rPr>
                <w:b/>
                <w:sz w:val="20"/>
                <w:szCs w:val="20"/>
              </w:rPr>
              <w:t>anking</w:t>
            </w:r>
            <w:r w:rsidRPr="00BA3D49">
              <w:rPr>
                <w:b/>
                <w:sz w:val="20"/>
                <w:szCs w:val="20"/>
              </w:rPr>
              <w:t>”</w:t>
            </w:r>
          </w:p>
        </w:tc>
      </w:tr>
      <w:tr w:rsidR="00F96A95" w:rsidRPr="00BA3D49" w14:paraId="6062524A" w14:textId="77777777" w:rsidTr="00DF3C1D">
        <w:tc>
          <w:tcPr>
            <w:tcW w:w="704" w:type="dxa"/>
          </w:tcPr>
          <w:p w14:paraId="28D1E3FD"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17242313" w14:textId="4B2C00BF" w:rsidR="00F96A95" w:rsidRPr="00BA3D49" w:rsidRDefault="00B33D0B" w:rsidP="005205C6">
            <w:pPr>
              <w:pStyle w:val="NoSpacing"/>
              <w:jc w:val="both"/>
              <w:rPr>
                <w:sz w:val="20"/>
                <w:szCs w:val="20"/>
              </w:rPr>
            </w:pPr>
            <w:r w:rsidRPr="00BA3D49">
              <w:rPr>
                <w:sz w:val="20"/>
                <w:szCs w:val="20"/>
              </w:rPr>
              <w:t>https://</w:t>
            </w:r>
            <w:r w:rsidR="00A7402E">
              <w:rPr>
                <w:sz w:val="20"/>
                <w:szCs w:val="20"/>
              </w:rPr>
              <w:t>cwb.digital/</w:t>
            </w:r>
          </w:p>
        </w:tc>
      </w:tr>
    </w:tbl>
    <w:p w14:paraId="36FBB82D" w14:textId="77777777" w:rsidR="00A5055A" w:rsidRPr="00BA3D49" w:rsidRDefault="00A5055A" w:rsidP="00A5055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p w14:paraId="7AC94133" w14:textId="77777777" w:rsidR="00FE398E" w:rsidRDefault="00FE398E" w:rsidP="00FE398E">
      <w:pPr>
        <w:pStyle w:val="NoSpacing"/>
        <w:jc w:val="both"/>
      </w:pPr>
    </w:p>
    <w:p w14:paraId="15D72DCD" w14:textId="77777777" w:rsidR="00FE398E" w:rsidRDefault="00FE398E" w:rsidP="00FE398E">
      <w:pPr>
        <w:pStyle w:val="NoSpacing"/>
        <w:jc w:val="both"/>
      </w:pPr>
      <w:r>
        <w:rPr>
          <w:b/>
          <w:u w:val="single"/>
        </w:rPr>
        <w:t>Attachments</w:t>
      </w:r>
    </w:p>
    <w:p w14:paraId="03BC10A8" w14:textId="2A44C948" w:rsidR="00023742" w:rsidRDefault="00023742" w:rsidP="00EC5B03">
      <w:pPr>
        <w:pStyle w:val="BodyCopy"/>
      </w:pPr>
      <w:r>
        <w:t xml:space="preserve">The message body above includes references to the following </w:t>
      </w:r>
      <w:r w:rsidR="00EC5B03">
        <w:t>attachments:</w:t>
      </w:r>
    </w:p>
    <w:tbl>
      <w:tblPr>
        <w:tblStyle w:val="TableGrid"/>
        <w:tblW w:w="0" w:type="auto"/>
        <w:tblCellMar>
          <w:top w:w="57" w:type="dxa"/>
          <w:bottom w:w="57" w:type="dxa"/>
        </w:tblCellMar>
        <w:tblLook w:val="04A0" w:firstRow="1" w:lastRow="0" w:firstColumn="1" w:lastColumn="0" w:noHBand="0" w:noVBand="1"/>
      </w:tblPr>
      <w:tblGrid>
        <w:gridCol w:w="1237"/>
        <w:gridCol w:w="8833"/>
      </w:tblGrid>
      <w:tr w:rsidR="00023742" w:rsidRPr="00F96A95" w14:paraId="423DFD54" w14:textId="77777777" w:rsidTr="0058587F">
        <w:tc>
          <w:tcPr>
            <w:tcW w:w="1237" w:type="dxa"/>
          </w:tcPr>
          <w:p w14:paraId="4D8FBD6A" w14:textId="1F70AADC" w:rsidR="00023742" w:rsidRPr="00F96A95" w:rsidRDefault="00EC5B03" w:rsidP="0058587F">
            <w:pPr>
              <w:pStyle w:val="NoSpacing"/>
              <w:jc w:val="both"/>
              <w:rPr>
                <w:b/>
                <w:sz w:val="20"/>
                <w:szCs w:val="20"/>
              </w:rPr>
            </w:pPr>
            <w:r>
              <w:rPr>
                <w:b/>
                <w:sz w:val="20"/>
                <w:szCs w:val="20"/>
              </w:rPr>
              <w:t>File Name</w:t>
            </w:r>
          </w:p>
        </w:tc>
        <w:tc>
          <w:tcPr>
            <w:tcW w:w="8833" w:type="dxa"/>
          </w:tcPr>
          <w:p w14:paraId="1E627562" w14:textId="6FFC0AB0" w:rsidR="00023742" w:rsidRPr="00F96A95" w:rsidRDefault="00023742" w:rsidP="0058587F">
            <w:pPr>
              <w:pStyle w:val="NoSpacing"/>
              <w:jc w:val="both"/>
              <w:rPr>
                <w:b/>
                <w:sz w:val="20"/>
                <w:szCs w:val="20"/>
              </w:rPr>
            </w:pPr>
            <w:r>
              <w:rPr>
                <w:b/>
                <w:sz w:val="20"/>
                <w:szCs w:val="20"/>
              </w:rPr>
              <w:t xml:space="preserve">CWB </w:t>
            </w:r>
            <w:r w:rsidR="00407A8D">
              <w:rPr>
                <w:b/>
                <w:sz w:val="20"/>
                <w:szCs w:val="20"/>
              </w:rPr>
              <w:t xml:space="preserve">Business </w:t>
            </w:r>
            <w:r>
              <w:rPr>
                <w:b/>
                <w:sz w:val="20"/>
                <w:szCs w:val="20"/>
              </w:rPr>
              <w:t>Signature Card</w:t>
            </w:r>
          </w:p>
        </w:tc>
      </w:tr>
      <w:tr w:rsidR="00023742" w:rsidRPr="00F96A95" w14:paraId="3F83E453" w14:textId="77777777" w:rsidTr="0058587F">
        <w:tc>
          <w:tcPr>
            <w:tcW w:w="1237" w:type="dxa"/>
          </w:tcPr>
          <w:p w14:paraId="5F2C595A" w14:textId="6A832EEA" w:rsidR="00023742" w:rsidRPr="00F96A95" w:rsidRDefault="00EC5B03" w:rsidP="0058587F">
            <w:pPr>
              <w:pStyle w:val="NoSpacing"/>
              <w:jc w:val="both"/>
              <w:rPr>
                <w:sz w:val="20"/>
                <w:szCs w:val="20"/>
              </w:rPr>
            </w:pPr>
            <w:r>
              <w:rPr>
                <w:sz w:val="20"/>
                <w:szCs w:val="20"/>
              </w:rPr>
              <w:t>Attachment</w:t>
            </w:r>
          </w:p>
        </w:tc>
        <w:tc>
          <w:tcPr>
            <w:tcW w:w="8833" w:type="dxa"/>
          </w:tcPr>
          <w:p w14:paraId="436CC9BB" w14:textId="7D1918E2" w:rsidR="00023742" w:rsidRPr="00F96A95" w:rsidRDefault="00407A8D" w:rsidP="0058587F">
            <w:pPr>
              <w:pStyle w:val="NoSpacing"/>
              <w:jc w:val="both"/>
              <w:rPr>
                <w:sz w:val="20"/>
                <w:szCs w:val="20"/>
              </w:rPr>
            </w:pPr>
            <w:r>
              <w:rPr>
                <w:sz w:val="20"/>
                <w:szCs w:val="20"/>
              </w:rPr>
              <w:object w:dxaOrig="1508" w:dyaOrig="984" w14:anchorId="766CD3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5pt" o:ole="">
                  <v:imagedata r:id="rId20" o:title=""/>
                </v:shape>
                <o:OLEObject Type="Embed" ProgID="AcroExch.Document.DC" ShapeID="_x0000_i1025" DrawAspect="Icon" ObjectID="_1689749872" r:id="rId21"/>
              </w:object>
            </w:r>
          </w:p>
        </w:tc>
      </w:tr>
    </w:tbl>
    <w:p w14:paraId="41DB1261" w14:textId="77777777" w:rsidR="00023742" w:rsidRDefault="00023742" w:rsidP="00023742">
      <w:pPr>
        <w:pStyle w:val="NoSpacing"/>
        <w:jc w:val="both"/>
        <w:rPr>
          <w:sz w:val="20"/>
          <w:szCs w:val="20"/>
        </w:rPr>
      </w:pPr>
    </w:p>
    <w:p w14:paraId="19AD522A" w14:textId="77777777" w:rsidR="002E7525" w:rsidRDefault="002E7525">
      <w:pPr>
        <w:rPr>
          <w:rFonts w:eastAsiaTheme="minorHAnsi"/>
          <w:sz w:val="20"/>
          <w:szCs w:val="20"/>
          <w:lang w:eastAsia="en-US"/>
        </w:rPr>
      </w:pPr>
      <w:r>
        <w:rPr>
          <w:sz w:val="20"/>
          <w:szCs w:val="20"/>
        </w:rPr>
        <w:br w:type="page"/>
      </w:r>
    </w:p>
    <w:p w14:paraId="2935CE81" w14:textId="734F71A2" w:rsidR="002E7525" w:rsidRDefault="00234D17" w:rsidP="002E7525">
      <w:pPr>
        <w:pStyle w:val="Heading2"/>
        <w:keepNext/>
        <w:spacing w:after="0" w:line="240" w:lineRule="auto"/>
      </w:pPr>
      <w:bookmarkStart w:id="190" w:name="_Toc79136951"/>
      <w:r>
        <w:lastRenderedPageBreak/>
        <w:t>3.2</w:t>
      </w:r>
      <w:r>
        <w:tab/>
        <w:t>Pending Review E</w:t>
      </w:r>
      <w:r w:rsidR="002E7525">
        <w:t>mail</w:t>
      </w:r>
      <w:r w:rsidR="00DF4939">
        <w:t xml:space="preserve"> (Business Entity)</w:t>
      </w:r>
      <w:r w:rsidR="004B4B9A">
        <w:t xml:space="preserve"> CWBSB-516</w:t>
      </w:r>
      <w:bookmarkEnd w:id="190"/>
    </w:p>
    <w:p w14:paraId="103FFC04" w14:textId="77777777" w:rsidR="002E7525" w:rsidRDefault="002E7525" w:rsidP="002E7525">
      <w:pPr>
        <w:pStyle w:val="NoSpacing"/>
        <w:jc w:val="both"/>
      </w:pP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Business Search API does not return a match,</w:t>
      </w:r>
      <w:r w:rsidR="00F37E93">
        <w:t xml:space="preserve"> or</w:t>
      </w:r>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2FEEC8CD" w14:textId="1E3980BA" w:rsidR="00B51D70" w:rsidRDefault="00B51D70" w:rsidP="00B51D70">
      <w:pPr>
        <w:pStyle w:val="Heading2"/>
        <w:keepNext/>
        <w:spacing w:after="0" w:line="240" w:lineRule="auto"/>
      </w:pPr>
      <w:bookmarkStart w:id="191" w:name="_Toc79136952"/>
      <w:r>
        <w:t>3.2</w:t>
      </w:r>
      <w:r w:rsidR="008D4E82">
        <w:t>a</w:t>
      </w:r>
      <w:r>
        <w:tab/>
        <w:t>Pending Review Email (</w:t>
      </w:r>
      <w:r w:rsidR="00F42956">
        <w:t xml:space="preserve">Applicant or </w:t>
      </w:r>
      <w:r w:rsidR="00C021FE">
        <w:t xml:space="preserve">Authorized </w:t>
      </w:r>
      <w:r>
        <w:t>Signer)</w:t>
      </w:r>
      <w:r w:rsidR="004B4B9A">
        <w:t xml:space="preserve"> CWBSB-136, CWBSB-517</w:t>
      </w:r>
      <w:bookmarkEnd w:id="191"/>
    </w:p>
    <w:p w14:paraId="769A2DB9" w14:textId="77777777" w:rsidR="00B51D70" w:rsidRDefault="00B51D70" w:rsidP="00B51D70">
      <w:pPr>
        <w:pStyle w:val="NoSpacing"/>
        <w:jc w:val="both"/>
      </w:pP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r>
        <w:t>Flinks</w:t>
      </w:r>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lastRenderedPageBreak/>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t>Attachments</w:t>
      </w:r>
    </w:p>
    <w:p w14:paraId="25E377B2" w14:textId="77777777" w:rsidR="00B51D70" w:rsidRDefault="00B51D70" w:rsidP="00EC5B03">
      <w:pPr>
        <w:pStyle w:val="BodyCopy"/>
      </w:pPr>
      <w:r>
        <w:t>The message does not require attachments.</w:t>
      </w:r>
    </w:p>
    <w:p w14:paraId="2273B704" w14:textId="77777777" w:rsidR="00955208" w:rsidRDefault="00955208">
      <w:pPr>
        <w:rPr>
          <w:rFonts w:eastAsiaTheme="minorHAnsi"/>
          <w:lang w:eastAsia="en-US"/>
        </w:rPr>
      </w:pPr>
      <w:r>
        <w:br w:type="page"/>
      </w:r>
    </w:p>
    <w:p w14:paraId="4C40D5A4" w14:textId="648F955D" w:rsidR="00955208" w:rsidRDefault="00955208" w:rsidP="00955208">
      <w:pPr>
        <w:pStyle w:val="Heading2"/>
        <w:keepNext/>
        <w:spacing w:after="0" w:line="240" w:lineRule="auto"/>
      </w:pPr>
      <w:r>
        <w:rPr>
          <w:sz w:val="20"/>
          <w:szCs w:val="20"/>
        </w:rPr>
        <w:lastRenderedPageBreak/>
        <w:t xml:space="preserve"> </w:t>
      </w:r>
      <w:bookmarkStart w:id="192" w:name="_Toc79136953"/>
      <w:r w:rsidR="00234D17">
        <w:t>3.3</w:t>
      </w:r>
      <w:r w:rsidR="00234D17">
        <w:tab/>
        <w:t>Review Complete E</w:t>
      </w:r>
      <w:r>
        <w:t>mail</w:t>
      </w:r>
      <w:r w:rsidR="004B4B9A">
        <w:t xml:space="preserve"> CWBSB-137</w:t>
      </w:r>
      <w:bookmarkEnd w:id="192"/>
    </w:p>
    <w:p w14:paraId="6E50CF77" w14:textId="77777777" w:rsidR="00955208" w:rsidRDefault="00955208" w:rsidP="00955208">
      <w:pPr>
        <w:pStyle w:val="NoSpacing"/>
        <w:jc w:val="both"/>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tool, and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r>
        <w:t>review, and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t>Attachments</w:t>
      </w:r>
    </w:p>
    <w:p w14:paraId="4A78B3B7" w14:textId="38795F57" w:rsidR="00AB4E05" w:rsidRDefault="00AB4E05" w:rsidP="00F905FF">
      <w:pPr>
        <w:pStyle w:val="BodyCopy"/>
        <w:rPr>
          <w:rFonts w:eastAsiaTheme="minorHAnsi"/>
          <w:color w:val="937A46"/>
          <w:lang w:eastAsia="en-US"/>
        </w:rPr>
      </w:pPr>
      <w:r>
        <w:t>This message does not require</w:t>
      </w:r>
      <w:r w:rsidR="00955208">
        <w:t xml:space="preserve"> attachments.</w:t>
      </w:r>
      <w:r>
        <w:rPr>
          <w:color w:val="937A46"/>
        </w:rPr>
        <w:br w:type="page"/>
      </w:r>
    </w:p>
    <w:p w14:paraId="139340A9" w14:textId="61AFD891" w:rsidR="00AB4E05" w:rsidRDefault="00234D17" w:rsidP="00AB4E05">
      <w:pPr>
        <w:pStyle w:val="Heading2"/>
        <w:keepNext/>
        <w:spacing w:after="0" w:line="240" w:lineRule="auto"/>
      </w:pPr>
      <w:bookmarkStart w:id="193" w:name="_Toc79136954"/>
      <w:r>
        <w:lastRenderedPageBreak/>
        <w:t>3.4</w:t>
      </w:r>
      <w:r>
        <w:tab/>
        <w:t>Declined Application E</w:t>
      </w:r>
      <w:r w:rsidR="00AB4E05">
        <w:t>mail</w:t>
      </w:r>
      <w:r w:rsidR="006E3A69">
        <w:t xml:space="preserve"> CWBSB-505</w:t>
      </w:r>
      <w:bookmarkEnd w:id="193"/>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r w:rsidRPr="00AB4E05">
              <w:rPr>
                <w:sz w:val="20"/>
                <w:szCs w:val="20"/>
              </w:rPr>
              <w:t>An</w:t>
            </w:r>
            <w:r w:rsidR="00BE5600">
              <w:rPr>
                <w:sz w:val="20"/>
                <w:szCs w:val="20"/>
              </w:rPr>
              <w:t xml:space="preserve"> update on your CWB</w:t>
            </w:r>
            <w:r w:rsidRPr="00AB4E05">
              <w:rPr>
                <w:sz w:val="20"/>
                <w:szCs w:val="20"/>
              </w:rPr>
              <w:t xml:space="preserve"> </w:t>
            </w:r>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r w:rsidR="00AB4E05" w:rsidRPr="00AB4E05">
              <w:rPr>
                <w:sz w:val="20"/>
                <w:szCs w:val="20"/>
              </w:rPr>
              <w:t>at this time</w:t>
            </w:r>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49E8E34D" w14:textId="4A0B9FD9" w:rsidR="008B0ED2" w:rsidRDefault="00234D17" w:rsidP="008B0ED2">
      <w:pPr>
        <w:pStyle w:val="Heading2"/>
        <w:keepNext/>
        <w:spacing w:after="0" w:line="240" w:lineRule="auto"/>
      </w:pPr>
      <w:bookmarkStart w:id="194" w:name="_Toc79136955"/>
      <w:r>
        <w:lastRenderedPageBreak/>
        <w:t>3.5</w:t>
      </w:r>
      <w:r>
        <w:tab/>
        <w:t>Saved Application E</w:t>
      </w:r>
      <w:r w:rsidR="008B0ED2">
        <w:t>mail</w:t>
      </w:r>
      <w:r w:rsidR="006E3A69">
        <w:t xml:space="preserve"> CWBSB-134</w:t>
      </w:r>
      <w:bookmarkEnd w:id="194"/>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588F886A" w14:textId="77777777" w:rsidR="008B0ED2" w:rsidRDefault="008B0ED2" w:rsidP="00EC5B03">
      <w:pPr>
        <w:pStyle w:val="BodyCopy"/>
      </w:pPr>
      <w:r>
        <w:t>This message does not require attachments.</w:t>
      </w:r>
    </w:p>
    <w:p w14:paraId="34EA69B2" w14:textId="77777777" w:rsidR="008B0ED2" w:rsidRDefault="008B0ED2">
      <w:pPr>
        <w:rPr>
          <w:rFonts w:eastAsiaTheme="minorHAnsi"/>
          <w:sz w:val="20"/>
          <w:szCs w:val="20"/>
          <w:lang w:eastAsia="en-US"/>
        </w:rPr>
      </w:pPr>
      <w:r>
        <w:rPr>
          <w:sz w:val="20"/>
          <w:szCs w:val="20"/>
        </w:rP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195" w:name="_Toc79136956"/>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195"/>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“start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196" w:name="_Toc79136957"/>
      <w:r>
        <w:lastRenderedPageBreak/>
        <w:t>3.7</w:t>
      </w:r>
      <w:r>
        <w:tab/>
      </w:r>
      <w:r w:rsidR="00234D17">
        <w:t>Nurture E</w:t>
      </w:r>
      <w:r w:rsidR="00780EC0">
        <w:t>mail</w:t>
      </w:r>
      <w:r w:rsidR="006E3A69">
        <w:t xml:space="preserve"> CWBSB-157</w:t>
      </w:r>
      <w:r w:rsidR="00FD005A">
        <w:t>, CWBSB-278</w:t>
      </w:r>
      <w:bookmarkEnd w:id="196"/>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message, and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r w:rsidR="00177881">
        <w:t>apply</w:t>
      </w:r>
      <w:r w:rsidR="005F71B5">
        <w:t>, but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Authorized Signers are complete; Applicant has been invited to resume the business application but has not taken action.</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r w:rsidRPr="00FD3141">
              <w:rPr>
                <w:sz w:val="20"/>
                <w:szCs w:val="20"/>
              </w:rPr>
              <w:t xml:space="preserve">At this time,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096EA6C8" w:rsidR="008B0D37" w:rsidRDefault="009C582A" w:rsidP="008B0D37">
      <w:pPr>
        <w:pStyle w:val="Heading2"/>
        <w:keepNext/>
        <w:spacing w:after="0" w:line="240" w:lineRule="auto"/>
      </w:pPr>
      <w:bookmarkStart w:id="197" w:name="_Toc79136958"/>
      <w:r>
        <w:lastRenderedPageBreak/>
        <w:t>3.8</w:t>
      </w:r>
      <w:r w:rsidR="008B0D37">
        <w:tab/>
        <w:t>Manual Ident</w:t>
      </w:r>
      <w:r w:rsidR="00234D17">
        <w:t>ity Verification Instructions E</w:t>
      </w:r>
      <w:r w:rsidR="008B0D37">
        <w:t>mail</w:t>
      </w:r>
      <w:r w:rsidR="00FD005A">
        <w:t xml:space="preserve"> CWBSB-258</w:t>
      </w:r>
      <w:bookmarkEnd w:id="197"/>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(Flinks)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(ePost,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8B0D37" w:rsidRDefault="009517F2" w:rsidP="008B0D37">
            <w:pPr>
              <w:pStyle w:val="NoSpacing"/>
              <w:jc w:val="both"/>
              <w:rPr>
                <w:sz w:val="20"/>
                <w:szCs w:val="20"/>
              </w:rPr>
            </w:pPr>
            <w:r>
              <w:rPr>
                <w:sz w:val="20"/>
                <w:szCs w:val="20"/>
              </w:rPr>
              <w:t xml:space="preserve">CWB </w:t>
            </w:r>
            <w:r w:rsidR="00A64B67">
              <w:rPr>
                <w:sz w:val="20"/>
                <w:szCs w:val="20"/>
              </w:rPr>
              <w:t xml:space="preserve">Digital </w:t>
            </w:r>
            <w:r>
              <w:rPr>
                <w:sz w:val="20"/>
                <w:szCs w:val="20"/>
              </w:rPr>
              <w:t>Banking</w:t>
            </w:r>
          </w:p>
          <w:p w14:paraId="36EED891" w14:textId="77777777" w:rsidR="008B0D37" w:rsidRPr="008B0D37" w:rsidRDefault="008B0D37" w:rsidP="008B0D37">
            <w:pPr>
              <w:pStyle w:val="NoSpacing"/>
              <w:jc w:val="both"/>
              <w:rPr>
                <w:sz w:val="20"/>
                <w:szCs w:val="20"/>
              </w:rPr>
            </w:pPr>
            <w:r w:rsidRPr="008B0D37">
              <w:rPr>
                <w:sz w:val="20"/>
                <w:szCs w:val="20"/>
              </w:rPr>
              <w:t>Suite 3000</w:t>
            </w:r>
          </w:p>
          <w:p w14:paraId="03F70327" w14:textId="77777777" w:rsidR="008B0D37" w:rsidRPr="008B0D37" w:rsidRDefault="008B0D37" w:rsidP="008B0D37">
            <w:pPr>
              <w:pStyle w:val="NoSpacing"/>
              <w:jc w:val="both"/>
              <w:rPr>
                <w:sz w:val="20"/>
                <w:szCs w:val="20"/>
              </w:rPr>
            </w:pPr>
            <w:r w:rsidRPr="008B0D37">
              <w:rPr>
                <w:sz w:val="20"/>
                <w:szCs w:val="20"/>
              </w:rPr>
              <w:t>10303 Jasper Avenue</w:t>
            </w:r>
          </w:p>
          <w:p w14:paraId="3640A5CB" w14:textId="77777777" w:rsidR="008B0D37" w:rsidRPr="008B0D37" w:rsidRDefault="008B0D37" w:rsidP="008B0D37">
            <w:pPr>
              <w:pStyle w:val="NoSpacing"/>
              <w:jc w:val="both"/>
              <w:rPr>
                <w:sz w:val="20"/>
                <w:szCs w:val="20"/>
              </w:rPr>
            </w:pPr>
            <w:r w:rsidRPr="008B0D37">
              <w:rPr>
                <w:sz w:val="20"/>
                <w:szCs w:val="20"/>
              </w:rPr>
              <w:t>Edmonton, Alberta</w:t>
            </w:r>
          </w:p>
          <w:p w14:paraId="6925202E" w14:textId="77777777" w:rsidR="008B0D37" w:rsidRPr="008B0D37" w:rsidRDefault="008B0D37" w:rsidP="008B0D37">
            <w:pPr>
              <w:pStyle w:val="NoSpacing"/>
              <w:jc w:val="both"/>
              <w:rPr>
                <w:sz w:val="20"/>
                <w:szCs w:val="20"/>
              </w:rPr>
            </w:pPr>
            <w:r w:rsidRPr="008B0D37">
              <w:rPr>
                <w:sz w:val="20"/>
                <w:szCs w:val="20"/>
              </w:rPr>
              <w:t>T5J 3X6</w:t>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lastRenderedPageBreak/>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70D510A" w:rsidR="00292730" w:rsidRDefault="009C582A" w:rsidP="00292730">
      <w:pPr>
        <w:pStyle w:val="Heading2"/>
        <w:keepNext/>
        <w:spacing w:after="0" w:line="240" w:lineRule="auto"/>
      </w:pPr>
      <w:bookmarkStart w:id="198" w:name="_Toc79136959"/>
      <w:r>
        <w:lastRenderedPageBreak/>
        <w:t>3.9</w:t>
      </w:r>
      <w:r w:rsidR="00234D17">
        <w:tab/>
      </w:r>
      <w:r w:rsidR="003E3078">
        <w:t>Authorized Signer</w:t>
      </w:r>
      <w:r w:rsidR="00234D17">
        <w:t xml:space="preserve"> Invitation E</w:t>
      </w:r>
      <w:r w:rsidR="00292730">
        <w:t>mail</w:t>
      </w:r>
      <w:r w:rsidR="00FD005A">
        <w:t xml:space="preserve"> CWBSB-139</w:t>
      </w:r>
      <w:bookmarkEnd w:id="198"/>
    </w:p>
    <w:p w14:paraId="01793D3D" w14:textId="77777777" w:rsidR="00292730" w:rsidRDefault="00292730" w:rsidP="00292730">
      <w:pPr>
        <w:pStyle w:val="NoSpacing"/>
        <w:jc w:val="both"/>
      </w:pP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01936E66" w14:textId="261490B8" w:rsidR="00651880" w:rsidRDefault="009C582A" w:rsidP="00651880">
      <w:pPr>
        <w:pStyle w:val="Heading2"/>
        <w:keepNext/>
        <w:spacing w:after="0" w:line="240" w:lineRule="auto"/>
      </w:pPr>
      <w:bookmarkStart w:id="199" w:name="_Toc79136960"/>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CWBSB-158</w:t>
      </w:r>
      <w:bookmarkEnd w:id="199"/>
    </w:p>
    <w:p w14:paraId="0FFEEB31" w14:textId="77777777" w:rsidR="00651880" w:rsidRDefault="00651880" w:rsidP="00651880">
      <w:pPr>
        <w:pStyle w:val="NoSpacing"/>
        <w:jc w:val="both"/>
      </w:pP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Applicant successfully completes the Flinks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4663AB88" w14:textId="5F8A4743" w:rsidR="009F00A3" w:rsidRDefault="009F00A3" w:rsidP="009F00A3">
            <w:pPr>
              <w:pStyle w:val="NoSpacing"/>
              <w:jc w:val="both"/>
              <w:rPr>
                <w:sz w:val="20"/>
                <w:szCs w:val="20"/>
              </w:rPr>
            </w:pPr>
            <w:r>
              <w:rPr>
                <w:sz w:val="20"/>
                <w:szCs w:val="20"/>
              </w:rPr>
              <w:t xml:space="preserve">The funds you transferred </w:t>
            </w:r>
            <w:r w:rsidR="00877EEF">
              <w:rPr>
                <w:sz w:val="20"/>
                <w:szCs w:val="20"/>
              </w:rPr>
              <w:t>will arrive s</w:t>
            </w:r>
            <w:r w:rsidR="007A415B">
              <w:rPr>
                <w:sz w:val="20"/>
                <w:szCs w:val="20"/>
              </w:rPr>
              <w:t>oon</w:t>
            </w:r>
            <w:r w:rsidR="00877EEF">
              <w:rPr>
                <w:sz w:val="20"/>
                <w:szCs w:val="20"/>
              </w:rPr>
              <w:t xml:space="preserve">, but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 xml:space="preserve">you can log into </w:t>
            </w:r>
            <w:r w:rsidR="00D00218">
              <w:rPr>
                <w:sz w:val="20"/>
                <w:szCs w:val="20"/>
              </w:rPr>
              <w:t>d</w:t>
            </w:r>
            <w:r w:rsidR="00A64B67">
              <w:rPr>
                <w:sz w:val="20"/>
                <w:szCs w:val="20"/>
              </w:rPr>
              <w:t xml:space="preserve">igital </w:t>
            </w:r>
            <w:r w:rsidR="00D00218">
              <w:rPr>
                <w:sz w:val="20"/>
                <w:szCs w:val="20"/>
              </w:rPr>
              <w:t>b</w:t>
            </w:r>
            <w:r w:rsidR="00770A6C">
              <w:rPr>
                <w:sz w:val="20"/>
                <w:szCs w:val="20"/>
              </w:rPr>
              <w:t>anking</w:t>
            </w:r>
            <w:r w:rsidR="006F34E5">
              <w:rPr>
                <w:sz w:val="20"/>
                <w:szCs w:val="20"/>
              </w:rPr>
              <w:t xml:space="preserve"> 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w:t>
            </w:r>
            <w:bookmarkStart w:id="200" w:name="_Hlk77334199"/>
            <w:r w:rsidRPr="009F00A3">
              <w:rPr>
                <w:b/>
                <w:sz w:val="20"/>
                <w:szCs w:val="20"/>
              </w:rPr>
              <w:t>IF Funding_Method == “Internal CWB Transfer”&gt;&gt;</w:t>
            </w:r>
          </w:p>
          <w:bookmarkEnd w:id="200"/>
          <w:p w14:paraId="7A7D86CC" w14:textId="2941119C" w:rsidR="009F00A3" w:rsidRPr="009F00A3" w:rsidRDefault="009F00A3" w:rsidP="009F00A3">
            <w:pPr>
              <w:pStyle w:val="NoSpacing"/>
              <w:jc w:val="both"/>
              <w:rPr>
                <w:b/>
                <w:sz w:val="20"/>
                <w:szCs w:val="20"/>
              </w:rPr>
            </w:pPr>
            <w:r w:rsidRPr="009F00A3">
              <w:rPr>
                <w:b/>
                <w:sz w:val="20"/>
                <w:szCs w:val="20"/>
              </w:rPr>
              <w:t>&lt;&lt;</w:t>
            </w:r>
            <w:r w:rsidR="00D02C8C">
              <w:rPr>
                <w:b/>
                <w:sz w:val="20"/>
                <w:szCs w:val="20"/>
              </w:rPr>
              <w:t>OR</w:t>
            </w:r>
            <w:r w:rsidRPr="009F00A3">
              <w:rPr>
                <w:b/>
                <w:sz w:val="20"/>
                <w:szCs w:val="20"/>
              </w:rPr>
              <w:t xml:space="preserve"> IF Funding_Method == “Internal </w:t>
            </w:r>
            <w:r w:rsidR="0059460C">
              <w:rPr>
                <w:b/>
                <w:sz w:val="20"/>
                <w:szCs w:val="20"/>
              </w:rPr>
              <w:t>Motive</w:t>
            </w:r>
            <w:r w:rsidR="0059460C" w:rsidRPr="009F00A3">
              <w:rPr>
                <w:b/>
                <w:sz w:val="20"/>
                <w:szCs w:val="20"/>
              </w:rPr>
              <w:t xml:space="preserve"> </w:t>
            </w:r>
            <w:r w:rsidRPr="009F00A3">
              <w:rPr>
                <w:b/>
                <w:sz w:val="20"/>
                <w:szCs w:val="20"/>
              </w:rPr>
              <w:t>Transfer”&gt;&gt;</w:t>
            </w:r>
          </w:p>
          <w:p w14:paraId="68D6AA02" w14:textId="77777777" w:rsidR="00D02C8C" w:rsidRDefault="00D02C8C" w:rsidP="00D02C8C">
            <w:pPr>
              <w:pStyle w:val="NoSpacing"/>
              <w:jc w:val="both"/>
              <w:rPr>
                <w:sz w:val="20"/>
                <w:szCs w:val="20"/>
              </w:rPr>
            </w:pPr>
            <w:r>
              <w:rPr>
                <w:sz w:val="20"/>
                <w:szCs w:val="20"/>
              </w:rPr>
              <w:t>If you are a CWB personal client, you can transfer funds from your CWB personal account to your new CWB business account. Follow your usual login process to get started.</w:t>
            </w:r>
          </w:p>
          <w:p w14:paraId="0E44FAA0" w14:textId="77777777" w:rsidR="00D02C8C" w:rsidRDefault="00D02C8C" w:rsidP="00D02C8C">
            <w:pPr>
              <w:pStyle w:val="NoSpacing"/>
              <w:jc w:val="both"/>
              <w:rPr>
                <w:sz w:val="20"/>
                <w:szCs w:val="20"/>
              </w:rPr>
            </w:pPr>
          </w:p>
          <w:p w14:paraId="074F952F" w14:textId="77777777" w:rsidR="00D02C8C" w:rsidRDefault="00D02C8C" w:rsidP="00D02C8C">
            <w:pPr>
              <w:pStyle w:val="NoSpacing"/>
              <w:jc w:val="both"/>
              <w:rPr>
                <w:sz w:val="20"/>
                <w:szCs w:val="20"/>
              </w:rPr>
            </w:pPr>
            <w:r>
              <w:rPr>
                <w:sz w:val="20"/>
                <w:szCs w:val="20"/>
              </w:rPr>
              <w:t>To transfer funds from your Motive Financial account to your new CWB business account,</w:t>
            </w:r>
            <w:r w:rsidRPr="00384DBD">
              <w:rPr>
                <w:sz w:val="20"/>
                <w:szCs w:val="20"/>
              </w:rPr>
              <w:t xml:space="preserve"> </w:t>
            </w:r>
            <w:r>
              <w:rPr>
                <w:sz w:val="20"/>
                <w:szCs w:val="20"/>
              </w:rPr>
              <w:t xml:space="preserve">log into </w:t>
            </w:r>
            <w:r>
              <w:rPr>
                <w:b/>
                <w:sz w:val="20"/>
                <w:szCs w:val="20"/>
                <w:u w:val="single"/>
              </w:rPr>
              <w:t>Motive</w:t>
            </w:r>
            <w:r w:rsidRPr="00B0244D">
              <w:rPr>
                <w:b/>
                <w:sz w:val="20"/>
                <w:szCs w:val="20"/>
                <w:u w:val="single"/>
              </w:rPr>
              <w:t xml:space="preserve"> </w:t>
            </w:r>
            <w:r>
              <w:rPr>
                <w:b/>
                <w:sz w:val="20"/>
                <w:szCs w:val="20"/>
                <w:u w:val="single"/>
              </w:rPr>
              <w:t>online banking</w:t>
            </w:r>
            <w:r>
              <w:rPr>
                <w:sz w:val="20"/>
                <w:szCs w:val="20"/>
              </w:rPr>
              <w:t>.</w:t>
            </w:r>
          </w:p>
          <w:p w14:paraId="131AE360" w14:textId="77777777" w:rsidR="00D02C8C" w:rsidRDefault="00D02C8C" w:rsidP="00D02C8C">
            <w:pPr>
              <w:pStyle w:val="NoSpacing"/>
              <w:jc w:val="both"/>
              <w:rPr>
                <w:sz w:val="20"/>
                <w:szCs w:val="20"/>
              </w:rPr>
            </w:pPr>
          </w:p>
          <w:p w14:paraId="09918F4D"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&lt;&lt;ELSE IF Funding_Method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42385D" w:rsidRDefault="005C11A7" w:rsidP="00770A6C">
            <w:pPr>
              <w:pStyle w:val="NoSpacing"/>
              <w:jc w:val="both"/>
              <w:rPr>
                <w:sz w:val="20"/>
                <w:szCs w:val="20"/>
              </w:rPr>
            </w:pPr>
            <w:r>
              <w:rPr>
                <w:sz w:val="20"/>
                <w:szCs w:val="20"/>
              </w:rPr>
              <w:t>Canadian Western Bank</w:t>
            </w:r>
          </w:p>
          <w:p w14:paraId="35A2519C" w14:textId="77777777" w:rsidR="00770A6C" w:rsidRPr="0042385D" w:rsidRDefault="00770A6C" w:rsidP="00770A6C">
            <w:pPr>
              <w:pStyle w:val="NoSpacing"/>
              <w:jc w:val="both"/>
              <w:rPr>
                <w:sz w:val="20"/>
                <w:szCs w:val="20"/>
              </w:rPr>
            </w:pPr>
            <w:r w:rsidRPr="0042385D">
              <w:rPr>
                <w:sz w:val="20"/>
                <w:szCs w:val="20"/>
              </w:rPr>
              <w:t>Suite 3000, 10303 Jasper Avenue NW</w:t>
            </w:r>
          </w:p>
          <w:p w14:paraId="2F21ACFB" w14:textId="77777777" w:rsidR="00770A6C" w:rsidRPr="0042385D" w:rsidRDefault="00770A6C" w:rsidP="00770A6C">
            <w:pPr>
              <w:pStyle w:val="NoSpacing"/>
              <w:jc w:val="both"/>
              <w:rPr>
                <w:sz w:val="20"/>
                <w:szCs w:val="20"/>
              </w:rPr>
            </w:pPr>
            <w:r w:rsidRPr="0042385D">
              <w:rPr>
                <w:sz w:val="20"/>
                <w:szCs w:val="20"/>
              </w:rPr>
              <w:t>Edmonton, AB T5J 3X6</w:t>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77777777" w:rsidR="00DD4406" w:rsidRDefault="00DD4406" w:rsidP="00DD4406">
            <w:pPr>
              <w:pStyle w:val="NoSpacing"/>
              <w:jc w:val="both"/>
              <w:rPr>
                <w:b/>
                <w:sz w:val="20"/>
                <w:szCs w:val="20"/>
              </w:rPr>
            </w:pPr>
            <w:r w:rsidRPr="009F00A3">
              <w:rPr>
                <w:b/>
                <w:sz w:val="20"/>
                <w:szCs w:val="20"/>
              </w:rPr>
              <w:t xml:space="preserve">&lt;&lt;ELSE </w:t>
            </w:r>
            <w:bookmarkStart w:id="201" w:name="_Hlk77334270"/>
            <w:r w:rsidRPr="009F00A3">
              <w:rPr>
                <w:b/>
                <w:sz w:val="20"/>
                <w:szCs w:val="20"/>
              </w:rPr>
              <w:t>IF F</w:t>
            </w:r>
            <w:r>
              <w:rPr>
                <w:b/>
                <w:sz w:val="20"/>
                <w:szCs w:val="20"/>
              </w:rPr>
              <w:t>unding_Method == “Remote Deposit Capture</w:t>
            </w:r>
            <w:r w:rsidRPr="009F00A3">
              <w:rPr>
                <w:b/>
                <w:sz w:val="20"/>
                <w:szCs w:val="20"/>
              </w:rPr>
              <w:t>”&gt;&gt;</w:t>
            </w:r>
          </w:p>
          <w:p w14:paraId="157C1091" w14:textId="77777777" w:rsidR="00D02C8C" w:rsidRDefault="00D02C8C" w:rsidP="00D02C8C">
            <w:pPr>
              <w:pStyle w:val="NoSpacing"/>
              <w:jc w:val="both"/>
              <w:rPr>
                <w:sz w:val="20"/>
                <w:szCs w:val="20"/>
              </w:rPr>
            </w:pPr>
            <w:r>
              <w:rPr>
                <w:sz w:val="20"/>
                <w:szCs w:val="20"/>
              </w:rPr>
              <w:t>To fund your account using Remote Deposit Capture, you will need to log into digital banking. Follow the link in your digital banking activation email to get started.</w:t>
            </w:r>
          </w:p>
          <w:p w14:paraId="53943DA0" w14:textId="77777777" w:rsidR="00D02C8C" w:rsidRDefault="00D02C8C" w:rsidP="00D02C8C">
            <w:pPr>
              <w:pStyle w:val="NoSpacing"/>
              <w:jc w:val="both"/>
              <w:rPr>
                <w:sz w:val="20"/>
                <w:szCs w:val="20"/>
              </w:rPr>
            </w:pPr>
          </w:p>
          <w:p w14:paraId="790D10BE"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bookmarkEnd w:id="201"/>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02C8C" w:rsidRPr="00F96A95" w14:paraId="01289433" w14:textId="77777777" w:rsidTr="00D76792">
        <w:tc>
          <w:tcPr>
            <w:tcW w:w="704" w:type="dxa"/>
          </w:tcPr>
          <w:p w14:paraId="3167498D" w14:textId="77777777" w:rsidR="00D02C8C" w:rsidRPr="00F96A95" w:rsidRDefault="00D02C8C" w:rsidP="00D76792">
            <w:pPr>
              <w:pStyle w:val="NoSpacing"/>
              <w:jc w:val="both"/>
              <w:rPr>
                <w:b/>
                <w:sz w:val="20"/>
                <w:szCs w:val="20"/>
              </w:rPr>
            </w:pPr>
            <w:r w:rsidRPr="00F96A95">
              <w:rPr>
                <w:b/>
                <w:sz w:val="20"/>
                <w:szCs w:val="20"/>
              </w:rPr>
              <w:t>Text:</w:t>
            </w:r>
          </w:p>
        </w:tc>
        <w:tc>
          <w:tcPr>
            <w:tcW w:w="9366" w:type="dxa"/>
          </w:tcPr>
          <w:p w14:paraId="627D6F6D" w14:textId="7A494787" w:rsidR="00D02C8C" w:rsidRPr="00F96A95" w:rsidRDefault="00D02C8C" w:rsidP="00D76792">
            <w:pPr>
              <w:pStyle w:val="NoSpacing"/>
              <w:jc w:val="both"/>
              <w:rPr>
                <w:b/>
                <w:sz w:val="20"/>
                <w:szCs w:val="20"/>
              </w:rPr>
            </w:pPr>
            <w:r>
              <w:rPr>
                <w:b/>
                <w:bCs/>
                <w:sz w:val="20"/>
                <w:szCs w:val="20"/>
                <w:u w:val="single"/>
              </w:rPr>
              <w:t>“</w:t>
            </w:r>
            <w:r w:rsidRPr="00CE2E1A">
              <w:rPr>
                <w:b/>
                <w:bCs/>
                <w:sz w:val="20"/>
                <w:szCs w:val="20"/>
                <w:u w:val="single"/>
              </w:rPr>
              <w:t>check out our demos and how-to information</w:t>
            </w:r>
            <w:r>
              <w:rPr>
                <w:b/>
                <w:sz w:val="20"/>
                <w:szCs w:val="20"/>
              </w:rPr>
              <w:t>”</w:t>
            </w:r>
          </w:p>
        </w:tc>
      </w:tr>
      <w:tr w:rsidR="00D02C8C" w:rsidRPr="00F96A95" w14:paraId="51D59358" w14:textId="77777777" w:rsidTr="00D76792">
        <w:tc>
          <w:tcPr>
            <w:tcW w:w="704" w:type="dxa"/>
          </w:tcPr>
          <w:p w14:paraId="0CCA15B6" w14:textId="77777777" w:rsidR="00D02C8C" w:rsidRPr="00F96A95" w:rsidRDefault="00D02C8C" w:rsidP="00D76792">
            <w:pPr>
              <w:pStyle w:val="NoSpacing"/>
              <w:jc w:val="both"/>
              <w:rPr>
                <w:sz w:val="20"/>
                <w:szCs w:val="20"/>
              </w:rPr>
            </w:pPr>
            <w:r w:rsidRPr="00F96A95">
              <w:rPr>
                <w:sz w:val="20"/>
                <w:szCs w:val="20"/>
              </w:rPr>
              <w:t>URL:</w:t>
            </w:r>
          </w:p>
        </w:tc>
        <w:tc>
          <w:tcPr>
            <w:tcW w:w="9366" w:type="dxa"/>
          </w:tcPr>
          <w:p w14:paraId="3FAFAEE6" w14:textId="04F3670B" w:rsidR="00D02C8C" w:rsidRPr="00F96A95" w:rsidRDefault="00D02C8C" w:rsidP="00D76792">
            <w:pPr>
              <w:pStyle w:val="NoSpacing"/>
              <w:jc w:val="both"/>
              <w:rPr>
                <w:sz w:val="20"/>
                <w:szCs w:val="20"/>
              </w:rPr>
            </w:pPr>
            <w:r w:rsidRPr="00A7402E">
              <w:rPr>
                <w:sz w:val="20"/>
                <w:szCs w:val="20"/>
              </w:rPr>
              <w:t>https://</w:t>
            </w:r>
            <w:r>
              <w:rPr>
                <w:sz w:val="20"/>
                <w:szCs w:val="20"/>
              </w:rPr>
              <w:t>cwbank</w:t>
            </w:r>
            <w:r w:rsidRPr="00A7402E">
              <w:rPr>
                <w:sz w:val="20"/>
                <w:szCs w:val="20"/>
              </w:rPr>
              <w:t>.com/</w:t>
            </w:r>
            <w:r>
              <w:rPr>
                <w:sz w:val="20"/>
                <w:szCs w:val="20"/>
              </w:rPr>
              <w:t>FAQ</w:t>
            </w:r>
            <w:r w:rsidRPr="00A7402E">
              <w:rPr>
                <w:sz w:val="20"/>
                <w:szCs w:val="20"/>
              </w:rPr>
              <w:t>/</w:t>
            </w:r>
          </w:p>
        </w:tc>
      </w:tr>
    </w:tbl>
    <w:p w14:paraId="7F45BCC2" w14:textId="77777777" w:rsidR="00D02C8C" w:rsidRDefault="00D02C8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w:t>
            </w:r>
            <w:r w:rsidRPr="00D02C8C">
              <w:rPr>
                <w:b/>
                <w:sz w:val="20"/>
                <w:szCs w:val="20"/>
                <w:u w:val="single"/>
              </w:rPr>
              <w:t>Motive</w:t>
            </w:r>
            <w:r w:rsidR="00384DBD" w:rsidRPr="00D02C8C">
              <w:rPr>
                <w:b/>
                <w:sz w:val="20"/>
                <w:szCs w:val="20"/>
                <w:u w:val="single"/>
              </w:rPr>
              <w:t xml:space="preserve"> </w:t>
            </w:r>
            <w:r w:rsidR="007469E4" w:rsidRPr="00D02C8C">
              <w:rPr>
                <w:b/>
                <w:sz w:val="20"/>
                <w:szCs w:val="20"/>
                <w:u w:val="single"/>
              </w:rPr>
              <w:t>o</w:t>
            </w:r>
            <w:r w:rsidR="00384DBD" w:rsidRPr="00D02C8C">
              <w:rPr>
                <w:b/>
                <w:sz w:val="20"/>
                <w:szCs w:val="20"/>
                <w:u w:val="single"/>
              </w:rPr>
              <w:t xml:space="preserve">nline </w:t>
            </w:r>
            <w:r w:rsidR="007469E4" w:rsidRPr="00D02C8C">
              <w:rPr>
                <w:b/>
                <w:sz w:val="20"/>
                <w:szCs w:val="20"/>
                <w:u w:val="single"/>
              </w:rPr>
              <w:t>b</w:t>
            </w:r>
            <w:r w:rsidR="00384DBD" w:rsidRPr="00D02C8C">
              <w:rPr>
                <w:b/>
                <w:sz w:val="20"/>
                <w:szCs w:val="20"/>
                <w:u w:val="single"/>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05EE3032" w:rsidR="00770A6C" w:rsidRPr="00F96A95" w:rsidRDefault="00A7402E" w:rsidP="001908EF">
            <w:pPr>
              <w:pStyle w:val="NoSpacing"/>
              <w:jc w:val="both"/>
              <w:rPr>
                <w:sz w:val="20"/>
                <w:szCs w:val="20"/>
              </w:rPr>
            </w:pPr>
            <w:r w:rsidRPr="00A7402E">
              <w:rPr>
                <w:sz w:val="20"/>
                <w:szCs w:val="20"/>
              </w:rPr>
              <w:t>https://access.motivefinancial.com/OnlineBanking/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lastRenderedPageBreak/>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6AB81B7B" w:rsidR="00D97EE2" w:rsidRDefault="009C582A" w:rsidP="00D97EE2">
      <w:pPr>
        <w:pStyle w:val="Heading2"/>
        <w:keepNext/>
        <w:spacing w:after="0" w:line="240" w:lineRule="auto"/>
      </w:pPr>
      <w:bookmarkStart w:id="202" w:name="_Toc79136961"/>
      <w:r>
        <w:lastRenderedPageBreak/>
        <w:t>3.11</w:t>
      </w:r>
      <w:r w:rsidR="00234D17">
        <w:tab/>
        <w:t>Concurrent Application E</w:t>
      </w:r>
      <w:r w:rsidR="00D97EE2">
        <w:t>mail</w:t>
      </w:r>
      <w:r w:rsidR="00FD005A">
        <w:t xml:space="preserve"> CWBSB-259</w:t>
      </w:r>
      <w:bookmarkEnd w:id="202"/>
    </w:p>
    <w:p w14:paraId="66EFF5EA" w14:textId="77777777" w:rsidR="00D97EE2" w:rsidRDefault="00D97EE2"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76850F98" w:rsidR="00F840A3" w:rsidRDefault="00F840A3" w:rsidP="00F840A3">
      <w:pPr>
        <w:pStyle w:val="Heading2"/>
        <w:keepNext/>
        <w:spacing w:after="0" w:line="240" w:lineRule="auto"/>
      </w:pPr>
      <w:bookmarkStart w:id="203" w:name="_Toc79136962"/>
      <w:r>
        <w:lastRenderedPageBreak/>
        <w:t>3.</w:t>
      </w:r>
      <w:r w:rsidR="00E45F49">
        <w:t>1</w:t>
      </w:r>
      <w:r>
        <w:t>2</w:t>
      </w:r>
      <w:r>
        <w:tab/>
        <w:t>Await Authorized Signers Email</w:t>
      </w:r>
      <w:r w:rsidR="00FD005A">
        <w:t xml:space="preserve"> CWBSB-260</w:t>
      </w:r>
      <w:bookmarkEnd w:id="203"/>
    </w:p>
    <w:p w14:paraId="6B779346" w14:textId="77777777" w:rsidR="00F840A3" w:rsidRDefault="00F840A3" w:rsidP="00F840A3">
      <w:pPr>
        <w:pStyle w:val="NoSpacing"/>
        <w:jc w:val="both"/>
      </w:pP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signers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3E0A1757" w14:textId="6EBF4924" w:rsidR="00D34477" w:rsidRDefault="00D34477" w:rsidP="00D34477">
      <w:pPr>
        <w:pStyle w:val="Heading2"/>
        <w:keepNext/>
        <w:spacing w:after="0" w:line="240" w:lineRule="auto"/>
      </w:pPr>
      <w:bookmarkStart w:id="204" w:name="_Toc79136963"/>
      <w:r>
        <w:lastRenderedPageBreak/>
        <w:t>3.13</w:t>
      </w:r>
      <w:r>
        <w:tab/>
        <w:t>Authorized Signers Complete Email</w:t>
      </w:r>
      <w:r w:rsidR="00FD005A">
        <w:t xml:space="preserve"> CWBSB-261</w:t>
      </w:r>
      <w:bookmarkEnd w:id="204"/>
    </w:p>
    <w:p w14:paraId="242E300F" w14:textId="77777777" w:rsidR="00D34477" w:rsidRDefault="00D34477" w:rsidP="00D34477">
      <w:pPr>
        <w:pStyle w:val="NoSpacing"/>
        <w:jc w:val="both"/>
      </w:pP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are all approved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lastRenderedPageBreak/>
        <w:t>Attachments</w:t>
      </w:r>
    </w:p>
    <w:p w14:paraId="03CD13FE" w14:textId="77777777" w:rsidR="00D34477" w:rsidRDefault="00D34477" w:rsidP="00EC5B03">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1A06D34C" w:rsidR="00505775" w:rsidRDefault="00505775" w:rsidP="00505775">
      <w:pPr>
        <w:pStyle w:val="Heading2"/>
        <w:keepNext/>
        <w:spacing w:after="0" w:line="240" w:lineRule="auto"/>
      </w:pPr>
      <w:bookmarkStart w:id="205" w:name="_Toc79136964"/>
      <w:r w:rsidRPr="003B0334">
        <w:lastRenderedPageBreak/>
        <w:t>3.14</w:t>
      </w:r>
      <w:r w:rsidRPr="003B0334">
        <w:tab/>
      </w:r>
      <w:r w:rsidRPr="00CE2E33">
        <w:t>Complementary Products Email</w:t>
      </w:r>
      <w:r w:rsidR="00FD005A" w:rsidRPr="003B0334">
        <w:t xml:space="preserve"> CWBSB-262</w:t>
      </w:r>
      <w:bookmarkEnd w:id="205"/>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0974FF6F" w:rsidR="00505775" w:rsidRDefault="00505775" w:rsidP="001F7C1E">
      <w:pPr>
        <w:pStyle w:val="BodyCopy"/>
      </w:pPr>
      <w:r>
        <w:t>This email is sent to the main applicant (who initiated a small business DCO application)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1D8822" w:rsidR="00505775" w:rsidRDefault="00505775" w:rsidP="002E4CA0">
      <w:pPr>
        <w:pStyle w:val="BodyNumbers"/>
        <w:numPr>
          <w:ilvl w:val="0"/>
          <w:numId w:val="38"/>
        </w:numPr>
      </w:pPr>
      <w:r>
        <w:t xml:space="preserve">Applicant selected one or more cash management products/services </w:t>
      </w:r>
      <w:r w:rsidR="004A3685">
        <w:t>in</w:t>
      </w:r>
      <w:r>
        <w:t xml:space="preserve"> the Complementary Services page (CWBSB-46)</w:t>
      </w:r>
      <w:r w:rsidR="004A3685">
        <w:t>; T24 provisioning has completed successfully; Online Banking &amp; Delegates page (CWBSB-388) has been completed (main SB DCO form is complete)</w:t>
      </w:r>
      <w:r>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How you expect to use Electronic Funds Transfer, e.g.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lastRenderedPageBreak/>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A7402E">
            <w:pPr>
              <w:pStyle w:val="BodyCopy"/>
            </w:pPr>
            <w:r w:rsidRPr="00F96A95">
              <w:t>URL:</w:t>
            </w:r>
          </w:p>
        </w:tc>
        <w:tc>
          <w:tcPr>
            <w:tcW w:w="9366" w:type="dxa"/>
          </w:tcPr>
          <w:p w14:paraId="16C9B250" w14:textId="074B8BE8" w:rsidR="00505775" w:rsidRPr="00F96A95" w:rsidRDefault="00792DAD" w:rsidP="00A7402E">
            <w:pPr>
              <w:pStyle w:val="BodyCopy"/>
            </w:pPr>
            <w:r w:rsidRPr="00A67A35">
              <w:t>mailto:business-onboarding@cwbank.com</w:t>
            </w:r>
            <w:r w:rsidR="002B523E">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5E623552" w:rsidR="001E7991" w:rsidRDefault="001E7991" w:rsidP="001E7991">
      <w:pPr>
        <w:pStyle w:val="Heading2"/>
        <w:keepNext/>
        <w:spacing w:after="0" w:line="240" w:lineRule="auto"/>
      </w:pPr>
      <w:bookmarkStart w:id="206" w:name="_Toc79136965"/>
      <w:r w:rsidRPr="003B0334">
        <w:lastRenderedPageBreak/>
        <w:t>3.1</w:t>
      </w:r>
      <w:r>
        <w:t>5</w:t>
      </w:r>
      <w:r w:rsidRPr="003B0334">
        <w:tab/>
      </w:r>
      <w:r>
        <w:t>Complementary Products Follow-up INTERNAL Email CWBSB-434</w:t>
      </w:r>
      <w:bookmarkEnd w:id="206"/>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549792B5"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p>
    <w:p w14:paraId="4DF536C1" w14:textId="77777777" w:rsidR="001E7991" w:rsidRDefault="001E7991" w:rsidP="001F5F1E">
      <w:pPr>
        <w:pStyle w:val="BodyCopy"/>
      </w:pPr>
      <w:r>
        <w:t>The following events trigger the sending of this email.</w:t>
      </w:r>
    </w:p>
    <w:p w14:paraId="343B023D" w14:textId="3312A7EA"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6DC088F5" w14:textId="5DD823D2" w:rsidR="00217DAA" w:rsidRDefault="00217DAA" w:rsidP="002E4CA0">
      <w:pPr>
        <w:pStyle w:val="BodyNumbers"/>
        <w:numPr>
          <w:ilvl w:val="0"/>
          <w:numId w:val="39"/>
        </w:numPr>
      </w:pPr>
      <w:r>
        <w:t>Applicant applied for (and was approved for) lending product (line of credit) and has indicated interest in creditor insurance, on the Lending Decision page (CWBSB-1009).</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0C8176C8" w:rsidR="001E7991" w:rsidRPr="00F96A95" w:rsidRDefault="00FD263F" w:rsidP="001E7991">
            <w:pPr>
              <w:pStyle w:val="NoSpacing"/>
              <w:jc w:val="both"/>
              <w:rPr>
                <w:sz w:val="20"/>
                <w:szCs w:val="20"/>
              </w:rPr>
            </w:pPr>
            <w:r>
              <w:rPr>
                <w:sz w:val="20"/>
                <w:szCs w:val="20"/>
              </w:rPr>
              <w:t xml:space="preserve">&lt;&lt;application number&gt;&gt; </w:t>
            </w:r>
            <w:r w:rsidR="002E7914">
              <w:rPr>
                <w:sz w:val="20"/>
                <w:szCs w:val="20"/>
              </w:rPr>
              <w:t>Complementary products/services: client follow-up required</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44F8CEDD" w:rsidR="002E7914" w:rsidRDefault="002E7914" w:rsidP="001E7991">
            <w:pPr>
              <w:pStyle w:val="NoSpacing"/>
              <w:jc w:val="both"/>
              <w:rPr>
                <w:iCs/>
                <w:sz w:val="20"/>
                <w:szCs w:val="20"/>
              </w:rPr>
            </w:pPr>
          </w:p>
          <w:p w14:paraId="1824C67C" w14:textId="505B75C4" w:rsidR="00217DAA" w:rsidRPr="00217DAA" w:rsidRDefault="00217DAA" w:rsidP="001E7991">
            <w:pPr>
              <w:pStyle w:val="NoSpacing"/>
              <w:jc w:val="both"/>
              <w:rPr>
                <w:i/>
                <w:sz w:val="20"/>
                <w:szCs w:val="20"/>
              </w:rPr>
            </w:pPr>
            <w:r>
              <w:rPr>
                <w:b/>
                <w:bCs/>
                <w:i/>
                <w:sz w:val="20"/>
                <w:szCs w:val="20"/>
              </w:rPr>
              <w:t>&lt;&lt;</w:t>
            </w:r>
            <w:r w:rsidRPr="00217DAA">
              <w:rPr>
                <w:b/>
                <w:bCs/>
                <w:i/>
                <w:sz w:val="20"/>
                <w:szCs w:val="20"/>
              </w:rPr>
              <w:t>IF</w:t>
            </w:r>
            <w:r w:rsidRPr="00217DAA">
              <w:rPr>
                <w:i/>
                <w:sz w:val="20"/>
                <w:szCs w:val="20"/>
              </w:rPr>
              <w:t xml:space="preserve"> applicant has indicated interest in creditor insurance (see trigger condition #2)</w:t>
            </w:r>
            <w:r w:rsidRPr="00217DAA">
              <w:rPr>
                <w:b/>
                <w:bCs/>
                <w:iCs/>
                <w:sz w:val="20"/>
                <w:szCs w:val="20"/>
              </w:rPr>
              <w:t>&gt;&gt;</w:t>
            </w:r>
          </w:p>
          <w:p w14:paraId="70995257" w14:textId="58DC0DE7" w:rsidR="00217DAA" w:rsidRDefault="00217DAA" w:rsidP="001E7991">
            <w:pPr>
              <w:pStyle w:val="NoSpacing"/>
              <w:jc w:val="both"/>
              <w:rPr>
                <w:sz w:val="20"/>
                <w:szCs w:val="20"/>
              </w:rPr>
            </w:pPr>
            <w:r>
              <w:rPr>
                <w:sz w:val="20"/>
                <w:szCs w:val="20"/>
              </w:rPr>
              <w:t>Creditor insurance coverage.</w:t>
            </w:r>
          </w:p>
          <w:p w14:paraId="250B4C2F" w14:textId="3C8F19C2" w:rsidR="00217DAA" w:rsidRPr="00217DAA" w:rsidRDefault="00217DAA" w:rsidP="001E7991">
            <w:pPr>
              <w:pStyle w:val="NoSpacing"/>
              <w:jc w:val="both"/>
              <w:rPr>
                <w:b/>
                <w:bCs/>
                <w:i/>
                <w:iCs/>
                <w:sz w:val="20"/>
                <w:szCs w:val="20"/>
              </w:rPr>
            </w:pPr>
            <w:r w:rsidRPr="00217DAA">
              <w:rPr>
                <w:b/>
                <w:bCs/>
                <w:i/>
                <w:iCs/>
                <w:sz w:val="20"/>
                <w:szCs w:val="20"/>
              </w:rPr>
              <w:t>&lt;&lt;ENDIF&gt;&gt;</w:t>
            </w:r>
          </w:p>
          <w:p w14:paraId="780FE0BF" w14:textId="77777777" w:rsidR="00217DAA" w:rsidRDefault="00217DAA" w:rsidP="001E7991">
            <w:pPr>
              <w:pStyle w:val="NoSpacing"/>
              <w:jc w:val="both"/>
              <w:rPr>
                <w:sz w:val="20"/>
                <w:szCs w:val="20"/>
              </w:rPr>
            </w:pPr>
          </w:p>
          <w:p w14:paraId="7D712364" w14:textId="47E32899"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70042D75" w:rsidR="001E7991" w:rsidRDefault="001E7991" w:rsidP="001E7991">
      <w:pPr>
        <w:pStyle w:val="Heading2"/>
        <w:keepNext/>
        <w:spacing w:after="0" w:line="240" w:lineRule="auto"/>
      </w:pPr>
      <w:bookmarkStart w:id="207" w:name="_Toc79136966"/>
      <w:r w:rsidRPr="003B0334">
        <w:lastRenderedPageBreak/>
        <w:t>3.1</w:t>
      </w:r>
      <w:r w:rsidR="00AB5745">
        <w:t>6</w:t>
      </w:r>
      <w:r w:rsidRPr="003B0334">
        <w:tab/>
      </w:r>
      <w:r w:rsidR="00AB5745">
        <w:t>Non-qualified Business Follow-up INTERNAL Email CWBSB-613</w:t>
      </w:r>
      <w:bookmarkEnd w:id="207"/>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6D0F6975"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onboarding.</w:t>
      </w:r>
    </w:p>
    <w:p w14:paraId="0BC87E5C" w14:textId="77777777" w:rsidR="001E7991" w:rsidRDefault="001E7991" w:rsidP="006F6C37">
      <w:pPr>
        <w:pStyle w:val="BodyCopy"/>
      </w:pPr>
      <w:r>
        <w:t>The following events trigger the sending of this email.</w:t>
      </w:r>
    </w:p>
    <w:p w14:paraId="29B2C2B6" w14:textId="0A658B50" w:rsidR="001E7991" w:rsidRDefault="001E7991" w:rsidP="002E4CA0">
      <w:pPr>
        <w:pStyle w:val="BodyNumbers"/>
        <w:numPr>
          <w:ilvl w:val="0"/>
          <w:numId w:val="40"/>
        </w:numPr>
      </w:pPr>
      <w:r>
        <w:t xml:space="preserve">Applicant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t>.</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232394DA" w:rsidR="001E7991" w:rsidRPr="00F96A95" w:rsidRDefault="00AB5745" w:rsidP="001E7991">
            <w:pPr>
              <w:pStyle w:val="NoSpacing"/>
              <w:jc w:val="both"/>
              <w:rPr>
                <w:sz w:val="20"/>
                <w:szCs w:val="20"/>
              </w:rPr>
            </w:pPr>
            <w:r>
              <w:rPr>
                <w:sz w:val="20"/>
                <w:szCs w:val="20"/>
              </w:rPr>
              <w:t>Business onboarding: prospective 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2F4DC8C9" w:rsidR="009C0AA3" w:rsidRDefault="009C0AA3" w:rsidP="009C0AA3">
      <w:pPr>
        <w:pStyle w:val="Heading2"/>
        <w:keepNext/>
        <w:spacing w:after="0" w:line="240" w:lineRule="auto"/>
      </w:pPr>
      <w:bookmarkStart w:id="208" w:name="_Toc79136967"/>
      <w:r>
        <w:lastRenderedPageBreak/>
        <w:t>3.17</w:t>
      </w:r>
      <w:r>
        <w:tab/>
        <w:t>Lending Declined Email CWBSB-</w:t>
      </w:r>
      <w:r w:rsidR="002070EE">
        <w:t>883</w:t>
      </w:r>
      <w:bookmarkEnd w:id="208"/>
    </w:p>
    <w:p w14:paraId="07E82AE5" w14:textId="77777777" w:rsidR="009C0AA3" w:rsidRDefault="009C0AA3"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00C7CF41"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resume the applicatio</w:t>
            </w:r>
            <w:r w:rsidR="001F7C22">
              <w:rPr>
                <w:sz w:val="20"/>
                <w:szCs w:val="20"/>
              </w:rPr>
              <w:t>n.</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936685">
            <w:pPr>
              <w:pStyle w:val="BodyCopy"/>
            </w:pPr>
            <w:r w:rsidRPr="00F96A95">
              <w:t>URL:</w:t>
            </w:r>
          </w:p>
        </w:tc>
        <w:tc>
          <w:tcPr>
            <w:tcW w:w="9366" w:type="dxa"/>
          </w:tcPr>
          <w:p w14:paraId="4F56170D" w14:textId="77777777" w:rsidR="00EA11DD" w:rsidRPr="00F96A95" w:rsidRDefault="00EA11DD" w:rsidP="00936685">
            <w:pPr>
              <w:pStyle w:val="BodyCopy"/>
            </w:pPr>
            <w:r w:rsidRPr="00A67A35">
              <w:t>mailto:business-onboarding@cwbank.com</w:t>
            </w:r>
            <w: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16181559" w14:textId="77777777" w:rsidR="001E7991" w:rsidRDefault="001E7991" w:rsidP="006F6C37">
      <w:pPr>
        <w:pStyle w:val="BodyCopy"/>
      </w:pPr>
    </w:p>
    <w:p w14:paraId="7C606D7F" w14:textId="77777777" w:rsidR="001E7991" w:rsidRDefault="001E7991" w:rsidP="00505775">
      <w:pPr>
        <w:pStyle w:val="NoSpacing"/>
        <w:jc w:val="both"/>
      </w:pPr>
    </w:p>
    <w:p w14:paraId="5E6CA244" w14:textId="4C329FB0" w:rsidR="00651880" w:rsidRDefault="008B38F6" w:rsidP="00044B75">
      <w:pPr>
        <w:rPr>
          <w:sz w:val="20"/>
          <w:szCs w:val="20"/>
        </w:rPr>
      </w:pPr>
      <w:r>
        <w:rPr>
          <w:sz w:val="20"/>
          <w:szCs w:val="20"/>
        </w:rPr>
        <w:br w:type="page"/>
      </w:r>
    </w:p>
    <w:p w14:paraId="6B1BEDBF" w14:textId="37411E89" w:rsidR="00936685" w:rsidRDefault="00936685" w:rsidP="00936685">
      <w:pPr>
        <w:pStyle w:val="Heading2"/>
        <w:keepNext/>
        <w:spacing w:after="0" w:line="240" w:lineRule="auto"/>
      </w:pPr>
      <w:bookmarkStart w:id="209" w:name="_Toc456688073"/>
      <w:bookmarkStart w:id="210" w:name="_Toc79136968"/>
      <w:r>
        <w:lastRenderedPageBreak/>
        <w:t>3.18</w:t>
      </w:r>
      <w:r>
        <w:tab/>
        <w:t>Remove LOC Email CWBSB-</w:t>
      </w:r>
      <w:r w:rsidR="00C91DC4">
        <w:t>1218</w:t>
      </w:r>
      <w:bookmarkEnd w:id="210"/>
    </w:p>
    <w:p w14:paraId="297CA75B" w14:textId="77777777" w:rsidR="00936685" w:rsidRDefault="00936685" w:rsidP="00936685">
      <w:pPr>
        <w:pStyle w:val="NoSpacing"/>
        <w:jc w:val="both"/>
      </w:pPr>
    </w:p>
    <w:p w14:paraId="2E2D2859" w14:textId="77777777" w:rsidR="00936685" w:rsidRPr="006B729E" w:rsidRDefault="00936685" w:rsidP="00936685">
      <w:pPr>
        <w:pStyle w:val="NoSpacing"/>
        <w:jc w:val="both"/>
        <w:rPr>
          <w:b/>
          <w:u w:val="single"/>
        </w:rPr>
      </w:pPr>
      <w:r>
        <w:rPr>
          <w:b/>
          <w:u w:val="single"/>
        </w:rPr>
        <w:t>Trigger Events</w:t>
      </w:r>
    </w:p>
    <w:p w14:paraId="1571B374" w14:textId="20042EF9" w:rsidR="00936685" w:rsidRDefault="00936685" w:rsidP="00936685">
      <w:pPr>
        <w:pStyle w:val="BodyCopy"/>
      </w:pPr>
      <w:r>
        <w:t>This email notifies the Applicant and other Authorized Signers that an Authorized Signer has chosen to remove the lending (LOC) product from the application at their e-consent step. The following event triggers the sending of this email.</w:t>
      </w:r>
    </w:p>
    <w:p w14:paraId="45FE29CE" w14:textId="0F651317" w:rsidR="00936685" w:rsidRDefault="00936685" w:rsidP="00936685">
      <w:pPr>
        <w:pStyle w:val="BodyNumbers"/>
        <w:numPr>
          <w:ilvl w:val="0"/>
          <w:numId w:val="47"/>
        </w:numPr>
      </w:pPr>
      <w:r>
        <w:t>In an application which includes the lending (LOC) product, an Authorized Signer has reached the eConsent page in their application. At this point, they choose to continue the application without the lending (LOC) product.</w:t>
      </w:r>
    </w:p>
    <w:p w14:paraId="4296944F" w14:textId="078E8D72" w:rsidR="00936685" w:rsidRPr="001F7C1E" w:rsidRDefault="00936685" w:rsidP="0093668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25C477B0" w14:textId="77777777" w:rsidR="00936685" w:rsidRDefault="00936685" w:rsidP="00936685">
      <w:pPr>
        <w:pStyle w:val="NoSpacing"/>
        <w:jc w:val="both"/>
      </w:pPr>
      <w:r>
        <w:rPr>
          <w:b/>
          <w:u w:val="single"/>
        </w:rPr>
        <w:t>Subject Line</w:t>
      </w:r>
    </w:p>
    <w:p w14:paraId="7D305E5F"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1E527AE4" w14:textId="77777777" w:rsidTr="00A71D97">
        <w:tc>
          <w:tcPr>
            <w:tcW w:w="10070" w:type="dxa"/>
          </w:tcPr>
          <w:p w14:paraId="43A14EA2" w14:textId="77777777" w:rsidR="00936685" w:rsidRPr="00F96A95" w:rsidRDefault="00936685" w:rsidP="00A71D97">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5D412EBB" w14:textId="77777777" w:rsidR="00936685" w:rsidRDefault="00936685" w:rsidP="00936685">
      <w:pPr>
        <w:pStyle w:val="NoSpacing"/>
        <w:jc w:val="both"/>
      </w:pPr>
    </w:p>
    <w:p w14:paraId="28AA94BA" w14:textId="77777777" w:rsidR="00936685" w:rsidRDefault="00936685" w:rsidP="00936685">
      <w:pPr>
        <w:pStyle w:val="NoSpacing"/>
        <w:jc w:val="both"/>
      </w:pPr>
      <w:r>
        <w:rPr>
          <w:b/>
          <w:u w:val="single"/>
        </w:rPr>
        <w:t>Message Body</w:t>
      </w:r>
    </w:p>
    <w:p w14:paraId="3318606A"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2E90C686" w14:textId="77777777" w:rsidTr="00A71D97">
        <w:tc>
          <w:tcPr>
            <w:tcW w:w="10070" w:type="dxa"/>
          </w:tcPr>
          <w:p w14:paraId="493788DE" w14:textId="77777777" w:rsidR="00936685" w:rsidRPr="00AB4E05" w:rsidRDefault="00936685" w:rsidP="00A71D97">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728A75A0" w14:textId="77777777" w:rsidR="00936685" w:rsidRPr="00AB4E05" w:rsidRDefault="00936685" w:rsidP="00A71D97">
            <w:pPr>
              <w:pStyle w:val="NoSpacing"/>
              <w:jc w:val="both"/>
              <w:rPr>
                <w:sz w:val="20"/>
                <w:szCs w:val="20"/>
              </w:rPr>
            </w:pPr>
          </w:p>
          <w:p w14:paraId="44CF782E" w14:textId="36A36A47" w:rsidR="00936685" w:rsidRPr="00EA11DD" w:rsidRDefault="00936685" w:rsidP="00A71D97">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One of your business associates has chosen to remove the </w:t>
            </w:r>
            <w:r w:rsidRPr="00EA11DD">
              <w:rPr>
                <w:sz w:val="20"/>
                <w:szCs w:val="20"/>
              </w:rPr>
              <w:t xml:space="preserve">business </w:t>
            </w:r>
            <w:r>
              <w:rPr>
                <w:sz w:val="20"/>
                <w:szCs w:val="20"/>
              </w:rPr>
              <w:t>&lt;&lt;lending product name&gt;&gt; you applied for from the application. As such, it will not be included when you resume the application.</w:t>
            </w:r>
          </w:p>
          <w:p w14:paraId="66425CB1" w14:textId="77777777" w:rsidR="00936685" w:rsidRPr="00EA11DD" w:rsidRDefault="00936685" w:rsidP="00A71D97">
            <w:pPr>
              <w:pStyle w:val="NoSpacing"/>
              <w:jc w:val="both"/>
              <w:rPr>
                <w:sz w:val="20"/>
                <w:szCs w:val="20"/>
              </w:rPr>
            </w:pPr>
          </w:p>
          <w:p w14:paraId="1AEAE64B" w14:textId="624350D1" w:rsidR="00936685" w:rsidRPr="00A90282" w:rsidRDefault="00936685" w:rsidP="00A71D97">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w:t>
            </w:r>
            <w:r w:rsidR="005A225C">
              <w:rPr>
                <w:sz w:val="20"/>
                <w:szCs w:val="20"/>
              </w:rPr>
              <w:t xml:space="preserve"> email</w:t>
            </w:r>
            <w:r>
              <w:rPr>
                <w:sz w:val="20"/>
                <w:szCs w:val="20"/>
              </w:rPr>
              <w:t xml:space="preserve"> </w:t>
            </w:r>
            <w:r>
              <w:rPr>
                <w:b/>
                <w:sz w:val="20"/>
                <w:szCs w:val="20"/>
                <w:u w:val="single"/>
              </w:rPr>
              <w:t>business</w:t>
            </w:r>
            <w:r w:rsidRPr="00BA3D49">
              <w:rPr>
                <w:b/>
                <w:sz w:val="20"/>
                <w:szCs w:val="20"/>
                <w:u w:val="single"/>
              </w:rPr>
              <w:t>-onboarding@cwbank.com</w:t>
            </w:r>
            <w:r>
              <w:rPr>
                <w:sz w:val="20"/>
                <w:szCs w:val="20"/>
              </w:rPr>
              <w:t>.</w:t>
            </w:r>
          </w:p>
          <w:p w14:paraId="4091859E" w14:textId="77777777" w:rsidR="00936685" w:rsidRDefault="00936685" w:rsidP="00A71D97">
            <w:pPr>
              <w:pStyle w:val="NoSpacing"/>
              <w:jc w:val="both"/>
              <w:rPr>
                <w:sz w:val="20"/>
                <w:szCs w:val="20"/>
              </w:rPr>
            </w:pPr>
          </w:p>
          <w:p w14:paraId="29BFC4FC" w14:textId="77777777" w:rsidR="00936685" w:rsidRPr="00955208" w:rsidRDefault="00936685" w:rsidP="00A71D97">
            <w:pPr>
              <w:pStyle w:val="NoSpacing"/>
              <w:jc w:val="both"/>
              <w:rPr>
                <w:sz w:val="20"/>
                <w:szCs w:val="20"/>
              </w:rPr>
            </w:pPr>
            <w:r>
              <w:rPr>
                <w:sz w:val="20"/>
                <w:szCs w:val="20"/>
              </w:rPr>
              <w:t>Your reference number is &lt;&lt;Application Number&gt;&gt;.</w:t>
            </w:r>
          </w:p>
          <w:p w14:paraId="3CF4AF12" w14:textId="77777777" w:rsidR="00936685" w:rsidRPr="00955208" w:rsidRDefault="00936685" w:rsidP="00A71D97">
            <w:pPr>
              <w:pStyle w:val="NoSpacing"/>
              <w:jc w:val="both"/>
              <w:rPr>
                <w:sz w:val="20"/>
                <w:szCs w:val="20"/>
              </w:rPr>
            </w:pPr>
          </w:p>
          <w:p w14:paraId="11ED0FDF" w14:textId="77777777" w:rsidR="00936685" w:rsidRPr="00AB4E05" w:rsidRDefault="00936685" w:rsidP="00A71D97">
            <w:pPr>
              <w:pStyle w:val="NoSpacing"/>
              <w:jc w:val="both"/>
              <w:rPr>
                <w:sz w:val="20"/>
                <w:szCs w:val="20"/>
              </w:rPr>
            </w:pPr>
            <w:r w:rsidRPr="00AB4E05">
              <w:rPr>
                <w:sz w:val="20"/>
                <w:szCs w:val="20"/>
              </w:rPr>
              <w:t>Sincerely,</w:t>
            </w:r>
          </w:p>
          <w:p w14:paraId="4E8698AE" w14:textId="77777777" w:rsidR="00936685" w:rsidRPr="00AB4E05" w:rsidRDefault="00936685" w:rsidP="00A71D97">
            <w:pPr>
              <w:pStyle w:val="NoSpacing"/>
              <w:jc w:val="both"/>
              <w:rPr>
                <w:sz w:val="20"/>
                <w:szCs w:val="20"/>
              </w:rPr>
            </w:pPr>
          </w:p>
          <w:p w14:paraId="1C9C2DAB" w14:textId="77777777" w:rsidR="00936685" w:rsidRPr="00F96A95" w:rsidRDefault="00936685" w:rsidP="00A71D97">
            <w:pPr>
              <w:pStyle w:val="NoSpacing"/>
              <w:jc w:val="both"/>
              <w:rPr>
                <w:sz w:val="20"/>
                <w:szCs w:val="20"/>
              </w:rPr>
            </w:pPr>
            <w:r>
              <w:rPr>
                <w:sz w:val="20"/>
                <w:szCs w:val="20"/>
              </w:rPr>
              <w:t>Canadian Western Bank</w:t>
            </w:r>
          </w:p>
        </w:tc>
      </w:tr>
    </w:tbl>
    <w:p w14:paraId="031CCE83" w14:textId="77777777" w:rsidR="00936685" w:rsidRDefault="00936685" w:rsidP="00936685">
      <w:pPr>
        <w:pStyle w:val="NoSpacing"/>
        <w:jc w:val="both"/>
      </w:pPr>
    </w:p>
    <w:p w14:paraId="032B242D" w14:textId="77777777" w:rsidR="00936685" w:rsidRDefault="00936685" w:rsidP="00936685">
      <w:pPr>
        <w:pStyle w:val="NoSpacing"/>
        <w:jc w:val="both"/>
      </w:pPr>
    </w:p>
    <w:p w14:paraId="291788C0" w14:textId="77777777" w:rsidR="00936685" w:rsidRDefault="00936685" w:rsidP="00936685">
      <w:pPr>
        <w:pStyle w:val="NoSpacing"/>
        <w:jc w:val="both"/>
      </w:pPr>
      <w:r>
        <w:rPr>
          <w:b/>
          <w:u w:val="single"/>
        </w:rPr>
        <w:t>Hyperlinks</w:t>
      </w:r>
    </w:p>
    <w:p w14:paraId="06E5F348" w14:textId="77777777" w:rsidR="00936685" w:rsidRDefault="00936685" w:rsidP="0093668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36685" w:rsidRPr="00F96A95" w14:paraId="096379BC" w14:textId="77777777" w:rsidTr="00A71D97">
        <w:tc>
          <w:tcPr>
            <w:tcW w:w="704" w:type="dxa"/>
          </w:tcPr>
          <w:p w14:paraId="3EB2D292" w14:textId="77777777" w:rsidR="00936685" w:rsidRPr="00F96A95" w:rsidRDefault="00936685" w:rsidP="00A71D97">
            <w:pPr>
              <w:pStyle w:val="NoSpacing"/>
              <w:jc w:val="both"/>
              <w:rPr>
                <w:b/>
                <w:sz w:val="20"/>
                <w:szCs w:val="20"/>
              </w:rPr>
            </w:pPr>
            <w:r w:rsidRPr="00F96A95">
              <w:rPr>
                <w:b/>
                <w:sz w:val="20"/>
                <w:szCs w:val="20"/>
              </w:rPr>
              <w:t>Text:</w:t>
            </w:r>
          </w:p>
        </w:tc>
        <w:tc>
          <w:tcPr>
            <w:tcW w:w="9366" w:type="dxa"/>
          </w:tcPr>
          <w:p w14:paraId="6D44F477" w14:textId="77777777" w:rsidR="00936685" w:rsidRPr="00F96A95" w:rsidRDefault="00936685" w:rsidP="00A71D9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936685" w:rsidRPr="00F96A95" w14:paraId="01F1FD79" w14:textId="77777777" w:rsidTr="00A71D97">
        <w:tc>
          <w:tcPr>
            <w:tcW w:w="704" w:type="dxa"/>
          </w:tcPr>
          <w:p w14:paraId="4841E88E" w14:textId="77777777" w:rsidR="00936685" w:rsidRPr="00F96A95" w:rsidRDefault="00936685" w:rsidP="00936685">
            <w:pPr>
              <w:pStyle w:val="BodyCopy"/>
            </w:pPr>
            <w:r w:rsidRPr="00F96A95">
              <w:t>URL:</w:t>
            </w:r>
          </w:p>
        </w:tc>
        <w:tc>
          <w:tcPr>
            <w:tcW w:w="9366" w:type="dxa"/>
          </w:tcPr>
          <w:p w14:paraId="23835F76" w14:textId="77777777" w:rsidR="00936685" w:rsidRPr="00F96A95" w:rsidRDefault="00936685" w:rsidP="00936685">
            <w:pPr>
              <w:pStyle w:val="BodyCopy"/>
            </w:pPr>
            <w:r w:rsidRPr="00A67A35">
              <w:t>mailto:business-onboarding@cwbank.com</w:t>
            </w:r>
            <w:r>
              <w:t>; subject line “Small Business application ID &lt;&lt;application number&gt;&gt;”</w:t>
            </w:r>
          </w:p>
        </w:tc>
      </w:tr>
    </w:tbl>
    <w:p w14:paraId="3B95C900" w14:textId="77777777" w:rsidR="00936685" w:rsidRDefault="00936685" w:rsidP="00936685">
      <w:pPr>
        <w:pStyle w:val="NoSpacing"/>
        <w:jc w:val="both"/>
        <w:rPr>
          <w:b/>
          <w:u w:val="single"/>
        </w:rPr>
      </w:pPr>
    </w:p>
    <w:p w14:paraId="7C4CC7C3" w14:textId="77777777" w:rsidR="00936685" w:rsidRDefault="00936685" w:rsidP="00936685">
      <w:pPr>
        <w:pStyle w:val="NoSpacing"/>
        <w:jc w:val="both"/>
      </w:pPr>
      <w:r>
        <w:rPr>
          <w:b/>
          <w:u w:val="single"/>
        </w:rPr>
        <w:t>Attachments</w:t>
      </w:r>
    </w:p>
    <w:p w14:paraId="28986E9D" w14:textId="77777777" w:rsidR="00936685" w:rsidRDefault="00936685" w:rsidP="00936685">
      <w:pPr>
        <w:pStyle w:val="BodyCopy"/>
      </w:pPr>
      <w:r>
        <w:t>This message does not require attachments.</w:t>
      </w:r>
    </w:p>
    <w:p w14:paraId="0D50A39E" w14:textId="77777777" w:rsidR="00936685" w:rsidRDefault="00936685">
      <w:pPr>
        <w:rPr>
          <w:rFonts w:asciiTheme="majorHAnsi" w:hAnsiTheme="majorHAnsi" w:cstheme="majorHAnsi"/>
          <w:color w:val="937A46"/>
          <w:spacing w:val="-5"/>
          <w:sz w:val="40"/>
          <w:szCs w:val="40"/>
        </w:rPr>
      </w:pPr>
      <w:r>
        <w:rPr>
          <w:color w:val="937A46"/>
        </w:rPr>
        <w:br w:type="page"/>
      </w:r>
    </w:p>
    <w:p w14:paraId="089A025E" w14:textId="3630E868" w:rsidR="00A241E1" w:rsidRPr="00631314" w:rsidRDefault="00A241E1" w:rsidP="00542DC5">
      <w:pPr>
        <w:pStyle w:val="Heading1"/>
        <w:spacing w:before="240" w:after="0" w:line="240" w:lineRule="auto"/>
        <w:rPr>
          <w:color w:val="937A46"/>
        </w:rPr>
      </w:pPr>
      <w:bookmarkStart w:id="211" w:name="_Toc79136969"/>
      <w:r w:rsidRPr="00631314">
        <w:rPr>
          <w:color w:val="937A46"/>
        </w:rPr>
        <w:lastRenderedPageBreak/>
        <w:t>Approvals</w:t>
      </w:r>
      <w:bookmarkEnd w:id="211"/>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125666">
              <w:rPr>
                <w:rFonts w:cs="Arial"/>
              </w:rPr>
            </w:r>
            <w:r w:rsidR="00125666">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0"/>
    <w:bookmarkEnd w:id="1"/>
    <w:bookmarkEnd w:id="209"/>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22"/>
      <w:headerReference w:type="default" r:id="rId23"/>
      <w:footerReference w:type="default" r:id="rId24"/>
      <w:headerReference w:type="first" r:id="rId25"/>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12AA44" w14:textId="77777777" w:rsidR="00125666" w:rsidRDefault="00125666" w:rsidP="00F621C6">
      <w:pPr>
        <w:spacing w:after="0" w:line="240" w:lineRule="auto"/>
      </w:pPr>
      <w:r>
        <w:separator/>
      </w:r>
    </w:p>
    <w:p w14:paraId="7A1ACF89" w14:textId="77777777" w:rsidR="00125666" w:rsidRDefault="00125666"/>
    <w:p w14:paraId="7198BCFE" w14:textId="77777777" w:rsidR="00125666" w:rsidRDefault="00125666"/>
  </w:endnote>
  <w:endnote w:type="continuationSeparator" w:id="0">
    <w:p w14:paraId="47031A3E" w14:textId="77777777" w:rsidR="00125666" w:rsidRDefault="00125666" w:rsidP="00F621C6">
      <w:pPr>
        <w:spacing w:after="0" w:line="240" w:lineRule="auto"/>
      </w:pPr>
      <w:r>
        <w:continuationSeparator/>
      </w:r>
    </w:p>
    <w:p w14:paraId="5D129397" w14:textId="77777777" w:rsidR="00125666" w:rsidRDefault="00125666"/>
    <w:p w14:paraId="2CB4E43E" w14:textId="77777777" w:rsidR="00125666" w:rsidRDefault="001256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B65787E" w14:textId="77777777" w:rsidR="00D816BF" w:rsidRDefault="00D816B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EC4245" w14:textId="77777777" w:rsidR="00125666" w:rsidRDefault="00125666" w:rsidP="00F621C6">
      <w:pPr>
        <w:spacing w:after="0" w:line="240" w:lineRule="auto"/>
      </w:pPr>
      <w:r>
        <w:separator/>
      </w:r>
    </w:p>
    <w:p w14:paraId="70B72908" w14:textId="77777777" w:rsidR="00125666" w:rsidRDefault="00125666"/>
    <w:p w14:paraId="3DADFB30" w14:textId="77777777" w:rsidR="00125666" w:rsidRDefault="00125666"/>
  </w:footnote>
  <w:footnote w:type="continuationSeparator" w:id="0">
    <w:p w14:paraId="0E0D5CF0" w14:textId="77777777" w:rsidR="00125666" w:rsidRDefault="00125666" w:rsidP="00F621C6">
      <w:pPr>
        <w:spacing w:after="0" w:line="240" w:lineRule="auto"/>
      </w:pPr>
      <w:r>
        <w:continuationSeparator/>
      </w:r>
    </w:p>
    <w:p w14:paraId="31B30FC5" w14:textId="77777777" w:rsidR="00125666" w:rsidRDefault="00125666"/>
    <w:p w14:paraId="3D70D554" w14:textId="77777777" w:rsidR="00125666" w:rsidRDefault="001256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0E183" w14:textId="77777777" w:rsidR="00D816BF" w:rsidRDefault="00125666">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7"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8"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29"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rsidR="00125666">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F912" w14:textId="77777777" w:rsidR="00D816BF" w:rsidRDefault="00125666">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816BF">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9857" w14:textId="77777777" w:rsidR="00D816BF" w:rsidRDefault="00125666">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2E45" w14:textId="77777777" w:rsidR="00D816BF" w:rsidRDefault="00125666">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E15FD" w14:textId="77777777" w:rsidR="00D816BF" w:rsidRDefault="00125666">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053A" w14:textId="77777777" w:rsidR="00D816BF" w:rsidRDefault="00125666">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0"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CBD414" w14:textId="77777777" w:rsidR="00D816BF" w:rsidRPr="00CD62FB" w:rsidRDefault="00D816B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1"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2"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3"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v:textbox>
            </v:shape>
          </w:pict>
        </mc:Fallback>
      </mc:AlternateContent>
    </w:r>
    <w:r w:rsidR="00125666">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7C4" w14:textId="77777777" w:rsidR="00D816BF" w:rsidRDefault="00125666">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2" w15:restartNumberingAfterBreak="0">
    <w:nsid w:val="26A24913"/>
    <w:multiLevelType w:val="hybridMultilevel"/>
    <w:tmpl w:val="0696EEC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3" w15:restartNumberingAfterBreak="0">
    <w:nsid w:val="45837CF8"/>
    <w:multiLevelType w:val="hybridMultilevel"/>
    <w:tmpl w:val="F508BDCC"/>
    <w:lvl w:ilvl="0" w:tplc="9A1EE29E">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7"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29"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749A7663"/>
    <w:multiLevelType w:val="hybridMultilevel"/>
    <w:tmpl w:val="059C98E2"/>
    <w:lvl w:ilvl="0" w:tplc="3B0223B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26"/>
  </w:num>
  <w:num w:numId="2">
    <w:abstractNumId w:val="0"/>
  </w:num>
  <w:num w:numId="3">
    <w:abstractNumId w:val="3"/>
  </w:num>
  <w:num w:numId="4">
    <w:abstractNumId w:val="7"/>
  </w:num>
  <w:num w:numId="5">
    <w:abstractNumId w:val="27"/>
  </w:num>
  <w:num w:numId="6">
    <w:abstractNumId w:val="18"/>
  </w:num>
  <w:num w:numId="7">
    <w:abstractNumId w:val="25"/>
  </w:num>
  <w:num w:numId="8">
    <w:abstractNumId w:val="17"/>
  </w:num>
  <w:num w:numId="9">
    <w:abstractNumId w:val="15"/>
  </w:num>
  <w:num w:numId="10">
    <w:abstractNumId w:val="22"/>
  </w:num>
  <w:num w:numId="11">
    <w:abstractNumId w:val="9"/>
  </w:num>
  <w:num w:numId="12">
    <w:abstractNumId w:val="11"/>
  </w:num>
  <w:num w:numId="13">
    <w:abstractNumId w:val="28"/>
  </w:num>
  <w:num w:numId="14">
    <w:abstractNumId w:val="13"/>
  </w:num>
  <w:num w:numId="15">
    <w:abstractNumId w:val="8"/>
  </w:num>
  <w:num w:numId="16">
    <w:abstractNumId w:val="6"/>
  </w:num>
  <w:num w:numId="17">
    <w:abstractNumId w:val="31"/>
  </w:num>
  <w:num w:numId="18">
    <w:abstractNumId w:val="19"/>
  </w:num>
  <w:num w:numId="19">
    <w:abstractNumId w:val="24"/>
  </w:num>
  <w:num w:numId="20">
    <w:abstractNumId w:val="21"/>
  </w:num>
  <w:num w:numId="21">
    <w:abstractNumId w:val="10"/>
  </w:num>
  <w:num w:numId="22">
    <w:abstractNumId w:val="16"/>
  </w:num>
  <w:num w:numId="23">
    <w:abstractNumId w:val="14"/>
  </w:num>
  <w:num w:numId="24">
    <w:abstractNumId w:val="29"/>
    <w:lvlOverride w:ilvl="0">
      <w:startOverride w:val="1"/>
    </w:lvlOverride>
  </w:num>
  <w:num w:numId="25">
    <w:abstractNumId w:val="29"/>
    <w:lvlOverride w:ilvl="0">
      <w:startOverride w:val="1"/>
    </w:lvlOverride>
  </w:num>
  <w:num w:numId="26">
    <w:abstractNumId w:val="2"/>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3"/>
  </w:num>
  <w:num w:numId="42">
    <w:abstractNumId w:val="1"/>
  </w:num>
  <w:num w:numId="43">
    <w:abstractNumId w:val="4"/>
  </w:num>
  <w:num w:numId="44">
    <w:abstractNumId w:val="5"/>
  </w:num>
  <w:num w:numId="45">
    <w:abstractNumId w:val="20"/>
  </w:num>
  <w:num w:numId="46">
    <w:abstractNumId w:val="12"/>
  </w:num>
  <w:num w:numId="47">
    <w:abstractNumId w:val="3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3C3B"/>
    <w:rsid w:val="00044B75"/>
    <w:rsid w:val="00044B84"/>
    <w:rsid w:val="000502DB"/>
    <w:rsid w:val="0005052A"/>
    <w:rsid w:val="00051A5A"/>
    <w:rsid w:val="00052192"/>
    <w:rsid w:val="00052258"/>
    <w:rsid w:val="00057679"/>
    <w:rsid w:val="00061432"/>
    <w:rsid w:val="0006162B"/>
    <w:rsid w:val="00061673"/>
    <w:rsid w:val="0006285C"/>
    <w:rsid w:val="00063C20"/>
    <w:rsid w:val="00064174"/>
    <w:rsid w:val="00067716"/>
    <w:rsid w:val="00067924"/>
    <w:rsid w:val="00073D2C"/>
    <w:rsid w:val="000825B8"/>
    <w:rsid w:val="00082B1C"/>
    <w:rsid w:val="00082E13"/>
    <w:rsid w:val="00083108"/>
    <w:rsid w:val="00084EA1"/>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4DB6"/>
    <w:rsid w:val="000E4ED8"/>
    <w:rsid w:val="000E5E51"/>
    <w:rsid w:val="000F6BDA"/>
    <w:rsid w:val="000F7DEC"/>
    <w:rsid w:val="00101AC2"/>
    <w:rsid w:val="00101D9A"/>
    <w:rsid w:val="001029B0"/>
    <w:rsid w:val="00104E0B"/>
    <w:rsid w:val="00106BB4"/>
    <w:rsid w:val="00111CC6"/>
    <w:rsid w:val="0011384C"/>
    <w:rsid w:val="00113870"/>
    <w:rsid w:val="00115559"/>
    <w:rsid w:val="001165C4"/>
    <w:rsid w:val="00120439"/>
    <w:rsid w:val="001207BB"/>
    <w:rsid w:val="00120C6E"/>
    <w:rsid w:val="001241FE"/>
    <w:rsid w:val="00125666"/>
    <w:rsid w:val="0012713F"/>
    <w:rsid w:val="001316B3"/>
    <w:rsid w:val="00132C36"/>
    <w:rsid w:val="001343D7"/>
    <w:rsid w:val="00134997"/>
    <w:rsid w:val="00141FE4"/>
    <w:rsid w:val="001430D5"/>
    <w:rsid w:val="0014379A"/>
    <w:rsid w:val="0014440C"/>
    <w:rsid w:val="00154143"/>
    <w:rsid w:val="00155122"/>
    <w:rsid w:val="001557B8"/>
    <w:rsid w:val="00155B9B"/>
    <w:rsid w:val="0015720A"/>
    <w:rsid w:val="00157FDD"/>
    <w:rsid w:val="0016489C"/>
    <w:rsid w:val="00167DCE"/>
    <w:rsid w:val="00170463"/>
    <w:rsid w:val="001704D9"/>
    <w:rsid w:val="00170CE0"/>
    <w:rsid w:val="00172B86"/>
    <w:rsid w:val="00177881"/>
    <w:rsid w:val="00181E8E"/>
    <w:rsid w:val="00182778"/>
    <w:rsid w:val="00184558"/>
    <w:rsid w:val="00184B1D"/>
    <w:rsid w:val="00187E6C"/>
    <w:rsid w:val="001908EF"/>
    <w:rsid w:val="00194D21"/>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7584"/>
    <w:rsid w:val="00217DAA"/>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4DB8"/>
    <w:rsid w:val="002950B6"/>
    <w:rsid w:val="002A2FE8"/>
    <w:rsid w:val="002B0A24"/>
    <w:rsid w:val="002B3895"/>
    <w:rsid w:val="002B41D6"/>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4CA0"/>
    <w:rsid w:val="002E6245"/>
    <w:rsid w:val="002E6CBA"/>
    <w:rsid w:val="002E7525"/>
    <w:rsid w:val="002E7914"/>
    <w:rsid w:val="002F0B9C"/>
    <w:rsid w:val="002F1580"/>
    <w:rsid w:val="002F3836"/>
    <w:rsid w:val="002F3F42"/>
    <w:rsid w:val="002F4DB8"/>
    <w:rsid w:val="002F5A13"/>
    <w:rsid w:val="00301ACE"/>
    <w:rsid w:val="0031018A"/>
    <w:rsid w:val="003153E8"/>
    <w:rsid w:val="00320331"/>
    <w:rsid w:val="00323BFC"/>
    <w:rsid w:val="00325574"/>
    <w:rsid w:val="003279DE"/>
    <w:rsid w:val="00331274"/>
    <w:rsid w:val="00331416"/>
    <w:rsid w:val="0033184E"/>
    <w:rsid w:val="003326E8"/>
    <w:rsid w:val="00332739"/>
    <w:rsid w:val="00332DAB"/>
    <w:rsid w:val="00332E86"/>
    <w:rsid w:val="003353EC"/>
    <w:rsid w:val="00337680"/>
    <w:rsid w:val="00337F5E"/>
    <w:rsid w:val="0034067C"/>
    <w:rsid w:val="00343567"/>
    <w:rsid w:val="00344E11"/>
    <w:rsid w:val="003474B3"/>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5F58"/>
    <w:rsid w:val="0038751E"/>
    <w:rsid w:val="00390862"/>
    <w:rsid w:val="003916E0"/>
    <w:rsid w:val="00392504"/>
    <w:rsid w:val="003930DB"/>
    <w:rsid w:val="00394A51"/>
    <w:rsid w:val="00395148"/>
    <w:rsid w:val="00396719"/>
    <w:rsid w:val="00396776"/>
    <w:rsid w:val="003976E0"/>
    <w:rsid w:val="00397B15"/>
    <w:rsid w:val="003A0D32"/>
    <w:rsid w:val="003A2111"/>
    <w:rsid w:val="003A68EB"/>
    <w:rsid w:val="003A6FDA"/>
    <w:rsid w:val="003A7B6B"/>
    <w:rsid w:val="003B0334"/>
    <w:rsid w:val="003B23B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4198"/>
    <w:rsid w:val="00404547"/>
    <w:rsid w:val="00405F99"/>
    <w:rsid w:val="00407A8D"/>
    <w:rsid w:val="00410419"/>
    <w:rsid w:val="00412E07"/>
    <w:rsid w:val="00416B10"/>
    <w:rsid w:val="004179D5"/>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3511"/>
    <w:rsid w:val="00443991"/>
    <w:rsid w:val="004441BC"/>
    <w:rsid w:val="004519EC"/>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46F1"/>
    <w:rsid w:val="00496D3A"/>
    <w:rsid w:val="004A1BB0"/>
    <w:rsid w:val="004A3685"/>
    <w:rsid w:val="004A5123"/>
    <w:rsid w:val="004A6987"/>
    <w:rsid w:val="004B3B12"/>
    <w:rsid w:val="004B4351"/>
    <w:rsid w:val="004B4B9A"/>
    <w:rsid w:val="004B6950"/>
    <w:rsid w:val="004C023F"/>
    <w:rsid w:val="004C26F1"/>
    <w:rsid w:val="004C502E"/>
    <w:rsid w:val="004C6296"/>
    <w:rsid w:val="004C6683"/>
    <w:rsid w:val="004D2FBE"/>
    <w:rsid w:val="004D54B5"/>
    <w:rsid w:val="004D5BAA"/>
    <w:rsid w:val="004D6CEE"/>
    <w:rsid w:val="004E0256"/>
    <w:rsid w:val="004E2636"/>
    <w:rsid w:val="004E31B5"/>
    <w:rsid w:val="004E33AD"/>
    <w:rsid w:val="004E6BA0"/>
    <w:rsid w:val="004F081D"/>
    <w:rsid w:val="004F0CA2"/>
    <w:rsid w:val="004F0F29"/>
    <w:rsid w:val="004F3536"/>
    <w:rsid w:val="004F68D2"/>
    <w:rsid w:val="004F7280"/>
    <w:rsid w:val="005004DE"/>
    <w:rsid w:val="00501957"/>
    <w:rsid w:val="00505775"/>
    <w:rsid w:val="0050763B"/>
    <w:rsid w:val="005101AF"/>
    <w:rsid w:val="00512272"/>
    <w:rsid w:val="00515F21"/>
    <w:rsid w:val="00515FEC"/>
    <w:rsid w:val="005164DD"/>
    <w:rsid w:val="005205C6"/>
    <w:rsid w:val="005206F2"/>
    <w:rsid w:val="00525905"/>
    <w:rsid w:val="0052643B"/>
    <w:rsid w:val="00527046"/>
    <w:rsid w:val="00527D1D"/>
    <w:rsid w:val="00530C8D"/>
    <w:rsid w:val="005320A8"/>
    <w:rsid w:val="00532B52"/>
    <w:rsid w:val="005344E4"/>
    <w:rsid w:val="00535CA5"/>
    <w:rsid w:val="00536FC6"/>
    <w:rsid w:val="005429E6"/>
    <w:rsid w:val="00542DC5"/>
    <w:rsid w:val="0054470B"/>
    <w:rsid w:val="005452D0"/>
    <w:rsid w:val="005459EF"/>
    <w:rsid w:val="0054612A"/>
    <w:rsid w:val="00552703"/>
    <w:rsid w:val="005527CF"/>
    <w:rsid w:val="00552F21"/>
    <w:rsid w:val="00554B7F"/>
    <w:rsid w:val="005550E2"/>
    <w:rsid w:val="00556695"/>
    <w:rsid w:val="00556E1E"/>
    <w:rsid w:val="0056210A"/>
    <w:rsid w:val="005624DD"/>
    <w:rsid w:val="00562855"/>
    <w:rsid w:val="00563144"/>
    <w:rsid w:val="00564D66"/>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10C6"/>
    <w:rsid w:val="005A225C"/>
    <w:rsid w:val="005A3391"/>
    <w:rsid w:val="005A3817"/>
    <w:rsid w:val="005A399C"/>
    <w:rsid w:val="005A5438"/>
    <w:rsid w:val="005A58ED"/>
    <w:rsid w:val="005A7424"/>
    <w:rsid w:val="005B0C03"/>
    <w:rsid w:val="005B17A1"/>
    <w:rsid w:val="005B323E"/>
    <w:rsid w:val="005B5085"/>
    <w:rsid w:val="005B7BEE"/>
    <w:rsid w:val="005C0FC3"/>
    <w:rsid w:val="005C1143"/>
    <w:rsid w:val="005C11A7"/>
    <w:rsid w:val="005C5DE6"/>
    <w:rsid w:val="005C7BCF"/>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9C"/>
    <w:rsid w:val="006441D7"/>
    <w:rsid w:val="00644DAF"/>
    <w:rsid w:val="0064646E"/>
    <w:rsid w:val="00646F14"/>
    <w:rsid w:val="00647E28"/>
    <w:rsid w:val="00651880"/>
    <w:rsid w:val="00651D4D"/>
    <w:rsid w:val="00653EFE"/>
    <w:rsid w:val="00654046"/>
    <w:rsid w:val="006574DA"/>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74E6"/>
    <w:rsid w:val="006A0902"/>
    <w:rsid w:val="006A0961"/>
    <w:rsid w:val="006A09C9"/>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68C9"/>
    <w:rsid w:val="007172D6"/>
    <w:rsid w:val="0071798E"/>
    <w:rsid w:val="00717E3B"/>
    <w:rsid w:val="007216BD"/>
    <w:rsid w:val="00723046"/>
    <w:rsid w:val="0072393E"/>
    <w:rsid w:val="007248C4"/>
    <w:rsid w:val="00730257"/>
    <w:rsid w:val="007306E1"/>
    <w:rsid w:val="00730901"/>
    <w:rsid w:val="0073239F"/>
    <w:rsid w:val="0073293F"/>
    <w:rsid w:val="007334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A6C"/>
    <w:rsid w:val="0077558B"/>
    <w:rsid w:val="00780AA8"/>
    <w:rsid w:val="00780EC0"/>
    <w:rsid w:val="007845B8"/>
    <w:rsid w:val="007855DE"/>
    <w:rsid w:val="007868EA"/>
    <w:rsid w:val="00790241"/>
    <w:rsid w:val="007902E6"/>
    <w:rsid w:val="00792DAD"/>
    <w:rsid w:val="00793F43"/>
    <w:rsid w:val="007970A8"/>
    <w:rsid w:val="007A0B0E"/>
    <w:rsid w:val="007A2B7E"/>
    <w:rsid w:val="007A3E1E"/>
    <w:rsid w:val="007A415B"/>
    <w:rsid w:val="007A54D5"/>
    <w:rsid w:val="007A7857"/>
    <w:rsid w:val="007B190B"/>
    <w:rsid w:val="007B2816"/>
    <w:rsid w:val="007B4475"/>
    <w:rsid w:val="007B49C9"/>
    <w:rsid w:val="007B6B63"/>
    <w:rsid w:val="007B7C22"/>
    <w:rsid w:val="007C35AF"/>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3CE8"/>
    <w:rsid w:val="007F52AE"/>
    <w:rsid w:val="007F5607"/>
    <w:rsid w:val="007F73BB"/>
    <w:rsid w:val="008019B4"/>
    <w:rsid w:val="00801C64"/>
    <w:rsid w:val="00806EC9"/>
    <w:rsid w:val="00811B15"/>
    <w:rsid w:val="0081350C"/>
    <w:rsid w:val="008136ED"/>
    <w:rsid w:val="00815807"/>
    <w:rsid w:val="008170E4"/>
    <w:rsid w:val="008221DA"/>
    <w:rsid w:val="008242F5"/>
    <w:rsid w:val="00831937"/>
    <w:rsid w:val="00831AB4"/>
    <w:rsid w:val="00832D2D"/>
    <w:rsid w:val="00834742"/>
    <w:rsid w:val="00835608"/>
    <w:rsid w:val="0083734D"/>
    <w:rsid w:val="00837B5C"/>
    <w:rsid w:val="008400F3"/>
    <w:rsid w:val="0084117B"/>
    <w:rsid w:val="00841742"/>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250B"/>
    <w:rsid w:val="008C391B"/>
    <w:rsid w:val="008C3E7E"/>
    <w:rsid w:val="008C6D2D"/>
    <w:rsid w:val="008C72FD"/>
    <w:rsid w:val="008C73F0"/>
    <w:rsid w:val="008D4E82"/>
    <w:rsid w:val="008D747F"/>
    <w:rsid w:val="008E2D6F"/>
    <w:rsid w:val="008E638E"/>
    <w:rsid w:val="008E6754"/>
    <w:rsid w:val="008E7E2B"/>
    <w:rsid w:val="008F08E3"/>
    <w:rsid w:val="008F2E68"/>
    <w:rsid w:val="008F38E4"/>
    <w:rsid w:val="008F71E8"/>
    <w:rsid w:val="008F7C6C"/>
    <w:rsid w:val="009018A9"/>
    <w:rsid w:val="009024A0"/>
    <w:rsid w:val="0090381D"/>
    <w:rsid w:val="009055DE"/>
    <w:rsid w:val="00907AA5"/>
    <w:rsid w:val="00912ED8"/>
    <w:rsid w:val="009135D7"/>
    <w:rsid w:val="00922428"/>
    <w:rsid w:val="009239F9"/>
    <w:rsid w:val="009241F4"/>
    <w:rsid w:val="0093046E"/>
    <w:rsid w:val="00932810"/>
    <w:rsid w:val="00932EF1"/>
    <w:rsid w:val="00936685"/>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907"/>
    <w:rsid w:val="00981F09"/>
    <w:rsid w:val="009853C8"/>
    <w:rsid w:val="009877B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706"/>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9F65DB"/>
    <w:rsid w:val="00A009F8"/>
    <w:rsid w:val="00A015E1"/>
    <w:rsid w:val="00A034F4"/>
    <w:rsid w:val="00A04090"/>
    <w:rsid w:val="00A06257"/>
    <w:rsid w:val="00A06D57"/>
    <w:rsid w:val="00A10866"/>
    <w:rsid w:val="00A157FB"/>
    <w:rsid w:val="00A15BE6"/>
    <w:rsid w:val="00A1623F"/>
    <w:rsid w:val="00A170D8"/>
    <w:rsid w:val="00A202BD"/>
    <w:rsid w:val="00A21363"/>
    <w:rsid w:val="00A241E1"/>
    <w:rsid w:val="00A25A46"/>
    <w:rsid w:val="00A26FBB"/>
    <w:rsid w:val="00A27E46"/>
    <w:rsid w:val="00A31CE2"/>
    <w:rsid w:val="00A344E7"/>
    <w:rsid w:val="00A35131"/>
    <w:rsid w:val="00A355FA"/>
    <w:rsid w:val="00A368F7"/>
    <w:rsid w:val="00A37F15"/>
    <w:rsid w:val="00A40CE0"/>
    <w:rsid w:val="00A42651"/>
    <w:rsid w:val="00A431E2"/>
    <w:rsid w:val="00A43B47"/>
    <w:rsid w:val="00A5055A"/>
    <w:rsid w:val="00A53C61"/>
    <w:rsid w:val="00A54081"/>
    <w:rsid w:val="00A54801"/>
    <w:rsid w:val="00A56710"/>
    <w:rsid w:val="00A56C10"/>
    <w:rsid w:val="00A577BF"/>
    <w:rsid w:val="00A61AF5"/>
    <w:rsid w:val="00A62C80"/>
    <w:rsid w:val="00A64B67"/>
    <w:rsid w:val="00A64F89"/>
    <w:rsid w:val="00A650E3"/>
    <w:rsid w:val="00A66401"/>
    <w:rsid w:val="00A67A35"/>
    <w:rsid w:val="00A713C6"/>
    <w:rsid w:val="00A72B0F"/>
    <w:rsid w:val="00A73550"/>
    <w:rsid w:val="00A7402E"/>
    <w:rsid w:val="00A76053"/>
    <w:rsid w:val="00A864CB"/>
    <w:rsid w:val="00A90282"/>
    <w:rsid w:val="00A924BC"/>
    <w:rsid w:val="00A9261C"/>
    <w:rsid w:val="00A935F0"/>
    <w:rsid w:val="00AA1093"/>
    <w:rsid w:val="00AA319C"/>
    <w:rsid w:val="00AA3B4B"/>
    <w:rsid w:val="00AA48E7"/>
    <w:rsid w:val="00AA6D61"/>
    <w:rsid w:val="00AA6EBB"/>
    <w:rsid w:val="00AB1272"/>
    <w:rsid w:val="00AB1CD0"/>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588F"/>
    <w:rsid w:val="00AD6D3C"/>
    <w:rsid w:val="00AE0140"/>
    <w:rsid w:val="00AE2622"/>
    <w:rsid w:val="00AE4220"/>
    <w:rsid w:val="00AE4D01"/>
    <w:rsid w:val="00AF2D12"/>
    <w:rsid w:val="00AF2DBB"/>
    <w:rsid w:val="00AF5483"/>
    <w:rsid w:val="00AF60A0"/>
    <w:rsid w:val="00B00181"/>
    <w:rsid w:val="00B0244D"/>
    <w:rsid w:val="00B10F55"/>
    <w:rsid w:val="00B13605"/>
    <w:rsid w:val="00B137CA"/>
    <w:rsid w:val="00B14114"/>
    <w:rsid w:val="00B156F2"/>
    <w:rsid w:val="00B15FCD"/>
    <w:rsid w:val="00B171B7"/>
    <w:rsid w:val="00B204C9"/>
    <w:rsid w:val="00B20EE7"/>
    <w:rsid w:val="00B21B26"/>
    <w:rsid w:val="00B23007"/>
    <w:rsid w:val="00B23AE2"/>
    <w:rsid w:val="00B249AE"/>
    <w:rsid w:val="00B26750"/>
    <w:rsid w:val="00B26838"/>
    <w:rsid w:val="00B268D3"/>
    <w:rsid w:val="00B33D0B"/>
    <w:rsid w:val="00B344F2"/>
    <w:rsid w:val="00B34EDF"/>
    <w:rsid w:val="00B34F65"/>
    <w:rsid w:val="00B3539B"/>
    <w:rsid w:val="00B358FB"/>
    <w:rsid w:val="00B3594C"/>
    <w:rsid w:val="00B37D70"/>
    <w:rsid w:val="00B41868"/>
    <w:rsid w:val="00B4208A"/>
    <w:rsid w:val="00B4270C"/>
    <w:rsid w:val="00B4273E"/>
    <w:rsid w:val="00B45776"/>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DE4"/>
    <w:rsid w:val="00BB40E8"/>
    <w:rsid w:val="00BB5346"/>
    <w:rsid w:val="00BB5B7F"/>
    <w:rsid w:val="00BC188A"/>
    <w:rsid w:val="00BC1AE9"/>
    <w:rsid w:val="00BC2AD1"/>
    <w:rsid w:val="00BD2205"/>
    <w:rsid w:val="00BD2AD3"/>
    <w:rsid w:val="00BD50C5"/>
    <w:rsid w:val="00BD7452"/>
    <w:rsid w:val="00BE1D03"/>
    <w:rsid w:val="00BE5600"/>
    <w:rsid w:val="00BE6A09"/>
    <w:rsid w:val="00BF01AD"/>
    <w:rsid w:val="00BF1248"/>
    <w:rsid w:val="00BF207E"/>
    <w:rsid w:val="00BF2AA4"/>
    <w:rsid w:val="00BF3B38"/>
    <w:rsid w:val="00BF4394"/>
    <w:rsid w:val="00BF5219"/>
    <w:rsid w:val="00C00086"/>
    <w:rsid w:val="00C006FC"/>
    <w:rsid w:val="00C01161"/>
    <w:rsid w:val="00C021FE"/>
    <w:rsid w:val="00C027EB"/>
    <w:rsid w:val="00C07510"/>
    <w:rsid w:val="00C12356"/>
    <w:rsid w:val="00C13689"/>
    <w:rsid w:val="00C1387E"/>
    <w:rsid w:val="00C2249A"/>
    <w:rsid w:val="00C22BF9"/>
    <w:rsid w:val="00C256FF"/>
    <w:rsid w:val="00C2672A"/>
    <w:rsid w:val="00C3541D"/>
    <w:rsid w:val="00C40914"/>
    <w:rsid w:val="00C4426D"/>
    <w:rsid w:val="00C50CD6"/>
    <w:rsid w:val="00C51575"/>
    <w:rsid w:val="00C524A1"/>
    <w:rsid w:val="00C52FFA"/>
    <w:rsid w:val="00C532BE"/>
    <w:rsid w:val="00C60E68"/>
    <w:rsid w:val="00C66B05"/>
    <w:rsid w:val="00C70999"/>
    <w:rsid w:val="00C72E7B"/>
    <w:rsid w:val="00C754DD"/>
    <w:rsid w:val="00C757FB"/>
    <w:rsid w:val="00C81CB3"/>
    <w:rsid w:val="00C85090"/>
    <w:rsid w:val="00C871AA"/>
    <w:rsid w:val="00C91DC4"/>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73E6"/>
    <w:rsid w:val="00CD168E"/>
    <w:rsid w:val="00CD23F7"/>
    <w:rsid w:val="00CD3FC4"/>
    <w:rsid w:val="00CD7C4D"/>
    <w:rsid w:val="00CE0A63"/>
    <w:rsid w:val="00CE0CD5"/>
    <w:rsid w:val="00CE2B5E"/>
    <w:rsid w:val="00CE2E33"/>
    <w:rsid w:val="00CE3705"/>
    <w:rsid w:val="00CE3E49"/>
    <w:rsid w:val="00CE46A4"/>
    <w:rsid w:val="00CF27F9"/>
    <w:rsid w:val="00CF34AE"/>
    <w:rsid w:val="00CF3D51"/>
    <w:rsid w:val="00CF709C"/>
    <w:rsid w:val="00D00218"/>
    <w:rsid w:val="00D01B34"/>
    <w:rsid w:val="00D02C8C"/>
    <w:rsid w:val="00D02F75"/>
    <w:rsid w:val="00D07771"/>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813B7"/>
    <w:rsid w:val="00D816BF"/>
    <w:rsid w:val="00D8336F"/>
    <w:rsid w:val="00D83932"/>
    <w:rsid w:val="00D8427C"/>
    <w:rsid w:val="00D84526"/>
    <w:rsid w:val="00D8461F"/>
    <w:rsid w:val="00D8582D"/>
    <w:rsid w:val="00D85AD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0937"/>
    <w:rsid w:val="00DC23CC"/>
    <w:rsid w:val="00DC3980"/>
    <w:rsid w:val="00DC614F"/>
    <w:rsid w:val="00DC620E"/>
    <w:rsid w:val="00DD03F5"/>
    <w:rsid w:val="00DD39F0"/>
    <w:rsid w:val="00DD4406"/>
    <w:rsid w:val="00DE0CBC"/>
    <w:rsid w:val="00DE1352"/>
    <w:rsid w:val="00DE1F5C"/>
    <w:rsid w:val="00DE2994"/>
    <w:rsid w:val="00DE438A"/>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3157F"/>
    <w:rsid w:val="00E31B38"/>
    <w:rsid w:val="00E31FAC"/>
    <w:rsid w:val="00E34BAC"/>
    <w:rsid w:val="00E37356"/>
    <w:rsid w:val="00E376D5"/>
    <w:rsid w:val="00E41CF3"/>
    <w:rsid w:val="00E45F49"/>
    <w:rsid w:val="00E475B7"/>
    <w:rsid w:val="00E504B0"/>
    <w:rsid w:val="00E504D3"/>
    <w:rsid w:val="00E5178D"/>
    <w:rsid w:val="00E52006"/>
    <w:rsid w:val="00E60069"/>
    <w:rsid w:val="00E607BB"/>
    <w:rsid w:val="00E7142B"/>
    <w:rsid w:val="00E72E00"/>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A11DD"/>
    <w:rsid w:val="00EA1D87"/>
    <w:rsid w:val="00EA22A5"/>
    <w:rsid w:val="00EA24A5"/>
    <w:rsid w:val="00EA328E"/>
    <w:rsid w:val="00EA4742"/>
    <w:rsid w:val="00EA6E27"/>
    <w:rsid w:val="00EA7A8F"/>
    <w:rsid w:val="00EB1A31"/>
    <w:rsid w:val="00EB48BD"/>
    <w:rsid w:val="00EB53D2"/>
    <w:rsid w:val="00EC583A"/>
    <w:rsid w:val="00EC5B03"/>
    <w:rsid w:val="00EC6A77"/>
    <w:rsid w:val="00EC6B9A"/>
    <w:rsid w:val="00ED23EC"/>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C15"/>
    <w:rsid w:val="00F13D42"/>
    <w:rsid w:val="00F14055"/>
    <w:rsid w:val="00F17E42"/>
    <w:rsid w:val="00F21445"/>
    <w:rsid w:val="00F22080"/>
    <w:rsid w:val="00F224A6"/>
    <w:rsid w:val="00F22CE5"/>
    <w:rsid w:val="00F27B69"/>
    <w:rsid w:val="00F33E67"/>
    <w:rsid w:val="00F36A3B"/>
    <w:rsid w:val="00F37E93"/>
    <w:rsid w:val="00F41D96"/>
    <w:rsid w:val="00F42307"/>
    <w:rsid w:val="00F42956"/>
    <w:rsid w:val="00F43F7E"/>
    <w:rsid w:val="00F553D5"/>
    <w:rsid w:val="00F556DF"/>
    <w:rsid w:val="00F5639B"/>
    <w:rsid w:val="00F56959"/>
    <w:rsid w:val="00F603F7"/>
    <w:rsid w:val="00F621C6"/>
    <w:rsid w:val="00F628FC"/>
    <w:rsid w:val="00F66A67"/>
    <w:rsid w:val="00F67028"/>
    <w:rsid w:val="00F7154B"/>
    <w:rsid w:val="00F71598"/>
    <w:rsid w:val="00F80C40"/>
    <w:rsid w:val="00F81697"/>
    <w:rsid w:val="00F82398"/>
    <w:rsid w:val="00F840A3"/>
    <w:rsid w:val="00F85283"/>
    <w:rsid w:val="00F8571A"/>
    <w:rsid w:val="00F86F73"/>
    <w:rsid w:val="00F905FF"/>
    <w:rsid w:val="00F9294E"/>
    <w:rsid w:val="00F96A95"/>
    <w:rsid w:val="00F96EF1"/>
    <w:rsid w:val="00F97D4A"/>
    <w:rsid w:val="00FA0FF0"/>
    <w:rsid w:val="00FA2089"/>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75AF"/>
    <w:rsid w:val="00FE08AE"/>
    <w:rsid w:val="00FE1587"/>
    <w:rsid w:val="00FE302D"/>
    <w:rsid w:val="00FE347E"/>
    <w:rsid w:val="00FE398E"/>
    <w:rsid w:val="00FE51F0"/>
    <w:rsid w:val="00FE5700"/>
    <w:rsid w:val="00FE5A8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semiHidden/>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semiHidden/>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F"/>
    <w:rsid w:val="00060921"/>
    <w:rsid w:val="00067AE6"/>
    <w:rsid w:val="000760C5"/>
    <w:rsid w:val="000A4BBF"/>
    <w:rsid w:val="000B12DD"/>
    <w:rsid w:val="000B34EF"/>
    <w:rsid w:val="000B6657"/>
    <w:rsid w:val="00101FFF"/>
    <w:rsid w:val="0010546E"/>
    <w:rsid w:val="00122DE2"/>
    <w:rsid w:val="0013153A"/>
    <w:rsid w:val="00146E75"/>
    <w:rsid w:val="00176983"/>
    <w:rsid w:val="001F54D3"/>
    <w:rsid w:val="001F6787"/>
    <w:rsid w:val="001F7E4D"/>
    <w:rsid w:val="002559CA"/>
    <w:rsid w:val="00264D1D"/>
    <w:rsid w:val="002A6DC4"/>
    <w:rsid w:val="002B187A"/>
    <w:rsid w:val="002B4142"/>
    <w:rsid w:val="002C13E7"/>
    <w:rsid w:val="002D6487"/>
    <w:rsid w:val="002F57C9"/>
    <w:rsid w:val="003672E4"/>
    <w:rsid w:val="0040230A"/>
    <w:rsid w:val="00413F03"/>
    <w:rsid w:val="00433213"/>
    <w:rsid w:val="00445D4A"/>
    <w:rsid w:val="004825F7"/>
    <w:rsid w:val="004B25F3"/>
    <w:rsid w:val="0051300C"/>
    <w:rsid w:val="005459FD"/>
    <w:rsid w:val="00570D8A"/>
    <w:rsid w:val="005C061A"/>
    <w:rsid w:val="005C0C4D"/>
    <w:rsid w:val="005D3E26"/>
    <w:rsid w:val="005D5C66"/>
    <w:rsid w:val="005E2273"/>
    <w:rsid w:val="005F632B"/>
    <w:rsid w:val="006038CA"/>
    <w:rsid w:val="00660F3D"/>
    <w:rsid w:val="006714FF"/>
    <w:rsid w:val="006838A5"/>
    <w:rsid w:val="006A082B"/>
    <w:rsid w:val="007167FF"/>
    <w:rsid w:val="007449FB"/>
    <w:rsid w:val="007B3250"/>
    <w:rsid w:val="007C4944"/>
    <w:rsid w:val="007D24C0"/>
    <w:rsid w:val="007F1050"/>
    <w:rsid w:val="007F403A"/>
    <w:rsid w:val="00874DD1"/>
    <w:rsid w:val="008957AF"/>
    <w:rsid w:val="008C1390"/>
    <w:rsid w:val="008F028B"/>
    <w:rsid w:val="008F211A"/>
    <w:rsid w:val="008F3BD5"/>
    <w:rsid w:val="00913ABA"/>
    <w:rsid w:val="00921660"/>
    <w:rsid w:val="00924978"/>
    <w:rsid w:val="00927DE4"/>
    <w:rsid w:val="00973D69"/>
    <w:rsid w:val="00985A8E"/>
    <w:rsid w:val="0098720E"/>
    <w:rsid w:val="009C4619"/>
    <w:rsid w:val="00A14EE1"/>
    <w:rsid w:val="00A153E0"/>
    <w:rsid w:val="00A63B6C"/>
    <w:rsid w:val="00A835F7"/>
    <w:rsid w:val="00AD674C"/>
    <w:rsid w:val="00B06055"/>
    <w:rsid w:val="00B24E65"/>
    <w:rsid w:val="00B3254D"/>
    <w:rsid w:val="00B63EAD"/>
    <w:rsid w:val="00B7062C"/>
    <w:rsid w:val="00B813F1"/>
    <w:rsid w:val="00B970F8"/>
    <w:rsid w:val="00BD40E8"/>
    <w:rsid w:val="00BE3E62"/>
    <w:rsid w:val="00C43664"/>
    <w:rsid w:val="00C7726B"/>
    <w:rsid w:val="00C86798"/>
    <w:rsid w:val="00CA0547"/>
    <w:rsid w:val="00D273D7"/>
    <w:rsid w:val="00D5523C"/>
    <w:rsid w:val="00D63318"/>
    <w:rsid w:val="00D92080"/>
    <w:rsid w:val="00D92CA5"/>
    <w:rsid w:val="00DA2CF9"/>
    <w:rsid w:val="00DA619A"/>
    <w:rsid w:val="00DA625E"/>
    <w:rsid w:val="00DE60DC"/>
    <w:rsid w:val="00E0313D"/>
    <w:rsid w:val="00E216E2"/>
    <w:rsid w:val="00E26116"/>
    <w:rsid w:val="00E53D41"/>
    <w:rsid w:val="00E67759"/>
    <w:rsid w:val="00E879A0"/>
    <w:rsid w:val="00EA2F36"/>
    <w:rsid w:val="00F0572A"/>
    <w:rsid w:val="00F173F1"/>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2.xml><?xml version="1.0" encoding="utf-8"?>
<ds:datastoreItem xmlns:ds="http://schemas.openxmlformats.org/officeDocument/2006/customXml" ds:itemID="{95969FF0-3E45-4BA9-9425-B8C2E557927E}"/>
</file>

<file path=customXml/itemProps3.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customXml/itemProps4.xml><?xml version="1.0" encoding="utf-8"?>
<ds:datastoreItem xmlns:ds="http://schemas.openxmlformats.org/officeDocument/2006/customXml" ds:itemID="{8AE93EBC-D1FC-44B1-B491-FAB7BE3ADD8A}">
  <ds:schemaRefs>
    <ds:schemaRef ds:uri="http://schemas.microsoft.com/office/2006/metadata/properties"/>
    <ds:schemaRef ds:uri="http://schemas.microsoft.com/office/infopath/2007/PartnerControls"/>
    <ds:schemaRef ds:uri="http://schemas.microsoft.com/sharepoint/v4"/>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536</TotalTime>
  <Pages>37</Pages>
  <Words>6208</Words>
  <Characters>35387</Characters>
  <Application>Microsoft Office Word</Application>
  <DocSecurity>0</DocSecurity>
  <Lines>294</Lines>
  <Paragraphs>83</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41512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Ian Hicks</cp:lastModifiedBy>
  <cp:revision>11</cp:revision>
  <cp:lastPrinted>2020-07-08T09:08:00Z</cp:lastPrinted>
  <dcterms:created xsi:type="dcterms:W3CDTF">2021-07-13T17:57:00Z</dcterms:created>
  <dcterms:modified xsi:type="dcterms:W3CDTF">2021-08-06T16:11:00Z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