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FC42F5" w14:textId="5B3A9971" w:rsidR="00084D6D" w:rsidRPr="0076202E" w:rsidRDefault="00084D6D" w:rsidP="0080032E">
      <w:pPr>
        <w:rPr>
          <w:rFonts w:ascii="Decline" w:hAnsi="Decline" w:cs="Calibri"/>
          <w:sz w:val="18"/>
          <w:szCs w:val="18"/>
        </w:rPr>
        <w:sectPr w:rsidR="00084D6D" w:rsidRPr="0076202E" w:rsidSect="006C363C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9"/>
          <w:pgMar w:top="567" w:right="567" w:bottom="567" w:left="567" w:header="567" w:footer="567" w:gutter="0"/>
          <w:cols w:space="708"/>
          <w:titlePg/>
          <w:docGrid w:linePitch="360"/>
        </w:sectPr>
      </w:pPr>
      <w:bookmarkStart w:id="0" w:name="_Toc183344400"/>
      <w:bookmarkStart w:id="1" w:name="_Toc183344864"/>
    </w:p>
    <w:p w14:paraId="29FC42F6" w14:textId="22A7B3C0" w:rsidR="002678C8" w:rsidRPr="0076202E" w:rsidRDefault="002678C8" w:rsidP="0080032E">
      <w:pPr>
        <w:pStyle w:val="Heading1"/>
        <w:rPr>
          <w:rFonts w:ascii="Calibri" w:hAnsi="Calibri" w:cs="Calibri"/>
          <w:sz w:val="18"/>
          <w:szCs w:val="18"/>
        </w:rPr>
      </w:pPr>
      <w:bookmarkStart w:id="2" w:name="_Toc183346295"/>
      <w:bookmarkStart w:id="3" w:name="_Toc183346363"/>
      <w:bookmarkStart w:id="4" w:name="_Toc183347211"/>
      <w:bookmarkStart w:id="5" w:name="_Toc183409518"/>
    </w:p>
    <w:p w14:paraId="3E23198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E586228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7E067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0BF8309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AF5B583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19BDD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2EC37175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443662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9FC2AA9" w14:textId="1E338930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96D904F" w14:textId="3A22B41B" w:rsidR="002678C8" w:rsidRPr="0076202E" w:rsidRDefault="00D676E7" w:rsidP="002678C8">
      <w:pPr>
        <w:rPr>
          <w:rFonts w:ascii="Calibri" w:hAnsi="Calibri" w:cs="Calibri"/>
          <w:sz w:val="18"/>
          <w:szCs w:val="18"/>
        </w:rPr>
      </w:pPr>
      <w:bookmarkStart w:id="6" w:name="_Toc20222124"/>
      <w:bookmarkStart w:id="7" w:name="_Toc30170511"/>
      <w:bookmarkStart w:id="8" w:name="_Toc47466120"/>
      <w:bookmarkStart w:id="9" w:name="_Toc47510631"/>
      <w:r w:rsidRPr="0076202E">
        <w:rPr>
          <w:rFonts w:ascii="Calibri" w:hAnsi="Calibri" w:cs="Calibri"/>
          <w:noProof/>
          <w:sz w:val="18"/>
          <w:szCs w:val="18"/>
          <w:lang w:val="en-CA" w:eastAsia="en-C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FC4355" wp14:editId="5C13F2F4">
                <wp:simplePos x="0" y="0"/>
                <wp:positionH relativeFrom="page">
                  <wp:posOffset>1152330</wp:posOffset>
                </wp:positionH>
                <wp:positionV relativeFrom="page">
                  <wp:posOffset>3093098</wp:posOffset>
                </wp:positionV>
                <wp:extent cx="5698205" cy="1440180"/>
                <wp:effectExtent l="0" t="0" r="17145" b="762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8205" cy="144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bookmarkStart w:id="10" w:name="_Hlk37058167" w:displacedByCustomXml="next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2994BD7" w14:textId="3C6D3EF8" w:rsidR="00F45266" w:rsidRPr="00C66294" w:rsidRDefault="00F45266" w:rsidP="00D676E7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595959" w:themeColor="text1" w:themeTint="A6"/>
                                    <w:sz w:val="44"/>
                                    <w:szCs w:val="44"/>
                                  </w:rPr>
                                </w:pP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CWB Small Biz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Sprint 11 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Release Notes: Build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1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.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5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.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0-RC</w:t>
                                </w:r>
                                <w:r w:rsidR="00C35548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93</w:t>
                                </w:r>
                              </w:p>
                            </w:sdtContent>
                          </w:sdt>
                          <w:bookmarkEnd w:id="10"/>
                          <w:p w14:paraId="29FC4370" w14:textId="31710CD3" w:rsidR="00F45266" w:rsidRPr="002667DF" w:rsidRDefault="00F45266" w:rsidP="002667DF">
                            <w:pPr>
                              <w:spacing w:before="0" w:after="0"/>
                              <w:rPr>
                                <w:rFonts w:ascii="Segoe UI" w:hAnsi="Segoe UI" w:cs="Segoe UI"/>
                                <w:sz w:val="21"/>
                                <w:szCs w:val="21"/>
                                <w:lang w:val="en-CA" w:eastAsia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Apr</w:t>
                            </w:r>
                            <w:r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14</w:t>
                            </w:r>
                            <w:r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, 2021 v</w:t>
                            </w: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  <w:p w14:paraId="4C36B965" w14:textId="2F7D0976" w:rsidR="00F45266" w:rsidRPr="009C3689" w:rsidRDefault="00F45266" w:rsidP="007C235C">
                            <w:pP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FC43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.75pt;margin-top:243.55pt;width:448.7pt;height:113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" filled="f" stroked="f">
                <v:textbox inset="0,0,0,0">
                  <w:txbxContent>
                    <w:bookmarkStart w:id="11" w:name="_Hlk37058167" w:displacedByCustomXml="next"/>
                    <w:sdt>
                      <w:sdtPr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003E75" w:themeColor="accent1"/>
                          <w:sz w:val="44"/>
                          <w:szCs w:val="44"/>
                        </w:rPr>
                        <w:alias w:val="Title"/>
                        <w:tag w:val=""/>
                        <w:id w:val="-1476986296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72994BD7" w14:textId="3C6D3EF8" w:rsidR="00F45266" w:rsidRPr="00C66294" w:rsidRDefault="00F45266" w:rsidP="00D676E7">
                          <w:pPr>
                            <w:pStyle w:val="NoSpacing"/>
                            <w:pBdr>
                              <w:bottom w:val="single" w:sz="6" w:space="4" w:color="7F7F7F" w:themeColor="text1" w:themeTint="80"/>
                            </w:pBd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595959" w:themeColor="text1" w:themeTint="A6"/>
                              <w:sz w:val="44"/>
                              <w:szCs w:val="44"/>
                            </w:rPr>
                          </w:pP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CWB Small Biz 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Sprint 11 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Release Notes: Build 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1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.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5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.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0-RC</w:t>
                          </w:r>
                          <w:r w:rsidR="00C35548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93</w:t>
                          </w:r>
                        </w:p>
                      </w:sdtContent>
                    </w:sdt>
                    <w:bookmarkEnd w:id="11"/>
                    <w:p w14:paraId="29FC4370" w14:textId="31710CD3" w:rsidR="00F45266" w:rsidRPr="002667DF" w:rsidRDefault="00F45266" w:rsidP="002667DF">
                      <w:pPr>
                        <w:spacing w:before="0" w:after="0"/>
                        <w:rPr>
                          <w:rFonts w:ascii="Segoe UI" w:hAnsi="Segoe UI" w:cs="Segoe UI"/>
                          <w:sz w:val="21"/>
                          <w:szCs w:val="21"/>
                          <w:lang w:val="en-CA" w:eastAsia="en-CA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Apr</w:t>
                      </w:r>
                      <w:r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14</w:t>
                      </w:r>
                      <w:r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, 2021 v</w:t>
                      </w: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1</w:t>
                      </w:r>
                    </w:p>
                    <w:p w14:paraId="4C36B965" w14:textId="2F7D0976" w:rsidR="00F45266" w:rsidRPr="009C3689" w:rsidRDefault="00F45266" w:rsidP="007C235C">
                      <w:pP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End w:id="6"/>
      <w:bookmarkEnd w:id="7"/>
      <w:bookmarkEnd w:id="8"/>
      <w:bookmarkEnd w:id="9"/>
    </w:p>
    <w:p w14:paraId="0495C214" w14:textId="682909D5" w:rsidR="002678C8" w:rsidRPr="0076202E" w:rsidRDefault="00C66294" w:rsidP="002678C8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2EB6089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1B8098F2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6E391D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2764E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6CC615BE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2493E73" w14:textId="288D4354" w:rsidR="002678C8" w:rsidRPr="0076202E" w:rsidRDefault="002678C8" w:rsidP="008B068F">
      <w:pPr>
        <w:rPr>
          <w:rFonts w:ascii="Calibri" w:hAnsi="Calibri" w:cs="Calibri"/>
          <w:sz w:val="18"/>
          <w:szCs w:val="18"/>
        </w:rPr>
      </w:pPr>
    </w:p>
    <w:p w14:paraId="568714AE" w14:textId="0518F69F" w:rsidR="00AC0E7C" w:rsidRPr="0076202E" w:rsidRDefault="00AC0E7C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49D7252D" w14:textId="66B08128" w:rsidR="002678C8" w:rsidRPr="0076202E" w:rsidRDefault="002678C8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1938168B" w14:textId="0009DAAE" w:rsidR="00997FE7" w:rsidRPr="00997FE7" w:rsidRDefault="00881A76" w:rsidP="00997FE7">
      <w:pPr>
        <w:pStyle w:val="Heading1"/>
        <w:rPr>
          <w:noProof/>
        </w:rPr>
      </w:pPr>
      <w:r w:rsidRPr="0076202E">
        <w:rPr>
          <w:rFonts w:ascii="Calibri" w:hAnsi="Calibri" w:cs="Calibri"/>
          <w:sz w:val="18"/>
          <w:szCs w:val="18"/>
        </w:rPr>
        <w:br w:type="page"/>
      </w:r>
      <w:bookmarkStart w:id="12" w:name="_Toc183347212"/>
      <w:bookmarkStart w:id="13" w:name="_Toc183409519"/>
      <w:bookmarkStart w:id="14" w:name="_Toc20222125"/>
      <w:bookmarkStart w:id="15" w:name="_Toc30170512"/>
      <w:bookmarkStart w:id="16" w:name="_Toc47466121"/>
      <w:bookmarkStart w:id="17" w:name="_Toc47510632"/>
      <w:bookmarkStart w:id="18" w:name="_Toc52403078"/>
      <w:bookmarkStart w:id="19" w:name="_Toc53407175"/>
      <w:bookmarkStart w:id="20" w:name="_Toc53407850"/>
      <w:bookmarkStart w:id="21" w:name="_Toc53686493"/>
      <w:bookmarkStart w:id="22" w:name="_Toc53687081"/>
      <w:bookmarkStart w:id="23" w:name="_Toc54708256"/>
      <w:bookmarkStart w:id="24" w:name="_Toc56106633"/>
      <w:bookmarkStart w:id="25" w:name="_Toc57746596"/>
      <w:bookmarkStart w:id="26" w:name="_Toc61904006"/>
      <w:bookmarkStart w:id="27" w:name="_Toc61904128"/>
      <w:bookmarkStart w:id="28" w:name="_Toc61953866"/>
      <w:bookmarkStart w:id="29" w:name="_Toc63152207"/>
      <w:bookmarkStart w:id="30" w:name="_Toc63232502"/>
      <w:bookmarkStart w:id="31" w:name="_Toc64416748"/>
      <w:bookmarkStart w:id="32" w:name="_Toc65624191"/>
      <w:bookmarkStart w:id="33" w:name="_Toc69256679"/>
      <w:bookmarkEnd w:id="0"/>
      <w:bookmarkEnd w:id="1"/>
      <w:bookmarkEnd w:id="2"/>
      <w:bookmarkEnd w:id="3"/>
      <w:r w:rsidRPr="0076202E">
        <w:rPr>
          <w:rFonts w:ascii="Calibri" w:hAnsi="Calibri" w:cs="Calibri"/>
          <w:sz w:val="18"/>
          <w:szCs w:val="18"/>
        </w:rPr>
        <w:lastRenderedPageBreak/>
        <w:t>Table of Contents</w:t>
      </w:r>
      <w:bookmarkEnd w:id="4"/>
      <w:bookmarkEnd w:id="5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r w:rsidR="0009565F" w:rsidRPr="0076202E">
        <w:rPr>
          <w:rFonts w:ascii="Calibri" w:hAnsi="Calibri" w:cs="Calibri"/>
          <w:sz w:val="18"/>
          <w:szCs w:val="18"/>
        </w:rPr>
        <w:fldChar w:fldCharType="begin"/>
      </w:r>
      <w:r w:rsidRPr="0076202E">
        <w:rPr>
          <w:rFonts w:ascii="Calibri" w:hAnsi="Calibri" w:cs="Calibri"/>
          <w:sz w:val="18"/>
          <w:szCs w:val="18"/>
        </w:rPr>
        <w:instrText xml:space="preserve"> TOC \o "1-5" \h \z \u </w:instrText>
      </w:r>
      <w:r w:rsidR="0009565F" w:rsidRPr="0076202E">
        <w:rPr>
          <w:rFonts w:ascii="Calibri" w:hAnsi="Calibri" w:cs="Calibri"/>
          <w:sz w:val="18"/>
          <w:szCs w:val="18"/>
        </w:rPr>
        <w:fldChar w:fldCharType="separate"/>
      </w:r>
    </w:p>
    <w:p w14:paraId="17C58899" w14:textId="71DE5636" w:rsidR="00997FE7" w:rsidRPr="00997FE7" w:rsidRDefault="00867268">
      <w:pPr>
        <w:pStyle w:val="TOC1"/>
        <w:tabs>
          <w:tab w:val="left" w:pos="4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69256680" w:history="1">
        <w:r w:rsidR="00997FE7" w:rsidRPr="00997FE7">
          <w:rPr>
            <w:rStyle w:val="Hyperlink"/>
            <w:rFonts w:ascii="Calibri" w:hAnsi="Calibri" w:cs="Calibri"/>
            <w:noProof/>
          </w:rPr>
          <w:t>2</w:t>
        </w:r>
        <w:r w:rsidR="00997FE7" w:rsidRPr="00997FE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97FE7" w:rsidRPr="00997FE7">
          <w:rPr>
            <w:rStyle w:val="Hyperlink"/>
            <w:rFonts w:ascii="Calibri" w:hAnsi="Calibri" w:cs="Calibri"/>
            <w:noProof/>
          </w:rPr>
          <w:t>Links to Forms, Workspace, TM and Jira UAT boards</w:t>
        </w:r>
        <w:r w:rsidR="00997FE7" w:rsidRPr="00997FE7">
          <w:rPr>
            <w:rFonts w:ascii="Calibri" w:hAnsi="Calibri" w:cs="Calibri"/>
            <w:noProof/>
            <w:webHidden/>
          </w:rPr>
          <w:tab/>
        </w:r>
        <w:r w:rsidR="00997FE7" w:rsidRPr="00997FE7">
          <w:rPr>
            <w:rFonts w:ascii="Calibri" w:hAnsi="Calibri" w:cs="Calibri"/>
            <w:noProof/>
            <w:webHidden/>
          </w:rPr>
          <w:fldChar w:fldCharType="begin"/>
        </w:r>
        <w:r w:rsidR="00997FE7" w:rsidRPr="00997FE7">
          <w:rPr>
            <w:rFonts w:ascii="Calibri" w:hAnsi="Calibri" w:cs="Calibri"/>
            <w:noProof/>
            <w:webHidden/>
          </w:rPr>
          <w:instrText xml:space="preserve"> PAGEREF _Toc69256680 \h </w:instrText>
        </w:r>
        <w:r w:rsidR="00997FE7" w:rsidRPr="00997FE7">
          <w:rPr>
            <w:rFonts w:ascii="Calibri" w:hAnsi="Calibri" w:cs="Calibri"/>
            <w:noProof/>
            <w:webHidden/>
          </w:rPr>
        </w:r>
        <w:r w:rsidR="00997FE7" w:rsidRPr="00997FE7">
          <w:rPr>
            <w:rFonts w:ascii="Calibri" w:hAnsi="Calibri" w:cs="Calibri"/>
            <w:noProof/>
            <w:webHidden/>
          </w:rPr>
          <w:fldChar w:fldCharType="separate"/>
        </w:r>
        <w:r w:rsidR="00997FE7" w:rsidRPr="00997FE7">
          <w:rPr>
            <w:rFonts w:ascii="Calibri" w:hAnsi="Calibri" w:cs="Calibri"/>
            <w:noProof/>
            <w:webHidden/>
          </w:rPr>
          <w:t>3</w:t>
        </w:r>
        <w:r w:rsidR="00997FE7" w:rsidRPr="00997FE7">
          <w:rPr>
            <w:rFonts w:ascii="Calibri" w:hAnsi="Calibri" w:cs="Calibri"/>
            <w:noProof/>
            <w:webHidden/>
          </w:rPr>
          <w:fldChar w:fldCharType="end"/>
        </w:r>
      </w:hyperlink>
    </w:p>
    <w:p w14:paraId="10160E9B" w14:textId="1954079A" w:rsidR="00997FE7" w:rsidRPr="00997FE7" w:rsidRDefault="00867268">
      <w:pPr>
        <w:pStyle w:val="TOC1"/>
        <w:tabs>
          <w:tab w:val="left" w:pos="4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69256681" w:history="1">
        <w:r w:rsidR="00997FE7" w:rsidRPr="00997FE7">
          <w:rPr>
            <w:rStyle w:val="Hyperlink"/>
            <w:rFonts w:ascii="Calibri" w:hAnsi="Calibri" w:cs="Calibri"/>
            <w:noProof/>
          </w:rPr>
          <w:t>3</w:t>
        </w:r>
        <w:r w:rsidR="00997FE7" w:rsidRPr="00997FE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97FE7" w:rsidRPr="00997FE7">
          <w:rPr>
            <w:rStyle w:val="Hyperlink"/>
            <w:rFonts w:ascii="Calibri" w:hAnsi="Calibri" w:cs="Calibri"/>
            <w:noProof/>
          </w:rPr>
          <w:t>Prepared for this Release</w:t>
        </w:r>
        <w:r w:rsidR="00997FE7" w:rsidRPr="00997FE7">
          <w:rPr>
            <w:rFonts w:ascii="Calibri" w:hAnsi="Calibri" w:cs="Calibri"/>
            <w:noProof/>
            <w:webHidden/>
          </w:rPr>
          <w:tab/>
        </w:r>
        <w:r w:rsidR="00997FE7" w:rsidRPr="00997FE7">
          <w:rPr>
            <w:rFonts w:ascii="Calibri" w:hAnsi="Calibri" w:cs="Calibri"/>
            <w:noProof/>
            <w:webHidden/>
          </w:rPr>
          <w:fldChar w:fldCharType="begin"/>
        </w:r>
        <w:r w:rsidR="00997FE7" w:rsidRPr="00997FE7">
          <w:rPr>
            <w:rFonts w:ascii="Calibri" w:hAnsi="Calibri" w:cs="Calibri"/>
            <w:noProof/>
            <w:webHidden/>
          </w:rPr>
          <w:instrText xml:space="preserve"> PAGEREF _Toc69256681 \h </w:instrText>
        </w:r>
        <w:r w:rsidR="00997FE7" w:rsidRPr="00997FE7">
          <w:rPr>
            <w:rFonts w:ascii="Calibri" w:hAnsi="Calibri" w:cs="Calibri"/>
            <w:noProof/>
            <w:webHidden/>
          </w:rPr>
        </w:r>
        <w:r w:rsidR="00997FE7" w:rsidRPr="00997FE7">
          <w:rPr>
            <w:rFonts w:ascii="Calibri" w:hAnsi="Calibri" w:cs="Calibri"/>
            <w:noProof/>
            <w:webHidden/>
          </w:rPr>
          <w:fldChar w:fldCharType="separate"/>
        </w:r>
        <w:r w:rsidR="00997FE7" w:rsidRPr="00997FE7">
          <w:rPr>
            <w:rFonts w:ascii="Calibri" w:hAnsi="Calibri" w:cs="Calibri"/>
            <w:noProof/>
            <w:webHidden/>
          </w:rPr>
          <w:t>3</w:t>
        </w:r>
        <w:r w:rsidR="00997FE7" w:rsidRPr="00997FE7">
          <w:rPr>
            <w:rFonts w:ascii="Calibri" w:hAnsi="Calibri" w:cs="Calibri"/>
            <w:noProof/>
            <w:webHidden/>
          </w:rPr>
          <w:fldChar w:fldCharType="end"/>
        </w:r>
      </w:hyperlink>
    </w:p>
    <w:p w14:paraId="393B0C8D" w14:textId="674E0E29" w:rsidR="00997FE7" w:rsidRPr="00997FE7" w:rsidRDefault="00867268">
      <w:pPr>
        <w:pStyle w:val="TOC2"/>
        <w:tabs>
          <w:tab w:val="left" w:pos="1000"/>
          <w:tab w:val="right" w:leader="dot" w:pos="9345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69256682" w:history="1">
        <w:r w:rsidR="00997FE7" w:rsidRPr="00997FE7">
          <w:rPr>
            <w:rStyle w:val="Hyperlink"/>
            <w:rFonts w:ascii="Calibri" w:hAnsi="Calibri" w:cs="Calibri"/>
            <w:noProof/>
          </w:rPr>
          <w:t>3.1</w:t>
        </w:r>
        <w:r w:rsidR="00997FE7" w:rsidRPr="00997FE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97FE7" w:rsidRPr="00997FE7">
          <w:rPr>
            <w:rStyle w:val="Hyperlink"/>
            <w:rFonts w:ascii="Calibri" w:hAnsi="Calibri" w:cs="Calibri"/>
            <w:noProof/>
          </w:rPr>
          <w:t>Known Issues that Have Been Fixed and Tested</w:t>
        </w:r>
        <w:r w:rsidR="00997FE7" w:rsidRPr="00997FE7">
          <w:rPr>
            <w:rFonts w:ascii="Calibri" w:hAnsi="Calibri" w:cs="Calibri"/>
            <w:noProof/>
            <w:webHidden/>
          </w:rPr>
          <w:tab/>
        </w:r>
        <w:r w:rsidR="00997FE7" w:rsidRPr="00997FE7">
          <w:rPr>
            <w:rFonts w:ascii="Calibri" w:hAnsi="Calibri" w:cs="Calibri"/>
            <w:noProof/>
            <w:webHidden/>
          </w:rPr>
          <w:fldChar w:fldCharType="begin"/>
        </w:r>
        <w:r w:rsidR="00997FE7" w:rsidRPr="00997FE7">
          <w:rPr>
            <w:rFonts w:ascii="Calibri" w:hAnsi="Calibri" w:cs="Calibri"/>
            <w:noProof/>
            <w:webHidden/>
          </w:rPr>
          <w:instrText xml:space="preserve"> PAGEREF _Toc69256682 \h </w:instrText>
        </w:r>
        <w:r w:rsidR="00997FE7" w:rsidRPr="00997FE7">
          <w:rPr>
            <w:rFonts w:ascii="Calibri" w:hAnsi="Calibri" w:cs="Calibri"/>
            <w:noProof/>
            <w:webHidden/>
          </w:rPr>
        </w:r>
        <w:r w:rsidR="00997FE7" w:rsidRPr="00997FE7">
          <w:rPr>
            <w:rFonts w:ascii="Calibri" w:hAnsi="Calibri" w:cs="Calibri"/>
            <w:noProof/>
            <w:webHidden/>
          </w:rPr>
          <w:fldChar w:fldCharType="separate"/>
        </w:r>
        <w:r w:rsidR="00997FE7" w:rsidRPr="00997FE7">
          <w:rPr>
            <w:rFonts w:ascii="Calibri" w:hAnsi="Calibri" w:cs="Calibri"/>
            <w:noProof/>
            <w:webHidden/>
          </w:rPr>
          <w:t>4</w:t>
        </w:r>
        <w:r w:rsidR="00997FE7" w:rsidRPr="00997FE7">
          <w:rPr>
            <w:rFonts w:ascii="Calibri" w:hAnsi="Calibri" w:cs="Calibri"/>
            <w:noProof/>
            <w:webHidden/>
          </w:rPr>
          <w:fldChar w:fldCharType="end"/>
        </w:r>
      </w:hyperlink>
    </w:p>
    <w:p w14:paraId="295D5890" w14:textId="508B80B8" w:rsidR="00997FE7" w:rsidRPr="00997FE7" w:rsidRDefault="00867268">
      <w:pPr>
        <w:pStyle w:val="TOC2"/>
        <w:tabs>
          <w:tab w:val="left" w:pos="1000"/>
          <w:tab w:val="right" w:leader="dot" w:pos="9345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69256683" w:history="1">
        <w:r w:rsidR="00997FE7" w:rsidRPr="00997FE7">
          <w:rPr>
            <w:rStyle w:val="Hyperlink"/>
            <w:rFonts w:ascii="Calibri" w:hAnsi="Calibri" w:cs="Calibri"/>
            <w:noProof/>
          </w:rPr>
          <w:t>3.2</w:t>
        </w:r>
        <w:r w:rsidR="00997FE7" w:rsidRPr="00997FE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97FE7" w:rsidRPr="00997FE7">
          <w:rPr>
            <w:rStyle w:val="Hyperlink"/>
            <w:rFonts w:ascii="Calibri" w:hAnsi="Calibri" w:cs="Calibri"/>
            <w:noProof/>
          </w:rPr>
          <w:t>Known Issues that Have Been Closed</w:t>
        </w:r>
        <w:r w:rsidR="00997FE7" w:rsidRPr="00997FE7">
          <w:rPr>
            <w:rFonts w:ascii="Calibri" w:hAnsi="Calibri" w:cs="Calibri"/>
            <w:noProof/>
            <w:webHidden/>
          </w:rPr>
          <w:tab/>
        </w:r>
        <w:r w:rsidR="00997FE7" w:rsidRPr="00997FE7">
          <w:rPr>
            <w:rFonts w:ascii="Calibri" w:hAnsi="Calibri" w:cs="Calibri"/>
            <w:noProof/>
            <w:webHidden/>
          </w:rPr>
          <w:fldChar w:fldCharType="begin"/>
        </w:r>
        <w:r w:rsidR="00997FE7" w:rsidRPr="00997FE7">
          <w:rPr>
            <w:rFonts w:ascii="Calibri" w:hAnsi="Calibri" w:cs="Calibri"/>
            <w:noProof/>
            <w:webHidden/>
          </w:rPr>
          <w:instrText xml:space="preserve"> PAGEREF _Toc69256683 \h </w:instrText>
        </w:r>
        <w:r w:rsidR="00997FE7" w:rsidRPr="00997FE7">
          <w:rPr>
            <w:rFonts w:ascii="Calibri" w:hAnsi="Calibri" w:cs="Calibri"/>
            <w:noProof/>
            <w:webHidden/>
          </w:rPr>
        </w:r>
        <w:r w:rsidR="00997FE7" w:rsidRPr="00997FE7">
          <w:rPr>
            <w:rFonts w:ascii="Calibri" w:hAnsi="Calibri" w:cs="Calibri"/>
            <w:noProof/>
            <w:webHidden/>
          </w:rPr>
          <w:fldChar w:fldCharType="separate"/>
        </w:r>
        <w:r w:rsidR="00997FE7" w:rsidRPr="00997FE7">
          <w:rPr>
            <w:rFonts w:ascii="Calibri" w:hAnsi="Calibri" w:cs="Calibri"/>
            <w:noProof/>
            <w:webHidden/>
          </w:rPr>
          <w:t>4</w:t>
        </w:r>
        <w:r w:rsidR="00997FE7" w:rsidRPr="00997FE7">
          <w:rPr>
            <w:rFonts w:ascii="Calibri" w:hAnsi="Calibri" w:cs="Calibri"/>
            <w:noProof/>
            <w:webHidden/>
          </w:rPr>
          <w:fldChar w:fldCharType="end"/>
        </w:r>
      </w:hyperlink>
    </w:p>
    <w:p w14:paraId="7D1B4FE5" w14:textId="79D0774D" w:rsidR="00997FE7" w:rsidRPr="00997FE7" w:rsidRDefault="00867268">
      <w:pPr>
        <w:pStyle w:val="TOC2"/>
        <w:tabs>
          <w:tab w:val="left" w:pos="1000"/>
          <w:tab w:val="right" w:leader="dot" w:pos="9345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69256684" w:history="1">
        <w:r w:rsidR="00997FE7" w:rsidRPr="00997FE7">
          <w:rPr>
            <w:rStyle w:val="Hyperlink"/>
            <w:rFonts w:ascii="Calibri" w:hAnsi="Calibri" w:cs="Calibri"/>
            <w:noProof/>
          </w:rPr>
          <w:t>3.3</w:t>
        </w:r>
        <w:r w:rsidR="00997FE7" w:rsidRPr="00997FE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97FE7" w:rsidRPr="00997FE7">
          <w:rPr>
            <w:rStyle w:val="Hyperlink"/>
            <w:rFonts w:ascii="Calibri" w:hAnsi="Calibri" w:cs="Calibri"/>
            <w:noProof/>
          </w:rPr>
          <w:t>General Known Issues</w:t>
        </w:r>
        <w:r w:rsidR="00997FE7" w:rsidRPr="00997FE7">
          <w:rPr>
            <w:rFonts w:ascii="Calibri" w:hAnsi="Calibri" w:cs="Calibri"/>
            <w:noProof/>
            <w:webHidden/>
          </w:rPr>
          <w:tab/>
        </w:r>
        <w:r w:rsidR="00997FE7" w:rsidRPr="00997FE7">
          <w:rPr>
            <w:rFonts w:ascii="Calibri" w:hAnsi="Calibri" w:cs="Calibri"/>
            <w:noProof/>
            <w:webHidden/>
          </w:rPr>
          <w:fldChar w:fldCharType="begin"/>
        </w:r>
        <w:r w:rsidR="00997FE7" w:rsidRPr="00997FE7">
          <w:rPr>
            <w:rFonts w:ascii="Calibri" w:hAnsi="Calibri" w:cs="Calibri"/>
            <w:noProof/>
            <w:webHidden/>
          </w:rPr>
          <w:instrText xml:space="preserve"> PAGEREF _Toc69256684 \h </w:instrText>
        </w:r>
        <w:r w:rsidR="00997FE7" w:rsidRPr="00997FE7">
          <w:rPr>
            <w:rFonts w:ascii="Calibri" w:hAnsi="Calibri" w:cs="Calibri"/>
            <w:noProof/>
            <w:webHidden/>
          </w:rPr>
        </w:r>
        <w:r w:rsidR="00997FE7" w:rsidRPr="00997FE7">
          <w:rPr>
            <w:rFonts w:ascii="Calibri" w:hAnsi="Calibri" w:cs="Calibri"/>
            <w:noProof/>
            <w:webHidden/>
          </w:rPr>
          <w:fldChar w:fldCharType="separate"/>
        </w:r>
        <w:r w:rsidR="00997FE7" w:rsidRPr="00997FE7">
          <w:rPr>
            <w:rFonts w:ascii="Calibri" w:hAnsi="Calibri" w:cs="Calibri"/>
            <w:noProof/>
            <w:webHidden/>
          </w:rPr>
          <w:t>4</w:t>
        </w:r>
        <w:r w:rsidR="00997FE7" w:rsidRPr="00997FE7">
          <w:rPr>
            <w:rFonts w:ascii="Calibri" w:hAnsi="Calibri" w:cs="Calibri"/>
            <w:noProof/>
            <w:webHidden/>
          </w:rPr>
          <w:fldChar w:fldCharType="end"/>
        </w:r>
      </w:hyperlink>
    </w:p>
    <w:p w14:paraId="1BD4FE41" w14:textId="74008607" w:rsidR="00997FE7" w:rsidRPr="00997FE7" w:rsidRDefault="00867268" w:rsidP="00997FE7">
      <w:pPr>
        <w:pStyle w:val="TOC2"/>
        <w:tabs>
          <w:tab w:val="left" w:pos="1000"/>
          <w:tab w:val="right" w:leader="dot" w:pos="9345"/>
        </w:tabs>
        <w:ind w:left="567" w:hanging="367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69256685" w:history="1">
        <w:r w:rsidR="00997FE7" w:rsidRPr="00997FE7">
          <w:rPr>
            <w:rStyle w:val="Hyperlink"/>
            <w:rFonts w:ascii="Calibri" w:hAnsi="Calibri" w:cs="Calibri"/>
            <w:noProof/>
          </w:rPr>
          <w:t>3.4</w:t>
        </w:r>
        <w:r w:rsidR="00997FE7" w:rsidRPr="00997FE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97FE7" w:rsidRPr="00997FE7">
          <w:rPr>
            <w:rStyle w:val="Hyperlink"/>
            <w:rFonts w:ascii="Calibri" w:hAnsi="Calibri" w:cs="Calibri"/>
            <w:noProof/>
          </w:rPr>
          <w:t>Pages or Components in Application that are Still Under Development (PLEASE READ as contain information that assist with Testing &amp; Navigation)</w:t>
        </w:r>
        <w:r w:rsidR="00997FE7" w:rsidRPr="00997FE7">
          <w:rPr>
            <w:rFonts w:ascii="Calibri" w:hAnsi="Calibri" w:cs="Calibri"/>
            <w:noProof/>
            <w:webHidden/>
          </w:rPr>
          <w:tab/>
        </w:r>
        <w:r w:rsidR="00997FE7" w:rsidRPr="00997FE7">
          <w:rPr>
            <w:rFonts w:ascii="Calibri" w:hAnsi="Calibri" w:cs="Calibri"/>
            <w:noProof/>
            <w:webHidden/>
          </w:rPr>
          <w:fldChar w:fldCharType="begin"/>
        </w:r>
        <w:r w:rsidR="00997FE7" w:rsidRPr="00997FE7">
          <w:rPr>
            <w:rFonts w:ascii="Calibri" w:hAnsi="Calibri" w:cs="Calibri"/>
            <w:noProof/>
            <w:webHidden/>
          </w:rPr>
          <w:instrText xml:space="preserve"> PAGEREF _Toc69256685 \h </w:instrText>
        </w:r>
        <w:r w:rsidR="00997FE7" w:rsidRPr="00997FE7">
          <w:rPr>
            <w:rFonts w:ascii="Calibri" w:hAnsi="Calibri" w:cs="Calibri"/>
            <w:noProof/>
            <w:webHidden/>
          </w:rPr>
        </w:r>
        <w:r w:rsidR="00997FE7" w:rsidRPr="00997FE7">
          <w:rPr>
            <w:rFonts w:ascii="Calibri" w:hAnsi="Calibri" w:cs="Calibri"/>
            <w:noProof/>
            <w:webHidden/>
          </w:rPr>
          <w:fldChar w:fldCharType="separate"/>
        </w:r>
        <w:r w:rsidR="00997FE7" w:rsidRPr="00997FE7">
          <w:rPr>
            <w:rFonts w:ascii="Calibri" w:hAnsi="Calibri" w:cs="Calibri"/>
            <w:noProof/>
            <w:webHidden/>
          </w:rPr>
          <w:t>6</w:t>
        </w:r>
        <w:r w:rsidR="00997FE7" w:rsidRPr="00997FE7">
          <w:rPr>
            <w:rFonts w:ascii="Calibri" w:hAnsi="Calibri" w:cs="Calibri"/>
            <w:noProof/>
            <w:webHidden/>
          </w:rPr>
          <w:fldChar w:fldCharType="end"/>
        </w:r>
      </w:hyperlink>
    </w:p>
    <w:p w14:paraId="552AB30B" w14:textId="2DC6FB19" w:rsidR="00997FE7" w:rsidRPr="00997FE7" w:rsidRDefault="00867268">
      <w:pPr>
        <w:pStyle w:val="TOC2"/>
        <w:tabs>
          <w:tab w:val="left" w:pos="1000"/>
          <w:tab w:val="right" w:leader="dot" w:pos="9345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69256686" w:history="1">
        <w:r w:rsidR="00997FE7" w:rsidRPr="00997FE7">
          <w:rPr>
            <w:rStyle w:val="Hyperlink"/>
            <w:rFonts w:ascii="Calibri" w:hAnsi="Calibri" w:cs="Calibri"/>
            <w:noProof/>
          </w:rPr>
          <w:t>3.5</w:t>
        </w:r>
        <w:r w:rsidR="00997FE7" w:rsidRPr="00997FE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97FE7" w:rsidRPr="00997FE7">
          <w:rPr>
            <w:rStyle w:val="Hyperlink"/>
            <w:rFonts w:ascii="Calibri" w:hAnsi="Calibri" w:cs="Calibri"/>
            <w:noProof/>
          </w:rPr>
          <w:t>Included Testable Stories: Total – 12</w:t>
        </w:r>
        <w:r w:rsidR="00997FE7" w:rsidRPr="00997FE7">
          <w:rPr>
            <w:rFonts w:ascii="Calibri" w:hAnsi="Calibri" w:cs="Calibri"/>
            <w:noProof/>
            <w:webHidden/>
          </w:rPr>
          <w:tab/>
        </w:r>
        <w:r w:rsidR="00997FE7" w:rsidRPr="00997FE7">
          <w:rPr>
            <w:rFonts w:ascii="Calibri" w:hAnsi="Calibri" w:cs="Calibri"/>
            <w:noProof/>
            <w:webHidden/>
          </w:rPr>
          <w:fldChar w:fldCharType="begin"/>
        </w:r>
        <w:r w:rsidR="00997FE7" w:rsidRPr="00997FE7">
          <w:rPr>
            <w:rFonts w:ascii="Calibri" w:hAnsi="Calibri" w:cs="Calibri"/>
            <w:noProof/>
            <w:webHidden/>
          </w:rPr>
          <w:instrText xml:space="preserve"> PAGEREF _Toc69256686 \h </w:instrText>
        </w:r>
        <w:r w:rsidR="00997FE7" w:rsidRPr="00997FE7">
          <w:rPr>
            <w:rFonts w:ascii="Calibri" w:hAnsi="Calibri" w:cs="Calibri"/>
            <w:noProof/>
            <w:webHidden/>
          </w:rPr>
        </w:r>
        <w:r w:rsidR="00997FE7" w:rsidRPr="00997FE7">
          <w:rPr>
            <w:rFonts w:ascii="Calibri" w:hAnsi="Calibri" w:cs="Calibri"/>
            <w:noProof/>
            <w:webHidden/>
          </w:rPr>
          <w:fldChar w:fldCharType="separate"/>
        </w:r>
        <w:r w:rsidR="00997FE7" w:rsidRPr="00997FE7">
          <w:rPr>
            <w:rFonts w:ascii="Calibri" w:hAnsi="Calibri" w:cs="Calibri"/>
            <w:noProof/>
            <w:webHidden/>
          </w:rPr>
          <w:t>8</w:t>
        </w:r>
        <w:r w:rsidR="00997FE7" w:rsidRPr="00997FE7">
          <w:rPr>
            <w:rFonts w:ascii="Calibri" w:hAnsi="Calibri" w:cs="Calibri"/>
            <w:noProof/>
            <w:webHidden/>
          </w:rPr>
          <w:fldChar w:fldCharType="end"/>
        </w:r>
      </w:hyperlink>
    </w:p>
    <w:p w14:paraId="62238602" w14:textId="51E1F251" w:rsidR="00997FE7" w:rsidRPr="00997FE7" w:rsidRDefault="00867268">
      <w:pPr>
        <w:pStyle w:val="TOC2"/>
        <w:tabs>
          <w:tab w:val="left" w:pos="1000"/>
          <w:tab w:val="right" w:leader="dot" w:pos="9345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69256687" w:history="1">
        <w:r w:rsidR="00997FE7" w:rsidRPr="00997FE7">
          <w:rPr>
            <w:rStyle w:val="Hyperlink"/>
            <w:rFonts w:ascii="Calibri" w:hAnsi="Calibri" w:cs="Calibri"/>
            <w:noProof/>
          </w:rPr>
          <w:t>3.6</w:t>
        </w:r>
        <w:r w:rsidR="00997FE7" w:rsidRPr="00997FE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97FE7" w:rsidRPr="00997FE7">
          <w:rPr>
            <w:rStyle w:val="Hyperlink"/>
            <w:rFonts w:ascii="Calibri" w:hAnsi="Calibri" w:cs="Calibri"/>
            <w:noProof/>
          </w:rPr>
          <w:t>Included Testable Changes: Total – 5</w:t>
        </w:r>
        <w:r w:rsidR="00997FE7" w:rsidRPr="00997FE7">
          <w:rPr>
            <w:rFonts w:ascii="Calibri" w:hAnsi="Calibri" w:cs="Calibri"/>
            <w:noProof/>
            <w:webHidden/>
          </w:rPr>
          <w:tab/>
        </w:r>
        <w:r w:rsidR="00997FE7" w:rsidRPr="00997FE7">
          <w:rPr>
            <w:rFonts w:ascii="Calibri" w:hAnsi="Calibri" w:cs="Calibri"/>
            <w:noProof/>
            <w:webHidden/>
          </w:rPr>
          <w:fldChar w:fldCharType="begin"/>
        </w:r>
        <w:r w:rsidR="00997FE7" w:rsidRPr="00997FE7">
          <w:rPr>
            <w:rFonts w:ascii="Calibri" w:hAnsi="Calibri" w:cs="Calibri"/>
            <w:noProof/>
            <w:webHidden/>
          </w:rPr>
          <w:instrText xml:space="preserve"> PAGEREF _Toc69256687 \h </w:instrText>
        </w:r>
        <w:r w:rsidR="00997FE7" w:rsidRPr="00997FE7">
          <w:rPr>
            <w:rFonts w:ascii="Calibri" w:hAnsi="Calibri" w:cs="Calibri"/>
            <w:noProof/>
            <w:webHidden/>
          </w:rPr>
        </w:r>
        <w:r w:rsidR="00997FE7" w:rsidRPr="00997FE7">
          <w:rPr>
            <w:rFonts w:ascii="Calibri" w:hAnsi="Calibri" w:cs="Calibri"/>
            <w:noProof/>
            <w:webHidden/>
          </w:rPr>
          <w:fldChar w:fldCharType="separate"/>
        </w:r>
        <w:r w:rsidR="00997FE7" w:rsidRPr="00997FE7">
          <w:rPr>
            <w:rFonts w:ascii="Calibri" w:hAnsi="Calibri" w:cs="Calibri"/>
            <w:noProof/>
            <w:webHidden/>
          </w:rPr>
          <w:t>10</w:t>
        </w:r>
        <w:r w:rsidR="00997FE7" w:rsidRPr="00997FE7">
          <w:rPr>
            <w:rFonts w:ascii="Calibri" w:hAnsi="Calibri" w:cs="Calibri"/>
            <w:noProof/>
            <w:webHidden/>
          </w:rPr>
          <w:fldChar w:fldCharType="end"/>
        </w:r>
      </w:hyperlink>
    </w:p>
    <w:p w14:paraId="07D8F2D7" w14:textId="03833EEB" w:rsidR="00997FE7" w:rsidRPr="00997FE7" w:rsidRDefault="00867268">
      <w:pPr>
        <w:pStyle w:val="TOC2"/>
        <w:tabs>
          <w:tab w:val="left" w:pos="1000"/>
          <w:tab w:val="right" w:leader="dot" w:pos="9345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69256688" w:history="1">
        <w:r w:rsidR="00997FE7" w:rsidRPr="00997FE7">
          <w:rPr>
            <w:rStyle w:val="Hyperlink"/>
            <w:rFonts w:ascii="Calibri" w:hAnsi="Calibri" w:cs="Calibri"/>
            <w:noProof/>
          </w:rPr>
          <w:t>3.7</w:t>
        </w:r>
        <w:r w:rsidR="00997FE7" w:rsidRPr="00997FE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97FE7" w:rsidRPr="00997FE7">
          <w:rPr>
            <w:rStyle w:val="Hyperlink"/>
            <w:rFonts w:ascii="Calibri" w:hAnsi="Calibri" w:cs="Calibri"/>
            <w:noProof/>
          </w:rPr>
          <w:t>Included Un-Testable Stories/Bugs/Change– Total 4</w:t>
        </w:r>
        <w:r w:rsidR="00997FE7" w:rsidRPr="00997FE7">
          <w:rPr>
            <w:rFonts w:ascii="Calibri" w:hAnsi="Calibri" w:cs="Calibri"/>
            <w:noProof/>
            <w:webHidden/>
          </w:rPr>
          <w:tab/>
        </w:r>
        <w:r w:rsidR="00997FE7" w:rsidRPr="00997FE7">
          <w:rPr>
            <w:rFonts w:ascii="Calibri" w:hAnsi="Calibri" w:cs="Calibri"/>
            <w:noProof/>
            <w:webHidden/>
          </w:rPr>
          <w:fldChar w:fldCharType="begin"/>
        </w:r>
        <w:r w:rsidR="00997FE7" w:rsidRPr="00997FE7">
          <w:rPr>
            <w:rFonts w:ascii="Calibri" w:hAnsi="Calibri" w:cs="Calibri"/>
            <w:noProof/>
            <w:webHidden/>
          </w:rPr>
          <w:instrText xml:space="preserve"> PAGEREF _Toc69256688 \h </w:instrText>
        </w:r>
        <w:r w:rsidR="00997FE7" w:rsidRPr="00997FE7">
          <w:rPr>
            <w:rFonts w:ascii="Calibri" w:hAnsi="Calibri" w:cs="Calibri"/>
            <w:noProof/>
            <w:webHidden/>
          </w:rPr>
        </w:r>
        <w:r w:rsidR="00997FE7" w:rsidRPr="00997FE7">
          <w:rPr>
            <w:rFonts w:ascii="Calibri" w:hAnsi="Calibri" w:cs="Calibri"/>
            <w:noProof/>
            <w:webHidden/>
          </w:rPr>
          <w:fldChar w:fldCharType="separate"/>
        </w:r>
        <w:r w:rsidR="00997FE7" w:rsidRPr="00997FE7">
          <w:rPr>
            <w:rFonts w:ascii="Calibri" w:hAnsi="Calibri" w:cs="Calibri"/>
            <w:noProof/>
            <w:webHidden/>
          </w:rPr>
          <w:t>11</w:t>
        </w:r>
        <w:r w:rsidR="00997FE7" w:rsidRPr="00997FE7">
          <w:rPr>
            <w:rFonts w:ascii="Calibri" w:hAnsi="Calibri" w:cs="Calibri"/>
            <w:noProof/>
            <w:webHidden/>
          </w:rPr>
          <w:fldChar w:fldCharType="end"/>
        </w:r>
      </w:hyperlink>
    </w:p>
    <w:p w14:paraId="28E8DC1A" w14:textId="51A3BDAE" w:rsidR="00997FE7" w:rsidRPr="00997FE7" w:rsidRDefault="00867268">
      <w:pPr>
        <w:pStyle w:val="TOC2"/>
        <w:tabs>
          <w:tab w:val="left" w:pos="1000"/>
          <w:tab w:val="right" w:leader="dot" w:pos="9345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69256689" w:history="1">
        <w:r w:rsidR="00997FE7" w:rsidRPr="00997FE7">
          <w:rPr>
            <w:rStyle w:val="Hyperlink"/>
            <w:rFonts w:ascii="Calibri" w:hAnsi="Calibri" w:cs="Calibri"/>
            <w:noProof/>
          </w:rPr>
          <w:t>3.8</w:t>
        </w:r>
        <w:r w:rsidR="00997FE7" w:rsidRPr="00997FE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97FE7" w:rsidRPr="00997FE7">
          <w:rPr>
            <w:rStyle w:val="Hyperlink"/>
            <w:rFonts w:ascii="Calibri" w:hAnsi="Calibri" w:cs="Calibri"/>
            <w:noProof/>
          </w:rPr>
          <w:t>Not Included Stories/Bugs/Change – Total – 40</w:t>
        </w:r>
        <w:r w:rsidR="00997FE7" w:rsidRPr="00997FE7">
          <w:rPr>
            <w:rFonts w:ascii="Calibri" w:hAnsi="Calibri" w:cs="Calibri"/>
            <w:noProof/>
            <w:webHidden/>
          </w:rPr>
          <w:tab/>
        </w:r>
        <w:r w:rsidR="00997FE7" w:rsidRPr="00997FE7">
          <w:rPr>
            <w:rFonts w:ascii="Calibri" w:hAnsi="Calibri" w:cs="Calibri"/>
            <w:noProof/>
            <w:webHidden/>
          </w:rPr>
          <w:fldChar w:fldCharType="begin"/>
        </w:r>
        <w:r w:rsidR="00997FE7" w:rsidRPr="00997FE7">
          <w:rPr>
            <w:rFonts w:ascii="Calibri" w:hAnsi="Calibri" w:cs="Calibri"/>
            <w:noProof/>
            <w:webHidden/>
          </w:rPr>
          <w:instrText xml:space="preserve"> PAGEREF _Toc69256689 \h </w:instrText>
        </w:r>
        <w:r w:rsidR="00997FE7" w:rsidRPr="00997FE7">
          <w:rPr>
            <w:rFonts w:ascii="Calibri" w:hAnsi="Calibri" w:cs="Calibri"/>
            <w:noProof/>
            <w:webHidden/>
          </w:rPr>
        </w:r>
        <w:r w:rsidR="00997FE7" w:rsidRPr="00997FE7">
          <w:rPr>
            <w:rFonts w:ascii="Calibri" w:hAnsi="Calibri" w:cs="Calibri"/>
            <w:noProof/>
            <w:webHidden/>
          </w:rPr>
          <w:fldChar w:fldCharType="separate"/>
        </w:r>
        <w:r w:rsidR="00997FE7" w:rsidRPr="00997FE7">
          <w:rPr>
            <w:rFonts w:ascii="Calibri" w:hAnsi="Calibri" w:cs="Calibri"/>
            <w:noProof/>
            <w:webHidden/>
          </w:rPr>
          <w:t>11</w:t>
        </w:r>
        <w:r w:rsidR="00997FE7" w:rsidRPr="00997FE7">
          <w:rPr>
            <w:rFonts w:ascii="Calibri" w:hAnsi="Calibri" w:cs="Calibri"/>
            <w:noProof/>
            <w:webHidden/>
          </w:rPr>
          <w:fldChar w:fldCharType="end"/>
        </w:r>
      </w:hyperlink>
    </w:p>
    <w:p w14:paraId="08509B8E" w14:textId="3F223F3B" w:rsidR="00997FE7" w:rsidRPr="00997FE7" w:rsidRDefault="00867268">
      <w:pPr>
        <w:pStyle w:val="TOC1"/>
        <w:tabs>
          <w:tab w:val="left" w:pos="4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69256690" w:history="1">
        <w:r w:rsidR="00997FE7" w:rsidRPr="00997FE7">
          <w:rPr>
            <w:rStyle w:val="Hyperlink"/>
            <w:rFonts w:ascii="Calibri" w:hAnsi="Calibri" w:cs="Calibri"/>
            <w:noProof/>
          </w:rPr>
          <w:t>4</w:t>
        </w:r>
        <w:r w:rsidR="00997FE7" w:rsidRPr="00997FE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97FE7" w:rsidRPr="00997FE7">
          <w:rPr>
            <w:rStyle w:val="Hyperlink"/>
            <w:rFonts w:ascii="Calibri" w:hAnsi="Calibri" w:cs="Calibri"/>
            <w:noProof/>
          </w:rPr>
          <w:t>Temenos Dev/QA Defects Fixed within this Sprint – Total – 28</w:t>
        </w:r>
        <w:r w:rsidR="00997FE7" w:rsidRPr="00997FE7">
          <w:rPr>
            <w:rFonts w:ascii="Calibri" w:hAnsi="Calibri" w:cs="Calibri"/>
            <w:noProof/>
            <w:webHidden/>
          </w:rPr>
          <w:tab/>
        </w:r>
        <w:r w:rsidR="00997FE7" w:rsidRPr="00997FE7">
          <w:rPr>
            <w:rFonts w:ascii="Calibri" w:hAnsi="Calibri" w:cs="Calibri"/>
            <w:noProof/>
            <w:webHidden/>
          </w:rPr>
          <w:fldChar w:fldCharType="begin"/>
        </w:r>
        <w:r w:rsidR="00997FE7" w:rsidRPr="00997FE7">
          <w:rPr>
            <w:rFonts w:ascii="Calibri" w:hAnsi="Calibri" w:cs="Calibri"/>
            <w:noProof/>
            <w:webHidden/>
          </w:rPr>
          <w:instrText xml:space="preserve"> PAGEREF _Toc69256690 \h </w:instrText>
        </w:r>
        <w:r w:rsidR="00997FE7" w:rsidRPr="00997FE7">
          <w:rPr>
            <w:rFonts w:ascii="Calibri" w:hAnsi="Calibri" w:cs="Calibri"/>
            <w:noProof/>
            <w:webHidden/>
          </w:rPr>
        </w:r>
        <w:r w:rsidR="00997FE7" w:rsidRPr="00997FE7">
          <w:rPr>
            <w:rFonts w:ascii="Calibri" w:hAnsi="Calibri" w:cs="Calibri"/>
            <w:noProof/>
            <w:webHidden/>
          </w:rPr>
          <w:fldChar w:fldCharType="separate"/>
        </w:r>
        <w:r w:rsidR="00997FE7" w:rsidRPr="00997FE7">
          <w:rPr>
            <w:rFonts w:ascii="Calibri" w:hAnsi="Calibri" w:cs="Calibri"/>
            <w:noProof/>
            <w:webHidden/>
          </w:rPr>
          <w:t>13</w:t>
        </w:r>
        <w:r w:rsidR="00997FE7" w:rsidRPr="00997FE7">
          <w:rPr>
            <w:rFonts w:ascii="Calibri" w:hAnsi="Calibri" w:cs="Calibri"/>
            <w:noProof/>
            <w:webHidden/>
          </w:rPr>
          <w:fldChar w:fldCharType="end"/>
        </w:r>
      </w:hyperlink>
    </w:p>
    <w:p w14:paraId="176C3C5A" w14:textId="0E1069AE" w:rsidR="00997FE7" w:rsidRPr="00997FE7" w:rsidRDefault="00867268">
      <w:pPr>
        <w:pStyle w:val="TOC1"/>
        <w:tabs>
          <w:tab w:val="left" w:pos="4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69256691" w:history="1">
        <w:r w:rsidR="00997FE7" w:rsidRPr="00997FE7">
          <w:rPr>
            <w:rStyle w:val="Hyperlink"/>
            <w:rFonts w:ascii="Calibri" w:hAnsi="Calibri" w:cs="Calibri"/>
            <w:noProof/>
          </w:rPr>
          <w:t>5</w:t>
        </w:r>
        <w:r w:rsidR="00997FE7" w:rsidRPr="00997FE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97FE7" w:rsidRPr="00997FE7">
          <w:rPr>
            <w:rStyle w:val="Hyperlink"/>
            <w:rFonts w:ascii="Calibri" w:hAnsi="Calibri" w:cs="Calibri"/>
            <w:noProof/>
          </w:rPr>
          <w:t>Partner QA Defects Fixed with this Release – Total – 7</w:t>
        </w:r>
        <w:r w:rsidR="00997FE7" w:rsidRPr="00997FE7">
          <w:rPr>
            <w:rFonts w:ascii="Calibri" w:hAnsi="Calibri" w:cs="Calibri"/>
            <w:noProof/>
            <w:webHidden/>
          </w:rPr>
          <w:tab/>
        </w:r>
        <w:r w:rsidR="00997FE7" w:rsidRPr="00997FE7">
          <w:rPr>
            <w:rFonts w:ascii="Calibri" w:hAnsi="Calibri" w:cs="Calibri"/>
            <w:noProof/>
            <w:webHidden/>
          </w:rPr>
          <w:fldChar w:fldCharType="begin"/>
        </w:r>
        <w:r w:rsidR="00997FE7" w:rsidRPr="00997FE7">
          <w:rPr>
            <w:rFonts w:ascii="Calibri" w:hAnsi="Calibri" w:cs="Calibri"/>
            <w:noProof/>
            <w:webHidden/>
          </w:rPr>
          <w:instrText xml:space="preserve"> PAGEREF _Toc69256691 \h </w:instrText>
        </w:r>
        <w:r w:rsidR="00997FE7" w:rsidRPr="00997FE7">
          <w:rPr>
            <w:rFonts w:ascii="Calibri" w:hAnsi="Calibri" w:cs="Calibri"/>
            <w:noProof/>
            <w:webHidden/>
          </w:rPr>
        </w:r>
        <w:r w:rsidR="00997FE7" w:rsidRPr="00997FE7">
          <w:rPr>
            <w:rFonts w:ascii="Calibri" w:hAnsi="Calibri" w:cs="Calibri"/>
            <w:noProof/>
            <w:webHidden/>
          </w:rPr>
          <w:fldChar w:fldCharType="separate"/>
        </w:r>
        <w:r w:rsidR="00997FE7" w:rsidRPr="00997FE7">
          <w:rPr>
            <w:rFonts w:ascii="Calibri" w:hAnsi="Calibri" w:cs="Calibri"/>
            <w:noProof/>
            <w:webHidden/>
          </w:rPr>
          <w:t>15</w:t>
        </w:r>
        <w:r w:rsidR="00997FE7" w:rsidRPr="00997FE7">
          <w:rPr>
            <w:rFonts w:ascii="Calibri" w:hAnsi="Calibri" w:cs="Calibri"/>
            <w:noProof/>
            <w:webHidden/>
          </w:rPr>
          <w:fldChar w:fldCharType="end"/>
        </w:r>
      </w:hyperlink>
    </w:p>
    <w:p w14:paraId="2E541127" w14:textId="0E6C3423" w:rsidR="00997FE7" w:rsidRPr="00997FE7" w:rsidRDefault="00867268">
      <w:pPr>
        <w:pStyle w:val="TOC1"/>
        <w:tabs>
          <w:tab w:val="left" w:pos="4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69256692" w:history="1">
        <w:r w:rsidR="00997FE7" w:rsidRPr="00997FE7">
          <w:rPr>
            <w:rStyle w:val="Hyperlink"/>
            <w:rFonts w:ascii="Calibri" w:hAnsi="Calibri" w:cs="Calibri"/>
            <w:noProof/>
          </w:rPr>
          <w:t>6</w:t>
        </w:r>
        <w:r w:rsidR="00997FE7" w:rsidRPr="00997FE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97FE7" w:rsidRPr="00997FE7">
          <w:rPr>
            <w:rStyle w:val="Hyperlink"/>
            <w:rFonts w:ascii="Calibri" w:hAnsi="Calibri" w:cs="Calibri"/>
            <w:noProof/>
          </w:rPr>
          <w:t>Accessibility Items</w:t>
        </w:r>
        <w:r w:rsidR="00997FE7" w:rsidRPr="00997FE7">
          <w:rPr>
            <w:rFonts w:ascii="Calibri" w:hAnsi="Calibri" w:cs="Calibri"/>
            <w:noProof/>
            <w:webHidden/>
          </w:rPr>
          <w:tab/>
        </w:r>
        <w:r w:rsidR="00997FE7" w:rsidRPr="00997FE7">
          <w:rPr>
            <w:rFonts w:ascii="Calibri" w:hAnsi="Calibri" w:cs="Calibri"/>
            <w:noProof/>
            <w:webHidden/>
          </w:rPr>
          <w:fldChar w:fldCharType="begin"/>
        </w:r>
        <w:r w:rsidR="00997FE7" w:rsidRPr="00997FE7">
          <w:rPr>
            <w:rFonts w:ascii="Calibri" w:hAnsi="Calibri" w:cs="Calibri"/>
            <w:noProof/>
            <w:webHidden/>
          </w:rPr>
          <w:instrText xml:space="preserve"> PAGEREF _Toc69256692 \h </w:instrText>
        </w:r>
        <w:r w:rsidR="00997FE7" w:rsidRPr="00997FE7">
          <w:rPr>
            <w:rFonts w:ascii="Calibri" w:hAnsi="Calibri" w:cs="Calibri"/>
            <w:noProof/>
            <w:webHidden/>
          </w:rPr>
        </w:r>
        <w:r w:rsidR="00997FE7" w:rsidRPr="00997FE7">
          <w:rPr>
            <w:rFonts w:ascii="Calibri" w:hAnsi="Calibri" w:cs="Calibri"/>
            <w:noProof/>
            <w:webHidden/>
          </w:rPr>
          <w:fldChar w:fldCharType="separate"/>
        </w:r>
        <w:r w:rsidR="00997FE7" w:rsidRPr="00997FE7">
          <w:rPr>
            <w:rFonts w:ascii="Calibri" w:hAnsi="Calibri" w:cs="Calibri"/>
            <w:noProof/>
            <w:webHidden/>
          </w:rPr>
          <w:t>16</w:t>
        </w:r>
        <w:r w:rsidR="00997FE7" w:rsidRPr="00997FE7">
          <w:rPr>
            <w:rFonts w:ascii="Calibri" w:hAnsi="Calibri" w:cs="Calibri"/>
            <w:noProof/>
            <w:webHidden/>
          </w:rPr>
          <w:fldChar w:fldCharType="end"/>
        </w:r>
      </w:hyperlink>
    </w:p>
    <w:p w14:paraId="6A22D171" w14:textId="5503AF99" w:rsidR="00997FE7" w:rsidRPr="00997FE7" w:rsidRDefault="00867268">
      <w:pPr>
        <w:pStyle w:val="TOC1"/>
        <w:tabs>
          <w:tab w:val="left" w:pos="4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69256693" w:history="1">
        <w:r w:rsidR="00997FE7" w:rsidRPr="00997FE7">
          <w:rPr>
            <w:rStyle w:val="Hyperlink"/>
            <w:rFonts w:ascii="Calibri" w:hAnsi="Calibri" w:cs="Calibri"/>
            <w:noProof/>
          </w:rPr>
          <w:t>7</w:t>
        </w:r>
        <w:r w:rsidR="00997FE7" w:rsidRPr="00997FE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97FE7" w:rsidRPr="00997FE7">
          <w:rPr>
            <w:rStyle w:val="Hyperlink"/>
            <w:rFonts w:ascii="Calibri" w:hAnsi="Calibri" w:cs="Calibri"/>
            <w:noProof/>
          </w:rPr>
          <w:t>Reporting Defects</w:t>
        </w:r>
        <w:r w:rsidR="00997FE7" w:rsidRPr="00997FE7">
          <w:rPr>
            <w:rFonts w:ascii="Calibri" w:hAnsi="Calibri" w:cs="Calibri"/>
            <w:noProof/>
            <w:webHidden/>
          </w:rPr>
          <w:tab/>
        </w:r>
        <w:r w:rsidR="00997FE7" w:rsidRPr="00997FE7">
          <w:rPr>
            <w:rFonts w:ascii="Calibri" w:hAnsi="Calibri" w:cs="Calibri"/>
            <w:noProof/>
            <w:webHidden/>
          </w:rPr>
          <w:fldChar w:fldCharType="begin"/>
        </w:r>
        <w:r w:rsidR="00997FE7" w:rsidRPr="00997FE7">
          <w:rPr>
            <w:rFonts w:ascii="Calibri" w:hAnsi="Calibri" w:cs="Calibri"/>
            <w:noProof/>
            <w:webHidden/>
          </w:rPr>
          <w:instrText xml:space="preserve"> PAGEREF _Toc69256693 \h </w:instrText>
        </w:r>
        <w:r w:rsidR="00997FE7" w:rsidRPr="00997FE7">
          <w:rPr>
            <w:rFonts w:ascii="Calibri" w:hAnsi="Calibri" w:cs="Calibri"/>
            <w:noProof/>
            <w:webHidden/>
          </w:rPr>
        </w:r>
        <w:r w:rsidR="00997FE7" w:rsidRPr="00997FE7">
          <w:rPr>
            <w:rFonts w:ascii="Calibri" w:hAnsi="Calibri" w:cs="Calibri"/>
            <w:noProof/>
            <w:webHidden/>
          </w:rPr>
          <w:fldChar w:fldCharType="separate"/>
        </w:r>
        <w:r w:rsidR="00997FE7" w:rsidRPr="00997FE7">
          <w:rPr>
            <w:rFonts w:ascii="Calibri" w:hAnsi="Calibri" w:cs="Calibri"/>
            <w:noProof/>
            <w:webHidden/>
          </w:rPr>
          <w:t>16</w:t>
        </w:r>
        <w:r w:rsidR="00997FE7" w:rsidRPr="00997FE7">
          <w:rPr>
            <w:rFonts w:ascii="Calibri" w:hAnsi="Calibri" w:cs="Calibri"/>
            <w:noProof/>
            <w:webHidden/>
          </w:rPr>
          <w:fldChar w:fldCharType="end"/>
        </w:r>
      </w:hyperlink>
    </w:p>
    <w:p w14:paraId="54C9D8CE" w14:textId="4FE2D172" w:rsidR="00997FE7" w:rsidRPr="00997FE7" w:rsidRDefault="00867268">
      <w:pPr>
        <w:pStyle w:val="TOC1"/>
        <w:tabs>
          <w:tab w:val="left" w:pos="4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69256694" w:history="1">
        <w:r w:rsidR="00997FE7" w:rsidRPr="00997FE7">
          <w:rPr>
            <w:rStyle w:val="Hyperlink"/>
            <w:rFonts w:ascii="Calibri" w:hAnsi="Calibri" w:cs="Calibri"/>
            <w:noProof/>
          </w:rPr>
          <w:t>8</w:t>
        </w:r>
        <w:r w:rsidR="00997FE7" w:rsidRPr="00997FE7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997FE7" w:rsidRPr="00997FE7">
          <w:rPr>
            <w:rStyle w:val="Hyperlink"/>
            <w:rFonts w:ascii="Calibri" w:hAnsi="Calibri" w:cs="Calibri"/>
            <w:noProof/>
          </w:rPr>
          <w:t>Defect Severity Levels</w:t>
        </w:r>
        <w:r w:rsidR="00997FE7" w:rsidRPr="00997FE7">
          <w:rPr>
            <w:rFonts w:ascii="Calibri" w:hAnsi="Calibri" w:cs="Calibri"/>
            <w:noProof/>
            <w:webHidden/>
          </w:rPr>
          <w:tab/>
        </w:r>
        <w:r w:rsidR="00997FE7" w:rsidRPr="00997FE7">
          <w:rPr>
            <w:rFonts w:ascii="Calibri" w:hAnsi="Calibri" w:cs="Calibri"/>
            <w:noProof/>
            <w:webHidden/>
          </w:rPr>
          <w:fldChar w:fldCharType="begin"/>
        </w:r>
        <w:r w:rsidR="00997FE7" w:rsidRPr="00997FE7">
          <w:rPr>
            <w:rFonts w:ascii="Calibri" w:hAnsi="Calibri" w:cs="Calibri"/>
            <w:noProof/>
            <w:webHidden/>
          </w:rPr>
          <w:instrText xml:space="preserve"> PAGEREF _Toc69256694 \h </w:instrText>
        </w:r>
        <w:r w:rsidR="00997FE7" w:rsidRPr="00997FE7">
          <w:rPr>
            <w:rFonts w:ascii="Calibri" w:hAnsi="Calibri" w:cs="Calibri"/>
            <w:noProof/>
            <w:webHidden/>
          </w:rPr>
        </w:r>
        <w:r w:rsidR="00997FE7" w:rsidRPr="00997FE7">
          <w:rPr>
            <w:rFonts w:ascii="Calibri" w:hAnsi="Calibri" w:cs="Calibri"/>
            <w:noProof/>
            <w:webHidden/>
          </w:rPr>
          <w:fldChar w:fldCharType="separate"/>
        </w:r>
        <w:r w:rsidR="00997FE7" w:rsidRPr="00997FE7">
          <w:rPr>
            <w:rFonts w:ascii="Calibri" w:hAnsi="Calibri" w:cs="Calibri"/>
            <w:noProof/>
            <w:webHidden/>
          </w:rPr>
          <w:t>16</w:t>
        </w:r>
        <w:r w:rsidR="00997FE7" w:rsidRPr="00997FE7">
          <w:rPr>
            <w:rFonts w:ascii="Calibri" w:hAnsi="Calibri" w:cs="Calibri"/>
            <w:noProof/>
            <w:webHidden/>
          </w:rPr>
          <w:fldChar w:fldCharType="end"/>
        </w:r>
      </w:hyperlink>
    </w:p>
    <w:p w14:paraId="29FC4316" w14:textId="590C861E" w:rsidR="00084D6D" w:rsidRPr="0076202E" w:rsidRDefault="0009565F" w:rsidP="004F346C">
      <w:pPr>
        <w:rPr>
          <w:rFonts w:ascii="Calibri" w:hAnsi="Calibri" w:cs="Calibri"/>
          <w:color w:val="003E75" w:themeColor="accent1"/>
          <w:sz w:val="18"/>
          <w:szCs w:val="18"/>
        </w:rPr>
      </w:pPr>
      <w:r w:rsidRPr="0076202E">
        <w:rPr>
          <w:rFonts w:ascii="Calibri" w:hAnsi="Calibri" w:cs="Calibri"/>
          <w:color w:val="003E75" w:themeColor="accent1"/>
          <w:sz w:val="18"/>
          <w:szCs w:val="18"/>
        </w:rPr>
        <w:fldChar w:fldCharType="end"/>
      </w:r>
      <w:r w:rsidR="00881A76" w:rsidRPr="0076202E">
        <w:rPr>
          <w:rFonts w:ascii="Calibri" w:hAnsi="Calibri" w:cs="Calibri"/>
          <w:sz w:val="18"/>
          <w:szCs w:val="18"/>
        </w:rPr>
        <w:br w:type="page"/>
      </w:r>
    </w:p>
    <w:p w14:paraId="3404BDA7" w14:textId="1E572965" w:rsidR="00C66294" w:rsidRPr="0076202E" w:rsidRDefault="00C66294" w:rsidP="006C4203">
      <w:pPr>
        <w:pStyle w:val="Heading1"/>
        <w:rPr>
          <w:rFonts w:ascii="Calibri" w:hAnsi="Calibri" w:cs="Calibri"/>
          <w:sz w:val="18"/>
          <w:szCs w:val="18"/>
        </w:rPr>
      </w:pPr>
      <w:bookmarkStart w:id="34" w:name="_Toc54708258"/>
      <w:bookmarkStart w:id="35" w:name="_Toc69256680"/>
      <w:r w:rsidRPr="0076202E">
        <w:rPr>
          <w:rFonts w:ascii="Calibri" w:hAnsi="Calibri" w:cs="Calibri"/>
          <w:sz w:val="18"/>
          <w:szCs w:val="18"/>
        </w:rPr>
        <w:lastRenderedPageBreak/>
        <w:t>2</w:t>
      </w:r>
      <w:bookmarkStart w:id="36" w:name="_Toc9001890"/>
      <w:r w:rsidRPr="0076202E">
        <w:rPr>
          <w:rFonts w:ascii="Calibri" w:hAnsi="Calibri" w:cs="Calibri"/>
          <w:sz w:val="18"/>
          <w:szCs w:val="18"/>
        </w:rPr>
        <w:tab/>
        <w:t xml:space="preserve">Links to Forms, Workspace, </w:t>
      </w:r>
      <w:proofErr w:type="gramStart"/>
      <w:r w:rsidRPr="0076202E">
        <w:rPr>
          <w:rFonts w:ascii="Calibri" w:hAnsi="Calibri" w:cs="Calibri"/>
          <w:sz w:val="18"/>
          <w:szCs w:val="18"/>
        </w:rPr>
        <w:t>TM</w:t>
      </w:r>
      <w:proofErr w:type="gramEnd"/>
      <w:r w:rsidRPr="0076202E">
        <w:rPr>
          <w:rFonts w:ascii="Calibri" w:hAnsi="Calibri" w:cs="Calibri"/>
          <w:sz w:val="18"/>
          <w:szCs w:val="18"/>
        </w:rPr>
        <w:t xml:space="preserve"> and Jira UAT board</w:t>
      </w:r>
      <w:bookmarkEnd w:id="36"/>
      <w:r w:rsidRPr="0076202E">
        <w:rPr>
          <w:rFonts w:ascii="Calibri" w:hAnsi="Calibri" w:cs="Calibri"/>
          <w:sz w:val="18"/>
          <w:szCs w:val="18"/>
        </w:rPr>
        <w:t>s</w:t>
      </w:r>
      <w:bookmarkEnd w:id="34"/>
      <w:bookmarkEnd w:id="35"/>
    </w:p>
    <w:p w14:paraId="10DBD060" w14:textId="77777777" w:rsidR="006C4203" w:rsidRPr="0076202E" w:rsidRDefault="006C4203" w:rsidP="006C4203">
      <w:pPr>
        <w:rPr>
          <w:sz w:val="18"/>
          <w:szCs w:val="18"/>
        </w:rPr>
      </w:pPr>
    </w:p>
    <w:p w14:paraId="34EC8E9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Here are the links for UAT Workspace, Journey Manager and Temenos Jira boards, please note that CWB team will </w:t>
      </w:r>
      <w:r w:rsidRPr="0076202E">
        <w:rPr>
          <w:rFonts w:ascii="Calibri" w:hAnsi="Calibri" w:cs="Calibri"/>
          <w:b/>
          <w:bCs/>
          <w:sz w:val="18"/>
          <w:szCs w:val="18"/>
        </w:rPr>
        <w:t>not</w:t>
      </w:r>
      <w:r w:rsidRPr="0076202E">
        <w:rPr>
          <w:rFonts w:ascii="Calibri" w:hAnsi="Calibri" w:cs="Calibri"/>
          <w:sz w:val="18"/>
          <w:szCs w:val="18"/>
        </w:rPr>
        <w:t xml:space="preserve"> have access to the JM environment:</w:t>
      </w:r>
    </w:p>
    <w:p w14:paraId="7227891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Dev</w:t>
      </w:r>
    </w:p>
    <w:p w14:paraId="71C39E82" w14:textId="77777777" w:rsidR="00C66294" w:rsidRPr="0076202E" w:rsidRDefault="00C66294" w:rsidP="00E93EEB">
      <w:pPr>
        <w:pStyle w:val="ListParagraph"/>
        <w:numPr>
          <w:ilvl w:val="0"/>
          <w:numId w:val="7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76202E">
        <w:rPr>
          <w:rFonts w:cs="Calibri"/>
          <w:sz w:val="18"/>
          <w:szCs w:val="18"/>
        </w:rPr>
        <w:t xml:space="preserve">Dev JM - </w:t>
      </w:r>
      <w:hyperlink r:id="rId18" w:tgtFrame="_blank" w:tooltip="https://dev.cwb.avoka-transact.com/manager/login.htm" w:history="1">
        <w:r w:rsidRPr="0076202E">
          <w:rPr>
            <w:rStyle w:val="Hyperlink"/>
            <w:rFonts w:cs="Calibri"/>
            <w:sz w:val="18"/>
            <w:szCs w:val="18"/>
          </w:rPr>
          <w:t>https://dev.cwb.avoka-transact.com/manager/login.htm</w:t>
        </w:r>
      </w:hyperlink>
    </w:p>
    <w:p w14:paraId="78A4C900" w14:textId="77777777" w:rsidR="00C66294" w:rsidRPr="0076202E" w:rsidRDefault="00C66294" w:rsidP="00E93EEB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Dev Form - </w:t>
      </w:r>
      <w:hyperlink r:id="rId19" w:history="1">
        <w:r w:rsidRPr="0076202E">
          <w:rPr>
            <w:rStyle w:val="Hyperlink"/>
            <w:sz w:val="18"/>
            <w:szCs w:val="18"/>
          </w:rPr>
          <w:t>https://dev.cwb.avoka-transact.com/cwbank/servlet/SmartForm.html?formCode=</w:t>
        </w:r>
        <w:r w:rsidRPr="0076202E">
          <w:rPr>
            <w:sz w:val="18"/>
            <w:szCs w:val="18"/>
            <w:lang w:val="en-CA" w:eastAsia="en-CA"/>
          </w:rPr>
          <w:t xml:space="preserve"> </w:t>
        </w:r>
        <w:proofErr w:type="spellStart"/>
        <w:r w:rsidRPr="0076202E">
          <w:rPr>
            <w:rStyle w:val="Hyperlink"/>
            <w:sz w:val="18"/>
            <w:szCs w:val="18"/>
          </w:rPr>
          <w:t>dcompcwb</w:t>
        </w:r>
        <w:proofErr w:type="spellEnd"/>
        <w:r w:rsidRPr="0076202E">
          <w:rPr>
            <w:rStyle w:val="Hyperlink"/>
            <w:sz w:val="18"/>
            <w:szCs w:val="18"/>
          </w:rPr>
          <w:t xml:space="preserve">-business </w:t>
        </w:r>
      </w:hyperlink>
    </w:p>
    <w:p w14:paraId="64BFF4DE" w14:textId="77777777" w:rsidR="00C66294" w:rsidRPr="0076202E" w:rsidRDefault="00C66294" w:rsidP="00E93EEB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Dev Workspace - </w:t>
      </w:r>
      <w:hyperlink r:id="rId20" w:anchor="/" w:history="1">
        <w:r w:rsidRPr="0076202E">
          <w:rPr>
            <w:rStyle w:val="Hyperlink"/>
            <w:sz w:val="18"/>
            <w:szCs w:val="18"/>
          </w:rPr>
          <w:t>https://dev.cwb.avoka-transact.com/workspaces-cwb/login.htm#/</w:t>
        </w:r>
      </w:hyperlink>
    </w:p>
    <w:p w14:paraId="3321C9D5" w14:textId="77777777" w:rsidR="00C66294" w:rsidRPr="0076202E" w:rsidRDefault="00C66294" w:rsidP="00E93EEB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Dev Analytics - </w:t>
      </w:r>
      <w:hyperlink r:id="rId21" w:history="1">
        <w:r w:rsidRPr="0076202E">
          <w:rPr>
            <w:rStyle w:val="Hyperlink"/>
            <w:sz w:val="18"/>
            <w:szCs w:val="18"/>
          </w:rPr>
          <w:t>https://dev.cwb.avoka-transact.com/insights/login.htm</w:t>
        </w:r>
      </w:hyperlink>
    </w:p>
    <w:p w14:paraId="3248BA69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B24134E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SIT</w:t>
      </w:r>
    </w:p>
    <w:p w14:paraId="220563EA" w14:textId="77777777" w:rsidR="00C66294" w:rsidRPr="0076202E" w:rsidRDefault="00C66294" w:rsidP="00E93EEB">
      <w:pPr>
        <w:pStyle w:val="ListParagraph"/>
        <w:numPr>
          <w:ilvl w:val="0"/>
          <w:numId w:val="8"/>
        </w:num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  <w:r w:rsidRPr="0076202E">
        <w:rPr>
          <w:rFonts w:cs="Calibri"/>
          <w:sz w:val="18"/>
          <w:szCs w:val="18"/>
        </w:rPr>
        <w:t xml:space="preserve">SIT JM - </w:t>
      </w:r>
      <w:hyperlink r:id="rId22" w:history="1">
        <w:r w:rsidRPr="0076202E">
          <w:rPr>
            <w:rStyle w:val="Hyperlink"/>
            <w:rFonts w:cs="Calibri"/>
            <w:sz w:val="18"/>
            <w:szCs w:val="18"/>
          </w:rPr>
          <w:t>https://test.cwb.avoka-transact.com/manager/login.htm</w:t>
        </w:r>
      </w:hyperlink>
    </w:p>
    <w:p w14:paraId="43D6D3E9" w14:textId="77777777" w:rsidR="00C66294" w:rsidRPr="0076202E" w:rsidRDefault="00C66294" w:rsidP="00E93EEB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76202E"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  <w:t>SIT form -</w:t>
      </w:r>
      <w:r w:rsidRPr="0076202E">
        <w:rPr>
          <w:sz w:val="18"/>
          <w:szCs w:val="18"/>
        </w:rPr>
        <w:t xml:space="preserve"> </w:t>
      </w:r>
      <w:hyperlink r:id="rId23" w:history="1">
        <w:r w:rsidRPr="0076202E">
          <w:rPr>
            <w:rStyle w:val="Hyperlink"/>
            <w:rFonts w:cs="Calibri"/>
            <w:sz w:val="18"/>
            <w:szCs w:val="18"/>
            <w:lang w:val="en-CA" w:eastAsia="en-CA"/>
          </w:rPr>
          <w:t>https://test.cwb.avoka-transact.com/cwbank/servlet/SmartForm.html?formCode=dcompcwb-business</w:t>
        </w:r>
      </w:hyperlink>
    </w:p>
    <w:p w14:paraId="238C6B8F" w14:textId="77777777" w:rsidR="00C66294" w:rsidRPr="0076202E" w:rsidRDefault="00C66294" w:rsidP="00E93EEB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76202E">
        <w:rPr>
          <w:rFonts w:cs="Calibri"/>
          <w:sz w:val="18"/>
          <w:szCs w:val="18"/>
        </w:rPr>
        <w:t>SIT Workspace -</w:t>
      </w:r>
      <w:r w:rsidRPr="0076202E">
        <w:rPr>
          <w:sz w:val="18"/>
          <w:szCs w:val="18"/>
        </w:rPr>
        <w:t xml:space="preserve"> </w:t>
      </w:r>
      <w:hyperlink r:id="rId24" w:anchor="/" w:history="1">
        <w:r w:rsidRPr="0076202E">
          <w:rPr>
            <w:rStyle w:val="Hyperlink"/>
            <w:sz w:val="18"/>
            <w:szCs w:val="18"/>
          </w:rPr>
          <w:t>https://test.cwb.avoka-transact.com/workspaces-cwb/login.htm#/</w:t>
        </w:r>
      </w:hyperlink>
    </w:p>
    <w:p w14:paraId="5D072597" w14:textId="77777777" w:rsidR="00C66294" w:rsidRPr="0076202E" w:rsidRDefault="00C66294" w:rsidP="00E93EEB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SIT Analytics - </w:t>
      </w:r>
      <w:hyperlink r:id="rId25" w:history="1">
        <w:r w:rsidRPr="0076202E">
          <w:rPr>
            <w:rStyle w:val="Hyperlink"/>
            <w:sz w:val="18"/>
            <w:szCs w:val="18"/>
          </w:rPr>
          <w:t>https://test.cwb.avoka-transact.com/insights/login.htm</w:t>
        </w:r>
      </w:hyperlink>
    </w:p>
    <w:p w14:paraId="7639E71F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664853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CWB-SIT</w:t>
      </w:r>
    </w:p>
    <w:p w14:paraId="7957CA5F" w14:textId="77777777" w:rsidR="00C66294" w:rsidRPr="0076202E" w:rsidRDefault="00C66294" w:rsidP="00E93EEB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76202E">
        <w:rPr>
          <w:rFonts w:cs="Calibri"/>
          <w:sz w:val="18"/>
          <w:szCs w:val="18"/>
        </w:rPr>
        <w:t xml:space="preserve">CWB-SIT JM - </w:t>
      </w:r>
      <w:hyperlink r:id="rId26" w:history="1">
        <w:r w:rsidRPr="0076202E">
          <w:rPr>
            <w:rStyle w:val="Hyperlink"/>
            <w:rFonts w:cs="Calibri"/>
            <w:sz w:val="18"/>
            <w:szCs w:val="18"/>
          </w:rPr>
          <w:t>https://admin.staging.cwb.avoka-transact.com/manager/login.htm</w:t>
        </w:r>
      </w:hyperlink>
    </w:p>
    <w:p w14:paraId="37FBA994" w14:textId="77777777" w:rsidR="00C66294" w:rsidRPr="0076202E" w:rsidRDefault="00C66294" w:rsidP="00E93EE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CWB-SIT Form - </w:t>
      </w:r>
      <w:hyperlink r:id="rId27" w:history="1">
        <w:r w:rsidRPr="0076202E">
          <w:rPr>
            <w:rStyle w:val="Hyperlink"/>
            <w:rFonts w:cs="Calibri"/>
            <w:sz w:val="18"/>
            <w:szCs w:val="18"/>
            <w:lang w:val="en-CA" w:eastAsia="en-CA"/>
          </w:rPr>
          <w:t>https://staging.cwb.avoka-transact.com/cwbank/servlet/SmartForm.html?formCode=</w:t>
        </w:r>
      </w:hyperlink>
      <w:r w:rsidRPr="0076202E">
        <w:rPr>
          <w:rStyle w:val="Hyperlink"/>
          <w:rFonts w:cs="Calibri"/>
          <w:sz w:val="18"/>
          <w:szCs w:val="18"/>
          <w:lang w:val="en-CA" w:eastAsia="en-CA"/>
        </w:rPr>
        <w:t>dcompcwb-business</w:t>
      </w:r>
      <w:r w:rsidRPr="0076202E"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</w:p>
    <w:p w14:paraId="4CA57166" w14:textId="77777777" w:rsidR="00C66294" w:rsidRPr="0076202E" w:rsidRDefault="00C66294" w:rsidP="00E93EEB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CWB-SIT Workspace - </w:t>
      </w:r>
      <w:hyperlink r:id="rId28" w:anchor="/" w:history="1">
        <w:r w:rsidRPr="0076202E">
          <w:rPr>
            <w:rStyle w:val="Hyperlink"/>
            <w:rFonts w:cs="Calibri"/>
            <w:sz w:val="18"/>
            <w:szCs w:val="18"/>
          </w:rPr>
          <w:t>https://staging.cwb.avoka-transact.com/workspaces-cwb/login.htm#/</w:t>
        </w:r>
      </w:hyperlink>
    </w:p>
    <w:p w14:paraId="2345A5D3" w14:textId="272441EC" w:rsidR="00896E48" w:rsidRPr="00896E48" w:rsidRDefault="00C66294" w:rsidP="00896E48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CWB-SIT Analytics - </w:t>
      </w:r>
      <w:hyperlink r:id="rId29" w:history="1">
        <w:r w:rsidRPr="0076202E">
          <w:rPr>
            <w:rStyle w:val="Hyperlink"/>
            <w:rFonts w:cs="Calibri"/>
            <w:sz w:val="18"/>
            <w:szCs w:val="18"/>
          </w:rPr>
          <w:t>https://staging.cwb.avoka-transact.com/insights/login.htm</w:t>
        </w:r>
      </w:hyperlink>
    </w:p>
    <w:p w14:paraId="3501C4C4" w14:textId="4DC48D81" w:rsidR="00896E48" w:rsidRDefault="00896E48" w:rsidP="00896E48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>
        <w:rPr>
          <w:rFonts w:cs="Calibri"/>
          <w:sz w:val="18"/>
          <w:szCs w:val="18"/>
        </w:rPr>
        <w:t>CWB SIT Launch Form:</w:t>
      </w:r>
      <w:r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0" w:history="1">
        <w:r w:rsidR="007B1F47" w:rsidRPr="001F295D">
          <w:rPr>
            <w:rStyle w:val="Hyperlink"/>
            <w:rFonts w:cs="Calibri"/>
            <w:sz w:val="18"/>
            <w:szCs w:val="18"/>
          </w:rPr>
          <w:t>https://test.cwb.avoka-transact.com/cwbank/servlet/SmartForm.html?formCode=launchform-cwb</w:t>
        </w:r>
      </w:hyperlink>
    </w:p>
    <w:p w14:paraId="46FF2D57" w14:textId="3ECB856B" w:rsidR="00896E48" w:rsidRDefault="00896E48" w:rsidP="00896E48">
      <w:pPr>
        <w:rPr>
          <w:rFonts w:ascii="Calibri" w:hAnsi="Calibri" w:cs="Calibri"/>
          <w:sz w:val="18"/>
          <w:szCs w:val="18"/>
        </w:rPr>
      </w:pPr>
    </w:p>
    <w:p w14:paraId="532A44DC" w14:textId="41F74AD9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CWB-UAT</w:t>
      </w:r>
    </w:p>
    <w:p w14:paraId="17A086D0" w14:textId="22E6F335" w:rsidR="00C66294" w:rsidRPr="00896E48" w:rsidRDefault="00C66294" w:rsidP="00E93EEB">
      <w:pPr>
        <w:pStyle w:val="ListParagraph"/>
        <w:numPr>
          <w:ilvl w:val="0"/>
          <w:numId w:val="8"/>
        </w:num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  <w:r w:rsidRPr="0076202E">
        <w:rPr>
          <w:rFonts w:cs="Calibri"/>
          <w:sz w:val="18"/>
          <w:szCs w:val="18"/>
        </w:rPr>
        <w:t xml:space="preserve">CWB-UAT JM - </w:t>
      </w:r>
      <w:hyperlink r:id="rId31" w:history="1">
        <w:r w:rsidRPr="0076202E">
          <w:rPr>
            <w:rStyle w:val="Hyperlink"/>
            <w:rFonts w:cs="Calibri"/>
            <w:sz w:val="18"/>
            <w:szCs w:val="18"/>
          </w:rPr>
          <w:t>https://admin.preprod.cwb.avoka-transact.com/manager/login.htm</w:t>
        </w:r>
      </w:hyperlink>
    </w:p>
    <w:p w14:paraId="110D07C2" w14:textId="28D2273A" w:rsidR="00896E48" w:rsidRPr="0076202E" w:rsidRDefault="00896E48" w:rsidP="00E93EEB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sz w:val="18"/>
          <w:szCs w:val="18"/>
          <w:lang w:val="en-CA" w:eastAsia="en-CA"/>
        </w:rPr>
        <w:t>CWB UAT Launch Form</w:t>
      </w:r>
      <w:proofErr w:type="gramStart"/>
      <w:r>
        <w:rPr>
          <w:rFonts w:cs="Calibri"/>
          <w:sz w:val="18"/>
          <w:szCs w:val="18"/>
          <w:lang w:val="en-CA" w:eastAsia="en-CA"/>
        </w:rPr>
        <w:t xml:space="preserve">: </w:t>
      </w:r>
      <w:r>
        <w:rPr>
          <w:rFonts w:cs="Calibri"/>
          <w:sz w:val="18"/>
          <w:szCs w:val="18"/>
        </w:rPr>
        <w:t>:</w:t>
      </w:r>
      <w:proofErr w:type="gramEnd"/>
      <w:r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2" w:history="1">
        <w:r w:rsidRPr="001F295D">
          <w:rPr>
            <w:rStyle w:val="Hyperlink"/>
            <w:rFonts w:cs="Calibri"/>
            <w:sz w:val="18"/>
            <w:szCs w:val="18"/>
          </w:rPr>
          <w:t>https://preprod.cwb.avoka-transact.com/cwbank/servlet/SmartForm.html?formCode=launchform-cwb</w:t>
        </w:r>
      </w:hyperlink>
      <w:r>
        <w:rPr>
          <w:rStyle w:val="Hyperlink"/>
          <w:rFonts w:cs="Calibri"/>
          <w:color w:val="353C3E"/>
          <w:sz w:val="18"/>
          <w:szCs w:val="18"/>
          <w:u w:val="none"/>
        </w:rPr>
        <w:t xml:space="preserve"> (</w:t>
      </w:r>
      <w:r w:rsidRPr="00896E48">
        <w:rPr>
          <w:rStyle w:val="Hyperlink"/>
          <w:rFonts w:cs="Calibri"/>
          <w:b/>
          <w:bCs/>
          <w:color w:val="353C3E"/>
          <w:sz w:val="18"/>
          <w:szCs w:val="18"/>
          <w:u w:val="none"/>
        </w:rPr>
        <w:t>Not ready yet)</w:t>
      </w:r>
    </w:p>
    <w:p w14:paraId="046099B5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 </w:t>
      </w:r>
    </w:p>
    <w:p w14:paraId="08F55474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JIRA</w:t>
      </w:r>
    </w:p>
    <w:p w14:paraId="46B5933F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r w:rsidRPr="0076202E">
        <w:rPr>
          <w:rFonts w:cs="Calibri"/>
          <w:bCs/>
          <w:sz w:val="18"/>
          <w:szCs w:val="18"/>
        </w:rPr>
        <w:t xml:space="preserve">Temenos Jira board CWB Small Biz DCO: </w:t>
      </w:r>
    </w:p>
    <w:p w14:paraId="3EDEBF10" w14:textId="77777777" w:rsidR="00C66294" w:rsidRPr="0076202E" w:rsidRDefault="00867268" w:rsidP="00C66294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hyperlink r:id="rId33" w:history="1">
        <w:r w:rsidR="00C66294" w:rsidRPr="0076202E">
          <w:rPr>
            <w:rStyle w:val="Hyperlink"/>
            <w:rFonts w:cs="Calibri"/>
            <w:bCs/>
            <w:sz w:val="18"/>
            <w:szCs w:val="18"/>
          </w:rPr>
          <w:t>https://servicedesk.temenos.com/tickets/secure/RapidBoard.jspa?rapidView=630&amp;projectKey=CWBSB</w:t>
        </w:r>
      </w:hyperlink>
    </w:p>
    <w:p w14:paraId="04A00A74" w14:textId="77777777" w:rsidR="00C66294" w:rsidRPr="0076202E" w:rsidRDefault="00C66294" w:rsidP="00C66294">
      <w:pPr>
        <w:rPr>
          <w:rStyle w:val="Hyperlink"/>
          <w:rFonts w:cs="Calibri"/>
          <w:bCs/>
          <w:color w:val="353C3E"/>
          <w:sz w:val="18"/>
          <w:szCs w:val="18"/>
          <w:u w:val="none"/>
        </w:rPr>
      </w:pPr>
    </w:p>
    <w:p w14:paraId="0ABDC855" w14:textId="77777777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37" w:name="_Toc9001891"/>
      <w:bookmarkStart w:id="38" w:name="_Toc54708259"/>
      <w:bookmarkStart w:id="39" w:name="_Toc69256681"/>
      <w:r w:rsidRPr="0076202E">
        <w:rPr>
          <w:rFonts w:ascii="Calibri" w:hAnsi="Calibri" w:cs="Calibri"/>
          <w:sz w:val="18"/>
          <w:szCs w:val="18"/>
        </w:rPr>
        <w:t>3</w:t>
      </w:r>
      <w:r w:rsidRPr="0076202E">
        <w:rPr>
          <w:rFonts w:ascii="Calibri" w:hAnsi="Calibri" w:cs="Calibri"/>
          <w:sz w:val="18"/>
          <w:szCs w:val="18"/>
        </w:rPr>
        <w:tab/>
        <w:t>Prepared for this Release</w:t>
      </w:r>
      <w:bookmarkEnd w:id="37"/>
      <w:bookmarkEnd w:id="38"/>
      <w:bookmarkEnd w:id="39"/>
    </w:p>
    <w:p w14:paraId="2DBB143A" w14:textId="77777777" w:rsidR="00C66294" w:rsidRPr="0076202E" w:rsidRDefault="00C66294" w:rsidP="00C66294">
      <w:pPr>
        <w:ind w:left="432" w:hanging="432"/>
        <w:rPr>
          <w:rFonts w:ascii="Calibri" w:hAnsi="Calibri" w:cs="Calibri"/>
          <w:sz w:val="18"/>
          <w:szCs w:val="18"/>
        </w:rPr>
      </w:pPr>
    </w:p>
    <w:p w14:paraId="7D03B7DB" w14:textId="13CF6A90" w:rsidR="00C66294" w:rsidRPr="0076202E" w:rsidRDefault="00C66294" w:rsidP="00C66294">
      <w:pPr>
        <w:ind w:left="432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The following stories were tested on the below devices using a combination of physical devices and virtual devices using the tool </w:t>
      </w:r>
      <w:proofErr w:type="spellStart"/>
      <w:r w:rsidRPr="0076202E">
        <w:rPr>
          <w:rFonts w:ascii="Calibri" w:hAnsi="Calibri" w:cs="Calibri"/>
          <w:sz w:val="18"/>
          <w:szCs w:val="18"/>
        </w:rPr>
        <w:t>Browserstack</w:t>
      </w:r>
      <w:proofErr w:type="spellEnd"/>
      <w:r w:rsidR="007907A6" w:rsidRPr="0076202E">
        <w:rPr>
          <w:rFonts w:ascii="Calibri" w:hAnsi="Calibri" w:cs="Calibri"/>
          <w:sz w:val="18"/>
          <w:szCs w:val="18"/>
        </w:rPr>
        <w:t>.</w:t>
      </w:r>
    </w:p>
    <w:p w14:paraId="12B14E1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lastRenderedPageBreak/>
        <w:t>Desktop</w:t>
      </w:r>
    </w:p>
    <w:p w14:paraId="370E644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- current version – virtual device</w:t>
      </w:r>
    </w:p>
    <w:p w14:paraId="3E291AE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- current version – physical device</w:t>
      </w:r>
    </w:p>
    <w:p w14:paraId="49F920F3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Edge - current version – physical device</w:t>
      </w:r>
    </w:p>
    <w:p w14:paraId="7571E3BD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Internet Explorer - 11.0 – physical device</w:t>
      </w:r>
    </w:p>
    <w:p w14:paraId="2D3AC538" w14:textId="15B6C5AB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  <w:lang w:val="fr-CA"/>
        </w:rPr>
      </w:pPr>
      <w:r w:rsidRPr="0076202E">
        <w:rPr>
          <w:rFonts w:cs="Calibri"/>
          <w:bCs/>
          <w:sz w:val="18"/>
          <w:szCs w:val="18"/>
          <w:lang w:val="fr-CA"/>
        </w:rPr>
        <w:t xml:space="preserve">Mozilla Firefox - </w:t>
      </w:r>
      <w:r w:rsidR="00B156A5" w:rsidRPr="0076202E">
        <w:rPr>
          <w:rFonts w:cs="Calibri"/>
          <w:bCs/>
          <w:sz w:val="18"/>
          <w:szCs w:val="18"/>
          <w:lang w:val="fr-CA"/>
        </w:rPr>
        <w:t>curent</w:t>
      </w:r>
      <w:r w:rsidRPr="0076202E">
        <w:rPr>
          <w:rFonts w:cs="Calibri"/>
          <w:bCs/>
          <w:sz w:val="18"/>
          <w:szCs w:val="18"/>
          <w:lang w:val="fr-CA"/>
        </w:rPr>
        <w:t xml:space="preserve"> version – </w:t>
      </w:r>
      <w:r w:rsidR="00B156A5" w:rsidRPr="0076202E">
        <w:rPr>
          <w:rFonts w:cs="Calibri"/>
          <w:bCs/>
          <w:sz w:val="18"/>
          <w:szCs w:val="18"/>
        </w:rPr>
        <w:t>physical device</w:t>
      </w:r>
    </w:p>
    <w:p w14:paraId="42ACBD0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Mobile</w:t>
      </w:r>
    </w:p>
    <w:p w14:paraId="77DD6F0A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on Apple iOS 7 or later devices – virtual device</w:t>
      </w:r>
    </w:p>
    <w:p w14:paraId="034FE016" w14:textId="0DE5CD95" w:rsidR="001C242E" w:rsidRPr="0076202E" w:rsidRDefault="00C66294" w:rsidP="00283DEF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on Android version 4 or later devices – virtual device</w:t>
      </w:r>
      <w:bookmarkStart w:id="40" w:name="_Toc54708260"/>
    </w:p>
    <w:p w14:paraId="381CA5A5" w14:textId="12D8DCB1" w:rsidR="00C66294" w:rsidRPr="0076202E" w:rsidRDefault="00C66294" w:rsidP="00C66294">
      <w:pPr>
        <w:pStyle w:val="Heading2"/>
      </w:pPr>
      <w:bookmarkStart w:id="41" w:name="_Toc69256682"/>
      <w:r w:rsidRPr="0076202E">
        <w:t>Known Issues</w:t>
      </w:r>
      <w:bookmarkEnd w:id="40"/>
      <w:r w:rsidRPr="0076202E">
        <w:t xml:space="preserve"> </w:t>
      </w:r>
      <w:r w:rsidR="001C242E" w:rsidRPr="0076202E">
        <w:t>t</w:t>
      </w:r>
      <w:r w:rsidR="00DE5A52" w:rsidRPr="0076202E">
        <w:t>hat Have Been Fixed</w:t>
      </w:r>
      <w:r w:rsidR="00FB72CF">
        <w:t xml:space="preserve"> and Tested</w:t>
      </w:r>
      <w:bookmarkEnd w:id="41"/>
      <w:r w:rsidR="005F2871" w:rsidRPr="0076202E">
        <w:br/>
      </w:r>
    </w:p>
    <w:tbl>
      <w:tblPr>
        <w:tblW w:w="0" w:type="auto"/>
        <w:tblInd w:w="851" w:type="dxa"/>
        <w:tblLayout w:type="fixed"/>
        <w:tblLook w:val="04A0" w:firstRow="1" w:lastRow="0" w:firstColumn="1" w:lastColumn="0" w:noHBand="0" w:noVBand="1"/>
      </w:tblPr>
      <w:tblGrid>
        <w:gridCol w:w="1276"/>
        <w:gridCol w:w="7228"/>
      </w:tblGrid>
      <w:tr w:rsidR="00DC34A7" w:rsidRPr="00035D6C" w14:paraId="3B4FD4CD" w14:textId="77777777" w:rsidTr="00F9481F">
        <w:trPr>
          <w:trHeight w:val="30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EBEADC" w14:textId="485204B0" w:rsidR="00DC34A7" w:rsidRPr="00F9481F" w:rsidRDefault="00DC34A7" w:rsidP="00035D6C">
            <w:pPr>
              <w:spacing w:before="0" w:after="0"/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F9481F"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  <w:t>CWBSB-6</w:t>
            </w:r>
            <w: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  <w:t>61</w:t>
            </w:r>
          </w:p>
        </w:tc>
        <w:tc>
          <w:tcPr>
            <w:tcW w:w="7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9DE465" w14:textId="7FA90E51" w:rsidR="00DC34A7" w:rsidRPr="00F9481F" w:rsidRDefault="008C3DBB" w:rsidP="00035D6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Not Creating Quantity of Product Entered in Application in T24</w:t>
            </w:r>
          </w:p>
        </w:tc>
      </w:tr>
      <w:tr w:rsidR="00A76E6A" w:rsidRPr="00035D6C" w14:paraId="7FD0F93A" w14:textId="77777777" w:rsidTr="00F9481F">
        <w:trPr>
          <w:trHeight w:val="30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29D030" w14:textId="1D4C3CAC" w:rsidR="00A76E6A" w:rsidRPr="00F9481F" w:rsidRDefault="00A76E6A" w:rsidP="00035D6C">
            <w:pPr>
              <w:spacing w:before="0" w:after="0"/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  <w:t>CWBSB-674</w:t>
            </w:r>
          </w:p>
        </w:tc>
        <w:tc>
          <w:tcPr>
            <w:tcW w:w="7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247CB4" w14:textId="5894EDDD" w:rsidR="00A76E6A" w:rsidRPr="0041759E" w:rsidRDefault="00A76E6A" w:rsidP="00035D6C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Saving - Select Saving Account Cause All Products to have Empty Account ID and Create business Account Error</w:t>
            </w:r>
          </w:p>
        </w:tc>
      </w:tr>
      <w:tr w:rsidR="00F9481F" w:rsidRPr="00035D6C" w14:paraId="3283DC59" w14:textId="77777777" w:rsidTr="00F9481F">
        <w:trPr>
          <w:trHeight w:val="30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317B8C" w14:textId="6765A3FD" w:rsidR="00F9481F" w:rsidRPr="00F9481F" w:rsidRDefault="00F9481F" w:rsidP="00035D6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F9481F"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  <w:t>CWBSB-693</w:t>
            </w:r>
          </w:p>
        </w:tc>
        <w:tc>
          <w:tcPr>
            <w:tcW w:w="7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5D8353" w14:textId="04BE4DB4" w:rsidR="00F9481F" w:rsidRPr="00F9481F" w:rsidRDefault="008C3DBB" w:rsidP="00035D6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Service does not have the ability to add Address Line2 or Address Line 3. </w:t>
            </w:r>
          </w:p>
        </w:tc>
      </w:tr>
      <w:tr w:rsidR="00035D6C" w:rsidRPr="00035D6C" w14:paraId="1485B5E7" w14:textId="77777777" w:rsidTr="00F9481F">
        <w:trPr>
          <w:trHeight w:val="30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EFB098" w14:textId="331201E8" w:rsidR="00035D6C" w:rsidRPr="00F9481F" w:rsidRDefault="00035D6C" w:rsidP="00035D6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F9481F">
              <w:rPr>
                <w:rFonts w:ascii="Calibri" w:hAnsi="Calibri" w:cs="Calibri"/>
                <w:sz w:val="18"/>
                <w:szCs w:val="18"/>
                <w:lang w:val="en-CA" w:eastAsia="en-CA"/>
              </w:rPr>
              <w:t>CWBSB-</w:t>
            </w:r>
            <w:r w:rsidR="00F9481F" w:rsidRPr="00F9481F">
              <w:rPr>
                <w:rFonts w:ascii="Calibri" w:hAnsi="Calibri" w:cs="Calibri"/>
                <w:sz w:val="18"/>
                <w:szCs w:val="18"/>
                <w:lang w:val="en-CA" w:eastAsia="en-CA"/>
              </w:rPr>
              <w:t>747</w:t>
            </w:r>
          </w:p>
        </w:tc>
        <w:tc>
          <w:tcPr>
            <w:tcW w:w="7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56A85D" w14:textId="20258E3E" w:rsidR="00035D6C" w:rsidRPr="00F9481F" w:rsidRDefault="008C3DBB" w:rsidP="00035D6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Accounts Option Page- What is intended use field is lockdown (INCORRECT)</w:t>
            </w:r>
          </w:p>
        </w:tc>
      </w:tr>
      <w:tr w:rsidR="00F9481F" w:rsidRPr="00035D6C" w14:paraId="2E24E7A4" w14:textId="77777777" w:rsidTr="00F9481F">
        <w:trPr>
          <w:trHeight w:val="30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F2D1FC" w14:textId="086B4675" w:rsidR="00F9481F" w:rsidRPr="00F9481F" w:rsidRDefault="00F9481F" w:rsidP="00F9481F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F9481F">
              <w:rPr>
                <w:rFonts w:ascii="Calibri" w:hAnsi="Calibri" w:cs="Calibri"/>
                <w:sz w:val="18"/>
                <w:szCs w:val="18"/>
                <w:lang w:val="en-CA" w:eastAsia="en-CA"/>
              </w:rPr>
              <w:t>CWBSB-757</w:t>
            </w:r>
          </w:p>
        </w:tc>
        <w:tc>
          <w:tcPr>
            <w:tcW w:w="7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6E7901" w14:textId="26E86DF9" w:rsidR="00F9481F" w:rsidRPr="00F9481F" w:rsidRDefault="008C3DBB" w:rsidP="00F9481F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Stuck on Banking Delegate Page </w:t>
            </w:r>
          </w:p>
        </w:tc>
      </w:tr>
      <w:tr w:rsidR="00035D6C" w:rsidRPr="00035D6C" w14:paraId="37828660" w14:textId="77777777" w:rsidTr="00035D6C">
        <w:trPr>
          <w:trHeight w:val="30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E7AA6B" w14:textId="533E3547" w:rsidR="00035D6C" w:rsidRPr="00F9481F" w:rsidRDefault="00F9481F" w:rsidP="00035D6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F9481F">
              <w:rPr>
                <w:rFonts w:ascii="Calibri" w:hAnsi="Calibri" w:cs="Calibri"/>
                <w:sz w:val="18"/>
                <w:szCs w:val="18"/>
                <w:lang w:val="en-CA" w:eastAsia="en-CA"/>
              </w:rPr>
              <w:t>CWBSB-769</w:t>
            </w:r>
          </w:p>
        </w:tc>
        <w:tc>
          <w:tcPr>
            <w:tcW w:w="7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8182C5" w14:textId="452A087A" w:rsidR="00035D6C" w:rsidRPr="00F9481F" w:rsidRDefault="000D6D71" w:rsidP="00035D6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Authorized Signer Page - Getting Motive Page</w:t>
            </w:r>
          </w:p>
        </w:tc>
      </w:tr>
    </w:tbl>
    <w:p w14:paraId="0298C45D" w14:textId="0FE7E7E6" w:rsidR="00711882" w:rsidRPr="002D6DAB" w:rsidRDefault="00711882" w:rsidP="007B1F47">
      <w:pPr>
        <w:spacing w:before="0" w:after="0"/>
        <w:rPr>
          <w:rFonts w:cs="Calibri"/>
          <w:sz w:val="18"/>
          <w:szCs w:val="18"/>
        </w:rPr>
      </w:pPr>
    </w:p>
    <w:p w14:paraId="1BC40BFD" w14:textId="77777777" w:rsidR="0058149E" w:rsidRPr="0076202E" w:rsidRDefault="0058149E" w:rsidP="0058149E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color w:val="auto"/>
          <w:sz w:val="18"/>
          <w:szCs w:val="18"/>
        </w:rPr>
      </w:pPr>
    </w:p>
    <w:p w14:paraId="63EE3877" w14:textId="362F9EDA" w:rsidR="005F2871" w:rsidRPr="0076202E" w:rsidRDefault="002631B0" w:rsidP="005F2871">
      <w:pPr>
        <w:pStyle w:val="Heading2"/>
        <w:spacing w:before="0" w:after="0"/>
        <w:ind w:hanging="357"/>
      </w:pPr>
      <w:bookmarkStart w:id="42" w:name="_Toc69256683"/>
      <w:r w:rsidRPr="0076202E">
        <w:t xml:space="preserve">Known Issues </w:t>
      </w:r>
      <w:r w:rsidR="001C242E" w:rsidRPr="0076202E">
        <w:t>t</w:t>
      </w:r>
      <w:r w:rsidRPr="0076202E">
        <w:t>hat Have Been Closed</w:t>
      </w:r>
      <w:bookmarkEnd w:id="42"/>
      <w:r w:rsidR="005F2871" w:rsidRPr="0076202E">
        <w:br/>
      </w:r>
    </w:p>
    <w:p w14:paraId="6A85A821" w14:textId="516F930F" w:rsidR="00354F01" w:rsidRPr="00896E48" w:rsidRDefault="00DC34A7" w:rsidP="00811588">
      <w:pPr>
        <w:pStyle w:val="ListParagraph"/>
        <w:numPr>
          <w:ilvl w:val="0"/>
          <w:numId w:val="17"/>
        </w:numPr>
        <w:spacing w:before="0" w:after="0"/>
        <w:rPr>
          <w:rFonts w:cs="Calibri"/>
          <w:color w:val="000000"/>
          <w:sz w:val="18"/>
          <w:szCs w:val="18"/>
          <w:lang w:val="en-CA" w:eastAsia="en-CA"/>
        </w:rPr>
      </w:pPr>
      <w:r>
        <w:rPr>
          <w:rFonts w:cs="Calibri"/>
          <w:color w:val="000000"/>
          <w:sz w:val="18"/>
          <w:szCs w:val="18"/>
          <w:lang w:val="en-CA" w:eastAsia="en-CA"/>
        </w:rPr>
        <w:t xml:space="preserve">CWBSB-759 </w:t>
      </w:r>
      <w:r w:rsidR="00B12EE4" w:rsidRPr="00A71B4F">
        <w:rPr>
          <w:rFonts w:cs="Calibri"/>
          <w:sz w:val="18"/>
          <w:szCs w:val="18"/>
        </w:rPr>
        <w:t>Able to enter unacceptable special characters in the First Name and Last Name</w:t>
      </w:r>
      <w:r w:rsidR="00B12EE4">
        <w:rPr>
          <w:rFonts w:cs="Calibri"/>
          <w:sz w:val="18"/>
          <w:szCs w:val="18"/>
        </w:rPr>
        <w:t xml:space="preserve"> (Cannot Reproduce)</w:t>
      </w:r>
    </w:p>
    <w:p w14:paraId="129FFFBE" w14:textId="3BF90912" w:rsidR="002C5A91" w:rsidRPr="00E322B0" w:rsidRDefault="00DE5A52" w:rsidP="00E322B0">
      <w:pPr>
        <w:pStyle w:val="Heading2"/>
      </w:pPr>
      <w:bookmarkStart w:id="43" w:name="_Toc69256684"/>
      <w:r w:rsidRPr="0076202E">
        <w:t>General Known Issues</w:t>
      </w:r>
      <w:bookmarkEnd w:id="43"/>
      <w:r w:rsidRPr="0076202E">
        <w:t xml:space="preserve"> </w:t>
      </w:r>
    </w:p>
    <w:p w14:paraId="3CFDCEB1" w14:textId="77777777" w:rsidR="00D8285A" w:rsidRPr="003B3B85" w:rsidRDefault="00D8285A" w:rsidP="003B3B85">
      <w:pPr>
        <w:spacing w:before="0" w:after="0"/>
        <w:rPr>
          <w:rFonts w:cs="Calibri"/>
          <w:sz w:val="18"/>
          <w:szCs w:val="18"/>
        </w:rPr>
      </w:pPr>
    </w:p>
    <w:p w14:paraId="67F454A4" w14:textId="3D99D0A5" w:rsidR="00DE38D8" w:rsidRPr="00A71B4F" w:rsidRDefault="00DC34A7" w:rsidP="00DE38D8">
      <w:pPr>
        <w:pStyle w:val="ListParagraph"/>
        <w:numPr>
          <w:ilvl w:val="0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b/>
          <w:bCs/>
          <w:color w:val="auto"/>
          <w:sz w:val="18"/>
          <w:szCs w:val="18"/>
        </w:rPr>
        <w:t xml:space="preserve">Create Business CIF Error when </w:t>
      </w:r>
      <w:r w:rsidR="00B12EE4">
        <w:rPr>
          <w:rFonts w:cs="Calibri"/>
          <w:b/>
          <w:bCs/>
          <w:color w:val="auto"/>
          <w:sz w:val="18"/>
          <w:szCs w:val="18"/>
        </w:rPr>
        <w:t xml:space="preserve">there are </w:t>
      </w:r>
      <w:r>
        <w:rPr>
          <w:rFonts w:cs="Calibri"/>
          <w:b/>
          <w:bCs/>
          <w:color w:val="auto"/>
          <w:sz w:val="18"/>
          <w:szCs w:val="18"/>
        </w:rPr>
        <w:t xml:space="preserve">Authorized Signer in Application </w:t>
      </w:r>
      <w:hyperlink r:id="rId34" w:history="1">
        <w:r w:rsidRPr="00DA1D4D">
          <w:rPr>
            <w:rStyle w:val="Hyperlink"/>
            <w:rFonts w:cs="Calibri"/>
            <w:sz w:val="18"/>
            <w:szCs w:val="18"/>
          </w:rPr>
          <w:t>https://servicedesk.temenos.com/tickets/browse/CWBSB-825</w:t>
        </w:r>
      </w:hyperlink>
    </w:p>
    <w:p w14:paraId="23600919" w14:textId="2A484015" w:rsidR="00DE38D8" w:rsidRPr="00A71B4F" w:rsidRDefault="00DE38D8" w:rsidP="00A71B4F">
      <w:pPr>
        <w:pStyle w:val="ListParagraph"/>
        <w:numPr>
          <w:ilvl w:val="1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A71B4F">
        <w:rPr>
          <w:rFonts w:cs="Calibri"/>
          <w:sz w:val="18"/>
          <w:szCs w:val="18"/>
        </w:rPr>
        <w:t xml:space="preserve">Cannot get to funding form, as for customer that auto approved and all the T24 provision calls are successfully -, you will get </w:t>
      </w:r>
      <w:r w:rsidR="007F4809">
        <w:rPr>
          <w:rFonts w:cs="Calibri"/>
          <w:sz w:val="18"/>
          <w:szCs w:val="18"/>
        </w:rPr>
        <w:t>see Review page.  If you check Workspace you will not find this application due to CWBSB-830.  You can check T24 as Create Personal CIF and Contact for both Applicant and Authorized Signers will have been created successfully (Including any CIF for Non-Signers.)</w:t>
      </w:r>
    </w:p>
    <w:p w14:paraId="3649BEAD" w14:textId="07822B3B" w:rsidR="00DE38D8" w:rsidRPr="009C0AC7" w:rsidRDefault="00DE38D8" w:rsidP="00DE38D8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9C0AC7">
        <w:rPr>
          <w:rFonts w:ascii="Calibri" w:hAnsi="Calibri" w:cs="Calibri"/>
          <w:b/>
          <w:bCs/>
          <w:sz w:val="18"/>
          <w:szCs w:val="18"/>
          <w:u w:val="single"/>
        </w:rPr>
        <w:t>Impact to testing</w:t>
      </w:r>
      <w:r w:rsidRPr="009C0AC7">
        <w:rPr>
          <w:rFonts w:ascii="Calibri" w:hAnsi="Calibri" w:cs="Calibri"/>
          <w:sz w:val="18"/>
          <w:szCs w:val="18"/>
        </w:rPr>
        <w:t xml:space="preserve">:  Cannot test the </w:t>
      </w:r>
      <w:r w:rsidR="00DC34A7">
        <w:rPr>
          <w:rFonts w:ascii="Calibri" w:hAnsi="Calibri" w:cs="Calibri"/>
          <w:sz w:val="18"/>
          <w:szCs w:val="18"/>
        </w:rPr>
        <w:t xml:space="preserve">Create Business CIF, Create Business Accounts and Create PAN T24 services for application with Happy path Authorized Signer and will </w:t>
      </w:r>
      <w:r w:rsidR="00997FE7">
        <w:rPr>
          <w:rFonts w:ascii="Calibri" w:hAnsi="Calibri" w:cs="Calibri"/>
          <w:sz w:val="18"/>
          <w:szCs w:val="18"/>
        </w:rPr>
        <w:t>not</w:t>
      </w:r>
      <w:r w:rsidR="00DC34A7">
        <w:rPr>
          <w:rFonts w:ascii="Calibri" w:hAnsi="Calibri" w:cs="Calibri"/>
          <w:sz w:val="18"/>
          <w:szCs w:val="18"/>
        </w:rPr>
        <w:t xml:space="preserve"> be able to See Funding Form for application with Authorized Signers</w:t>
      </w:r>
      <w:r w:rsidR="007F4809">
        <w:rPr>
          <w:rFonts w:ascii="Calibri" w:hAnsi="Calibri" w:cs="Calibri"/>
          <w:sz w:val="18"/>
          <w:szCs w:val="18"/>
        </w:rPr>
        <w:t xml:space="preserve">.  Create Business CIF, Create Business Accounts and Create PAN only work for Sole Prop or Corp/General Partner application using Happy Path customer without Authorized Signers. </w:t>
      </w:r>
    </w:p>
    <w:p w14:paraId="0D0C8AC5" w14:textId="77777777" w:rsidR="00DE38D8" w:rsidRDefault="00DE38D8" w:rsidP="00DE38D8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b/>
          <w:bCs/>
          <w:color w:val="auto"/>
          <w:sz w:val="18"/>
          <w:szCs w:val="18"/>
        </w:rPr>
      </w:pPr>
    </w:p>
    <w:p w14:paraId="6BAA2B5F" w14:textId="117CDF00" w:rsidR="003747B1" w:rsidRPr="003747B1" w:rsidRDefault="003747B1" w:rsidP="003747B1">
      <w:pPr>
        <w:pStyle w:val="ListParagraph"/>
        <w:numPr>
          <w:ilvl w:val="0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3747B1">
        <w:rPr>
          <w:rFonts w:cs="Calibri"/>
          <w:b/>
          <w:bCs/>
          <w:sz w:val="18"/>
          <w:szCs w:val="18"/>
        </w:rPr>
        <w:t xml:space="preserve">Not Showing </w:t>
      </w:r>
      <w:r w:rsidR="00EF5BBB">
        <w:rPr>
          <w:rFonts w:cs="Calibri"/>
          <w:b/>
          <w:bCs/>
          <w:sz w:val="18"/>
          <w:szCs w:val="18"/>
        </w:rPr>
        <w:t xml:space="preserve">Review </w:t>
      </w:r>
      <w:r w:rsidRPr="003747B1">
        <w:rPr>
          <w:rFonts w:cs="Calibri"/>
          <w:b/>
          <w:bCs/>
          <w:sz w:val="18"/>
          <w:szCs w:val="18"/>
        </w:rPr>
        <w:t>Application</w:t>
      </w:r>
      <w:r w:rsidR="00EF5BBB">
        <w:rPr>
          <w:rFonts w:cs="Calibri"/>
          <w:b/>
          <w:bCs/>
          <w:sz w:val="18"/>
          <w:szCs w:val="18"/>
        </w:rPr>
        <w:t xml:space="preserve"> that has Authorized Signer</w:t>
      </w:r>
      <w:r w:rsidRPr="003747B1">
        <w:rPr>
          <w:rFonts w:cs="Calibri"/>
          <w:b/>
          <w:bCs/>
          <w:sz w:val="18"/>
          <w:szCs w:val="18"/>
        </w:rPr>
        <w:t xml:space="preserve"> in </w:t>
      </w:r>
      <w:r w:rsidR="00997FE7" w:rsidRPr="003747B1">
        <w:rPr>
          <w:rFonts w:cs="Calibri"/>
          <w:b/>
          <w:bCs/>
          <w:sz w:val="18"/>
          <w:szCs w:val="18"/>
        </w:rPr>
        <w:t>Workspace</w:t>
      </w:r>
      <w:r w:rsidRPr="003747B1">
        <w:rPr>
          <w:rFonts w:cs="Calibri"/>
          <w:b/>
          <w:bCs/>
          <w:sz w:val="18"/>
          <w:szCs w:val="18"/>
        </w:rPr>
        <w:t xml:space="preserve"> </w:t>
      </w:r>
      <w:hyperlink r:id="rId35" w:history="1">
        <w:r w:rsidR="007F4809" w:rsidRPr="00DA1D4D">
          <w:rPr>
            <w:rStyle w:val="Hyperlink"/>
            <w:rFonts w:cs="Calibri"/>
            <w:sz w:val="18"/>
            <w:szCs w:val="18"/>
          </w:rPr>
          <w:t>https://servicedesk.temenos.com/tickets/browse/CWBSB-830</w:t>
        </w:r>
      </w:hyperlink>
    </w:p>
    <w:p w14:paraId="7A4ED963" w14:textId="77777777" w:rsidR="003747B1" w:rsidRPr="003747B1" w:rsidRDefault="003747B1" w:rsidP="003747B1">
      <w:pPr>
        <w:pStyle w:val="ListParagraph"/>
        <w:numPr>
          <w:ilvl w:val="1"/>
          <w:numId w:val="12"/>
        </w:numPr>
        <w:spacing w:before="0" w:after="0"/>
        <w:rPr>
          <w:rFonts w:cs="Calibri"/>
          <w:sz w:val="18"/>
          <w:szCs w:val="18"/>
        </w:rPr>
      </w:pPr>
      <w:r w:rsidRPr="003747B1">
        <w:rPr>
          <w:rFonts w:cs="Calibri"/>
          <w:color w:val="auto"/>
          <w:spacing w:val="-4"/>
          <w:sz w:val="18"/>
          <w:szCs w:val="18"/>
          <w:shd w:val="clear" w:color="auto" w:fill="FFFFFF"/>
        </w:rPr>
        <w:t>Review Form Not being Created When Applicatio</w:t>
      </w:r>
      <w:r>
        <w:rPr>
          <w:rFonts w:cs="Calibri"/>
          <w:color w:val="auto"/>
          <w:spacing w:val="-4"/>
          <w:sz w:val="18"/>
          <w:szCs w:val="18"/>
          <w:shd w:val="clear" w:color="auto" w:fill="FFFFFF"/>
        </w:rPr>
        <w:t>n</w:t>
      </w:r>
      <w:r w:rsidRPr="003747B1">
        <w:rPr>
          <w:rFonts w:cs="Calibri"/>
          <w:color w:val="auto"/>
          <w:spacing w:val="-4"/>
          <w:sz w:val="18"/>
          <w:szCs w:val="18"/>
          <w:shd w:val="clear" w:color="auto" w:fill="FFFFFF"/>
        </w:rPr>
        <w:t xml:space="preserve"> with Authorized Signer has Issues &amp; Route to Review</w:t>
      </w:r>
      <w:r w:rsidRPr="003747B1">
        <w:rPr>
          <w:rFonts w:cs="Calibri"/>
          <w:color w:val="auto"/>
          <w:spacing w:val="-4"/>
          <w:sz w:val="36"/>
          <w:szCs w:val="36"/>
          <w:shd w:val="clear" w:color="auto" w:fill="FFFFFF"/>
        </w:rPr>
        <w:t xml:space="preserve"> </w:t>
      </w:r>
    </w:p>
    <w:p w14:paraId="3DF6B129" w14:textId="195655CF" w:rsidR="003747B1" w:rsidRPr="003747B1" w:rsidRDefault="003747B1" w:rsidP="003747B1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3747B1">
        <w:rPr>
          <w:rFonts w:ascii="Calibri" w:hAnsi="Calibri" w:cs="Calibri"/>
          <w:b/>
          <w:bCs/>
          <w:sz w:val="18"/>
          <w:szCs w:val="18"/>
          <w:u w:val="single"/>
        </w:rPr>
        <w:t>Impact to testing</w:t>
      </w:r>
      <w:r w:rsidRPr="003747B1">
        <w:rPr>
          <w:rFonts w:ascii="Calibri" w:hAnsi="Calibri" w:cs="Calibri"/>
          <w:sz w:val="18"/>
          <w:szCs w:val="18"/>
        </w:rPr>
        <w:t>:  Any applications with Authorized Signers that get routed to workspace due any issues (T24 provision issues, or Fraud is Review,</w:t>
      </w:r>
      <w:r>
        <w:rPr>
          <w:rFonts w:ascii="Calibri" w:hAnsi="Calibri" w:cs="Calibri"/>
          <w:sz w:val="18"/>
          <w:szCs w:val="18"/>
        </w:rPr>
        <w:t xml:space="preserve"> </w:t>
      </w:r>
      <w:r w:rsidRPr="003747B1">
        <w:rPr>
          <w:rFonts w:ascii="Calibri" w:hAnsi="Calibri" w:cs="Calibri"/>
          <w:sz w:val="18"/>
          <w:szCs w:val="18"/>
        </w:rPr>
        <w:t>etc), you will not see it in Workspace, provision errors. Please use happy path customer for testing only.</w:t>
      </w:r>
      <w:r w:rsidR="00EF5BBB">
        <w:rPr>
          <w:rFonts w:ascii="Calibri" w:hAnsi="Calibri" w:cs="Calibri"/>
          <w:sz w:val="18"/>
          <w:szCs w:val="18"/>
        </w:rPr>
        <w:t xml:space="preserve">  You will See existing all applications in Help Desk View and Review Application without Authorized Signer that get routed to Review under Process in Workspace. </w:t>
      </w:r>
    </w:p>
    <w:p w14:paraId="4122B5ED" w14:textId="77777777" w:rsidR="003747B1" w:rsidRPr="003747B1" w:rsidRDefault="003747B1" w:rsidP="003747B1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color w:val="auto"/>
          <w:sz w:val="18"/>
          <w:szCs w:val="18"/>
        </w:rPr>
      </w:pPr>
    </w:p>
    <w:p w14:paraId="30844326" w14:textId="294E6FC6" w:rsidR="00DE38D8" w:rsidRDefault="00DE38D8" w:rsidP="00DE38D8">
      <w:pPr>
        <w:pStyle w:val="ListParagraph"/>
        <w:numPr>
          <w:ilvl w:val="0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b/>
          <w:bCs/>
          <w:color w:val="auto"/>
          <w:sz w:val="18"/>
          <w:szCs w:val="18"/>
        </w:rPr>
        <w:t>Your Role page</w:t>
      </w:r>
      <w:r w:rsidR="00A71B4F">
        <w:rPr>
          <w:rFonts w:cs="Calibri"/>
          <w:b/>
          <w:bCs/>
          <w:color w:val="auto"/>
          <w:sz w:val="18"/>
          <w:szCs w:val="18"/>
        </w:rPr>
        <w:t xml:space="preserve"> </w:t>
      </w:r>
      <w:hyperlink r:id="rId36" w:history="1">
        <w:r w:rsidR="00A71B4F" w:rsidRPr="006C788C">
          <w:rPr>
            <w:rStyle w:val="Hyperlink"/>
            <w:rFonts w:cs="Calibri"/>
            <w:sz w:val="18"/>
            <w:szCs w:val="18"/>
          </w:rPr>
          <w:t>https://servicedesk.temenos.com/tickets/browse/CWBSB-765</w:t>
        </w:r>
      </w:hyperlink>
    </w:p>
    <w:p w14:paraId="5D10DD66" w14:textId="77777777" w:rsidR="00DE38D8" w:rsidRPr="00A71B4F" w:rsidRDefault="00DE38D8" w:rsidP="00A71B4F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A71B4F">
        <w:rPr>
          <w:rFonts w:cs="Calibri"/>
          <w:sz w:val="18"/>
          <w:szCs w:val="18"/>
        </w:rPr>
        <w:t>When user enter 100% cause issue as your progress in the application.</w:t>
      </w:r>
    </w:p>
    <w:p w14:paraId="563C8E44" w14:textId="132E1DA8" w:rsidR="005749C0" w:rsidRPr="00B12EE4" w:rsidRDefault="00DE38D8" w:rsidP="00B12EE4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sz w:val="18"/>
          <w:szCs w:val="18"/>
        </w:rPr>
      </w:pPr>
      <w:r w:rsidRPr="00EE1CFE">
        <w:rPr>
          <w:rFonts w:cs="Calibri"/>
          <w:b/>
          <w:bCs/>
          <w:sz w:val="18"/>
          <w:szCs w:val="18"/>
          <w:u w:val="single"/>
        </w:rPr>
        <w:lastRenderedPageBreak/>
        <w:t>Impact to testing</w:t>
      </w:r>
      <w:r w:rsidRPr="00EE1CFE">
        <w:rPr>
          <w:rFonts w:cs="Calibri"/>
          <w:sz w:val="18"/>
          <w:szCs w:val="18"/>
        </w:rPr>
        <w:t xml:space="preserve">:  </w:t>
      </w:r>
      <w:r>
        <w:rPr>
          <w:rFonts w:cs="Calibri"/>
          <w:sz w:val="18"/>
          <w:szCs w:val="18"/>
        </w:rPr>
        <w:t>IF you want to be able to continue the application for T24 Provisioning calls, please do not enter 100% in Your Role page as, you will get Oops page as to progress through the application n (Logged as JIRA 765)</w:t>
      </w:r>
    </w:p>
    <w:p w14:paraId="40DE4781" w14:textId="77777777" w:rsidR="007611B5" w:rsidRPr="00DC34A7" w:rsidRDefault="007611B5" w:rsidP="00DC34A7">
      <w:pPr>
        <w:spacing w:before="0" w:after="0"/>
        <w:ind w:left="432" w:hanging="432"/>
        <w:rPr>
          <w:rFonts w:cs="Calibri"/>
          <w:b/>
          <w:bCs/>
          <w:sz w:val="18"/>
          <w:szCs w:val="18"/>
        </w:rPr>
      </w:pPr>
    </w:p>
    <w:p w14:paraId="60F752D6" w14:textId="52E4CBDC" w:rsidR="00CE044F" w:rsidRPr="00AC5E12" w:rsidRDefault="00CE044F" w:rsidP="009041CA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AC5E12">
        <w:rPr>
          <w:rFonts w:cs="Calibri"/>
          <w:b/>
          <w:bCs/>
          <w:color w:val="auto"/>
          <w:sz w:val="18"/>
          <w:szCs w:val="18"/>
        </w:rPr>
        <w:t>Create Business CIF, Create Business Account, Create PAN</w:t>
      </w:r>
    </w:p>
    <w:p w14:paraId="570EFA8E" w14:textId="51C3DA73" w:rsidR="00E322B0" w:rsidRDefault="00B93A2B" w:rsidP="009041CA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Work for </w:t>
      </w:r>
      <w:r w:rsidR="00DC34A7">
        <w:rPr>
          <w:rFonts w:cs="Calibri"/>
          <w:color w:val="auto"/>
          <w:sz w:val="18"/>
          <w:szCs w:val="18"/>
        </w:rPr>
        <w:t xml:space="preserve">Application </w:t>
      </w:r>
      <w:r w:rsidR="00DC34A7" w:rsidRPr="009C222A">
        <w:rPr>
          <w:rFonts w:cs="Calibri"/>
          <w:b/>
          <w:bCs/>
          <w:color w:val="auto"/>
          <w:sz w:val="18"/>
          <w:szCs w:val="18"/>
          <w:u w:val="single"/>
        </w:rPr>
        <w:t>without</w:t>
      </w:r>
      <w:r w:rsidR="00DC34A7">
        <w:rPr>
          <w:rFonts w:cs="Calibri"/>
          <w:color w:val="auto"/>
          <w:sz w:val="18"/>
          <w:szCs w:val="18"/>
        </w:rPr>
        <w:t xml:space="preserve"> Authorized Signers using </w:t>
      </w:r>
      <w:r>
        <w:rPr>
          <w:rFonts w:cs="Calibri"/>
          <w:color w:val="auto"/>
          <w:sz w:val="18"/>
          <w:szCs w:val="18"/>
        </w:rPr>
        <w:t>Happy Path Customers Only</w:t>
      </w:r>
    </w:p>
    <w:p w14:paraId="64F4D4C7" w14:textId="221CBE88" w:rsidR="00B93A2B" w:rsidRDefault="00B93A2B" w:rsidP="009041CA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If customer get routed to Workspace and </w:t>
      </w:r>
      <w:r w:rsidR="00AC5E12">
        <w:rPr>
          <w:rFonts w:cs="Calibri"/>
          <w:color w:val="auto"/>
          <w:sz w:val="18"/>
          <w:szCs w:val="18"/>
        </w:rPr>
        <w:t>then is</w:t>
      </w:r>
      <w:r>
        <w:rPr>
          <w:rFonts w:cs="Calibri"/>
          <w:color w:val="auto"/>
          <w:sz w:val="18"/>
          <w:szCs w:val="18"/>
        </w:rPr>
        <w:t xml:space="preserve"> approved vi</w:t>
      </w:r>
      <w:r w:rsidR="00AC5E12">
        <w:rPr>
          <w:rFonts w:cs="Calibri"/>
          <w:color w:val="auto"/>
          <w:sz w:val="18"/>
          <w:szCs w:val="18"/>
        </w:rPr>
        <w:t>a</w:t>
      </w:r>
      <w:r>
        <w:rPr>
          <w:rFonts w:cs="Calibri"/>
          <w:color w:val="auto"/>
          <w:sz w:val="18"/>
          <w:szCs w:val="18"/>
        </w:rPr>
        <w:t xml:space="preserve"> </w:t>
      </w:r>
      <w:r w:rsidR="00187EA8">
        <w:rPr>
          <w:rFonts w:cs="Calibri"/>
          <w:color w:val="auto"/>
          <w:sz w:val="18"/>
          <w:szCs w:val="18"/>
        </w:rPr>
        <w:t>Workspace</w:t>
      </w:r>
      <w:r>
        <w:rPr>
          <w:rFonts w:cs="Calibri"/>
          <w:color w:val="auto"/>
          <w:sz w:val="18"/>
          <w:szCs w:val="18"/>
        </w:rPr>
        <w:t xml:space="preserve"> the T24 provisioning have issues and </w:t>
      </w:r>
      <w:r w:rsidR="00AC5E12">
        <w:rPr>
          <w:rFonts w:cs="Calibri"/>
          <w:color w:val="auto"/>
          <w:sz w:val="18"/>
          <w:szCs w:val="18"/>
        </w:rPr>
        <w:t xml:space="preserve">will </w:t>
      </w:r>
      <w:r>
        <w:rPr>
          <w:rFonts w:cs="Calibri"/>
          <w:color w:val="auto"/>
          <w:sz w:val="18"/>
          <w:szCs w:val="18"/>
        </w:rPr>
        <w:t>show errors</w:t>
      </w:r>
    </w:p>
    <w:p w14:paraId="794DF277" w14:textId="5BF12F78" w:rsidR="009C222A" w:rsidRPr="009C222A" w:rsidRDefault="005E7315" w:rsidP="009C222A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0B03C6">
        <w:rPr>
          <w:rFonts w:cs="Calibri"/>
          <w:b/>
          <w:bCs/>
          <w:sz w:val="18"/>
          <w:szCs w:val="18"/>
          <w:u w:val="single"/>
        </w:rPr>
        <w:t>Impact</w:t>
      </w:r>
      <w:r w:rsidR="000B03C6">
        <w:rPr>
          <w:rFonts w:cs="Calibri"/>
          <w:b/>
          <w:bCs/>
          <w:sz w:val="18"/>
          <w:szCs w:val="18"/>
          <w:u w:val="single"/>
        </w:rPr>
        <w:t xml:space="preserve"> to testing</w:t>
      </w:r>
      <w:r w:rsidRPr="000B03C6">
        <w:rPr>
          <w:rFonts w:cs="Calibri"/>
          <w:sz w:val="18"/>
          <w:szCs w:val="18"/>
        </w:rPr>
        <w:t xml:space="preserve">:  </w:t>
      </w:r>
      <w:r w:rsidR="00AC5E12">
        <w:rPr>
          <w:rFonts w:cs="Calibri"/>
          <w:sz w:val="18"/>
          <w:szCs w:val="18"/>
        </w:rPr>
        <w:t>C</w:t>
      </w:r>
      <w:r w:rsidR="00B93A2B">
        <w:rPr>
          <w:rFonts w:cs="Calibri"/>
          <w:sz w:val="18"/>
          <w:szCs w:val="18"/>
        </w:rPr>
        <w:t>reate Small Biz application</w:t>
      </w:r>
      <w:r w:rsidR="00DC34A7">
        <w:rPr>
          <w:rFonts w:cs="Calibri"/>
          <w:sz w:val="18"/>
          <w:szCs w:val="18"/>
        </w:rPr>
        <w:t xml:space="preserve"> that are </w:t>
      </w:r>
      <w:r w:rsidR="00DC34A7">
        <w:rPr>
          <w:rFonts w:cs="Calibri"/>
          <w:color w:val="auto"/>
          <w:sz w:val="18"/>
          <w:szCs w:val="18"/>
          <w:shd w:val="clear" w:color="auto" w:fill="FFFFFF"/>
        </w:rPr>
        <w:t xml:space="preserve">Sole Prop or Corp/Partner with only Non-Signers these services </w:t>
      </w:r>
      <w:r w:rsidR="009C222A">
        <w:rPr>
          <w:rFonts w:cs="Calibri"/>
          <w:color w:val="auto"/>
          <w:sz w:val="18"/>
          <w:szCs w:val="18"/>
          <w:shd w:val="clear" w:color="auto" w:fill="FFFFFF"/>
        </w:rPr>
        <w:t>should work</w:t>
      </w:r>
      <w:r w:rsidR="00DC34A7">
        <w:rPr>
          <w:rFonts w:cs="Calibri"/>
          <w:color w:val="auto"/>
          <w:sz w:val="18"/>
          <w:szCs w:val="18"/>
          <w:shd w:val="clear" w:color="auto" w:fill="FFFFFF"/>
        </w:rPr>
        <w:t xml:space="preserve"> </w:t>
      </w:r>
      <w:r w:rsidR="00B93A2B" w:rsidRPr="00DC34A7">
        <w:rPr>
          <w:rFonts w:cs="Calibri"/>
          <w:sz w:val="18"/>
          <w:szCs w:val="18"/>
        </w:rPr>
        <w:t>us</w:t>
      </w:r>
      <w:r w:rsidR="00DC34A7">
        <w:rPr>
          <w:rFonts w:cs="Calibri"/>
          <w:sz w:val="18"/>
          <w:szCs w:val="18"/>
        </w:rPr>
        <w:t>ing</w:t>
      </w:r>
      <w:r w:rsidR="00B93A2B" w:rsidRPr="00DC34A7">
        <w:rPr>
          <w:rFonts w:cs="Calibri"/>
          <w:sz w:val="18"/>
          <w:szCs w:val="18"/>
        </w:rPr>
        <w:t xml:space="preserve"> only Happy Path customer that will auto approved</w:t>
      </w:r>
      <w:r w:rsidR="00AC5E12" w:rsidRPr="00DC34A7">
        <w:rPr>
          <w:rFonts w:cs="Calibri"/>
          <w:sz w:val="18"/>
          <w:szCs w:val="18"/>
        </w:rPr>
        <w:t xml:space="preserve"> to</w:t>
      </w:r>
      <w:r w:rsidR="00B93A2B" w:rsidRPr="00DC34A7">
        <w:rPr>
          <w:rFonts w:cs="Calibri"/>
          <w:sz w:val="18"/>
          <w:szCs w:val="18"/>
        </w:rPr>
        <w:t xml:space="preserve"> test T24 provisioning calls.  </w:t>
      </w:r>
      <w:r w:rsidR="00AC5E12" w:rsidRPr="00DC34A7">
        <w:rPr>
          <w:rFonts w:cs="Calibri"/>
          <w:sz w:val="18"/>
          <w:szCs w:val="18"/>
        </w:rPr>
        <w:br/>
      </w:r>
      <w:r w:rsidR="00B93A2B" w:rsidRPr="00DC34A7">
        <w:rPr>
          <w:rFonts w:cs="Calibri"/>
          <w:b/>
          <w:bCs/>
          <w:sz w:val="18"/>
          <w:szCs w:val="18"/>
          <w:u w:val="single"/>
        </w:rPr>
        <w:t>Per design</w:t>
      </w:r>
      <w:r w:rsidR="00354F01" w:rsidRPr="00DC34A7">
        <w:rPr>
          <w:rFonts w:cs="Calibri"/>
          <w:sz w:val="18"/>
          <w:szCs w:val="18"/>
        </w:rPr>
        <w:t xml:space="preserve">:  In order to create the Business CIF </w:t>
      </w:r>
      <w:r w:rsidR="00B04B53" w:rsidRPr="00DC34A7">
        <w:rPr>
          <w:rFonts w:cs="Calibri"/>
          <w:sz w:val="18"/>
          <w:szCs w:val="18"/>
        </w:rPr>
        <w:t>successfully,</w:t>
      </w:r>
      <w:r w:rsidR="00354F01" w:rsidRPr="00DC34A7">
        <w:rPr>
          <w:rFonts w:cs="Calibri"/>
          <w:sz w:val="18"/>
          <w:szCs w:val="18"/>
        </w:rPr>
        <w:t xml:space="preserve"> the Business search must be successful</w:t>
      </w:r>
      <w:r w:rsidR="002D5BB6" w:rsidRPr="00DC34A7">
        <w:rPr>
          <w:rFonts w:cs="Calibri"/>
          <w:sz w:val="18"/>
          <w:szCs w:val="18"/>
        </w:rPr>
        <w:t xml:space="preserve"> meaning it found 1 active Business Reg# and able to get </w:t>
      </w:r>
      <w:r w:rsidR="00354F01" w:rsidRPr="00DC34A7">
        <w:rPr>
          <w:rFonts w:cs="Calibri"/>
          <w:sz w:val="18"/>
          <w:szCs w:val="18"/>
        </w:rPr>
        <w:t>Completed Status for the Get Order Report</w:t>
      </w:r>
      <w:r w:rsidR="009C222A">
        <w:rPr>
          <w:rFonts w:cs="Calibri"/>
          <w:sz w:val="18"/>
          <w:szCs w:val="18"/>
        </w:rPr>
        <w:br/>
      </w:r>
      <w:r w:rsidR="009C222A" w:rsidRPr="003D2B36">
        <w:rPr>
          <w:b/>
          <w:bCs/>
          <w:color w:val="008080"/>
          <w:sz w:val="18"/>
          <w:szCs w:val="18"/>
        </w:rPr>
        <w:t>NEW</w:t>
      </w:r>
      <w:r w:rsidR="009C222A">
        <w:rPr>
          <w:b/>
          <w:bCs/>
          <w:color w:val="0070C0"/>
          <w:sz w:val="18"/>
          <w:szCs w:val="18"/>
        </w:rPr>
        <w:t xml:space="preserve"> </w:t>
      </w:r>
      <w:r w:rsidR="009C222A" w:rsidRPr="009C222A">
        <w:rPr>
          <w:rFonts w:cs="Calibri"/>
          <w:b/>
          <w:bCs/>
          <w:sz w:val="18"/>
          <w:szCs w:val="18"/>
        </w:rPr>
        <w:t>Note</w:t>
      </w:r>
      <w:r w:rsidR="009C222A" w:rsidRPr="009C222A">
        <w:rPr>
          <w:rFonts w:cs="Calibri"/>
          <w:color w:val="auto"/>
          <w:sz w:val="18"/>
          <w:szCs w:val="18"/>
        </w:rPr>
        <w:t>:</w:t>
      </w:r>
      <w:r w:rsidR="009C222A">
        <w:rPr>
          <w:rFonts w:cs="Calibri"/>
          <w:color w:val="auto"/>
          <w:sz w:val="18"/>
          <w:szCs w:val="18"/>
        </w:rPr>
        <w:t xml:space="preserve"> If you enter 2 Business Reg</w:t>
      </w:r>
      <w:proofErr w:type="gramStart"/>
      <w:r w:rsidR="009C222A">
        <w:rPr>
          <w:rFonts w:cs="Calibri"/>
          <w:color w:val="auto"/>
          <w:sz w:val="18"/>
          <w:szCs w:val="18"/>
        </w:rPr>
        <w:t># ,</w:t>
      </w:r>
      <w:proofErr w:type="gramEnd"/>
      <w:r w:rsidR="009C222A">
        <w:rPr>
          <w:rFonts w:cs="Calibri"/>
          <w:color w:val="auto"/>
          <w:sz w:val="18"/>
          <w:szCs w:val="18"/>
        </w:rPr>
        <w:t xml:space="preserve"> then </w:t>
      </w:r>
      <w:r w:rsidR="009C222A" w:rsidRPr="00DC34A7">
        <w:rPr>
          <w:rFonts w:cs="Calibri"/>
          <w:sz w:val="18"/>
          <w:szCs w:val="18"/>
        </w:rPr>
        <w:t>the Business search must be successful meaning it found 1 active Business Reg# and able to get Completed Status for the Get Order Report</w:t>
      </w:r>
      <w:r w:rsidR="009C222A">
        <w:rPr>
          <w:rFonts w:cs="Calibri"/>
          <w:sz w:val="18"/>
          <w:szCs w:val="18"/>
        </w:rPr>
        <w:t xml:space="preserve"> for </w:t>
      </w:r>
      <w:r w:rsidR="009C222A" w:rsidRPr="009C222A">
        <w:rPr>
          <w:rFonts w:cs="Calibri"/>
          <w:sz w:val="18"/>
          <w:szCs w:val="18"/>
          <w:u w:val="single"/>
        </w:rPr>
        <w:t>both</w:t>
      </w:r>
      <w:r w:rsidR="009C222A">
        <w:rPr>
          <w:rFonts w:cs="Calibri"/>
          <w:sz w:val="18"/>
          <w:szCs w:val="18"/>
        </w:rPr>
        <w:t xml:space="preserve"> number for it to auto approved. </w:t>
      </w:r>
    </w:p>
    <w:p w14:paraId="7DBD4BCE" w14:textId="0D8ABC9E" w:rsidR="00D57CF8" w:rsidRPr="00DC34A7" w:rsidRDefault="00D57CF8" w:rsidP="00DC34A7">
      <w:pPr>
        <w:spacing w:before="0" w:after="0"/>
        <w:rPr>
          <w:rFonts w:cs="Calibri"/>
          <w:sz w:val="18"/>
          <w:szCs w:val="18"/>
        </w:rPr>
      </w:pPr>
      <w:r w:rsidRPr="00DC34A7">
        <w:rPr>
          <w:rFonts w:cs="Calibri"/>
          <w:sz w:val="18"/>
          <w:szCs w:val="18"/>
        </w:rPr>
        <w:t>.</w:t>
      </w:r>
    </w:p>
    <w:p w14:paraId="019EC953" w14:textId="79D07CF9" w:rsidR="00B93A2B" w:rsidRPr="00AC5E12" w:rsidRDefault="00B93A2B" w:rsidP="00B93A2B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AC5E12">
        <w:rPr>
          <w:rFonts w:cs="Calibri"/>
          <w:b/>
          <w:bCs/>
          <w:color w:val="auto"/>
          <w:sz w:val="18"/>
          <w:szCs w:val="18"/>
        </w:rPr>
        <w:t>Create Authorized Signer CIF, Contact Log</w:t>
      </w:r>
      <w:r w:rsidR="00DC34A7">
        <w:rPr>
          <w:rFonts w:cs="Calibri"/>
          <w:b/>
          <w:bCs/>
          <w:color w:val="auto"/>
          <w:sz w:val="18"/>
          <w:szCs w:val="18"/>
        </w:rPr>
        <w:t xml:space="preserve"> </w:t>
      </w:r>
    </w:p>
    <w:p w14:paraId="3A99656C" w14:textId="77777777" w:rsidR="00AC5E12" w:rsidRDefault="00AC5E12" w:rsidP="00AC5E12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Work for Happy Path Customers Only</w:t>
      </w:r>
    </w:p>
    <w:p w14:paraId="29D4AC97" w14:textId="4E574DAC" w:rsidR="00AC5E12" w:rsidRDefault="00AC5E12" w:rsidP="00AC5E12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If customer get routed to Workspace and then is approved via Work</w:t>
      </w:r>
      <w:r w:rsidR="00163FC7">
        <w:rPr>
          <w:rFonts w:cs="Calibri"/>
          <w:color w:val="auto"/>
          <w:sz w:val="18"/>
          <w:szCs w:val="18"/>
        </w:rPr>
        <w:t>s</w:t>
      </w:r>
      <w:r>
        <w:rPr>
          <w:rFonts w:cs="Calibri"/>
          <w:color w:val="auto"/>
          <w:sz w:val="18"/>
          <w:szCs w:val="18"/>
        </w:rPr>
        <w:t>pace the T24 provisioning have issues and will show errors</w:t>
      </w:r>
    </w:p>
    <w:p w14:paraId="064BAB03" w14:textId="6DEABB7F" w:rsidR="00DC34A7" w:rsidRDefault="00B12EE4" w:rsidP="00AC5E12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These </w:t>
      </w:r>
      <w:r w:rsidR="00DC34A7">
        <w:rPr>
          <w:rFonts w:cs="Calibri"/>
          <w:color w:val="auto"/>
          <w:sz w:val="18"/>
          <w:szCs w:val="18"/>
        </w:rPr>
        <w:t>will create</w:t>
      </w:r>
      <w:r>
        <w:rPr>
          <w:rFonts w:cs="Calibri"/>
          <w:color w:val="auto"/>
          <w:sz w:val="18"/>
          <w:szCs w:val="18"/>
        </w:rPr>
        <w:t xml:space="preserve"> </w:t>
      </w:r>
      <w:r w:rsidR="00DC34A7">
        <w:rPr>
          <w:rFonts w:cs="Calibri"/>
          <w:color w:val="auto"/>
          <w:sz w:val="18"/>
          <w:szCs w:val="18"/>
        </w:rPr>
        <w:t>in T24</w:t>
      </w:r>
      <w:r w:rsidR="005B2811">
        <w:rPr>
          <w:rFonts w:cs="Calibri"/>
          <w:color w:val="auto"/>
          <w:sz w:val="18"/>
          <w:szCs w:val="18"/>
        </w:rPr>
        <w:t xml:space="preserve"> </w:t>
      </w:r>
      <w:r w:rsidR="00DC34A7">
        <w:rPr>
          <w:rFonts w:cs="Calibri"/>
          <w:color w:val="auto"/>
          <w:sz w:val="18"/>
          <w:szCs w:val="18"/>
        </w:rPr>
        <w:t xml:space="preserve">but will stop at </w:t>
      </w:r>
      <w:r w:rsidR="00A361EB">
        <w:rPr>
          <w:rFonts w:cs="Calibri"/>
          <w:color w:val="auto"/>
          <w:sz w:val="18"/>
          <w:szCs w:val="18"/>
        </w:rPr>
        <w:t>Create</w:t>
      </w:r>
      <w:r w:rsidR="00DC34A7">
        <w:rPr>
          <w:rFonts w:cs="Calibri"/>
          <w:color w:val="auto"/>
          <w:sz w:val="18"/>
          <w:szCs w:val="18"/>
        </w:rPr>
        <w:t xml:space="preserve"> Business CIF due to CWBSB-825</w:t>
      </w:r>
      <w:r w:rsidR="009C222A">
        <w:rPr>
          <w:rFonts w:cs="Calibri"/>
          <w:color w:val="auto"/>
          <w:sz w:val="18"/>
          <w:szCs w:val="18"/>
        </w:rPr>
        <w:t>.</w:t>
      </w:r>
    </w:p>
    <w:p w14:paraId="5C6B9830" w14:textId="29AFA171" w:rsidR="005D0CD2" w:rsidRPr="00C77884" w:rsidRDefault="00AC5E12" w:rsidP="00C77884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0B03C6">
        <w:rPr>
          <w:rFonts w:ascii="Calibri" w:hAnsi="Calibri" w:cs="Calibri"/>
          <w:b/>
          <w:bCs/>
          <w:sz w:val="18"/>
          <w:szCs w:val="18"/>
          <w:u w:val="single"/>
        </w:rPr>
        <w:t>Impact</w:t>
      </w:r>
      <w:r>
        <w:rPr>
          <w:rFonts w:ascii="Calibri" w:hAnsi="Calibri" w:cs="Calibri"/>
          <w:b/>
          <w:bCs/>
          <w:sz w:val="18"/>
          <w:szCs w:val="18"/>
          <w:u w:val="single"/>
        </w:rPr>
        <w:t xml:space="preserve"> to testing</w:t>
      </w:r>
      <w:r w:rsidRPr="000B03C6">
        <w:rPr>
          <w:rFonts w:ascii="Calibri" w:hAnsi="Calibri" w:cs="Calibri"/>
          <w:sz w:val="18"/>
          <w:szCs w:val="18"/>
        </w:rPr>
        <w:t xml:space="preserve">:  </w:t>
      </w:r>
      <w:r>
        <w:rPr>
          <w:rFonts w:ascii="Calibri" w:hAnsi="Calibri" w:cs="Calibri"/>
          <w:sz w:val="18"/>
          <w:szCs w:val="18"/>
        </w:rPr>
        <w:t xml:space="preserve">When completing authorized signer application, please use only Happy Path customer that will auto approved to test </w:t>
      </w:r>
      <w:r w:rsidR="00A361EB">
        <w:rPr>
          <w:rFonts w:ascii="Calibri" w:hAnsi="Calibri" w:cs="Calibri"/>
          <w:sz w:val="18"/>
          <w:szCs w:val="18"/>
        </w:rPr>
        <w:t xml:space="preserve">Create Authorized Signer CIF and Create Authorized Signer Contact Log </w:t>
      </w:r>
      <w:r>
        <w:rPr>
          <w:rFonts w:ascii="Calibri" w:hAnsi="Calibri" w:cs="Calibri"/>
          <w:sz w:val="18"/>
          <w:szCs w:val="18"/>
        </w:rPr>
        <w:t>T24 provisioning calls</w:t>
      </w:r>
      <w:r w:rsidR="00A361EB">
        <w:rPr>
          <w:rFonts w:ascii="Calibri" w:hAnsi="Calibri" w:cs="Calibri"/>
          <w:sz w:val="18"/>
          <w:szCs w:val="18"/>
        </w:rPr>
        <w:t xml:space="preserve"> will work, but Create Business CIF and Create Business Account, </w:t>
      </w:r>
      <w:r w:rsidR="00B12EE4">
        <w:rPr>
          <w:rFonts w:ascii="Calibri" w:hAnsi="Calibri" w:cs="Calibri"/>
          <w:sz w:val="18"/>
          <w:szCs w:val="18"/>
        </w:rPr>
        <w:t>Create</w:t>
      </w:r>
      <w:r w:rsidR="00A361EB">
        <w:rPr>
          <w:rFonts w:ascii="Calibri" w:hAnsi="Calibri" w:cs="Calibri"/>
          <w:sz w:val="18"/>
          <w:szCs w:val="18"/>
        </w:rPr>
        <w:t xml:space="preserve"> PAN will not work for any application wit</w:t>
      </w:r>
      <w:r w:rsidR="007F4809">
        <w:rPr>
          <w:rFonts w:ascii="Calibri" w:hAnsi="Calibri" w:cs="Calibri"/>
          <w:sz w:val="18"/>
          <w:szCs w:val="18"/>
        </w:rPr>
        <w:t>h</w:t>
      </w:r>
      <w:r w:rsidR="00A361EB">
        <w:rPr>
          <w:rFonts w:ascii="Calibri" w:hAnsi="Calibri" w:cs="Calibri"/>
          <w:sz w:val="18"/>
          <w:szCs w:val="18"/>
        </w:rPr>
        <w:t xml:space="preserve"> Authorized Signer </w:t>
      </w:r>
      <w:r w:rsidR="00163FC7">
        <w:rPr>
          <w:rFonts w:ascii="Calibri" w:hAnsi="Calibri" w:cs="Calibri"/>
          <w:sz w:val="18"/>
          <w:szCs w:val="18"/>
        </w:rPr>
        <w:br/>
      </w:r>
    </w:p>
    <w:p w14:paraId="464A00F0" w14:textId="7F638BA4" w:rsidR="00BC38EC" w:rsidRPr="00C77884" w:rsidRDefault="00BC38EC" w:rsidP="00C77884">
      <w:pPr>
        <w:spacing w:before="0" w:after="0"/>
        <w:rPr>
          <w:rFonts w:cs="Calibri"/>
          <w:b/>
          <w:bCs/>
          <w:sz w:val="18"/>
          <w:szCs w:val="18"/>
        </w:rPr>
      </w:pPr>
    </w:p>
    <w:p w14:paraId="318383EC" w14:textId="3594C8AF" w:rsidR="00E24F9B" w:rsidRPr="00E24F9B" w:rsidRDefault="00E24F9B" w:rsidP="00E24F9B">
      <w:pPr>
        <w:pStyle w:val="ListParagraph"/>
        <w:numPr>
          <w:ilvl w:val="0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E24F9B">
        <w:rPr>
          <w:rFonts w:cs="Calibri"/>
          <w:b/>
          <w:bCs/>
          <w:color w:val="auto"/>
          <w:spacing w:val="-4"/>
          <w:sz w:val="18"/>
          <w:szCs w:val="18"/>
          <w:shd w:val="clear" w:color="auto" w:fill="FFFFFF"/>
        </w:rPr>
        <w:t>Authorized Signer Landing page missing products that Primary selected</w:t>
      </w:r>
      <w:r>
        <w:rPr>
          <w:rFonts w:cs="Calibri"/>
          <w:b/>
          <w:bCs/>
          <w:color w:val="auto"/>
          <w:spacing w:val="-4"/>
          <w:sz w:val="18"/>
          <w:szCs w:val="18"/>
          <w:shd w:val="clear" w:color="auto" w:fill="FFFFFF"/>
        </w:rPr>
        <w:t xml:space="preserve"> </w:t>
      </w:r>
      <w:hyperlink r:id="rId37" w:history="1">
        <w:r w:rsidR="000D6D71" w:rsidRPr="00DA1D4D">
          <w:rPr>
            <w:rStyle w:val="Hyperlink"/>
            <w:rFonts w:cs="Calibri"/>
            <w:sz w:val="18"/>
            <w:szCs w:val="18"/>
          </w:rPr>
          <w:t>https://servicedesk.temenos.com/tickets/browse/CWBSB-768</w:t>
        </w:r>
      </w:hyperlink>
    </w:p>
    <w:p w14:paraId="1A1D4E14" w14:textId="08C3C300" w:rsidR="00E24F9B" w:rsidRPr="00E24F9B" w:rsidRDefault="00E24F9B" w:rsidP="00E24F9B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Not displaying the</w:t>
      </w:r>
      <w:r w:rsidRPr="00E24F9B">
        <w:rPr>
          <w:rFonts w:cs="Calibri"/>
          <w:color w:val="auto"/>
          <w:sz w:val="18"/>
          <w:szCs w:val="18"/>
        </w:rPr>
        <w:t xml:space="preserve"> products</w:t>
      </w:r>
      <w:r>
        <w:rPr>
          <w:rFonts w:cs="Calibri"/>
          <w:color w:val="auto"/>
          <w:sz w:val="18"/>
          <w:szCs w:val="18"/>
        </w:rPr>
        <w:t xml:space="preserve"> </w:t>
      </w:r>
    </w:p>
    <w:p w14:paraId="39B7C343" w14:textId="6B8E0F86" w:rsidR="00E24F9B" w:rsidRDefault="00E24F9B" w:rsidP="00E24F9B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0B03C6">
        <w:rPr>
          <w:rFonts w:ascii="Calibri" w:hAnsi="Calibri" w:cs="Calibri"/>
          <w:b/>
          <w:bCs/>
          <w:sz w:val="18"/>
          <w:szCs w:val="18"/>
          <w:u w:val="single"/>
        </w:rPr>
        <w:t>Impact</w:t>
      </w:r>
      <w:r>
        <w:rPr>
          <w:rFonts w:ascii="Calibri" w:hAnsi="Calibri" w:cs="Calibri"/>
          <w:b/>
          <w:bCs/>
          <w:sz w:val="18"/>
          <w:szCs w:val="18"/>
          <w:u w:val="single"/>
        </w:rPr>
        <w:t xml:space="preserve"> to testing</w:t>
      </w:r>
      <w:r w:rsidRPr="000B03C6">
        <w:rPr>
          <w:rFonts w:ascii="Calibri" w:hAnsi="Calibri" w:cs="Calibri"/>
          <w:sz w:val="18"/>
          <w:szCs w:val="18"/>
        </w:rPr>
        <w:t xml:space="preserve">:  </w:t>
      </w:r>
      <w:r>
        <w:rPr>
          <w:rFonts w:ascii="Calibri" w:hAnsi="Calibri" w:cs="Calibri"/>
          <w:sz w:val="18"/>
          <w:szCs w:val="18"/>
        </w:rPr>
        <w:t xml:space="preserve">None </w:t>
      </w:r>
    </w:p>
    <w:p w14:paraId="43F67DD7" w14:textId="77777777" w:rsidR="00E24F9B" w:rsidRPr="00E24F9B" w:rsidRDefault="00E24F9B" w:rsidP="00E24F9B">
      <w:pPr>
        <w:spacing w:before="0" w:after="0"/>
        <w:ind w:left="1224"/>
        <w:rPr>
          <w:rFonts w:cs="Calibri"/>
          <w:b/>
          <w:bCs/>
          <w:sz w:val="18"/>
          <w:szCs w:val="18"/>
        </w:rPr>
      </w:pPr>
    </w:p>
    <w:p w14:paraId="222C30D5" w14:textId="212F6006" w:rsidR="006B2A6C" w:rsidRPr="00A25AED" w:rsidRDefault="006B2A6C" w:rsidP="009041CA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76202E">
        <w:rPr>
          <w:b/>
          <w:bCs/>
          <w:sz w:val="18"/>
          <w:szCs w:val="18"/>
        </w:rPr>
        <w:t>Workspace for Small Biz &amp; Authorized Signer</w:t>
      </w:r>
    </w:p>
    <w:p w14:paraId="2524A424" w14:textId="5724F5E0" w:rsidR="00A25AED" w:rsidRPr="00A25AED" w:rsidRDefault="00A361EB" w:rsidP="00A25AED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Been </w:t>
      </w:r>
      <w:r w:rsidR="00A25AED" w:rsidRPr="00A25AED">
        <w:rPr>
          <w:rFonts w:cs="Calibri"/>
          <w:color w:val="auto"/>
          <w:sz w:val="18"/>
          <w:szCs w:val="18"/>
        </w:rPr>
        <w:t>configured</w:t>
      </w:r>
      <w:r w:rsidR="00A25AED">
        <w:rPr>
          <w:rFonts w:cs="Calibri"/>
          <w:color w:val="auto"/>
          <w:sz w:val="18"/>
          <w:szCs w:val="18"/>
        </w:rPr>
        <w:t xml:space="preserve"> and not fully functional.</w:t>
      </w:r>
    </w:p>
    <w:p w14:paraId="21B5A547" w14:textId="243B8EB9" w:rsidR="00A25AED" w:rsidRPr="00A25AED" w:rsidRDefault="002D5BB6" w:rsidP="00A25AED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Many of the information are now showing, but still not in a state where it can be tested yet</w:t>
      </w:r>
      <w:r w:rsidR="005749C0">
        <w:rPr>
          <w:rFonts w:cs="Calibri"/>
          <w:color w:val="auto"/>
          <w:sz w:val="18"/>
          <w:szCs w:val="18"/>
        </w:rPr>
        <w:t>.</w:t>
      </w:r>
    </w:p>
    <w:p w14:paraId="7932D331" w14:textId="08FFCB3C" w:rsidR="00187EA8" w:rsidRDefault="00187EA8" w:rsidP="00187EA8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sz w:val="18"/>
          <w:szCs w:val="18"/>
        </w:rPr>
      </w:pPr>
      <w:r w:rsidRPr="000E2D34">
        <w:rPr>
          <w:rFonts w:cs="Calibri"/>
          <w:b/>
          <w:bCs/>
          <w:sz w:val="18"/>
          <w:szCs w:val="18"/>
          <w:u w:val="single"/>
        </w:rPr>
        <w:t>Impact to testing</w:t>
      </w:r>
      <w:r w:rsidRPr="000E2D34">
        <w:rPr>
          <w:rFonts w:cs="Calibri"/>
          <w:sz w:val="18"/>
          <w:szCs w:val="18"/>
        </w:rPr>
        <w:t xml:space="preserve">:  </w:t>
      </w:r>
      <w:r>
        <w:rPr>
          <w:rFonts w:cs="Calibri"/>
          <w:sz w:val="18"/>
          <w:szCs w:val="18"/>
        </w:rPr>
        <w:t>Any application</w:t>
      </w:r>
      <w:r w:rsidR="008E71F9">
        <w:rPr>
          <w:rFonts w:cs="Calibri"/>
          <w:sz w:val="18"/>
          <w:szCs w:val="18"/>
        </w:rPr>
        <w:t xml:space="preserve">s that </w:t>
      </w:r>
      <w:r>
        <w:rPr>
          <w:rFonts w:cs="Calibri"/>
          <w:sz w:val="18"/>
          <w:szCs w:val="18"/>
        </w:rPr>
        <w:t>get</w:t>
      </w:r>
      <w:r w:rsidR="008E71F9">
        <w:rPr>
          <w:rFonts w:cs="Calibri"/>
          <w:sz w:val="18"/>
          <w:szCs w:val="18"/>
        </w:rPr>
        <w:t xml:space="preserve"> </w:t>
      </w:r>
      <w:r>
        <w:rPr>
          <w:rFonts w:cs="Calibri"/>
          <w:sz w:val="18"/>
          <w:szCs w:val="18"/>
        </w:rPr>
        <w:t>routed to workspace, most likely cannot continue the application</w:t>
      </w:r>
      <w:r w:rsidR="002D5BB6">
        <w:rPr>
          <w:rFonts w:cs="Calibri"/>
          <w:sz w:val="18"/>
          <w:szCs w:val="18"/>
        </w:rPr>
        <w:t xml:space="preserve"> as you will get T24 provision errors. </w:t>
      </w:r>
      <w:r w:rsidR="008E71F9">
        <w:rPr>
          <w:rFonts w:cs="Calibri"/>
          <w:sz w:val="18"/>
          <w:szCs w:val="18"/>
        </w:rPr>
        <w:t>Please u</w:t>
      </w:r>
      <w:r>
        <w:rPr>
          <w:rFonts w:cs="Calibri"/>
          <w:sz w:val="18"/>
          <w:szCs w:val="18"/>
        </w:rPr>
        <w:t>se happy path customer for testing only.</w:t>
      </w:r>
    </w:p>
    <w:p w14:paraId="0CE58A2D" w14:textId="326D9F80" w:rsidR="000E2D34" w:rsidRPr="009C0AC7" w:rsidRDefault="000E2D34" w:rsidP="00DE38D8">
      <w:pPr>
        <w:spacing w:before="0" w:after="0"/>
        <w:rPr>
          <w:rFonts w:ascii="Calibri" w:hAnsi="Calibri" w:cs="Calibri"/>
          <w:sz w:val="18"/>
          <w:szCs w:val="18"/>
        </w:rPr>
      </w:pPr>
    </w:p>
    <w:p w14:paraId="2FD8F5E0" w14:textId="77777777" w:rsidR="000E2D34" w:rsidRPr="003747B1" w:rsidRDefault="000E2D34" w:rsidP="003747B1">
      <w:pPr>
        <w:spacing w:before="0" w:after="0"/>
        <w:rPr>
          <w:rFonts w:cs="Calibri"/>
          <w:sz w:val="18"/>
          <w:szCs w:val="18"/>
        </w:rPr>
      </w:pPr>
    </w:p>
    <w:p w14:paraId="52A23F3B" w14:textId="7E77F5F6" w:rsidR="006B2A6C" w:rsidRPr="000E2D34" w:rsidRDefault="006B2A6C" w:rsidP="006B2A6C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0E2D34">
        <w:rPr>
          <w:rFonts w:cs="Calibri"/>
          <w:b/>
          <w:bCs/>
          <w:color w:val="auto"/>
          <w:sz w:val="18"/>
          <w:szCs w:val="18"/>
        </w:rPr>
        <w:t>Emails</w:t>
      </w:r>
      <w:r w:rsidR="005462FC">
        <w:rPr>
          <w:rFonts w:cs="Calibri"/>
          <w:b/>
          <w:bCs/>
          <w:color w:val="auto"/>
          <w:sz w:val="18"/>
          <w:szCs w:val="18"/>
        </w:rPr>
        <w:t xml:space="preserve"> -</w:t>
      </w:r>
    </w:p>
    <w:p w14:paraId="19467802" w14:textId="130F41D5" w:rsidR="009C0AC7" w:rsidRPr="009C0AC7" w:rsidRDefault="006B2A6C" w:rsidP="006B2A6C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pacing w:val="-4"/>
          <w:sz w:val="18"/>
          <w:szCs w:val="18"/>
          <w:shd w:val="clear" w:color="auto" w:fill="FFFFFF"/>
        </w:rPr>
        <w:t>Approve Email –Product still being finalized and not being generated when approved via Workspace</w:t>
      </w:r>
      <w:r w:rsidR="005749C0">
        <w:rPr>
          <w:rFonts w:cs="Calibri"/>
          <w:color w:val="auto"/>
          <w:spacing w:val="-4"/>
          <w:sz w:val="18"/>
          <w:szCs w:val="18"/>
          <w:shd w:val="clear" w:color="auto" w:fill="FFFFFF"/>
        </w:rPr>
        <w:t>.</w:t>
      </w:r>
    </w:p>
    <w:p w14:paraId="35609CD1" w14:textId="3124FD94" w:rsidR="006B2A6C" w:rsidRPr="00162392" w:rsidRDefault="005462FC" w:rsidP="006B2A6C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pacing w:val="-4"/>
          <w:sz w:val="18"/>
          <w:szCs w:val="18"/>
          <w:shd w:val="clear" w:color="auto" w:fill="FFFFFF"/>
        </w:rPr>
        <w:t>Get Approved email when T24 call have not finish yet</w:t>
      </w:r>
      <w:r w:rsidR="005749C0">
        <w:rPr>
          <w:rFonts w:cs="Calibri"/>
          <w:color w:val="auto"/>
          <w:spacing w:val="-4"/>
          <w:sz w:val="18"/>
          <w:szCs w:val="18"/>
          <w:shd w:val="clear" w:color="auto" w:fill="FFFFFF"/>
        </w:rPr>
        <w:t>.</w:t>
      </w:r>
    </w:p>
    <w:p w14:paraId="7320F0D4" w14:textId="78E7D79F" w:rsidR="00162392" w:rsidRPr="00E34460" w:rsidRDefault="00162392" w:rsidP="006B2A6C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pacing w:val="-4"/>
          <w:sz w:val="18"/>
          <w:szCs w:val="18"/>
          <w:shd w:val="clear" w:color="auto" w:fill="FFFFFF"/>
        </w:rPr>
        <w:t>Review email – incorrect content and sender</w:t>
      </w:r>
    </w:p>
    <w:p w14:paraId="75A160B7" w14:textId="21852B2B" w:rsidR="008E71F9" w:rsidRDefault="008E71F9" w:rsidP="006B2A6C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Empty Email Reminder email being generated</w:t>
      </w:r>
      <w:r w:rsidR="005749C0">
        <w:rPr>
          <w:rFonts w:cs="Calibri"/>
          <w:color w:val="auto"/>
          <w:sz w:val="18"/>
          <w:szCs w:val="18"/>
        </w:rPr>
        <w:t>.</w:t>
      </w:r>
    </w:p>
    <w:p w14:paraId="0CD5DF99" w14:textId="419EA557" w:rsidR="00162392" w:rsidRDefault="00162392" w:rsidP="006B2A6C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3D2B36">
        <w:rPr>
          <w:b/>
          <w:bCs/>
          <w:color w:val="008080"/>
          <w:sz w:val="18"/>
          <w:szCs w:val="18"/>
        </w:rPr>
        <w:t>NEW</w:t>
      </w:r>
      <w:r>
        <w:rPr>
          <w:rFonts w:cs="Calibri"/>
          <w:color w:val="auto"/>
          <w:sz w:val="18"/>
          <w:szCs w:val="18"/>
        </w:rPr>
        <w:t>: Manual IDV Email</w:t>
      </w:r>
      <w:r w:rsidR="00094370">
        <w:rPr>
          <w:rFonts w:cs="Calibri"/>
          <w:color w:val="auto"/>
          <w:sz w:val="18"/>
          <w:szCs w:val="18"/>
        </w:rPr>
        <w:t xml:space="preserve"> – Restructured the </w:t>
      </w:r>
      <w:r w:rsidR="00B12EE4">
        <w:rPr>
          <w:rFonts w:cs="Calibri"/>
          <w:color w:val="auto"/>
          <w:sz w:val="18"/>
          <w:szCs w:val="18"/>
        </w:rPr>
        <w:t>Authorized</w:t>
      </w:r>
      <w:r w:rsidR="00094370">
        <w:rPr>
          <w:rFonts w:cs="Calibri"/>
          <w:color w:val="auto"/>
          <w:sz w:val="18"/>
          <w:szCs w:val="18"/>
        </w:rPr>
        <w:t xml:space="preserve"> Signer flow- when </w:t>
      </w:r>
      <w:r w:rsidR="00B12EE4">
        <w:rPr>
          <w:rFonts w:cs="Calibri"/>
          <w:color w:val="auto"/>
          <w:sz w:val="18"/>
          <w:szCs w:val="18"/>
        </w:rPr>
        <w:t>Authorized</w:t>
      </w:r>
      <w:r w:rsidR="00094370">
        <w:rPr>
          <w:rFonts w:cs="Calibri"/>
          <w:color w:val="auto"/>
          <w:sz w:val="18"/>
          <w:szCs w:val="18"/>
        </w:rPr>
        <w:t xml:space="preserve"> signer </w:t>
      </w:r>
      <w:proofErr w:type="gramStart"/>
      <w:r w:rsidR="005B2811">
        <w:rPr>
          <w:rFonts w:cs="Calibri"/>
          <w:color w:val="auto"/>
          <w:sz w:val="18"/>
          <w:szCs w:val="18"/>
        </w:rPr>
        <w:t>selected</w:t>
      </w:r>
      <w:proofErr w:type="gramEnd"/>
      <w:r w:rsidR="00094370">
        <w:rPr>
          <w:rFonts w:cs="Calibri"/>
          <w:color w:val="auto"/>
          <w:sz w:val="18"/>
          <w:szCs w:val="18"/>
        </w:rPr>
        <w:t xml:space="preserve"> they </w:t>
      </w:r>
      <w:r w:rsidR="005B2811">
        <w:rPr>
          <w:rFonts w:cs="Calibri"/>
          <w:color w:val="auto"/>
          <w:sz w:val="18"/>
          <w:szCs w:val="18"/>
        </w:rPr>
        <w:t>want</w:t>
      </w:r>
      <w:r w:rsidR="00094370">
        <w:rPr>
          <w:rFonts w:cs="Calibri"/>
          <w:color w:val="auto"/>
          <w:sz w:val="18"/>
          <w:szCs w:val="18"/>
        </w:rPr>
        <w:t xml:space="preserve"> Manual IDV they will see the Submission Complete page Instead of the Manual IDV page and there is a story to generated the Manual IDV email. (</w:t>
      </w:r>
      <w:hyperlink r:id="rId38" w:history="1">
        <w:r w:rsidR="00094370" w:rsidRPr="00DA1D4D">
          <w:rPr>
            <w:rStyle w:val="Hyperlink"/>
            <w:rFonts w:cs="Calibri"/>
            <w:sz w:val="18"/>
            <w:szCs w:val="18"/>
          </w:rPr>
          <w:t>https://servicedesk.temenos.com/tickets/browse/CWBSB-791</w:t>
        </w:r>
      </w:hyperlink>
      <w:r w:rsidR="00094370">
        <w:rPr>
          <w:rFonts w:cs="Calibri"/>
          <w:color w:val="auto"/>
          <w:sz w:val="18"/>
          <w:szCs w:val="18"/>
        </w:rPr>
        <w:t>)</w:t>
      </w:r>
    </w:p>
    <w:p w14:paraId="25B5CD5F" w14:textId="77777777" w:rsidR="006B2A6C" w:rsidRPr="002D6DAB" w:rsidRDefault="006B2A6C" w:rsidP="00094370">
      <w:pPr>
        <w:spacing w:before="0" w:after="0"/>
        <w:rPr>
          <w:rFonts w:ascii="Calibri" w:hAnsi="Calibri" w:cs="Calibri"/>
          <w:sz w:val="10"/>
          <w:szCs w:val="10"/>
        </w:rPr>
      </w:pPr>
    </w:p>
    <w:p w14:paraId="4A948815" w14:textId="42AFA4CA" w:rsidR="006B2A6C" w:rsidRDefault="006B2A6C" w:rsidP="006B2A6C">
      <w:pPr>
        <w:spacing w:before="0" w:after="0"/>
        <w:ind w:left="999" w:firstLine="135"/>
        <w:rPr>
          <w:rFonts w:cs="Calibri"/>
          <w:sz w:val="18"/>
          <w:szCs w:val="18"/>
        </w:rPr>
      </w:pPr>
      <w:r>
        <w:rPr>
          <w:noProof/>
        </w:rPr>
        <w:drawing>
          <wp:inline distT="0" distB="0" distL="0" distR="0" wp14:anchorId="7FC66D24" wp14:editId="7A55F4B0">
            <wp:extent cx="3895344" cy="76782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50061" cy="77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BD1C" w14:textId="3B264B53" w:rsidR="00B12EE4" w:rsidRDefault="00B12EE4" w:rsidP="006B2A6C">
      <w:pPr>
        <w:spacing w:before="0" w:after="0"/>
        <w:ind w:left="999" w:firstLine="135"/>
        <w:rPr>
          <w:rFonts w:cs="Calibri"/>
          <w:sz w:val="18"/>
          <w:szCs w:val="18"/>
        </w:rPr>
      </w:pPr>
      <w:r>
        <w:rPr>
          <w:noProof/>
        </w:rPr>
        <w:drawing>
          <wp:inline distT="0" distB="0" distL="0" distR="0" wp14:anchorId="1D5C1096" wp14:editId="5AE26AC1">
            <wp:extent cx="3255730" cy="1403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11765" cy="1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877E" w14:textId="77777777" w:rsidR="00B12EE4" w:rsidRPr="002D6DAB" w:rsidRDefault="00B12EE4" w:rsidP="006B2A6C">
      <w:pPr>
        <w:spacing w:before="0" w:after="0"/>
        <w:ind w:left="999" w:firstLine="135"/>
        <w:rPr>
          <w:rFonts w:cs="Calibri"/>
          <w:sz w:val="18"/>
          <w:szCs w:val="18"/>
        </w:rPr>
      </w:pPr>
    </w:p>
    <w:p w14:paraId="3F356DEA" w14:textId="474B3E5B" w:rsidR="006B2A6C" w:rsidRDefault="006B2A6C" w:rsidP="006B2A6C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E34460">
        <w:rPr>
          <w:rFonts w:ascii="Calibri" w:hAnsi="Calibri" w:cs="Calibri"/>
          <w:b/>
          <w:bCs/>
          <w:sz w:val="18"/>
          <w:szCs w:val="18"/>
          <w:u w:val="single"/>
        </w:rPr>
        <w:t>Impact to testing</w:t>
      </w:r>
      <w:r w:rsidRPr="00E34460">
        <w:rPr>
          <w:rFonts w:ascii="Calibri" w:hAnsi="Calibri" w:cs="Calibri"/>
          <w:sz w:val="18"/>
          <w:szCs w:val="18"/>
        </w:rPr>
        <w:t>:  See issues with style, format, content, sender, being triggered twice</w:t>
      </w:r>
      <w:r>
        <w:rPr>
          <w:rFonts w:ascii="Calibri" w:hAnsi="Calibri" w:cs="Calibri"/>
          <w:sz w:val="18"/>
          <w:szCs w:val="18"/>
        </w:rPr>
        <w:t xml:space="preserve"> or empty emails</w:t>
      </w:r>
      <w:r w:rsidRPr="00E34460">
        <w:rPr>
          <w:rFonts w:ascii="Calibri" w:hAnsi="Calibri" w:cs="Calibri"/>
          <w:sz w:val="18"/>
          <w:szCs w:val="18"/>
        </w:rPr>
        <w:t xml:space="preserve">. Temenos </w:t>
      </w:r>
      <w:r>
        <w:rPr>
          <w:rFonts w:ascii="Calibri" w:hAnsi="Calibri" w:cs="Calibri"/>
          <w:sz w:val="18"/>
          <w:szCs w:val="18"/>
        </w:rPr>
        <w:t xml:space="preserve">is </w:t>
      </w:r>
      <w:r w:rsidRPr="00E34460">
        <w:rPr>
          <w:rFonts w:ascii="Calibri" w:hAnsi="Calibri" w:cs="Calibri"/>
          <w:sz w:val="18"/>
          <w:szCs w:val="18"/>
        </w:rPr>
        <w:t xml:space="preserve">in process of fixing and testing these </w:t>
      </w:r>
      <w:r>
        <w:rPr>
          <w:rFonts w:ascii="Calibri" w:hAnsi="Calibri" w:cs="Calibri"/>
          <w:sz w:val="18"/>
          <w:szCs w:val="18"/>
        </w:rPr>
        <w:t>emails</w:t>
      </w:r>
      <w:r w:rsidRPr="00E34460">
        <w:rPr>
          <w:rFonts w:ascii="Calibri" w:hAnsi="Calibri" w:cs="Calibri"/>
          <w:sz w:val="18"/>
          <w:szCs w:val="18"/>
        </w:rPr>
        <w:t xml:space="preserve">, and these will be available to be tested in a later Sprint. </w:t>
      </w:r>
    </w:p>
    <w:p w14:paraId="2CA3F7A9" w14:textId="48314117" w:rsidR="00094370" w:rsidRDefault="00094370" w:rsidP="006B2A6C">
      <w:pPr>
        <w:spacing w:before="0" w:after="0"/>
        <w:ind w:left="1224"/>
        <w:rPr>
          <w:rFonts w:ascii="Calibri" w:hAnsi="Calibri" w:cs="Calibri"/>
          <w:sz w:val="18"/>
          <w:szCs w:val="18"/>
        </w:rPr>
      </w:pPr>
    </w:p>
    <w:p w14:paraId="249AE35A" w14:textId="77777777" w:rsidR="007A624C" w:rsidRPr="00E34460" w:rsidRDefault="007A624C" w:rsidP="006B2A6C">
      <w:pPr>
        <w:spacing w:before="0" w:after="0"/>
        <w:ind w:left="1224"/>
        <w:rPr>
          <w:rFonts w:ascii="Calibri" w:hAnsi="Calibri" w:cs="Calibri"/>
          <w:sz w:val="18"/>
          <w:szCs w:val="18"/>
        </w:rPr>
      </w:pPr>
    </w:p>
    <w:p w14:paraId="03B27230" w14:textId="5CC5D444" w:rsidR="000B03C6" w:rsidRPr="002D6DAB" w:rsidRDefault="000B03C6" w:rsidP="009041CA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2D6DAB">
        <w:rPr>
          <w:rFonts w:cs="Calibri"/>
          <w:b/>
          <w:bCs/>
          <w:color w:val="auto"/>
          <w:sz w:val="18"/>
          <w:szCs w:val="18"/>
        </w:rPr>
        <w:t>U/X Issues</w:t>
      </w:r>
      <w:r w:rsidR="00094370">
        <w:rPr>
          <w:rFonts w:cs="Calibri"/>
          <w:b/>
          <w:bCs/>
          <w:color w:val="auto"/>
          <w:sz w:val="18"/>
          <w:szCs w:val="18"/>
        </w:rPr>
        <w:t>/Changes</w:t>
      </w:r>
    </w:p>
    <w:p w14:paraId="704D6C47" w14:textId="6077F9E5" w:rsidR="000B03C6" w:rsidRDefault="000B03C6" w:rsidP="009041CA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Per demo on </w:t>
      </w:r>
      <w:r w:rsidR="00F9481F">
        <w:rPr>
          <w:rFonts w:cs="Calibri"/>
          <w:color w:val="auto"/>
          <w:sz w:val="18"/>
          <w:szCs w:val="18"/>
        </w:rPr>
        <w:t>April 13</w:t>
      </w:r>
      <w:r>
        <w:rPr>
          <w:rFonts w:cs="Calibri"/>
          <w:color w:val="auto"/>
          <w:sz w:val="18"/>
          <w:szCs w:val="18"/>
        </w:rPr>
        <w:t xml:space="preserve"> – issues</w:t>
      </w:r>
      <w:r w:rsidR="00F9481F">
        <w:rPr>
          <w:rFonts w:cs="Calibri"/>
          <w:color w:val="auto"/>
          <w:sz w:val="18"/>
          <w:szCs w:val="18"/>
        </w:rPr>
        <w:t xml:space="preserve">/changes </w:t>
      </w:r>
      <w:r>
        <w:rPr>
          <w:rFonts w:cs="Calibri"/>
          <w:color w:val="auto"/>
          <w:sz w:val="18"/>
          <w:szCs w:val="18"/>
        </w:rPr>
        <w:t xml:space="preserve">with user </w:t>
      </w:r>
      <w:r w:rsidR="005D0CD2">
        <w:rPr>
          <w:rFonts w:cs="Calibri"/>
          <w:color w:val="auto"/>
          <w:sz w:val="18"/>
          <w:szCs w:val="18"/>
        </w:rPr>
        <w:t>experience</w:t>
      </w:r>
      <w:r>
        <w:rPr>
          <w:rFonts w:cs="Calibri"/>
          <w:color w:val="auto"/>
          <w:sz w:val="18"/>
          <w:szCs w:val="18"/>
        </w:rPr>
        <w:t xml:space="preserve"> have been logged.</w:t>
      </w:r>
    </w:p>
    <w:p w14:paraId="077AA0E4" w14:textId="47FC174F" w:rsidR="002D6DAB" w:rsidRDefault="00094370" w:rsidP="002D6DAB">
      <w:pPr>
        <w:pStyle w:val="ListParagraph"/>
        <w:numPr>
          <w:ilvl w:val="0"/>
          <w:numId w:val="0"/>
        </w:numPr>
        <w:spacing w:before="0" w:after="0"/>
        <w:ind w:left="1224"/>
        <w:rPr>
          <w:rFonts w:cs="Calibri"/>
          <w:color w:val="auto"/>
          <w:sz w:val="18"/>
          <w:szCs w:val="18"/>
        </w:rPr>
      </w:pPr>
      <w:r>
        <w:rPr>
          <w:noProof/>
        </w:rPr>
        <w:drawing>
          <wp:inline distT="0" distB="0" distL="0" distR="0" wp14:anchorId="4F7FFBFA" wp14:editId="5810A0E2">
            <wp:extent cx="4735078" cy="143915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b="83146"/>
                    <a:stretch/>
                  </pic:blipFill>
                  <pic:spPr bwMode="auto">
                    <a:xfrm>
                      <a:off x="0" y="0"/>
                      <a:ext cx="5633525" cy="171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170ACA" w14:textId="01571275" w:rsidR="00094370" w:rsidRDefault="00094370" w:rsidP="002D6DAB">
      <w:pPr>
        <w:pStyle w:val="ListParagraph"/>
        <w:numPr>
          <w:ilvl w:val="0"/>
          <w:numId w:val="0"/>
        </w:numPr>
        <w:spacing w:before="0" w:after="0"/>
        <w:ind w:left="1224"/>
        <w:rPr>
          <w:rFonts w:cs="Calibri"/>
          <w:color w:val="auto"/>
          <w:sz w:val="18"/>
          <w:szCs w:val="18"/>
        </w:rPr>
      </w:pPr>
      <w:r>
        <w:rPr>
          <w:noProof/>
        </w:rPr>
        <w:drawing>
          <wp:inline distT="0" distB="0" distL="0" distR="0" wp14:anchorId="0F865E2A" wp14:editId="6B8A1553">
            <wp:extent cx="4682660" cy="532239"/>
            <wp:effectExtent l="0" t="0" r="381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t="36971"/>
                    <a:stretch/>
                  </pic:blipFill>
                  <pic:spPr bwMode="auto">
                    <a:xfrm>
                      <a:off x="0" y="0"/>
                      <a:ext cx="4786894" cy="544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6BC90E" w14:textId="2CCD586B" w:rsidR="00094370" w:rsidRDefault="00094370" w:rsidP="002D6DAB">
      <w:pPr>
        <w:pStyle w:val="ListParagraph"/>
        <w:numPr>
          <w:ilvl w:val="0"/>
          <w:numId w:val="0"/>
        </w:numPr>
        <w:spacing w:before="0" w:after="0"/>
        <w:ind w:left="1224"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Issues with Accounts selections page. Banking Delegate page, Funding pages current assigned to </w:t>
      </w:r>
      <w:proofErr w:type="gramStart"/>
      <w:r>
        <w:rPr>
          <w:rFonts w:cs="Calibri"/>
          <w:color w:val="auto"/>
          <w:sz w:val="18"/>
          <w:szCs w:val="18"/>
        </w:rPr>
        <w:t>Dev</w:t>
      </w:r>
      <w:proofErr w:type="gramEnd"/>
      <w:r>
        <w:rPr>
          <w:rFonts w:cs="Calibri"/>
          <w:color w:val="auto"/>
          <w:sz w:val="18"/>
          <w:szCs w:val="18"/>
        </w:rPr>
        <w:t xml:space="preserve"> </w:t>
      </w:r>
    </w:p>
    <w:p w14:paraId="0A68D421" w14:textId="1991F8BC" w:rsidR="005D0CD2" w:rsidRPr="00FB72CF" w:rsidRDefault="005D0CD2" w:rsidP="00FB72CF">
      <w:pPr>
        <w:spacing w:before="0" w:after="0"/>
        <w:ind w:left="1224"/>
        <w:rPr>
          <w:rFonts w:ascii="Calibri" w:hAnsi="Calibri" w:cs="Calibri"/>
          <w:b/>
          <w:bCs/>
          <w:sz w:val="18"/>
          <w:szCs w:val="18"/>
          <w:u w:val="single"/>
        </w:rPr>
      </w:pPr>
      <w:r w:rsidRPr="005D0CD2">
        <w:rPr>
          <w:rFonts w:ascii="Calibri" w:hAnsi="Calibri" w:cs="Calibri"/>
          <w:sz w:val="18"/>
          <w:szCs w:val="18"/>
        </w:rPr>
        <w:br/>
      </w:r>
      <w:r w:rsidRPr="005D0CD2">
        <w:rPr>
          <w:rFonts w:ascii="Calibri" w:hAnsi="Calibri" w:cs="Calibri"/>
          <w:b/>
          <w:bCs/>
          <w:sz w:val="18"/>
          <w:szCs w:val="18"/>
          <w:u w:val="single"/>
        </w:rPr>
        <w:t>Impact to testing:</w:t>
      </w:r>
      <w:r w:rsidRPr="005D0CD2">
        <w:rPr>
          <w:rFonts w:ascii="Calibri" w:hAnsi="Calibri" w:cs="Calibri"/>
          <w:sz w:val="18"/>
          <w:szCs w:val="18"/>
        </w:rPr>
        <w:t xml:space="preserve"> None- </w:t>
      </w:r>
      <w:r w:rsidR="002D6DAB">
        <w:rPr>
          <w:rFonts w:ascii="Calibri" w:hAnsi="Calibri" w:cs="Calibri"/>
          <w:sz w:val="18"/>
          <w:szCs w:val="18"/>
        </w:rPr>
        <w:t>I</w:t>
      </w:r>
      <w:r w:rsidRPr="005D0CD2">
        <w:rPr>
          <w:rFonts w:ascii="Calibri" w:hAnsi="Calibri" w:cs="Calibri"/>
          <w:sz w:val="18"/>
          <w:szCs w:val="18"/>
        </w:rPr>
        <w:t xml:space="preserve">tem </w:t>
      </w:r>
      <w:r w:rsidR="002D6DAB">
        <w:rPr>
          <w:rFonts w:ascii="Calibri" w:hAnsi="Calibri" w:cs="Calibri"/>
          <w:sz w:val="18"/>
          <w:szCs w:val="18"/>
        </w:rPr>
        <w:t>are</w:t>
      </w:r>
      <w:r w:rsidRPr="005D0CD2">
        <w:rPr>
          <w:rFonts w:ascii="Calibri" w:hAnsi="Calibri" w:cs="Calibri"/>
          <w:sz w:val="18"/>
          <w:szCs w:val="18"/>
        </w:rPr>
        <w:t xml:space="preserve"> prioritized and </w:t>
      </w:r>
      <w:r w:rsidR="002D6DAB">
        <w:rPr>
          <w:rFonts w:ascii="Calibri" w:hAnsi="Calibri" w:cs="Calibri"/>
          <w:sz w:val="18"/>
          <w:szCs w:val="18"/>
        </w:rPr>
        <w:t xml:space="preserve">will be </w:t>
      </w:r>
      <w:r w:rsidRPr="005D0CD2">
        <w:rPr>
          <w:rFonts w:ascii="Calibri" w:hAnsi="Calibri" w:cs="Calibri"/>
          <w:sz w:val="18"/>
          <w:szCs w:val="18"/>
        </w:rPr>
        <w:t>fix</w:t>
      </w:r>
      <w:r w:rsidR="008E71F9">
        <w:rPr>
          <w:rFonts w:ascii="Calibri" w:hAnsi="Calibri" w:cs="Calibri"/>
          <w:sz w:val="18"/>
          <w:szCs w:val="18"/>
        </w:rPr>
        <w:t xml:space="preserve">ed </w:t>
      </w:r>
      <w:r w:rsidRPr="005D0CD2">
        <w:rPr>
          <w:rFonts w:ascii="Calibri" w:hAnsi="Calibri" w:cs="Calibri"/>
          <w:sz w:val="18"/>
          <w:szCs w:val="18"/>
        </w:rPr>
        <w:t xml:space="preserve">in later Sprints. </w:t>
      </w:r>
    </w:p>
    <w:p w14:paraId="0B0861E5" w14:textId="729EA3FE" w:rsidR="000B03C6" w:rsidRDefault="000B03C6" w:rsidP="00E34460">
      <w:pPr>
        <w:pStyle w:val="ListParagraph"/>
        <w:numPr>
          <w:ilvl w:val="0"/>
          <w:numId w:val="0"/>
        </w:numPr>
        <w:spacing w:before="0" w:after="0"/>
        <w:ind w:left="1584"/>
        <w:rPr>
          <w:rFonts w:cs="Calibri"/>
          <w:color w:val="auto"/>
          <w:sz w:val="18"/>
          <w:szCs w:val="18"/>
        </w:rPr>
      </w:pPr>
    </w:p>
    <w:p w14:paraId="1A1CA8D2" w14:textId="77777777" w:rsidR="000B03C6" w:rsidRPr="000E2D34" w:rsidRDefault="000B03C6" w:rsidP="000E2D34">
      <w:pPr>
        <w:spacing w:before="0" w:after="0"/>
        <w:rPr>
          <w:rFonts w:cs="Calibri"/>
          <w:sz w:val="18"/>
          <w:szCs w:val="18"/>
        </w:rPr>
      </w:pPr>
    </w:p>
    <w:p w14:paraId="132A1C7E" w14:textId="0BF44472" w:rsidR="005632A2" w:rsidRPr="000E2D34" w:rsidRDefault="005632A2" w:rsidP="009041CA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sz w:val="18"/>
          <w:szCs w:val="18"/>
        </w:rPr>
      </w:pPr>
      <w:r w:rsidRPr="000E2D34">
        <w:rPr>
          <w:rFonts w:cs="Calibri"/>
          <w:b/>
          <w:bCs/>
          <w:sz w:val="18"/>
          <w:szCs w:val="18"/>
        </w:rPr>
        <w:t>Browser Specific Issue in IE 11 (Existing Issue found in Motive and Personal DCO)</w:t>
      </w:r>
    </w:p>
    <w:p w14:paraId="59B6288E" w14:textId="26B70032" w:rsidR="005632A2" w:rsidRPr="0076202E" w:rsidRDefault="005632A2" w:rsidP="009041CA">
      <w:pPr>
        <w:pStyle w:val="ListParagraph"/>
        <w:numPr>
          <w:ilvl w:val="1"/>
          <w:numId w:val="12"/>
        </w:numPr>
        <w:spacing w:before="0" w:after="0"/>
        <w:rPr>
          <w:rFonts w:cs="Calibri"/>
          <w:sz w:val="18"/>
          <w:szCs w:val="18"/>
        </w:rPr>
      </w:pPr>
      <w:proofErr w:type="spellStart"/>
      <w:r w:rsidRPr="0076202E">
        <w:rPr>
          <w:rFonts w:cs="Calibri"/>
          <w:sz w:val="18"/>
          <w:szCs w:val="18"/>
        </w:rPr>
        <w:t>Flinks</w:t>
      </w:r>
      <w:proofErr w:type="spellEnd"/>
      <w:r w:rsidRPr="0076202E">
        <w:rPr>
          <w:rFonts w:cs="Calibri"/>
          <w:sz w:val="18"/>
          <w:szCs w:val="18"/>
        </w:rPr>
        <w:t xml:space="preserve"> Page- </w:t>
      </w:r>
      <w:r w:rsidR="002D71A7" w:rsidRPr="0076202E">
        <w:rPr>
          <w:rFonts w:cs="Calibri"/>
          <w:sz w:val="18"/>
          <w:szCs w:val="18"/>
        </w:rPr>
        <w:t xml:space="preserve">More </w:t>
      </w:r>
      <w:r w:rsidR="00004F3D" w:rsidRPr="0076202E">
        <w:rPr>
          <w:rFonts w:cs="Calibri"/>
          <w:sz w:val="18"/>
          <w:szCs w:val="18"/>
        </w:rPr>
        <w:t>Option</w:t>
      </w:r>
      <w:r w:rsidR="002D71A7" w:rsidRPr="0076202E">
        <w:rPr>
          <w:rFonts w:cs="Calibri"/>
          <w:sz w:val="18"/>
          <w:szCs w:val="18"/>
        </w:rPr>
        <w:t xml:space="preserve">s </w:t>
      </w:r>
      <w:r w:rsidR="00004F3D" w:rsidRPr="0076202E">
        <w:rPr>
          <w:rFonts w:cs="Calibri"/>
          <w:sz w:val="18"/>
          <w:szCs w:val="18"/>
        </w:rPr>
        <w:t>Menu load</w:t>
      </w:r>
      <w:r w:rsidR="002D71A7" w:rsidRPr="0076202E">
        <w:rPr>
          <w:rFonts w:cs="Calibri"/>
          <w:sz w:val="18"/>
          <w:szCs w:val="18"/>
        </w:rPr>
        <w:t>s</w:t>
      </w:r>
      <w:r w:rsidR="00004F3D" w:rsidRPr="0076202E">
        <w:rPr>
          <w:rFonts w:cs="Calibri"/>
          <w:sz w:val="18"/>
          <w:szCs w:val="18"/>
        </w:rPr>
        <w:t xml:space="preserve"> behind the page (Workaround is to resize the browser. Once resized the Option menus pop to the front)</w:t>
      </w:r>
    </w:p>
    <w:p w14:paraId="09BD408C" w14:textId="77777777" w:rsidR="00706CE4" w:rsidRPr="0076202E" w:rsidRDefault="005632A2" w:rsidP="009041CA">
      <w:pPr>
        <w:pStyle w:val="ListParagraph"/>
        <w:numPr>
          <w:ilvl w:val="1"/>
          <w:numId w:val="12"/>
        </w:numPr>
        <w:spacing w:before="0" w:after="0"/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Phone number on Desktop is clickable (In other supported Browser Desktop Phone </w:t>
      </w:r>
      <w:r w:rsidR="00E411E5" w:rsidRPr="0076202E">
        <w:rPr>
          <w:rFonts w:cs="Calibri"/>
          <w:sz w:val="18"/>
          <w:szCs w:val="18"/>
        </w:rPr>
        <w:t>n</w:t>
      </w:r>
      <w:r w:rsidRPr="0076202E">
        <w:rPr>
          <w:rFonts w:cs="Calibri"/>
          <w:sz w:val="18"/>
          <w:szCs w:val="18"/>
        </w:rPr>
        <w:t>umber is Not clickable.  Phone Number is clickable on mobile only)</w:t>
      </w:r>
    </w:p>
    <w:p w14:paraId="3E3EEF4E" w14:textId="4712B148" w:rsidR="00706CE4" w:rsidRPr="0076202E" w:rsidRDefault="00706CE4" w:rsidP="009041CA">
      <w:pPr>
        <w:pStyle w:val="ListParagraph"/>
        <w:numPr>
          <w:ilvl w:val="1"/>
          <w:numId w:val="12"/>
        </w:numPr>
        <w:spacing w:before="0" w:after="0"/>
        <w:rPr>
          <w:rFonts w:cs="Calibri"/>
          <w:sz w:val="18"/>
          <w:szCs w:val="18"/>
        </w:rPr>
      </w:pPr>
      <w:r w:rsidRPr="0076202E">
        <w:rPr>
          <w:rFonts w:cs="Calibri"/>
          <w:color w:val="172B4D"/>
          <w:sz w:val="18"/>
          <w:szCs w:val="18"/>
        </w:rPr>
        <w:t xml:space="preserve">Rendering Step Title style of H5 as </w:t>
      </w:r>
      <w:proofErr w:type="spellStart"/>
      <w:r w:rsidRPr="0076202E">
        <w:rPr>
          <w:rFonts w:cs="Calibri"/>
          <w:color w:val="172B4D"/>
          <w:sz w:val="18"/>
          <w:szCs w:val="18"/>
        </w:rPr>
        <w:t>unbold</w:t>
      </w:r>
      <w:proofErr w:type="spellEnd"/>
      <w:r w:rsidRPr="0076202E">
        <w:rPr>
          <w:rFonts w:cs="Calibri"/>
          <w:color w:val="172B4D"/>
          <w:sz w:val="18"/>
          <w:szCs w:val="18"/>
        </w:rPr>
        <w:t>.  (Other bowers render H5 as bold). It is a Browser specific issue that Dev team has no control over</w:t>
      </w:r>
      <w:r w:rsidR="00283DEF" w:rsidRPr="0076202E">
        <w:rPr>
          <w:rFonts w:cs="Calibri"/>
          <w:color w:val="172B4D"/>
          <w:sz w:val="18"/>
          <w:szCs w:val="18"/>
        </w:rPr>
        <w:t xml:space="preserve">. Step title in IE 11 will look different than other </w:t>
      </w:r>
      <w:r w:rsidR="00D411E1" w:rsidRPr="0076202E">
        <w:rPr>
          <w:rFonts w:cs="Calibri"/>
          <w:color w:val="172B4D"/>
          <w:sz w:val="18"/>
          <w:szCs w:val="18"/>
        </w:rPr>
        <w:t>browsers.</w:t>
      </w:r>
    </w:p>
    <w:p w14:paraId="094B5C2C" w14:textId="078C3240" w:rsidR="005632A2" w:rsidRPr="0076202E" w:rsidRDefault="005632A2" w:rsidP="00C701CB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Impact</w:t>
      </w:r>
      <w:r w:rsidR="000B03C6">
        <w:rPr>
          <w:rFonts w:ascii="Calibri" w:hAnsi="Calibri" w:cs="Calibri"/>
          <w:b/>
          <w:bCs/>
          <w:sz w:val="18"/>
          <w:szCs w:val="18"/>
          <w:u w:val="single"/>
        </w:rPr>
        <w:t xml:space="preserve"> to </w:t>
      </w:r>
      <w:r w:rsidR="005D0CD2">
        <w:rPr>
          <w:rFonts w:ascii="Calibri" w:hAnsi="Calibri" w:cs="Calibri"/>
          <w:b/>
          <w:bCs/>
          <w:sz w:val="18"/>
          <w:szCs w:val="18"/>
          <w:u w:val="single"/>
        </w:rPr>
        <w:t>testing:</w:t>
      </w:r>
      <w:r w:rsidRPr="0076202E">
        <w:rPr>
          <w:rFonts w:ascii="Calibri" w:hAnsi="Calibri" w:cs="Calibri"/>
          <w:sz w:val="18"/>
          <w:szCs w:val="18"/>
        </w:rPr>
        <w:t xml:space="preserve"> </w:t>
      </w:r>
      <w:r w:rsidR="00D70C81" w:rsidRPr="0076202E">
        <w:rPr>
          <w:rFonts w:ascii="Calibri" w:hAnsi="Calibri" w:cs="Calibri"/>
          <w:sz w:val="18"/>
          <w:szCs w:val="18"/>
        </w:rPr>
        <w:t>Testing in</w:t>
      </w:r>
      <w:r w:rsidRPr="0076202E">
        <w:rPr>
          <w:rFonts w:ascii="Calibri" w:hAnsi="Calibri" w:cs="Calibri"/>
          <w:sz w:val="18"/>
          <w:szCs w:val="18"/>
        </w:rPr>
        <w:t xml:space="preserve"> IE 11 Browser</w:t>
      </w:r>
    </w:p>
    <w:p w14:paraId="43E2FD5B" w14:textId="2714E2C3" w:rsidR="00E411E5" w:rsidRPr="0076202E" w:rsidRDefault="005632A2" w:rsidP="00E411E5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Note: </w:t>
      </w:r>
      <w:r w:rsidR="00E411E5" w:rsidRPr="0076202E">
        <w:rPr>
          <w:rFonts w:ascii="Calibri" w:hAnsi="Calibri" w:cs="Calibri"/>
          <w:sz w:val="18"/>
          <w:szCs w:val="18"/>
        </w:rPr>
        <w:tab/>
        <w:t>November 30, 2020, the Microsoft Teams web app will no longer support IE 11. From</w:t>
      </w:r>
    </w:p>
    <w:p w14:paraId="73040E22" w14:textId="47638141" w:rsidR="00C701CB" w:rsidRPr="005D0CD2" w:rsidRDefault="00E411E5" w:rsidP="005D0CD2">
      <w:pPr>
        <w:spacing w:before="0" w:after="0"/>
        <w:ind w:left="1224" w:firstLine="477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August 17, 2021, the remaining Microsoft 365 </w:t>
      </w:r>
      <w:proofErr w:type="gramStart"/>
      <w:r w:rsidRPr="0076202E">
        <w:rPr>
          <w:rFonts w:ascii="Calibri" w:hAnsi="Calibri" w:cs="Calibri"/>
          <w:sz w:val="18"/>
          <w:szCs w:val="18"/>
        </w:rPr>
        <w:t>apps</w:t>
      </w:r>
      <w:proofErr w:type="gramEnd"/>
      <w:r w:rsidRPr="0076202E">
        <w:rPr>
          <w:rFonts w:ascii="Calibri" w:hAnsi="Calibri" w:cs="Calibri"/>
          <w:sz w:val="18"/>
          <w:szCs w:val="18"/>
        </w:rPr>
        <w:t xml:space="preserve"> and services will no longer support the browser.</w:t>
      </w:r>
    </w:p>
    <w:p w14:paraId="061528C5" w14:textId="77777777" w:rsidR="005632A2" w:rsidRPr="0076202E" w:rsidRDefault="005632A2" w:rsidP="005632A2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b/>
          <w:bCs/>
          <w:sz w:val="18"/>
          <w:szCs w:val="18"/>
        </w:rPr>
      </w:pPr>
    </w:p>
    <w:p w14:paraId="1DFF6F02" w14:textId="5E2F21F6" w:rsidR="002A6C40" w:rsidRPr="0076202E" w:rsidRDefault="002A6C40" w:rsidP="009041CA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sz w:val="18"/>
          <w:szCs w:val="18"/>
        </w:rPr>
      </w:pPr>
      <w:r w:rsidRPr="0076202E">
        <w:rPr>
          <w:rFonts w:cs="Calibri"/>
          <w:sz w:val="18"/>
          <w:szCs w:val="18"/>
        </w:rPr>
        <w:t>Please see</w:t>
      </w:r>
      <w:r w:rsidRPr="0076202E">
        <w:rPr>
          <w:rFonts w:cs="Calibri"/>
          <w:sz w:val="18"/>
          <w:szCs w:val="18"/>
          <w:u w:val="single"/>
        </w:rPr>
        <w:t xml:space="preserve"> </w:t>
      </w:r>
      <w:r w:rsidRPr="0076202E">
        <w:rPr>
          <w:rStyle w:val="BoldBlueLight"/>
          <w:rFonts w:ascii="Calibri" w:hAnsi="Calibri" w:cs="Calibri"/>
          <w:color w:val="auto"/>
          <w:sz w:val="18"/>
          <w:szCs w:val="18"/>
          <w:u w:val="single"/>
        </w:rPr>
        <w:t xml:space="preserve">Outstanding/Known Issues, Comments, </w:t>
      </w:r>
      <w:proofErr w:type="gramStart"/>
      <w:r w:rsidRPr="0076202E">
        <w:rPr>
          <w:rStyle w:val="BoldBlueLight"/>
          <w:rFonts w:ascii="Calibri" w:hAnsi="Calibri" w:cs="Calibri"/>
          <w:color w:val="auto"/>
          <w:sz w:val="18"/>
          <w:szCs w:val="18"/>
          <w:u w:val="single"/>
        </w:rPr>
        <w:t>Notes</w:t>
      </w:r>
      <w:proofErr w:type="gramEnd"/>
      <w:r w:rsidRPr="0076202E">
        <w:rPr>
          <w:rStyle w:val="BoldBlueLight"/>
          <w:rFonts w:ascii="Calibri" w:hAnsi="Calibri" w:cs="Calibri"/>
          <w:color w:val="auto"/>
          <w:sz w:val="18"/>
          <w:szCs w:val="18"/>
          <w:u w:val="single"/>
        </w:rPr>
        <w:t xml:space="preserve"> column in 3.</w:t>
      </w:r>
      <w:r w:rsidR="0058149E" w:rsidRPr="0076202E">
        <w:rPr>
          <w:rStyle w:val="BoldBlueLight"/>
          <w:rFonts w:ascii="Calibri" w:hAnsi="Calibri" w:cs="Calibri"/>
          <w:color w:val="auto"/>
          <w:sz w:val="18"/>
          <w:szCs w:val="18"/>
          <w:u w:val="single"/>
        </w:rPr>
        <w:t>5</w:t>
      </w:r>
      <w:r w:rsidRPr="0076202E">
        <w:rPr>
          <w:rStyle w:val="BoldBlueLight"/>
          <w:rFonts w:ascii="Calibri" w:hAnsi="Calibri" w:cs="Calibri"/>
          <w:b w:val="0"/>
          <w:bCs w:val="0"/>
          <w:color w:val="auto"/>
          <w:sz w:val="18"/>
          <w:szCs w:val="18"/>
        </w:rPr>
        <w:t xml:space="preserve"> for specific Known Issues/Notes associated to each Testable Story.</w:t>
      </w:r>
    </w:p>
    <w:p w14:paraId="61FE0C8E" w14:textId="713DC042" w:rsidR="00C66294" w:rsidRPr="0076202E" w:rsidRDefault="00C66294" w:rsidP="00C66294">
      <w:pPr>
        <w:pStyle w:val="Heading2"/>
      </w:pPr>
      <w:bookmarkStart w:id="44" w:name="_Toc69256685"/>
      <w:r w:rsidRPr="0076202E">
        <w:t>Pages or Components in Application that are Still Under</w:t>
      </w:r>
      <w:r w:rsidR="00C540A5" w:rsidRPr="0076202E">
        <w:t xml:space="preserve"> Development</w:t>
      </w:r>
      <w:r w:rsidR="00002787" w:rsidRPr="0076202E">
        <w:t xml:space="preserve"> (PLEASE READ as contain information that assist with Testing &amp; Navigation)</w:t>
      </w:r>
      <w:bookmarkEnd w:id="44"/>
    </w:p>
    <w:p w14:paraId="06E3BF32" w14:textId="77777777" w:rsidR="00C77884" w:rsidRPr="00A361EB" w:rsidRDefault="00C77884" w:rsidP="00A361EB">
      <w:pPr>
        <w:spacing w:before="0" w:after="0"/>
        <w:rPr>
          <w:rFonts w:cs="Calibri"/>
          <w:sz w:val="18"/>
          <w:szCs w:val="18"/>
        </w:rPr>
      </w:pPr>
    </w:p>
    <w:p w14:paraId="11FF4FAE" w14:textId="35C6C68E" w:rsidR="00382564" w:rsidRPr="00C77884" w:rsidRDefault="00DE5A52" w:rsidP="00811588">
      <w:pPr>
        <w:pStyle w:val="ListParagraph"/>
        <w:numPr>
          <w:ilvl w:val="0"/>
          <w:numId w:val="17"/>
        </w:numPr>
        <w:spacing w:before="0" w:after="0"/>
        <w:rPr>
          <w:rFonts w:cs="Calibri"/>
          <w:sz w:val="18"/>
          <w:szCs w:val="18"/>
        </w:rPr>
      </w:pPr>
      <w:r w:rsidRPr="00C77884">
        <w:rPr>
          <w:b/>
          <w:bCs/>
          <w:sz w:val="18"/>
          <w:szCs w:val="18"/>
        </w:rPr>
        <w:t xml:space="preserve">Applicant </w:t>
      </w:r>
      <w:r w:rsidR="00382564" w:rsidRPr="00C77884">
        <w:rPr>
          <w:b/>
          <w:bCs/>
          <w:sz w:val="18"/>
          <w:szCs w:val="18"/>
        </w:rPr>
        <w:t xml:space="preserve">Existing Customer Check Page </w:t>
      </w:r>
    </w:p>
    <w:p w14:paraId="165BC919" w14:textId="75A03AE9" w:rsidR="00DE5A52" w:rsidRPr="0076202E" w:rsidRDefault="00382564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 w:rsidRPr="0076202E">
        <w:rPr>
          <w:sz w:val="18"/>
          <w:szCs w:val="18"/>
        </w:rPr>
        <w:t>User will need to progress through this page to access other pages that are ready for CWB to test in this sprint</w:t>
      </w:r>
      <w:r w:rsidR="00F21548" w:rsidRPr="0076202E">
        <w:rPr>
          <w:sz w:val="18"/>
          <w:szCs w:val="18"/>
        </w:rPr>
        <w:t>.</w:t>
      </w:r>
    </w:p>
    <w:p w14:paraId="47A0AC8C" w14:textId="14E6C22F" w:rsidR="00382564" w:rsidRPr="0076202E" w:rsidRDefault="00DE5A52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The details </w:t>
      </w:r>
      <w:r w:rsidR="00C45344" w:rsidRPr="0076202E">
        <w:rPr>
          <w:rFonts w:cs="Calibri"/>
          <w:sz w:val="18"/>
          <w:szCs w:val="18"/>
        </w:rPr>
        <w:t xml:space="preserve">for </w:t>
      </w:r>
      <w:r w:rsidRPr="0076202E">
        <w:rPr>
          <w:rFonts w:cs="Calibri"/>
          <w:sz w:val="18"/>
          <w:szCs w:val="18"/>
        </w:rPr>
        <w:t xml:space="preserve">this page </w:t>
      </w:r>
      <w:r w:rsidR="00A5358E" w:rsidRPr="0076202E">
        <w:rPr>
          <w:rFonts w:cs="Calibri"/>
          <w:sz w:val="18"/>
          <w:szCs w:val="18"/>
        </w:rPr>
        <w:t>are</w:t>
      </w:r>
      <w:r w:rsidRPr="0076202E">
        <w:rPr>
          <w:rFonts w:cs="Calibri"/>
          <w:sz w:val="18"/>
          <w:szCs w:val="18"/>
        </w:rPr>
        <w:t xml:space="preserve"> still being finalized – will be address</w:t>
      </w:r>
      <w:r w:rsidR="009258AF" w:rsidRPr="0076202E">
        <w:rPr>
          <w:rFonts w:cs="Calibri"/>
          <w:sz w:val="18"/>
          <w:szCs w:val="18"/>
        </w:rPr>
        <w:t xml:space="preserve">ed </w:t>
      </w:r>
      <w:r w:rsidR="00D43652" w:rsidRPr="0076202E">
        <w:rPr>
          <w:rFonts w:cs="Calibri"/>
          <w:sz w:val="18"/>
          <w:szCs w:val="18"/>
        </w:rPr>
        <w:t xml:space="preserve">in </w:t>
      </w:r>
      <w:r w:rsidR="00D43652" w:rsidRPr="0076202E">
        <w:rPr>
          <w:rFonts w:cs="Calibri"/>
          <w:color w:val="172B4D"/>
          <w:sz w:val="18"/>
          <w:szCs w:val="18"/>
          <w:shd w:val="clear" w:color="auto" w:fill="FFFFFF"/>
        </w:rPr>
        <w:t>of</w:t>
      </w:r>
      <w:r w:rsidR="009258AF" w:rsidRPr="0076202E">
        <w:rPr>
          <w:rFonts w:cs="Calibri"/>
          <w:color w:val="172B4D"/>
          <w:sz w:val="18"/>
          <w:szCs w:val="18"/>
          <w:shd w:val="clear" w:color="auto" w:fill="FFFFFF"/>
        </w:rPr>
        <w:t xml:space="preserve"> CWBSB-233</w:t>
      </w:r>
      <w:r w:rsidR="007F54E3" w:rsidRPr="0076202E">
        <w:rPr>
          <w:rFonts w:cs="Calibri"/>
          <w:color w:val="172B4D"/>
          <w:sz w:val="18"/>
          <w:szCs w:val="18"/>
          <w:shd w:val="clear" w:color="auto" w:fill="FFFFFF"/>
        </w:rPr>
        <w:t>.</w:t>
      </w:r>
      <w:r w:rsidR="009258AF" w:rsidRPr="0076202E">
        <w:rPr>
          <w:rFonts w:cs="Calibri"/>
          <w:color w:val="172B4D"/>
          <w:sz w:val="18"/>
          <w:szCs w:val="18"/>
          <w:shd w:val="clear" w:color="auto" w:fill="FFFFFF"/>
        </w:rPr>
        <w:t xml:space="preserve"> </w:t>
      </w:r>
      <w:r w:rsidR="009258AF" w:rsidRPr="0076202E">
        <w:rPr>
          <w:rFonts w:cs="Calibri"/>
          <w:sz w:val="18"/>
          <w:szCs w:val="18"/>
        </w:rPr>
        <w:t xml:space="preserve"> </w:t>
      </w:r>
    </w:p>
    <w:p w14:paraId="2D0B50CC" w14:textId="123F781F" w:rsidR="00FB72CF" w:rsidRPr="00A361EB" w:rsidRDefault="00382564" w:rsidP="00A361EB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 w:rsidRPr="0076202E">
        <w:rPr>
          <w:sz w:val="18"/>
          <w:szCs w:val="18"/>
        </w:rPr>
        <w:t>To pass this page, please Select No and click Next</w:t>
      </w:r>
      <w:r w:rsidR="007F54E3" w:rsidRPr="0076202E">
        <w:rPr>
          <w:sz w:val="18"/>
          <w:szCs w:val="18"/>
        </w:rPr>
        <w:t>.</w:t>
      </w:r>
    </w:p>
    <w:p w14:paraId="2388AF98" w14:textId="77777777" w:rsidR="00A32A44" w:rsidRPr="00A32A44" w:rsidRDefault="00A32A44" w:rsidP="00A32A44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8"/>
          <w:szCs w:val="18"/>
        </w:rPr>
      </w:pPr>
    </w:p>
    <w:p w14:paraId="6AF86CB5" w14:textId="27EFFA41" w:rsidR="00C77884" w:rsidRPr="0076202E" w:rsidRDefault="00C77884" w:rsidP="00C77884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 w:rsidRPr="003D2B36">
        <w:rPr>
          <w:b/>
          <w:bCs/>
          <w:color w:val="008080"/>
          <w:sz w:val="18"/>
          <w:szCs w:val="18"/>
        </w:rPr>
        <w:t>NEW</w:t>
      </w:r>
      <w:r w:rsidRPr="00536BA6">
        <w:rPr>
          <w:b/>
          <w:bCs/>
          <w:color w:val="0070C0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-</w:t>
      </w:r>
      <w:r w:rsidRPr="00FA643C">
        <w:rPr>
          <w:b/>
          <w:bCs/>
          <w:sz w:val="18"/>
          <w:szCs w:val="18"/>
        </w:rPr>
        <w:t xml:space="preserve"> </w:t>
      </w:r>
      <w:r w:rsidR="00671069">
        <w:rPr>
          <w:rFonts w:cs="Calibri"/>
          <w:b/>
          <w:bCs/>
          <w:color w:val="000000"/>
          <w:sz w:val="18"/>
          <w:szCs w:val="18"/>
        </w:rPr>
        <w:t>Services</w:t>
      </w:r>
      <w:r w:rsidRPr="00FA643C">
        <w:rPr>
          <w:rFonts w:cs="Calibri"/>
          <w:b/>
          <w:bCs/>
          <w:color w:val="000000"/>
          <w:sz w:val="18"/>
          <w:szCs w:val="18"/>
        </w:rPr>
        <w:t xml:space="preserve"> Selection Page</w:t>
      </w:r>
      <w:r w:rsidRPr="0076202E">
        <w:rPr>
          <w:b/>
          <w:bCs/>
          <w:sz w:val="18"/>
          <w:szCs w:val="18"/>
        </w:rPr>
        <w:t xml:space="preserve"> – is NOT ready </w:t>
      </w:r>
      <w:r>
        <w:rPr>
          <w:b/>
          <w:bCs/>
          <w:sz w:val="18"/>
          <w:szCs w:val="18"/>
        </w:rPr>
        <w:t xml:space="preserve">as issues found by </w:t>
      </w:r>
      <w:r w:rsidRPr="0076202E">
        <w:rPr>
          <w:b/>
          <w:bCs/>
          <w:sz w:val="18"/>
          <w:szCs w:val="18"/>
        </w:rPr>
        <w:t>Temenos</w:t>
      </w:r>
      <w:r>
        <w:rPr>
          <w:b/>
          <w:bCs/>
          <w:sz w:val="18"/>
          <w:szCs w:val="18"/>
        </w:rPr>
        <w:t xml:space="preserve"> </w:t>
      </w:r>
      <w:proofErr w:type="gramStart"/>
      <w:r>
        <w:rPr>
          <w:b/>
          <w:bCs/>
          <w:sz w:val="18"/>
          <w:szCs w:val="18"/>
        </w:rPr>
        <w:t>QA</w:t>
      </w:r>
      <w:proofErr w:type="gramEnd"/>
      <w:r>
        <w:rPr>
          <w:b/>
          <w:bCs/>
          <w:sz w:val="18"/>
          <w:szCs w:val="18"/>
        </w:rPr>
        <w:t xml:space="preserve"> </w:t>
      </w:r>
    </w:p>
    <w:p w14:paraId="0C0BA8E2" w14:textId="77777777" w:rsidR="00671069" w:rsidRDefault="00C77884" w:rsidP="00671069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 w:rsidRPr="0076202E">
        <w:rPr>
          <w:sz w:val="18"/>
          <w:szCs w:val="18"/>
        </w:rPr>
        <w:t>User will need to progress through this page to access other pages that are ready for CWB to test in this sprint.</w:t>
      </w:r>
    </w:p>
    <w:p w14:paraId="648DC732" w14:textId="3E3820F7" w:rsidR="00671069" w:rsidRPr="00671069" w:rsidRDefault="00C77884" w:rsidP="00671069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sz w:val="18"/>
          <w:szCs w:val="18"/>
        </w:rPr>
      </w:pPr>
      <w:r w:rsidRPr="00671069">
        <w:rPr>
          <w:rFonts w:cs="Calibri"/>
          <w:sz w:val="18"/>
          <w:szCs w:val="18"/>
        </w:rPr>
        <w:t>Issues found on this page:</w:t>
      </w:r>
      <w:r w:rsidRPr="00671069">
        <w:rPr>
          <w:rFonts w:cs="Calibri"/>
          <w:color w:val="172B4D"/>
          <w:sz w:val="18"/>
          <w:szCs w:val="18"/>
          <w:shd w:val="clear" w:color="auto" w:fill="FFFFFF"/>
        </w:rPr>
        <w:t xml:space="preserve"> </w:t>
      </w:r>
      <w:r w:rsidR="00671069" w:rsidRPr="00671069">
        <w:rPr>
          <w:rFonts w:cs="Calibri"/>
          <w:color w:val="172B4D"/>
          <w:sz w:val="18"/>
          <w:szCs w:val="18"/>
          <w:shd w:val="clear" w:color="auto" w:fill="FFFFFF"/>
        </w:rPr>
        <w:t xml:space="preserve"> </w:t>
      </w:r>
      <w:hyperlink r:id="rId42" w:history="1">
        <w:r w:rsidR="00671069" w:rsidRPr="00671069">
          <w:rPr>
            <w:rStyle w:val="Hyperlink"/>
            <w:rFonts w:cs="Calibri"/>
            <w:sz w:val="18"/>
            <w:szCs w:val="18"/>
            <w:shd w:val="clear" w:color="auto" w:fill="FFFFFF"/>
          </w:rPr>
          <w:t>https://servicedesk.temenos.com/tickets/browse/CWBSB-592</w:t>
        </w:r>
      </w:hyperlink>
    </w:p>
    <w:p w14:paraId="0461D090" w14:textId="609B63B3" w:rsidR="00671069" w:rsidRPr="00671069" w:rsidRDefault="00671069" w:rsidP="00671069">
      <w:pPr>
        <w:pStyle w:val="ListParagraph"/>
        <w:numPr>
          <w:ilvl w:val="2"/>
          <w:numId w:val="12"/>
        </w:numPr>
        <w:spacing w:before="0" w:after="160" w:line="259" w:lineRule="auto"/>
        <w:contextualSpacing/>
        <w:rPr>
          <w:rFonts w:cs="Calibri"/>
          <w:sz w:val="18"/>
          <w:szCs w:val="18"/>
        </w:rPr>
      </w:pPr>
      <w:r w:rsidRPr="00671069">
        <w:rPr>
          <w:rFonts w:cs="Calibri"/>
          <w:color w:val="172B4D"/>
          <w:sz w:val="18"/>
          <w:szCs w:val="18"/>
        </w:rPr>
        <w:t>Font and colour are not per Figma</w:t>
      </w:r>
      <w:r>
        <w:rPr>
          <w:rFonts w:cs="Calibri"/>
          <w:color w:val="172B4D"/>
          <w:sz w:val="18"/>
          <w:szCs w:val="18"/>
        </w:rPr>
        <w:t>.</w:t>
      </w:r>
      <w:r w:rsidRPr="00671069">
        <w:rPr>
          <w:rFonts w:cs="Calibri"/>
          <w:color w:val="172B4D"/>
          <w:sz w:val="18"/>
          <w:szCs w:val="18"/>
        </w:rPr>
        <w:t xml:space="preserve"> </w:t>
      </w:r>
    </w:p>
    <w:p w14:paraId="64209694" w14:textId="540CF38A" w:rsidR="00671069" w:rsidRPr="00671069" w:rsidRDefault="00671069" w:rsidP="00671069">
      <w:pPr>
        <w:pStyle w:val="ListParagraph"/>
        <w:numPr>
          <w:ilvl w:val="2"/>
          <w:numId w:val="12"/>
        </w:numPr>
        <w:spacing w:before="0" w:after="160" w:line="259" w:lineRule="auto"/>
        <w:contextualSpacing/>
        <w:rPr>
          <w:rFonts w:cs="Calibri"/>
          <w:color w:val="172B4D"/>
          <w:sz w:val="18"/>
          <w:szCs w:val="18"/>
        </w:rPr>
      </w:pPr>
      <w:r w:rsidRPr="00671069">
        <w:rPr>
          <w:rFonts w:cs="Calibri"/>
          <w:color w:val="172B4D"/>
          <w:sz w:val="18"/>
          <w:szCs w:val="18"/>
        </w:rPr>
        <w:t>Font weight for our account card and bullet points are not Medium.  </w:t>
      </w:r>
    </w:p>
    <w:p w14:paraId="513DA24D" w14:textId="4AD2B1D9" w:rsidR="00671069" w:rsidRPr="00671069" w:rsidRDefault="00671069" w:rsidP="00671069">
      <w:pPr>
        <w:pStyle w:val="ListParagraph"/>
        <w:numPr>
          <w:ilvl w:val="2"/>
          <w:numId w:val="12"/>
        </w:numPr>
        <w:spacing w:before="0" w:after="160" w:line="259" w:lineRule="auto"/>
        <w:contextualSpacing/>
        <w:rPr>
          <w:rFonts w:cs="Calibri"/>
          <w:color w:val="172B4D"/>
          <w:sz w:val="18"/>
          <w:szCs w:val="18"/>
        </w:rPr>
      </w:pPr>
      <w:r w:rsidRPr="00671069">
        <w:rPr>
          <w:rFonts w:cs="Calibri"/>
          <w:color w:val="172B4D"/>
          <w:sz w:val="18"/>
          <w:szCs w:val="18"/>
        </w:rPr>
        <w:t xml:space="preserve">Unselecting, a card should revert to black and not stay hovered (teal). </w:t>
      </w:r>
    </w:p>
    <w:p w14:paraId="144F73D7" w14:textId="77777777" w:rsidR="00671069" w:rsidRPr="00671069" w:rsidRDefault="00671069" w:rsidP="00671069">
      <w:pPr>
        <w:pStyle w:val="ListParagraph"/>
        <w:numPr>
          <w:ilvl w:val="2"/>
          <w:numId w:val="12"/>
        </w:numPr>
        <w:spacing w:before="0" w:after="160" w:line="259" w:lineRule="auto"/>
        <w:contextualSpacing/>
        <w:rPr>
          <w:rFonts w:cs="Calibri"/>
          <w:color w:val="172B4D"/>
          <w:sz w:val="18"/>
          <w:szCs w:val="18"/>
        </w:rPr>
      </w:pPr>
      <w:r w:rsidRPr="00671069">
        <w:rPr>
          <w:rFonts w:cs="Calibri"/>
          <w:color w:val="172B4D"/>
          <w:sz w:val="18"/>
          <w:szCs w:val="18"/>
        </w:rPr>
        <w:t>Accounts # needs to be dark teal and font size 24px.</w:t>
      </w:r>
    </w:p>
    <w:p w14:paraId="7E1736B9" w14:textId="753BDB0D" w:rsidR="00671069" w:rsidRPr="00671069" w:rsidRDefault="00671069" w:rsidP="00671069">
      <w:pPr>
        <w:pStyle w:val="ListParagraph"/>
        <w:numPr>
          <w:ilvl w:val="2"/>
          <w:numId w:val="12"/>
        </w:numPr>
        <w:spacing w:before="0" w:after="160" w:line="259" w:lineRule="auto"/>
        <w:contextualSpacing/>
        <w:rPr>
          <w:rFonts w:cs="Calibri"/>
          <w:color w:val="172B4D"/>
          <w:sz w:val="18"/>
          <w:szCs w:val="18"/>
        </w:rPr>
      </w:pPr>
      <w:r w:rsidRPr="00671069">
        <w:rPr>
          <w:rFonts w:cs="Calibri"/>
          <w:color w:val="172B4D"/>
          <w:sz w:val="18"/>
          <w:szCs w:val="18"/>
        </w:rPr>
        <w:t>Too much space between image and title and tile font size not per Figma</w:t>
      </w:r>
    </w:p>
    <w:p w14:paraId="3810F86D" w14:textId="0FFDA202" w:rsidR="00671069" w:rsidRPr="00671069" w:rsidRDefault="00671069" w:rsidP="00671069">
      <w:pPr>
        <w:pStyle w:val="ListParagraph"/>
        <w:numPr>
          <w:ilvl w:val="2"/>
          <w:numId w:val="12"/>
        </w:numPr>
        <w:spacing w:before="0" w:after="160" w:line="259" w:lineRule="auto"/>
        <w:contextualSpacing/>
        <w:rPr>
          <w:rFonts w:cs="Calibri"/>
          <w:color w:val="172B4D"/>
          <w:sz w:val="18"/>
          <w:szCs w:val="18"/>
        </w:rPr>
      </w:pPr>
      <w:r w:rsidRPr="00671069">
        <w:rPr>
          <w:rFonts w:cs="Calibri"/>
          <w:color w:val="172B4D"/>
          <w:sz w:val="18"/>
          <w:szCs w:val="18"/>
        </w:rPr>
        <w:t>View Feature Left align with text</w:t>
      </w:r>
      <w:r>
        <w:rPr>
          <w:rFonts w:cs="Calibri"/>
          <w:color w:val="172B4D"/>
          <w:sz w:val="18"/>
          <w:szCs w:val="18"/>
        </w:rPr>
        <w:t>.</w:t>
      </w:r>
    </w:p>
    <w:p w14:paraId="26413DB2" w14:textId="46FA6B3F" w:rsidR="00671069" w:rsidRDefault="00671069" w:rsidP="00671069">
      <w:pPr>
        <w:pStyle w:val="ListParagraph"/>
        <w:numPr>
          <w:ilvl w:val="2"/>
          <w:numId w:val="12"/>
        </w:numPr>
        <w:spacing w:before="0" w:after="160" w:line="259" w:lineRule="auto"/>
        <w:contextualSpacing/>
        <w:rPr>
          <w:rFonts w:cs="Calibri"/>
          <w:color w:val="172B4D"/>
          <w:sz w:val="18"/>
          <w:szCs w:val="18"/>
        </w:rPr>
      </w:pPr>
      <w:r w:rsidRPr="00671069">
        <w:rPr>
          <w:rFonts w:cs="Calibri"/>
          <w:color w:val="172B4D"/>
          <w:sz w:val="18"/>
          <w:szCs w:val="18"/>
        </w:rPr>
        <w:t>Count of Account selected reset to 0 and does not persist after filter</w:t>
      </w:r>
      <w:r>
        <w:rPr>
          <w:rFonts w:cs="Calibri"/>
          <w:color w:val="172B4D"/>
          <w:sz w:val="18"/>
          <w:szCs w:val="18"/>
        </w:rPr>
        <w:t>ing.</w:t>
      </w:r>
    </w:p>
    <w:p w14:paraId="0FF1186C" w14:textId="184805D0" w:rsidR="00A361EB" w:rsidRDefault="00A361EB" w:rsidP="00671069">
      <w:pPr>
        <w:pStyle w:val="ListParagraph"/>
        <w:numPr>
          <w:ilvl w:val="2"/>
          <w:numId w:val="12"/>
        </w:numPr>
        <w:spacing w:before="0" w:after="160" w:line="259" w:lineRule="auto"/>
        <w:contextualSpacing/>
        <w:rPr>
          <w:rFonts w:cs="Calibri"/>
          <w:color w:val="172B4D"/>
          <w:sz w:val="18"/>
          <w:szCs w:val="18"/>
        </w:rPr>
      </w:pPr>
      <w:r>
        <w:rPr>
          <w:rFonts w:cs="Calibri"/>
          <w:color w:val="172B4D"/>
          <w:sz w:val="18"/>
          <w:szCs w:val="18"/>
        </w:rPr>
        <w:t>Spacing Issues</w:t>
      </w:r>
    </w:p>
    <w:p w14:paraId="58E5A262" w14:textId="634E1EA4" w:rsidR="00A361EB" w:rsidRDefault="00A361EB" w:rsidP="00671069">
      <w:pPr>
        <w:pStyle w:val="ListParagraph"/>
        <w:numPr>
          <w:ilvl w:val="2"/>
          <w:numId w:val="12"/>
        </w:numPr>
        <w:spacing w:before="0" w:after="160" w:line="259" w:lineRule="auto"/>
        <w:contextualSpacing/>
        <w:rPr>
          <w:rFonts w:cs="Calibri"/>
          <w:color w:val="172B4D"/>
          <w:sz w:val="18"/>
          <w:szCs w:val="18"/>
        </w:rPr>
      </w:pPr>
      <w:r>
        <w:rPr>
          <w:rFonts w:cs="Calibri"/>
          <w:color w:val="172B4D"/>
          <w:sz w:val="18"/>
          <w:szCs w:val="18"/>
        </w:rPr>
        <w:t>Mobile View Issues</w:t>
      </w:r>
    </w:p>
    <w:p w14:paraId="19B2B409" w14:textId="4C4FDC5B" w:rsidR="00B52F3E" w:rsidRDefault="00671069" w:rsidP="0009308B">
      <w:pPr>
        <w:pStyle w:val="ListParagraph"/>
        <w:numPr>
          <w:ilvl w:val="2"/>
          <w:numId w:val="12"/>
        </w:numPr>
        <w:spacing w:before="0" w:after="160" w:line="259" w:lineRule="auto"/>
        <w:contextualSpacing/>
        <w:rPr>
          <w:rFonts w:cs="Calibri"/>
          <w:color w:val="172B4D"/>
          <w:sz w:val="18"/>
          <w:szCs w:val="18"/>
        </w:rPr>
      </w:pPr>
      <w:r w:rsidRPr="00FB72CF">
        <w:rPr>
          <w:rFonts w:cs="Calibri"/>
          <w:color w:val="172B4D"/>
          <w:sz w:val="18"/>
          <w:szCs w:val="18"/>
        </w:rPr>
        <w:lastRenderedPageBreak/>
        <w:t>No Modal Page when Click Back.</w:t>
      </w:r>
    </w:p>
    <w:p w14:paraId="2EC55EEF" w14:textId="77777777" w:rsidR="0009308B" w:rsidRPr="0009308B" w:rsidRDefault="0009308B" w:rsidP="0009308B">
      <w:pPr>
        <w:pStyle w:val="ListParagraph"/>
        <w:numPr>
          <w:ilvl w:val="0"/>
          <w:numId w:val="0"/>
        </w:numPr>
        <w:spacing w:before="0" w:after="160" w:line="259" w:lineRule="auto"/>
        <w:ind w:left="2016"/>
        <w:contextualSpacing/>
        <w:rPr>
          <w:rFonts w:cs="Calibri"/>
          <w:color w:val="172B4D"/>
          <w:sz w:val="18"/>
          <w:szCs w:val="18"/>
        </w:rPr>
      </w:pPr>
    </w:p>
    <w:p w14:paraId="1ACAEE5A" w14:textId="5A177078" w:rsidR="0009308B" w:rsidRPr="0076202E" w:rsidRDefault="0009308B" w:rsidP="0009308B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rFonts w:cs="Calibri"/>
          <w:b/>
          <w:bCs/>
          <w:color w:val="000000"/>
          <w:sz w:val="18"/>
          <w:szCs w:val="18"/>
        </w:rPr>
        <w:t>Product</w:t>
      </w:r>
      <w:r w:rsidRPr="00FA643C">
        <w:rPr>
          <w:rFonts w:cs="Calibri"/>
          <w:b/>
          <w:bCs/>
          <w:color w:val="000000"/>
          <w:sz w:val="18"/>
          <w:szCs w:val="18"/>
        </w:rPr>
        <w:t xml:space="preserve"> </w:t>
      </w:r>
      <w:r>
        <w:rPr>
          <w:rFonts w:cs="Calibri"/>
          <w:b/>
          <w:bCs/>
          <w:color w:val="000000"/>
          <w:sz w:val="18"/>
          <w:szCs w:val="18"/>
        </w:rPr>
        <w:t>Review</w:t>
      </w:r>
      <w:r w:rsidRPr="00FA643C">
        <w:rPr>
          <w:rFonts w:cs="Calibri"/>
          <w:b/>
          <w:bCs/>
          <w:color w:val="000000"/>
          <w:sz w:val="18"/>
          <w:szCs w:val="18"/>
        </w:rPr>
        <w:t xml:space="preserve"> Page</w:t>
      </w:r>
      <w:r w:rsidRPr="0076202E">
        <w:rPr>
          <w:b/>
          <w:bCs/>
          <w:sz w:val="18"/>
          <w:szCs w:val="18"/>
        </w:rPr>
        <w:t xml:space="preserve"> – is NOT ready </w:t>
      </w:r>
      <w:r>
        <w:rPr>
          <w:b/>
          <w:bCs/>
          <w:sz w:val="18"/>
          <w:szCs w:val="18"/>
        </w:rPr>
        <w:t>and have not been tested by Temenos</w:t>
      </w:r>
      <w:r w:rsidR="00CD5636">
        <w:rPr>
          <w:b/>
          <w:bCs/>
          <w:sz w:val="18"/>
          <w:szCs w:val="18"/>
        </w:rPr>
        <w:t>.</w:t>
      </w:r>
    </w:p>
    <w:p w14:paraId="7626AEEF" w14:textId="41EEF7DE" w:rsidR="0009308B" w:rsidRDefault="0009308B" w:rsidP="0009308B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 w:rsidRPr="0076202E">
        <w:rPr>
          <w:sz w:val="18"/>
          <w:szCs w:val="18"/>
        </w:rPr>
        <w:t>User will need to progress through this page to access other pages that are ready for CWB to test in this sprint.</w:t>
      </w:r>
    </w:p>
    <w:p w14:paraId="07A7C928" w14:textId="5A5CC66F" w:rsidR="0009308B" w:rsidRDefault="0009308B" w:rsidP="0009308B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sz w:val="18"/>
          <w:szCs w:val="18"/>
        </w:rPr>
        <w:t>Page is still be</w:t>
      </w:r>
      <w:r w:rsidR="00CD5636">
        <w:rPr>
          <w:sz w:val="18"/>
          <w:szCs w:val="18"/>
        </w:rPr>
        <w:t>ing</w:t>
      </w:r>
      <w:r>
        <w:rPr>
          <w:sz w:val="18"/>
          <w:szCs w:val="18"/>
        </w:rPr>
        <w:t xml:space="preserve"> developed</w:t>
      </w:r>
      <w:r w:rsidR="00CD5636">
        <w:rPr>
          <w:sz w:val="18"/>
          <w:szCs w:val="18"/>
        </w:rPr>
        <w:t>.</w:t>
      </w:r>
    </w:p>
    <w:p w14:paraId="26300178" w14:textId="77777777" w:rsidR="0009308B" w:rsidRPr="0009308B" w:rsidRDefault="0009308B" w:rsidP="0009308B">
      <w:pPr>
        <w:pStyle w:val="ListParagraph"/>
        <w:numPr>
          <w:ilvl w:val="0"/>
          <w:numId w:val="0"/>
        </w:numPr>
        <w:spacing w:before="0" w:after="160" w:line="259" w:lineRule="auto"/>
        <w:ind w:left="1152"/>
        <w:contextualSpacing/>
        <w:rPr>
          <w:sz w:val="18"/>
          <w:szCs w:val="18"/>
        </w:rPr>
      </w:pPr>
    </w:p>
    <w:p w14:paraId="2E181AFF" w14:textId="14CFEE1A" w:rsidR="00A50FA1" w:rsidRPr="0076202E" w:rsidRDefault="005943E5" w:rsidP="009041CA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 w:rsidRPr="0076202E">
        <w:rPr>
          <w:b/>
          <w:bCs/>
          <w:sz w:val="18"/>
          <w:szCs w:val="18"/>
        </w:rPr>
        <w:t xml:space="preserve">Applicant </w:t>
      </w:r>
      <w:r w:rsidR="00A50FA1" w:rsidRPr="0076202E">
        <w:rPr>
          <w:b/>
          <w:bCs/>
          <w:sz w:val="18"/>
          <w:szCs w:val="18"/>
        </w:rPr>
        <w:t xml:space="preserve">Business Disclosure – is NOT ready </w:t>
      </w:r>
      <w:r w:rsidR="00A361EB">
        <w:rPr>
          <w:b/>
          <w:bCs/>
          <w:sz w:val="18"/>
          <w:szCs w:val="18"/>
        </w:rPr>
        <w:t xml:space="preserve">as issues found by </w:t>
      </w:r>
      <w:r w:rsidR="00A361EB" w:rsidRPr="0076202E">
        <w:rPr>
          <w:b/>
          <w:bCs/>
          <w:sz w:val="18"/>
          <w:szCs w:val="18"/>
        </w:rPr>
        <w:t>Temenos</w:t>
      </w:r>
      <w:r w:rsidR="00A361EB">
        <w:rPr>
          <w:b/>
          <w:bCs/>
          <w:sz w:val="18"/>
          <w:szCs w:val="18"/>
        </w:rPr>
        <w:t xml:space="preserve"> QA</w:t>
      </w:r>
      <w:r w:rsidR="00A50FA1" w:rsidRPr="0076202E">
        <w:rPr>
          <w:b/>
          <w:bCs/>
          <w:sz w:val="18"/>
          <w:szCs w:val="18"/>
        </w:rPr>
        <w:t>:</w:t>
      </w:r>
    </w:p>
    <w:p w14:paraId="1CDCC6C9" w14:textId="53ABD9C1" w:rsidR="00B52F3E" w:rsidRDefault="00B52F3E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 w:rsidRPr="0076202E">
        <w:rPr>
          <w:sz w:val="18"/>
          <w:szCs w:val="18"/>
        </w:rPr>
        <w:t xml:space="preserve">User will need to progress through this page to </w:t>
      </w:r>
      <w:r w:rsidR="00B12052" w:rsidRPr="0076202E">
        <w:rPr>
          <w:sz w:val="18"/>
          <w:szCs w:val="18"/>
        </w:rPr>
        <w:t>trigger</w:t>
      </w:r>
      <w:r w:rsidRPr="0076202E">
        <w:rPr>
          <w:sz w:val="18"/>
          <w:szCs w:val="18"/>
        </w:rPr>
        <w:t xml:space="preserve"> </w:t>
      </w:r>
      <w:r w:rsidR="00DB4D52" w:rsidRPr="0076202E">
        <w:rPr>
          <w:sz w:val="18"/>
          <w:szCs w:val="18"/>
        </w:rPr>
        <w:t>emails.</w:t>
      </w:r>
      <w:r w:rsidRPr="0076202E">
        <w:rPr>
          <w:sz w:val="18"/>
          <w:szCs w:val="18"/>
        </w:rPr>
        <w:t xml:space="preserve"> </w:t>
      </w:r>
    </w:p>
    <w:p w14:paraId="0E8B52E2" w14:textId="34357F98" w:rsidR="008E71F9" w:rsidRPr="0076202E" w:rsidRDefault="008E71F9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sz w:val="18"/>
          <w:szCs w:val="18"/>
        </w:rPr>
        <w:t>U/X, spacing issues seen on page</w:t>
      </w:r>
      <w:r w:rsidR="00CD5636">
        <w:rPr>
          <w:sz w:val="18"/>
          <w:szCs w:val="18"/>
        </w:rPr>
        <w:t>.</w:t>
      </w:r>
    </w:p>
    <w:p w14:paraId="4AB5AF10" w14:textId="3A98E91C" w:rsidR="00170AF5" w:rsidRPr="00170AF5" w:rsidRDefault="00B52F3E" w:rsidP="00170AF5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 w:rsidRPr="0076202E">
        <w:rPr>
          <w:rFonts w:cs="Calibri"/>
          <w:b/>
          <w:bCs/>
          <w:sz w:val="18"/>
          <w:szCs w:val="18"/>
          <w:u w:val="single"/>
        </w:rPr>
        <w:t>PLEASE READ:</w:t>
      </w:r>
      <w:r w:rsidRPr="0076202E">
        <w:rPr>
          <w:rFonts w:cs="Calibri"/>
          <w:color w:val="172B4D"/>
          <w:sz w:val="18"/>
          <w:szCs w:val="18"/>
        </w:rPr>
        <w:t xml:space="preserve"> </w:t>
      </w:r>
      <w:r w:rsidR="00C62471" w:rsidRPr="0076202E">
        <w:rPr>
          <w:rFonts w:cs="Calibri"/>
          <w:color w:val="172B4D"/>
          <w:sz w:val="18"/>
          <w:szCs w:val="18"/>
        </w:rPr>
        <w:br/>
      </w:r>
      <w:r w:rsidRPr="0076202E">
        <w:rPr>
          <w:rFonts w:cs="Calibri"/>
          <w:sz w:val="18"/>
          <w:szCs w:val="18"/>
        </w:rPr>
        <w:t xml:space="preserve">Check the checkbox and click Next to continue. </w:t>
      </w:r>
      <w:r w:rsidR="00170AF5">
        <w:rPr>
          <w:rFonts w:cs="Calibri"/>
          <w:sz w:val="18"/>
          <w:szCs w:val="18"/>
        </w:rPr>
        <w:t>-</w:t>
      </w:r>
      <w:r w:rsidR="00170AF5">
        <w:rPr>
          <w:sz w:val="18"/>
          <w:szCs w:val="18"/>
        </w:rPr>
        <w:t xml:space="preserve"> </w:t>
      </w:r>
      <w:r w:rsidR="00170AF5">
        <w:rPr>
          <w:sz w:val="18"/>
          <w:szCs w:val="18"/>
        </w:rPr>
        <w:br/>
        <w:t>Alignment and spacing issues</w:t>
      </w:r>
    </w:p>
    <w:p w14:paraId="05040DF0" w14:textId="77777777" w:rsidR="00B12052" w:rsidRPr="0076202E" w:rsidRDefault="00B52F3E" w:rsidP="00C62471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Need pass this page to trigger the </w:t>
      </w:r>
    </w:p>
    <w:p w14:paraId="457E645B" w14:textId="0D46FB29" w:rsidR="00B52F3E" w:rsidRPr="0076202E" w:rsidRDefault="00B52F3E" w:rsidP="009041CA">
      <w:pPr>
        <w:pStyle w:val="ListParagraph"/>
        <w:numPr>
          <w:ilvl w:val="2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 w:rsidRPr="0076202E">
        <w:rPr>
          <w:rFonts w:cs="Calibri"/>
          <w:sz w:val="18"/>
          <w:szCs w:val="18"/>
        </w:rPr>
        <w:t>Await Authorized Signer Email generation</w:t>
      </w:r>
    </w:p>
    <w:p w14:paraId="16AF42A3" w14:textId="039CAC5A" w:rsidR="004B3153" w:rsidRPr="00162392" w:rsidRDefault="00B12052" w:rsidP="00162392">
      <w:pPr>
        <w:pStyle w:val="ListParagraph"/>
        <w:numPr>
          <w:ilvl w:val="2"/>
          <w:numId w:val="12"/>
        </w:numPr>
        <w:spacing w:before="0" w:after="160" w:line="259" w:lineRule="auto"/>
        <w:contextualSpacing/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Authorized Signe</w:t>
      </w:r>
      <w:r w:rsidR="0009308B">
        <w:rPr>
          <w:rFonts w:cs="Calibri"/>
          <w:sz w:val="18"/>
          <w:szCs w:val="18"/>
        </w:rPr>
        <w:t>r</w:t>
      </w:r>
      <w:r w:rsidRPr="0076202E">
        <w:rPr>
          <w:rFonts w:cs="Calibri"/>
          <w:sz w:val="18"/>
          <w:szCs w:val="18"/>
        </w:rPr>
        <w:t xml:space="preserve"> Invitation Email - This will provide access to start the Authorized Signer pages </w:t>
      </w:r>
    </w:p>
    <w:p w14:paraId="7EAB8B99" w14:textId="51E8D63A" w:rsidR="00536BA6" w:rsidRPr="0076202E" w:rsidRDefault="00536BA6" w:rsidP="009041CA">
      <w:pPr>
        <w:pStyle w:val="ListParagraph"/>
        <w:numPr>
          <w:ilvl w:val="2"/>
          <w:numId w:val="12"/>
        </w:numPr>
        <w:spacing w:before="0" w:after="160" w:line="259" w:lineRule="auto"/>
        <w:contextualSpacing/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 xml:space="preserve">Trigger Get Order Status again to see if the report is ready and change status from Requested to </w:t>
      </w:r>
      <w:r w:rsidR="008E71F9">
        <w:rPr>
          <w:rFonts w:cs="Calibri"/>
          <w:sz w:val="18"/>
          <w:szCs w:val="18"/>
        </w:rPr>
        <w:t>Completed.</w:t>
      </w:r>
      <w:r>
        <w:rPr>
          <w:rFonts w:cs="Calibri"/>
          <w:sz w:val="18"/>
          <w:szCs w:val="18"/>
        </w:rPr>
        <w:t xml:space="preserve"> </w:t>
      </w:r>
    </w:p>
    <w:p w14:paraId="642CABC4" w14:textId="14081F8E" w:rsidR="004B3153" w:rsidRPr="0076202E" w:rsidRDefault="00B12052" w:rsidP="004B3153">
      <w:pPr>
        <w:spacing w:before="0" w:after="160" w:line="259" w:lineRule="auto"/>
        <w:ind w:left="1656"/>
        <w:contextualSpacing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</w:t>
      </w:r>
      <w:r w:rsidR="00B52F3E" w:rsidRPr="0076202E">
        <w:rPr>
          <w:rFonts w:ascii="Calibri" w:hAnsi="Calibri" w:cs="Calibri"/>
          <w:sz w:val="18"/>
          <w:szCs w:val="18"/>
        </w:rPr>
        <w:t>lick Next</w:t>
      </w:r>
      <w:r w:rsidRPr="0076202E">
        <w:rPr>
          <w:rFonts w:ascii="Calibri" w:hAnsi="Calibri" w:cs="Calibri"/>
          <w:sz w:val="18"/>
          <w:szCs w:val="18"/>
        </w:rPr>
        <w:t>:</w:t>
      </w:r>
    </w:p>
    <w:p w14:paraId="43CF4944" w14:textId="1CB49E37" w:rsidR="00C775DF" w:rsidRDefault="0009308B" w:rsidP="00C775DF">
      <w:pPr>
        <w:pStyle w:val="ListParagraph"/>
        <w:numPr>
          <w:ilvl w:val="2"/>
          <w:numId w:val="12"/>
        </w:numPr>
        <w:spacing w:before="0" w:after="160" w:line="259" w:lineRule="auto"/>
        <w:contextualSpacing/>
        <w:rPr>
          <w:rFonts w:cs="Calibri"/>
          <w:sz w:val="18"/>
          <w:szCs w:val="18"/>
        </w:rPr>
      </w:pPr>
      <w:r w:rsidRPr="0009308B">
        <w:rPr>
          <w:rFonts w:cs="Calibri"/>
          <w:b/>
          <w:bCs/>
          <w:color w:val="006666"/>
          <w:sz w:val="18"/>
          <w:szCs w:val="18"/>
        </w:rPr>
        <w:t>NEW</w:t>
      </w:r>
      <w:r>
        <w:rPr>
          <w:rFonts w:cs="Calibri"/>
          <w:sz w:val="18"/>
          <w:szCs w:val="18"/>
        </w:rPr>
        <w:t xml:space="preserve"> </w:t>
      </w:r>
      <w:r w:rsidR="00FC11D1" w:rsidRPr="0076202E">
        <w:rPr>
          <w:rFonts w:cs="Calibri"/>
          <w:sz w:val="18"/>
          <w:szCs w:val="18"/>
        </w:rPr>
        <w:t xml:space="preserve">if you have </w:t>
      </w:r>
      <w:r w:rsidR="00C775DF">
        <w:rPr>
          <w:rFonts w:cs="Calibri"/>
          <w:sz w:val="18"/>
          <w:szCs w:val="18"/>
        </w:rPr>
        <w:t xml:space="preserve">indicated there are signers in </w:t>
      </w:r>
      <w:r w:rsidR="00FC11D1" w:rsidRPr="0076202E">
        <w:rPr>
          <w:rFonts w:cs="Calibri"/>
          <w:sz w:val="18"/>
          <w:szCs w:val="18"/>
        </w:rPr>
        <w:t>Owners, Directors and Signers page</w:t>
      </w:r>
      <w:r w:rsidR="00162392">
        <w:rPr>
          <w:rFonts w:cs="Calibri"/>
          <w:sz w:val="18"/>
          <w:szCs w:val="18"/>
        </w:rPr>
        <w:t xml:space="preserve">, see </w:t>
      </w:r>
      <w:r>
        <w:rPr>
          <w:rFonts w:cs="Calibri"/>
          <w:sz w:val="18"/>
          <w:szCs w:val="18"/>
        </w:rPr>
        <w:t xml:space="preserve">the Await Authorized Signer </w:t>
      </w:r>
      <w:r w:rsidR="00AE5588" w:rsidRPr="0076202E">
        <w:rPr>
          <w:rFonts w:cs="Calibri"/>
          <w:sz w:val="18"/>
          <w:szCs w:val="18"/>
        </w:rPr>
        <w:t>-OR-</w:t>
      </w:r>
    </w:p>
    <w:p w14:paraId="1AFE8DFE" w14:textId="5E533D74" w:rsidR="00FC11D1" w:rsidRDefault="00AE5588" w:rsidP="00C775DF">
      <w:pPr>
        <w:pStyle w:val="ListParagraph"/>
        <w:numPr>
          <w:ilvl w:val="2"/>
          <w:numId w:val="12"/>
        </w:numPr>
        <w:spacing w:before="0" w:after="160" w:line="259" w:lineRule="auto"/>
        <w:contextualSpacing/>
        <w:rPr>
          <w:rFonts w:cs="Calibri"/>
          <w:sz w:val="18"/>
          <w:szCs w:val="18"/>
        </w:rPr>
      </w:pPr>
      <w:r w:rsidRPr="00C775DF">
        <w:rPr>
          <w:rFonts w:cs="Calibri"/>
          <w:sz w:val="18"/>
          <w:szCs w:val="18"/>
        </w:rPr>
        <w:t xml:space="preserve">Go to </w:t>
      </w:r>
      <w:r w:rsidR="004B3153" w:rsidRPr="00C775DF">
        <w:rPr>
          <w:rFonts w:cs="Calibri"/>
          <w:sz w:val="18"/>
          <w:szCs w:val="18"/>
        </w:rPr>
        <w:t xml:space="preserve">Accounts Option page if Sole Proprietor or if you have </w:t>
      </w:r>
      <w:r w:rsidR="00C775DF" w:rsidRPr="00C775DF">
        <w:rPr>
          <w:rFonts w:cs="Calibri"/>
          <w:sz w:val="18"/>
          <w:szCs w:val="18"/>
        </w:rPr>
        <w:t xml:space="preserve">no signers in the </w:t>
      </w:r>
      <w:r w:rsidR="004B3153" w:rsidRPr="00C775DF">
        <w:rPr>
          <w:rFonts w:cs="Calibri"/>
          <w:sz w:val="18"/>
          <w:szCs w:val="18"/>
        </w:rPr>
        <w:t xml:space="preserve">Owners, Directors and Signers page </w:t>
      </w:r>
    </w:p>
    <w:p w14:paraId="3A69746A" w14:textId="77777777" w:rsidR="006B2AFF" w:rsidRPr="00C775DF" w:rsidRDefault="006B2AFF" w:rsidP="006B2AFF">
      <w:pPr>
        <w:pStyle w:val="ListParagraph"/>
        <w:numPr>
          <w:ilvl w:val="0"/>
          <w:numId w:val="0"/>
        </w:numPr>
        <w:spacing w:before="0" w:after="160" w:line="259" w:lineRule="auto"/>
        <w:ind w:left="2016"/>
        <w:contextualSpacing/>
        <w:rPr>
          <w:rFonts w:cs="Calibri"/>
          <w:sz w:val="18"/>
          <w:szCs w:val="18"/>
        </w:rPr>
      </w:pPr>
    </w:p>
    <w:p w14:paraId="08921DD5" w14:textId="10A9B87E" w:rsidR="00FC11D1" w:rsidRPr="0076202E" w:rsidRDefault="00162392" w:rsidP="00C775DF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 w:rsidRPr="003D2B36">
        <w:rPr>
          <w:b/>
          <w:bCs/>
          <w:color w:val="008080"/>
          <w:sz w:val="18"/>
          <w:szCs w:val="18"/>
        </w:rPr>
        <w:t>NEW</w:t>
      </w:r>
      <w:r w:rsidRPr="00536BA6">
        <w:rPr>
          <w:b/>
          <w:bCs/>
          <w:color w:val="0070C0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 xml:space="preserve">- </w:t>
      </w:r>
      <w:r w:rsidR="00FC11D1" w:rsidRPr="0076202E">
        <w:rPr>
          <w:b/>
          <w:bCs/>
          <w:sz w:val="18"/>
          <w:szCs w:val="18"/>
        </w:rPr>
        <w:t>Applicant Await Authorized Signer – is NOT ready and have not been fully tested by Temenos:</w:t>
      </w:r>
    </w:p>
    <w:p w14:paraId="36B62B61" w14:textId="1021078E" w:rsidR="00DF6F93" w:rsidRDefault="00DF6F93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UX issues</w:t>
      </w:r>
    </w:p>
    <w:p w14:paraId="5E2B91C0" w14:textId="5D8B011C" w:rsidR="00162392" w:rsidRDefault="00162392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Resend email</w:t>
      </w:r>
      <w:r w:rsidR="005B2811">
        <w:rPr>
          <w:rFonts w:cs="Calibri"/>
          <w:sz w:val="18"/>
          <w:szCs w:val="18"/>
        </w:rPr>
        <w:t xml:space="preserve"> </w:t>
      </w:r>
      <w:r>
        <w:rPr>
          <w:rFonts w:cs="Calibri"/>
          <w:sz w:val="18"/>
          <w:szCs w:val="18"/>
        </w:rPr>
        <w:t xml:space="preserve">ink does not work as </w:t>
      </w:r>
      <w:proofErr w:type="gramStart"/>
      <w:r w:rsidR="005B2811">
        <w:rPr>
          <w:rFonts w:cs="Calibri"/>
          <w:sz w:val="18"/>
          <w:szCs w:val="18"/>
        </w:rPr>
        <w:t>expected</w:t>
      </w:r>
      <w:proofErr w:type="gramEnd"/>
    </w:p>
    <w:p w14:paraId="5589E4B8" w14:textId="6039E9B5" w:rsidR="00162392" w:rsidRDefault="00162392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Refresh button to assist with testing (trigger the status to update)</w:t>
      </w:r>
    </w:p>
    <w:p w14:paraId="28C7B5E3" w14:textId="4AF6C696" w:rsidR="00162392" w:rsidRDefault="00162392" w:rsidP="00162392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rFonts w:cs="Calibri"/>
          <w:sz w:val="18"/>
          <w:szCs w:val="18"/>
        </w:rPr>
      </w:pPr>
      <w:r w:rsidRPr="00162392">
        <w:rPr>
          <w:rFonts w:cs="Calibri"/>
          <w:b/>
          <w:bCs/>
          <w:sz w:val="18"/>
          <w:szCs w:val="18"/>
        </w:rPr>
        <w:t>Note</w:t>
      </w:r>
      <w:r>
        <w:rPr>
          <w:rFonts w:cs="Calibri"/>
          <w:sz w:val="18"/>
          <w:szCs w:val="18"/>
        </w:rPr>
        <w:t>: This button will be removed as it is not in Spec or Figma- used to assist wit testing.</w:t>
      </w:r>
    </w:p>
    <w:p w14:paraId="568AC069" w14:textId="48BA4367" w:rsidR="00162392" w:rsidRDefault="00162392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 xml:space="preserve">The Status in this page will update when each Authorized signer completes the </w:t>
      </w:r>
      <w:r w:rsidR="005B2811">
        <w:rPr>
          <w:rFonts w:cs="Calibri"/>
          <w:sz w:val="18"/>
          <w:szCs w:val="18"/>
        </w:rPr>
        <w:t>application.</w:t>
      </w:r>
      <w:r>
        <w:rPr>
          <w:rFonts w:cs="Calibri"/>
          <w:sz w:val="18"/>
          <w:szCs w:val="18"/>
        </w:rPr>
        <w:t xml:space="preserve"> </w:t>
      </w:r>
    </w:p>
    <w:p w14:paraId="53F22E6B" w14:textId="015D4721" w:rsidR="00EA09CE" w:rsidRPr="0076202E" w:rsidRDefault="00EA09CE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b/>
          <w:bCs/>
          <w:sz w:val="18"/>
          <w:szCs w:val="18"/>
          <w:u w:val="single"/>
        </w:rPr>
      </w:pPr>
      <w:r w:rsidRPr="0076202E">
        <w:rPr>
          <w:rFonts w:cs="Calibri"/>
          <w:b/>
          <w:bCs/>
          <w:sz w:val="18"/>
          <w:szCs w:val="18"/>
          <w:u w:val="single"/>
        </w:rPr>
        <w:t>PLEASE READ</w:t>
      </w:r>
      <w:r w:rsidRPr="0076202E">
        <w:rPr>
          <w:rFonts w:cs="Calibri"/>
          <w:b/>
          <w:bCs/>
          <w:sz w:val="18"/>
          <w:szCs w:val="18"/>
          <w:u w:val="single"/>
        </w:rPr>
        <w:br/>
      </w:r>
      <w:r w:rsidRPr="0076202E">
        <w:rPr>
          <w:rFonts w:cs="Calibri"/>
          <w:sz w:val="18"/>
          <w:szCs w:val="18"/>
        </w:rPr>
        <w:t>See Await Authorize Signer page if you have completed Owners, Directors and Signers page and indicated the</w:t>
      </w:r>
      <w:r w:rsidR="00DF6F93">
        <w:rPr>
          <w:rFonts w:cs="Calibri"/>
          <w:sz w:val="18"/>
          <w:szCs w:val="18"/>
        </w:rPr>
        <w:t>r</w:t>
      </w:r>
      <w:r w:rsidRPr="0076202E">
        <w:rPr>
          <w:rFonts w:cs="Calibri"/>
          <w:sz w:val="18"/>
          <w:szCs w:val="18"/>
        </w:rPr>
        <w:t xml:space="preserve">e are </w:t>
      </w:r>
      <w:r w:rsidR="000003D0" w:rsidRPr="0076202E">
        <w:rPr>
          <w:rFonts w:cs="Calibri"/>
          <w:sz w:val="18"/>
          <w:szCs w:val="18"/>
        </w:rPr>
        <w:t>signers.</w:t>
      </w:r>
    </w:p>
    <w:p w14:paraId="5D07B85F" w14:textId="77777777" w:rsidR="0009308B" w:rsidRPr="0009308B" w:rsidRDefault="0009308B" w:rsidP="0009308B">
      <w:pPr>
        <w:pStyle w:val="ListParagraph"/>
        <w:numPr>
          <w:ilvl w:val="0"/>
          <w:numId w:val="0"/>
        </w:numPr>
        <w:spacing w:before="0" w:after="160" w:line="259" w:lineRule="auto"/>
        <w:ind w:left="2016"/>
        <w:contextualSpacing/>
        <w:rPr>
          <w:sz w:val="18"/>
          <w:szCs w:val="18"/>
        </w:rPr>
      </w:pPr>
    </w:p>
    <w:p w14:paraId="1657BEB5" w14:textId="64944BC3" w:rsidR="002676FB" w:rsidRPr="0076202E" w:rsidRDefault="002676FB" w:rsidP="002676FB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Complementary </w:t>
      </w:r>
      <w:r w:rsidR="00C775DF">
        <w:rPr>
          <w:b/>
          <w:bCs/>
          <w:sz w:val="18"/>
          <w:szCs w:val="18"/>
        </w:rPr>
        <w:t xml:space="preserve">Services </w:t>
      </w:r>
      <w:r w:rsidR="00C775DF" w:rsidRPr="0076202E">
        <w:rPr>
          <w:b/>
          <w:bCs/>
          <w:sz w:val="18"/>
          <w:szCs w:val="18"/>
        </w:rPr>
        <w:t>page</w:t>
      </w:r>
      <w:r w:rsidRPr="0076202E">
        <w:rPr>
          <w:b/>
          <w:bCs/>
          <w:sz w:val="18"/>
          <w:szCs w:val="18"/>
        </w:rPr>
        <w:t xml:space="preserve"> – is NOT ready and have not been fully tested by Temenos:</w:t>
      </w:r>
    </w:p>
    <w:p w14:paraId="3F3BD615" w14:textId="13EC9C14" w:rsidR="002676FB" w:rsidRPr="0076202E" w:rsidRDefault="002676FB" w:rsidP="002676FB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sz w:val="18"/>
          <w:szCs w:val="18"/>
        </w:rPr>
        <w:t xml:space="preserve">Place holder page as requirements </w:t>
      </w:r>
      <w:r w:rsidR="006B2A6C">
        <w:rPr>
          <w:sz w:val="18"/>
          <w:szCs w:val="18"/>
        </w:rPr>
        <w:t>is</w:t>
      </w:r>
      <w:r>
        <w:rPr>
          <w:sz w:val="18"/>
          <w:szCs w:val="18"/>
        </w:rPr>
        <w:t xml:space="preserve"> still being </w:t>
      </w:r>
      <w:r w:rsidR="006B2A6C">
        <w:rPr>
          <w:sz w:val="18"/>
          <w:szCs w:val="18"/>
        </w:rPr>
        <w:t>finalized.</w:t>
      </w:r>
      <w:r w:rsidRPr="0076202E">
        <w:rPr>
          <w:sz w:val="18"/>
          <w:szCs w:val="18"/>
        </w:rPr>
        <w:t xml:space="preserve">  </w:t>
      </w:r>
    </w:p>
    <w:p w14:paraId="7590C389" w14:textId="36EE7D4C" w:rsidR="002676FB" w:rsidRPr="0076202E" w:rsidRDefault="006B2A6C" w:rsidP="002676FB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 w:rsidRPr="006B2A6C">
        <w:rPr>
          <w:rFonts w:cs="Calibri"/>
          <w:sz w:val="18"/>
          <w:szCs w:val="18"/>
        </w:rPr>
        <w:t>Click Next to progress to next page.</w:t>
      </w:r>
      <w:r>
        <w:rPr>
          <w:rFonts w:cs="Calibri"/>
          <w:b/>
          <w:bCs/>
          <w:sz w:val="18"/>
          <w:szCs w:val="18"/>
          <w:u w:val="single"/>
        </w:rPr>
        <w:t xml:space="preserve"> </w:t>
      </w:r>
    </w:p>
    <w:p w14:paraId="2776DF0D" w14:textId="77777777" w:rsidR="002676FB" w:rsidRPr="0076202E" w:rsidRDefault="002676FB" w:rsidP="006B2A6C">
      <w:pPr>
        <w:pStyle w:val="ListParagraph"/>
        <w:numPr>
          <w:ilvl w:val="0"/>
          <w:numId w:val="0"/>
        </w:numPr>
        <w:spacing w:before="0" w:after="160" w:line="259" w:lineRule="auto"/>
        <w:ind w:left="1152"/>
        <w:contextualSpacing/>
        <w:rPr>
          <w:sz w:val="18"/>
          <w:szCs w:val="18"/>
        </w:rPr>
      </w:pPr>
    </w:p>
    <w:p w14:paraId="48928ECA" w14:textId="618AB95C" w:rsidR="00D8637F" w:rsidRPr="0076202E" w:rsidRDefault="00D8637F" w:rsidP="009041CA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 w:rsidRPr="0076202E">
        <w:rPr>
          <w:b/>
          <w:bCs/>
          <w:sz w:val="18"/>
          <w:szCs w:val="18"/>
        </w:rPr>
        <w:t>Applicant Online Banking &amp; Delegates– is NOT ready and have not been fully tested by Temenos:</w:t>
      </w:r>
    </w:p>
    <w:p w14:paraId="6276B04B" w14:textId="3F422C99" w:rsidR="00170AF5" w:rsidRDefault="006B2A6C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sz w:val="18"/>
          <w:szCs w:val="18"/>
        </w:rPr>
        <w:t>Alignment</w:t>
      </w:r>
      <w:r w:rsidR="00170AF5">
        <w:rPr>
          <w:sz w:val="18"/>
          <w:szCs w:val="18"/>
        </w:rPr>
        <w:t xml:space="preserve"> issue and missing delete button, etc</w:t>
      </w:r>
      <w:r>
        <w:rPr>
          <w:sz w:val="18"/>
          <w:szCs w:val="18"/>
        </w:rPr>
        <w:t>.</w:t>
      </w:r>
    </w:p>
    <w:p w14:paraId="760771D3" w14:textId="75CC0DCB" w:rsidR="00170AF5" w:rsidRDefault="00170AF5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sz w:val="18"/>
          <w:szCs w:val="18"/>
        </w:rPr>
        <w:t>Show primary and any authorized signers</w:t>
      </w:r>
      <w:r w:rsidR="006B2A6C">
        <w:rPr>
          <w:sz w:val="18"/>
          <w:szCs w:val="18"/>
        </w:rPr>
        <w:t>.</w:t>
      </w:r>
    </w:p>
    <w:p w14:paraId="303A11FE" w14:textId="13562554" w:rsidR="0009308B" w:rsidRDefault="0009308B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sz w:val="18"/>
          <w:szCs w:val="18"/>
        </w:rPr>
        <w:t xml:space="preserve">UX issues </w:t>
      </w:r>
    </w:p>
    <w:p w14:paraId="6CE342D3" w14:textId="7DADD02C" w:rsidR="00170AF5" w:rsidRPr="0076202E" w:rsidRDefault="00170AF5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sz w:val="18"/>
          <w:szCs w:val="18"/>
        </w:rPr>
        <w:t>Please fill in mandatory inf</w:t>
      </w:r>
      <w:r w:rsidR="006B2A6C">
        <w:rPr>
          <w:sz w:val="18"/>
          <w:szCs w:val="18"/>
        </w:rPr>
        <w:t>ormation</w:t>
      </w:r>
    </w:p>
    <w:p w14:paraId="2D05203E" w14:textId="259A92FC" w:rsidR="002C5A91" w:rsidRDefault="00D8637F" w:rsidP="0009308B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8"/>
          <w:szCs w:val="18"/>
        </w:rPr>
      </w:pPr>
      <w:r w:rsidRPr="003F68F1">
        <w:rPr>
          <w:sz w:val="18"/>
          <w:szCs w:val="18"/>
        </w:rPr>
        <w:t xml:space="preserve">Click Next – evoke </w:t>
      </w:r>
      <w:r w:rsidR="00536BA6" w:rsidRPr="003F68F1">
        <w:rPr>
          <w:sz w:val="18"/>
          <w:szCs w:val="18"/>
        </w:rPr>
        <w:t>Provisioning</w:t>
      </w:r>
      <w:r w:rsidR="003F68F1" w:rsidRPr="003F68F1">
        <w:rPr>
          <w:sz w:val="18"/>
          <w:szCs w:val="18"/>
        </w:rPr>
        <w:t xml:space="preserve"> call for T24 </w:t>
      </w:r>
      <w:r w:rsidRPr="003F68F1">
        <w:rPr>
          <w:sz w:val="18"/>
          <w:szCs w:val="18"/>
        </w:rPr>
        <w:t xml:space="preserve">Create </w:t>
      </w:r>
      <w:r w:rsidR="003F68F1" w:rsidRPr="003F68F1">
        <w:rPr>
          <w:sz w:val="18"/>
          <w:szCs w:val="18"/>
        </w:rPr>
        <w:t xml:space="preserve">Personal </w:t>
      </w:r>
      <w:r w:rsidRPr="003F68F1">
        <w:rPr>
          <w:sz w:val="18"/>
          <w:szCs w:val="18"/>
        </w:rPr>
        <w:t>Customer</w:t>
      </w:r>
      <w:r w:rsidR="003F68F1">
        <w:rPr>
          <w:sz w:val="18"/>
          <w:szCs w:val="18"/>
        </w:rPr>
        <w:t xml:space="preserve"> CIF, Create Contact Log,</w:t>
      </w:r>
      <w:r w:rsidR="008E71F9">
        <w:rPr>
          <w:sz w:val="18"/>
          <w:szCs w:val="18"/>
        </w:rPr>
        <w:t xml:space="preserve"> Create Business CIF, Create Business Accounts, Create Authorized Signer CIF, Create PAN, etc.</w:t>
      </w:r>
    </w:p>
    <w:p w14:paraId="36059C99" w14:textId="77777777" w:rsidR="0009308B" w:rsidRPr="0009308B" w:rsidRDefault="0009308B" w:rsidP="0009308B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8"/>
          <w:szCs w:val="18"/>
        </w:rPr>
      </w:pPr>
    </w:p>
    <w:p w14:paraId="0ABF75FC" w14:textId="38B67107" w:rsidR="00AB35F1" w:rsidRDefault="00AB35F1" w:rsidP="009041CA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b/>
          <w:bCs/>
          <w:sz w:val="18"/>
          <w:szCs w:val="18"/>
        </w:rPr>
      </w:pPr>
      <w:r w:rsidRPr="003D2B36">
        <w:rPr>
          <w:b/>
          <w:bCs/>
          <w:color w:val="008080"/>
          <w:sz w:val="18"/>
          <w:szCs w:val="18"/>
        </w:rPr>
        <w:t>NEW</w:t>
      </w:r>
      <w:r>
        <w:rPr>
          <w:b/>
          <w:bCs/>
          <w:color w:val="008080"/>
          <w:sz w:val="18"/>
          <w:szCs w:val="18"/>
        </w:rPr>
        <w:t xml:space="preserve"> </w:t>
      </w:r>
      <w:r w:rsidRPr="00AB35F1">
        <w:rPr>
          <w:b/>
          <w:bCs/>
          <w:color w:val="auto"/>
          <w:sz w:val="18"/>
          <w:szCs w:val="18"/>
        </w:rPr>
        <w:t xml:space="preserve">ALL the Funding </w:t>
      </w:r>
      <w:r>
        <w:rPr>
          <w:b/>
          <w:bCs/>
          <w:sz w:val="18"/>
          <w:szCs w:val="18"/>
        </w:rPr>
        <w:t xml:space="preserve">pages </w:t>
      </w:r>
      <w:r w:rsidRPr="0076202E">
        <w:rPr>
          <w:b/>
          <w:bCs/>
          <w:sz w:val="18"/>
          <w:szCs w:val="18"/>
        </w:rPr>
        <w:t>– is NOT ready and have not been fully tested by Temenos</w:t>
      </w:r>
      <w:r w:rsidR="005B2811">
        <w:rPr>
          <w:b/>
          <w:bCs/>
          <w:sz w:val="18"/>
          <w:szCs w:val="18"/>
        </w:rPr>
        <w:t>.</w:t>
      </w:r>
    </w:p>
    <w:p w14:paraId="57F11A0E" w14:textId="51E57E31" w:rsidR="00AB35F1" w:rsidRDefault="00AB35F1" w:rsidP="00AB35F1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color w:val="auto"/>
          <w:sz w:val="18"/>
          <w:szCs w:val="18"/>
        </w:rPr>
      </w:pPr>
      <w:r w:rsidRPr="00AB35F1">
        <w:rPr>
          <w:color w:val="auto"/>
          <w:sz w:val="18"/>
          <w:szCs w:val="18"/>
        </w:rPr>
        <w:t>For UX style and layou</w:t>
      </w:r>
      <w:r w:rsidR="005B2811">
        <w:rPr>
          <w:color w:val="auto"/>
          <w:sz w:val="18"/>
          <w:szCs w:val="18"/>
        </w:rPr>
        <w:t>t</w:t>
      </w:r>
      <w:r w:rsidRPr="00AB35F1">
        <w:rPr>
          <w:color w:val="auto"/>
          <w:sz w:val="18"/>
          <w:szCs w:val="18"/>
        </w:rPr>
        <w:t xml:space="preserve"> per</w:t>
      </w:r>
      <w:r w:rsidR="005B2811">
        <w:rPr>
          <w:color w:val="auto"/>
          <w:sz w:val="18"/>
          <w:szCs w:val="18"/>
        </w:rPr>
        <w:t xml:space="preserve"> </w:t>
      </w:r>
      <w:r w:rsidRPr="00AB35F1">
        <w:rPr>
          <w:color w:val="auto"/>
          <w:sz w:val="18"/>
          <w:szCs w:val="18"/>
        </w:rPr>
        <w:t>confirmation fro</w:t>
      </w:r>
      <w:r>
        <w:rPr>
          <w:color w:val="auto"/>
          <w:sz w:val="18"/>
          <w:szCs w:val="18"/>
        </w:rPr>
        <w:t>m</w:t>
      </w:r>
      <w:r w:rsidRPr="00AB35F1">
        <w:rPr>
          <w:color w:val="auto"/>
          <w:sz w:val="18"/>
          <w:szCs w:val="18"/>
        </w:rPr>
        <w:t xml:space="preserve"> CWB</w:t>
      </w:r>
      <w:r>
        <w:rPr>
          <w:color w:val="auto"/>
          <w:sz w:val="18"/>
          <w:szCs w:val="18"/>
        </w:rPr>
        <w:t xml:space="preserve">, Temenos QA is </w:t>
      </w:r>
      <w:r w:rsidRPr="00AB35F1">
        <w:rPr>
          <w:color w:val="auto"/>
          <w:sz w:val="18"/>
          <w:szCs w:val="18"/>
        </w:rPr>
        <w:t>testing</w:t>
      </w:r>
      <w:r>
        <w:rPr>
          <w:color w:val="auto"/>
          <w:sz w:val="18"/>
          <w:szCs w:val="18"/>
        </w:rPr>
        <w:t xml:space="preserve"> against the Personal DCO Funding pages (not per Figma) </w:t>
      </w:r>
    </w:p>
    <w:p w14:paraId="5817F92B" w14:textId="77777777" w:rsidR="00AB35F1" w:rsidRDefault="00AB35F1" w:rsidP="00AB35F1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 xml:space="preserve">UX issues on some pages </w:t>
      </w:r>
    </w:p>
    <w:p w14:paraId="1F9503A6" w14:textId="1A0FD2DB" w:rsidR="00AB35F1" w:rsidRDefault="00AB35F1" w:rsidP="00AB35F1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lastRenderedPageBreak/>
        <w:t>Content issues not per Spec, etc</w:t>
      </w:r>
    </w:p>
    <w:p w14:paraId="3F4E4C9A" w14:textId="77777777" w:rsidR="00AB35F1" w:rsidRPr="0076202E" w:rsidRDefault="00AB35F1" w:rsidP="00AB35F1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 w:rsidRPr="00AB35F1">
        <w:rPr>
          <w:color w:val="auto"/>
          <w:sz w:val="18"/>
          <w:szCs w:val="18"/>
        </w:rPr>
        <w:t xml:space="preserve"> </w:t>
      </w:r>
      <w:r>
        <w:rPr>
          <w:sz w:val="18"/>
          <w:szCs w:val="18"/>
        </w:rPr>
        <w:t>Please fill in mandatory information</w:t>
      </w:r>
    </w:p>
    <w:p w14:paraId="615E3616" w14:textId="1EFC58C0" w:rsidR="00AB35F1" w:rsidRDefault="00AB35F1" w:rsidP="00AB35F1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8"/>
          <w:szCs w:val="18"/>
        </w:rPr>
      </w:pPr>
      <w:r w:rsidRPr="003F68F1">
        <w:rPr>
          <w:sz w:val="18"/>
          <w:szCs w:val="18"/>
        </w:rPr>
        <w:t>Click Next</w:t>
      </w:r>
      <w:r>
        <w:rPr>
          <w:sz w:val="18"/>
          <w:szCs w:val="18"/>
        </w:rPr>
        <w:t xml:space="preserve"> to see how the pages are working but they are not ready for CWB to </w:t>
      </w:r>
      <w:r w:rsidR="005B2811">
        <w:rPr>
          <w:sz w:val="18"/>
          <w:szCs w:val="18"/>
        </w:rPr>
        <w:t>test.</w:t>
      </w:r>
    </w:p>
    <w:p w14:paraId="55BD822B" w14:textId="77777777" w:rsidR="00AB35F1" w:rsidRPr="00AB35F1" w:rsidRDefault="00AB35F1" w:rsidP="00AB35F1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color w:val="auto"/>
          <w:sz w:val="18"/>
          <w:szCs w:val="18"/>
        </w:rPr>
      </w:pPr>
    </w:p>
    <w:p w14:paraId="38B2BA2C" w14:textId="05F693EC" w:rsidR="002C5A91" w:rsidRPr="0076202E" w:rsidRDefault="00162392" w:rsidP="009041CA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b/>
          <w:bCs/>
          <w:sz w:val="18"/>
          <w:szCs w:val="18"/>
        </w:rPr>
      </w:pPr>
      <w:r w:rsidRPr="003D2B36">
        <w:rPr>
          <w:b/>
          <w:bCs/>
          <w:color w:val="008080"/>
          <w:sz w:val="18"/>
          <w:szCs w:val="18"/>
        </w:rPr>
        <w:t>NEW</w:t>
      </w:r>
      <w:r w:rsidRPr="00536BA6">
        <w:rPr>
          <w:b/>
          <w:bCs/>
          <w:color w:val="0070C0"/>
          <w:sz w:val="18"/>
          <w:szCs w:val="18"/>
        </w:rPr>
        <w:t xml:space="preserve"> </w:t>
      </w:r>
      <w:r w:rsidR="002C5A91" w:rsidRPr="0076202E">
        <w:rPr>
          <w:b/>
          <w:bCs/>
          <w:sz w:val="18"/>
          <w:szCs w:val="18"/>
        </w:rPr>
        <w:t xml:space="preserve">Workspace for Small Biz &amp; Authorized Signer </w:t>
      </w:r>
      <w:r>
        <w:rPr>
          <w:b/>
          <w:bCs/>
          <w:sz w:val="18"/>
          <w:szCs w:val="18"/>
        </w:rPr>
        <w:t>still working in progress and some parts have been tested</w:t>
      </w:r>
      <w:r w:rsidR="002C5A91" w:rsidRPr="0076202E">
        <w:rPr>
          <w:b/>
          <w:bCs/>
          <w:sz w:val="18"/>
          <w:szCs w:val="18"/>
        </w:rPr>
        <w:t xml:space="preserve"> by Temenos</w:t>
      </w:r>
      <w:r>
        <w:rPr>
          <w:b/>
          <w:bCs/>
          <w:sz w:val="18"/>
          <w:szCs w:val="18"/>
        </w:rPr>
        <w:t xml:space="preserve"> QA</w:t>
      </w:r>
      <w:r w:rsidR="002C5A91" w:rsidRPr="0076202E">
        <w:rPr>
          <w:b/>
          <w:bCs/>
          <w:sz w:val="18"/>
          <w:szCs w:val="18"/>
        </w:rPr>
        <w:t>:</w:t>
      </w:r>
    </w:p>
    <w:p w14:paraId="3B9D070C" w14:textId="73B34EE1" w:rsidR="002C5A91" w:rsidRDefault="002C5A91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 w:rsidRPr="0076202E">
        <w:rPr>
          <w:sz w:val="18"/>
          <w:szCs w:val="18"/>
        </w:rPr>
        <w:t>Available and user can see application routed there</w:t>
      </w:r>
      <w:r w:rsidR="00162392">
        <w:rPr>
          <w:sz w:val="18"/>
          <w:szCs w:val="18"/>
        </w:rPr>
        <w:t xml:space="preserve"> in Progress and in Help Desk View</w:t>
      </w:r>
    </w:p>
    <w:p w14:paraId="371A805A" w14:textId="135CC92C" w:rsidR="0009308B" w:rsidRDefault="0009308B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sz w:val="18"/>
          <w:szCs w:val="18"/>
        </w:rPr>
        <w:t>See new fields that showing business customer information</w:t>
      </w:r>
      <w:r w:rsidR="00162392">
        <w:rPr>
          <w:sz w:val="18"/>
          <w:szCs w:val="18"/>
        </w:rPr>
        <w:t xml:space="preserve"> for Applicant.</w:t>
      </w:r>
    </w:p>
    <w:p w14:paraId="699E6523" w14:textId="6C26F05F" w:rsidR="00162392" w:rsidRPr="0076202E" w:rsidRDefault="00162392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sz w:val="18"/>
          <w:szCs w:val="18"/>
        </w:rPr>
        <w:t>See new fields that showing business customer information for Authorized Signers</w:t>
      </w:r>
      <w:r w:rsidR="005B2811">
        <w:rPr>
          <w:sz w:val="18"/>
          <w:szCs w:val="18"/>
        </w:rPr>
        <w:t>.</w:t>
      </w:r>
    </w:p>
    <w:p w14:paraId="122421C4" w14:textId="33F15959" w:rsidR="002C5A91" w:rsidRPr="0076202E" w:rsidRDefault="002C5A91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 w:rsidRPr="0076202E">
        <w:rPr>
          <w:sz w:val="18"/>
          <w:szCs w:val="18"/>
        </w:rPr>
        <w:t xml:space="preserve">The application might not be </w:t>
      </w:r>
      <w:r w:rsidR="0009308B">
        <w:rPr>
          <w:sz w:val="18"/>
          <w:szCs w:val="18"/>
        </w:rPr>
        <w:t>routed to the correct</w:t>
      </w:r>
      <w:r w:rsidRPr="0076202E">
        <w:rPr>
          <w:sz w:val="18"/>
          <w:szCs w:val="18"/>
        </w:rPr>
        <w:t xml:space="preserve"> queue.</w:t>
      </w:r>
    </w:p>
    <w:p w14:paraId="0F301DD8" w14:textId="725170F8" w:rsidR="002C5A91" w:rsidRDefault="00162392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sz w:val="18"/>
          <w:szCs w:val="18"/>
        </w:rPr>
        <w:t xml:space="preserve">You will </w:t>
      </w:r>
      <w:proofErr w:type="gramStart"/>
      <w:r>
        <w:rPr>
          <w:sz w:val="18"/>
          <w:szCs w:val="18"/>
        </w:rPr>
        <w:t>NOT</w:t>
      </w:r>
      <w:proofErr w:type="gramEnd"/>
      <w:r w:rsidR="006B2A6C">
        <w:rPr>
          <w:sz w:val="18"/>
          <w:szCs w:val="18"/>
        </w:rPr>
        <w:t xml:space="preserve"> a</w:t>
      </w:r>
      <w:r w:rsidR="003F68F1">
        <w:rPr>
          <w:sz w:val="18"/>
          <w:szCs w:val="18"/>
        </w:rPr>
        <w:t xml:space="preserve">ble to </w:t>
      </w:r>
      <w:r w:rsidR="002C5A91" w:rsidRPr="0076202E">
        <w:rPr>
          <w:sz w:val="18"/>
          <w:szCs w:val="18"/>
        </w:rPr>
        <w:t>claim and decision the application</w:t>
      </w:r>
      <w:r w:rsidR="0009308B">
        <w:rPr>
          <w:sz w:val="18"/>
          <w:szCs w:val="18"/>
        </w:rPr>
        <w:t>.</w:t>
      </w:r>
    </w:p>
    <w:p w14:paraId="75AEC3C8" w14:textId="621111C3" w:rsidR="00536BA6" w:rsidRPr="0076202E" w:rsidRDefault="00536BA6" w:rsidP="009041CA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sz w:val="18"/>
          <w:szCs w:val="18"/>
        </w:rPr>
        <w:t xml:space="preserve">All applicable fields in Workspace have </w:t>
      </w:r>
      <w:r w:rsidR="00C775DF">
        <w:rPr>
          <w:sz w:val="18"/>
          <w:szCs w:val="18"/>
        </w:rPr>
        <w:t>not been</w:t>
      </w:r>
      <w:r>
        <w:rPr>
          <w:sz w:val="18"/>
          <w:szCs w:val="18"/>
        </w:rPr>
        <w:t xml:space="preserve"> configured </w:t>
      </w:r>
      <w:r w:rsidR="00DE38D8">
        <w:rPr>
          <w:sz w:val="18"/>
          <w:szCs w:val="18"/>
        </w:rPr>
        <w:t>yet and</w:t>
      </w:r>
      <w:r>
        <w:rPr>
          <w:sz w:val="18"/>
          <w:szCs w:val="18"/>
        </w:rPr>
        <w:t xml:space="preserve"> will tested in a later </w:t>
      </w:r>
      <w:r w:rsidR="00C775DF">
        <w:rPr>
          <w:sz w:val="18"/>
          <w:szCs w:val="18"/>
        </w:rPr>
        <w:t>Sprint.</w:t>
      </w:r>
      <w:r>
        <w:rPr>
          <w:sz w:val="18"/>
          <w:szCs w:val="18"/>
        </w:rPr>
        <w:t xml:space="preserve"> </w:t>
      </w:r>
    </w:p>
    <w:p w14:paraId="6F69B7E0" w14:textId="77777777" w:rsidR="002C5A91" w:rsidRPr="0076202E" w:rsidRDefault="002C5A91" w:rsidP="002C5A91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8"/>
          <w:szCs w:val="18"/>
        </w:rPr>
      </w:pPr>
    </w:p>
    <w:p w14:paraId="2867F15E" w14:textId="18F99D28" w:rsidR="00C66294" w:rsidRPr="0076202E" w:rsidRDefault="00C66294" w:rsidP="002C5A91">
      <w:pPr>
        <w:pStyle w:val="Heading2"/>
      </w:pPr>
      <w:bookmarkStart w:id="45" w:name="_Toc54708261"/>
      <w:bookmarkStart w:id="46" w:name="_Toc69256686"/>
      <w:r w:rsidRPr="0076202E">
        <w:t xml:space="preserve">Included Testable Stories: Total – </w:t>
      </w:r>
      <w:bookmarkEnd w:id="45"/>
      <w:r w:rsidR="00B12EE4">
        <w:t>12</w:t>
      </w:r>
      <w:bookmarkEnd w:id="46"/>
    </w:p>
    <w:p w14:paraId="36A35979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95" w:type="dxa"/>
        <w:tblLayout w:type="fixed"/>
        <w:tblLook w:val="04A0" w:firstRow="1" w:lastRow="0" w:firstColumn="1" w:lastColumn="0" w:noHBand="0" w:noVBand="1"/>
      </w:tblPr>
      <w:tblGrid>
        <w:gridCol w:w="1129"/>
        <w:gridCol w:w="5076"/>
        <w:gridCol w:w="3690"/>
        <w:gridCol w:w="900"/>
      </w:tblGrid>
      <w:tr w:rsidR="00C66294" w:rsidRPr="0076202E" w14:paraId="26245551" w14:textId="77777777" w:rsidTr="009B45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33AC44E2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bookmarkStart w:id="47" w:name="_Hlk252233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5076" w:type="dxa"/>
            <w:shd w:val="clear" w:color="auto" w:fill="D6EDF9" w:themeFill="accent2" w:themeFillTint="33"/>
          </w:tcPr>
          <w:p w14:paraId="72DB6857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shd w:val="clear" w:color="auto" w:fill="D6EDF9" w:themeFill="accent2" w:themeFillTint="33"/>
          </w:tcPr>
          <w:p w14:paraId="663ED46E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13685F7F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bookmarkEnd w:id="47"/>
      <w:tr w:rsidR="005E20A4" w:rsidRPr="0076202E" w14:paraId="5EEF592B" w14:textId="77777777" w:rsidTr="005E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0FF8B8F" w14:textId="675AFDF4" w:rsidR="005E20A4" w:rsidRPr="005E20A4" w:rsidRDefault="005E20A4" w:rsidP="005E20A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E20A4">
              <w:rPr>
                <w:rFonts w:ascii="Calibri" w:hAnsi="Calibri" w:cs="Calibri"/>
                <w:color w:val="000000"/>
                <w:sz w:val="18"/>
                <w:szCs w:val="18"/>
              </w:rPr>
              <w:t>CWBSB-57</w:t>
            </w:r>
          </w:p>
        </w:tc>
        <w:tc>
          <w:tcPr>
            <w:tcW w:w="5076" w:type="dxa"/>
          </w:tcPr>
          <w:p w14:paraId="1699EAE8" w14:textId="28CD75F3" w:rsidR="005E20A4" w:rsidRPr="005E20A4" w:rsidRDefault="005E20A4" w:rsidP="005E20A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E20A4">
              <w:rPr>
                <w:rFonts w:ascii="Calibri" w:hAnsi="Calibri" w:cs="Calibri"/>
                <w:color w:val="000000"/>
                <w:sz w:val="18"/>
                <w:szCs w:val="18"/>
              </w:rPr>
              <w:t>FORM: Build 'Previously Submitted'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</w:tcPr>
          <w:p w14:paraId="105CE429" w14:textId="77777777" w:rsidR="005E20A4" w:rsidRPr="00537130" w:rsidRDefault="005E20A4" w:rsidP="005E20A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E770E7">
              <w:rPr>
                <w:rFonts w:ascii="Calibri" w:hAnsi="Calibri" w:cs="Calibri"/>
                <w:sz w:val="18"/>
                <w:szCs w:val="18"/>
                <w:lang w:val="en-CA" w:eastAsia="en-CA"/>
              </w:rPr>
              <w:t>Tested</w:t>
            </w:r>
            <w:r w:rsidRPr="00537130">
              <w:rPr>
                <w:rFonts w:ascii="Calibri" w:hAnsi="Calibri" w:cs="Calibri"/>
                <w:sz w:val="18"/>
                <w:szCs w:val="18"/>
                <w:lang w:val="en-CA" w:eastAsia="en-CA"/>
              </w:rPr>
              <w:t xml:space="preserve"> again</w:t>
            </w:r>
            <w:r w:rsidRPr="00E770E7">
              <w:rPr>
                <w:rFonts w:ascii="Calibri" w:hAnsi="Calibri" w:cs="Calibri"/>
                <w:sz w:val="18"/>
                <w:szCs w:val="18"/>
                <w:lang w:val="en-CA" w:eastAsia="en-CA"/>
              </w:rPr>
              <w:t>st</w:t>
            </w:r>
            <w:r w:rsidRPr="00537130">
              <w:rPr>
                <w:rFonts w:ascii="Calibri" w:hAnsi="Calibri" w:cs="Calibri"/>
                <w:sz w:val="18"/>
                <w:szCs w:val="18"/>
                <w:lang w:val="en-CA" w:eastAsia="en-CA"/>
              </w:rPr>
              <w:t xml:space="preserve"> attached Spec 2.8</w:t>
            </w:r>
            <w:r w:rsidRPr="00E770E7">
              <w:rPr>
                <w:rFonts w:ascii="Calibri" w:hAnsi="Calibri" w:cs="Calibri"/>
                <w:sz w:val="18"/>
                <w:szCs w:val="18"/>
                <w:lang w:val="en-CA" w:eastAsia="en-CA"/>
              </w:rPr>
              <w:t>.</w:t>
            </w:r>
          </w:p>
          <w:p w14:paraId="29D586CC" w14:textId="77777777" w:rsidR="005E20A4" w:rsidRPr="00E770E7" w:rsidRDefault="005E20A4" w:rsidP="005E20A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FA102A4" w14:textId="77777777" w:rsidR="005E20A4" w:rsidRPr="0076202E" w:rsidRDefault="005E20A4" w:rsidP="005E20A4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41A8D" w:rsidRPr="0076202E" w14:paraId="693F998A" w14:textId="77777777" w:rsidTr="005E2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8A8A7BD" w14:textId="24F6C770" w:rsidR="00841A8D" w:rsidRPr="005E20A4" w:rsidRDefault="00841A8D" w:rsidP="00841A8D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E20A4">
              <w:rPr>
                <w:rFonts w:ascii="Calibri" w:hAnsi="Calibri" w:cs="Calibri"/>
                <w:color w:val="000000"/>
                <w:sz w:val="18"/>
                <w:szCs w:val="18"/>
              </w:rPr>
              <w:t>CWBSB-83</w:t>
            </w:r>
          </w:p>
        </w:tc>
        <w:tc>
          <w:tcPr>
            <w:tcW w:w="5076" w:type="dxa"/>
          </w:tcPr>
          <w:p w14:paraId="4937AB4B" w14:textId="2A4DD135" w:rsidR="00841A8D" w:rsidRPr="005E20A4" w:rsidRDefault="00841A8D" w:rsidP="00841A8D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E20A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WORKSPACES: Update Workspaces for </w:t>
            </w:r>
            <w:proofErr w:type="spellStart"/>
            <w:r w:rsidRPr="005E20A4">
              <w:rPr>
                <w:rFonts w:ascii="Calibri" w:hAnsi="Calibri" w:cs="Calibri"/>
                <w:color w:val="000000"/>
                <w:sz w:val="18"/>
                <w:szCs w:val="18"/>
              </w:rPr>
              <w:t>SmallBiz</w:t>
            </w:r>
            <w:proofErr w:type="spellEnd"/>
            <w:r w:rsidRPr="005E20A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Applicant and Business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</w:tcPr>
          <w:p w14:paraId="065F969B" w14:textId="77777777" w:rsidR="00841A8D" w:rsidRPr="007D11B7" w:rsidRDefault="00841A8D" w:rsidP="00841A8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</w:pPr>
            <w:r w:rsidRPr="007D11B7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</w:rPr>
              <w:t>Known Issue:</w:t>
            </w:r>
          </w:p>
          <w:p w14:paraId="1C215C34" w14:textId="77777777" w:rsidR="00841A8D" w:rsidRPr="007D11B7" w:rsidRDefault="00841A8D" w:rsidP="00841A8D">
            <w:pPr>
              <w:numPr>
                <w:ilvl w:val="0"/>
                <w:numId w:val="29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 w:rsidRPr="007D11B7">
              <w:rPr>
                <w:rFonts w:ascii="Calibri" w:hAnsi="Calibri" w:cs="Calibri"/>
                <w:color w:val="172B4D"/>
                <w:sz w:val="18"/>
                <w:szCs w:val="18"/>
              </w:rPr>
              <w:t>Not showing saving products and not showing Quantity of product - Logged as  </w:t>
            </w:r>
            <w:hyperlink r:id="rId43" w:history="1">
              <w:r w:rsidRPr="007D11B7">
                <w:rPr>
                  <w:rStyle w:val="Hyperlink"/>
                  <w:rFonts w:ascii="Calibri" w:hAnsi="Calibri" w:cs="Calibri"/>
                  <w:color w:val="03899C"/>
                  <w:sz w:val="18"/>
                  <w:szCs w:val="18"/>
                </w:rPr>
                <w:t>https://servicedesk.temenos.com/tickets/browse/CWBSB-805</w:t>
              </w:r>
            </w:hyperlink>
          </w:p>
          <w:p w14:paraId="46DAEA97" w14:textId="77777777" w:rsidR="00841A8D" w:rsidRDefault="00841A8D" w:rsidP="00841A8D">
            <w:pPr>
              <w:numPr>
                <w:ilvl w:val="0"/>
                <w:numId w:val="29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 w:rsidRPr="007D11B7">
              <w:rPr>
                <w:rFonts w:ascii="Calibri" w:hAnsi="Calibri" w:cs="Calibri"/>
                <w:color w:val="172B4D"/>
                <w:sz w:val="18"/>
                <w:szCs w:val="18"/>
              </w:rPr>
              <w:t xml:space="preserve">Not showing address, SIN or Date of </w:t>
            </w:r>
            <w:proofErr w:type="spellStart"/>
            <w:proofErr w:type="gramStart"/>
            <w:r w:rsidRPr="007D11B7">
              <w:rPr>
                <w:rFonts w:ascii="Calibri" w:hAnsi="Calibri" w:cs="Calibri"/>
                <w:color w:val="172B4D"/>
                <w:sz w:val="18"/>
                <w:szCs w:val="18"/>
              </w:rPr>
              <w:t>Birthe</w:t>
            </w:r>
            <w:proofErr w:type="spellEnd"/>
            <w:r w:rsidRPr="007D11B7">
              <w:rPr>
                <w:rFonts w:ascii="Calibri" w:hAnsi="Calibri" w:cs="Calibri"/>
                <w:color w:val="172B4D"/>
                <w:sz w:val="18"/>
                <w:szCs w:val="18"/>
              </w:rPr>
              <w:t>  Logged</w:t>
            </w:r>
            <w:proofErr w:type="gramEnd"/>
            <w:r w:rsidRPr="007D11B7">
              <w:rPr>
                <w:rFonts w:ascii="Calibri" w:hAnsi="Calibri" w:cs="Calibri"/>
                <w:color w:val="172B4D"/>
                <w:sz w:val="18"/>
                <w:szCs w:val="18"/>
              </w:rPr>
              <w:t xml:space="preserve"> with  as  </w:t>
            </w:r>
            <w:hyperlink r:id="rId44" w:history="1">
              <w:r w:rsidRPr="007D11B7">
                <w:rPr>
                  <w:rStyle w:val="Hyperlink"/>
                  <w:rFonts w:ascii="Calibri" w:hAnsi="Calibri" w:cs="Calibri"/>
                  <w:color w:val="03899C"/>
                  <w:sz w:val="18"/>
                  <w:szCs w:val="18"/>
                </w:rPr>
                <w:t>https://servicedesk.temenos.com/tickets/browse/CWBSB-150</w:t>
              </w:r>
            </w:hyperlink>
          </w:p>
          <w:p w14:paraId="77B32779" w14:textId="77777777" w:rsidR="00841A8D" w:rsidRPr="00E770E7" w:rsidRDefault="00841A8D" w:rsidP="00841A8D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EFE34E2" w14:textId="77777777" w:rsidR="00841A8D" w:rsidRPr="0076202E" w:rsidRDefault="00841A8D" w:rsidP="00841A8D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E20A4" w:rsidRPr="0076202E" w14:paraId="2751482E" w14:textId="77777777" w:rsidTr="005E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F3CAFBF" w14:textId="6D32ABDD" w:rsidR="005E20A4" w:rsidRPr="005E20A4" w:rsidRDefault="005E20A4" w:rsidP="005E20A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E20A4">
              <w:rPr>
                <w:rFonts w:ascii="Calibri" w:hAnsi="Calibri" w:cs="Calibri"/>
                <w:color w:val="000000"/>
                <w:sz w:val="18"/>
                <w:szCs w:val="18"/>
              </w:rPr>
              <w:t>CWBSB-451</w:t>
            </w:r>
          </w:p>
        </w:tc>
        <w:tc>
          <w:tcPr>
            <w:tcW w:w="5076" w:type="dxa"/>
          </w:tcPr>
          <w:p w14:paraId="762F0627" w14:textId="4BF82D27" w:rsidR="005E20A4" w:rsidRPr="005E20A4" w:rsidRDefault="005E20A4" w:rsidP="005E20A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E20A4">
              <w:rPr>
                <w:rFonts w:ascii="Calibri" w:hAnsi="Calibri" w:cs="Calibri"/>
                <w:color w:val="000000"/>
                <w:sz w:val="18"/>
                <w:szCs w:val="18"/>
              </w:rPr>
              <w:t>SERVICE: Update the status of each Auth Signer Application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</w:tcPr>
          <w:p w14:paraId="1ABF0F0A" w14:textId="77777777" w:rsidR="00841A8D" w:rsidRPr="00841A8D" w:rsidRDefault="00841A8D" w:rsidP="00841A8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</w:pPr>
            <w:r w:rsidRPr="00841A8D">
              <w:rPr>
                <w:rFonts w:ascii="Calibri" w:hAnsi="Calibri" w:cs="Calibri"/>
                <w:color w:val="172B4D"/>
                <w:sz w:val="18"/>
                <w:szCs w:val="18"/>
              </w:rPr>
              <w:t>Tested and updated the status without issue.</w:t>
            </w:r>
          </w:p>
          <w:p w14:paraId="2EB0C1FC" w14:textId="77777777" w:rsidR="00841A8D" w:rsidRPr="00841A8D" w:rsidRDefault="00841A8D" w:rsidP="00841A8D">
            <w:pPr>
              <w:numPr>
                <w:ilvl w:val="0"/>
                <w:numId w:val="30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 w:rsidRPr="00841A8D">
              <w:rPr>
                <w:rFonts w:ascii="Calibri" w:hAnsi="Calibri" w:cs="Calibri"/>
                <w:color w:val="172B4D"/>
                <w:sz w:val="18"/>
                <w:szCs w:val="18"/>
              </w:rPr>
              <w:t>This is tested via </w:t>
            </w:r>
            <w:hyperlink r:id="rId45" w:tooltip="FORM: Build 'Await Authorized Signers' Page" w:history="1">
              <w:r w:rsidRPr="00841A8D">
                <w:rPr>
                  <w:rStyle w:val="Hyperlink"/>
                  <w:rFonts w:ascii="Calibri" w:hAnsi="Calibri" w:cs="Calibri"/>
                  <w:color w:val="03899C"/>
                  <w:sz w:val="18"/>
                  <w:szCs w:val="18"/>
                </w:rPr>
                <w:t>CWBSB-254</w:t>
              </w:r>
            </w:hyperlink>
          </w:p>
          <w:p w14:paraId="4E0EA1BC" w14:textId="77777777" w:rsidR="00841A8D" w:rsidRPr="00841A8D" w:rsidRDefault="00841A8D" w:rsidP="00841A8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 w:rsidRPr="00841A8D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</w:rPr>
              <w:t>Notes:</w:t>
            </w:r>
          </w:p>
          <w:p w14:paraId="225F8430" w14:textId="77777777" w:rsidR="00841A8D" w:rsidRPr="00841A8D" w:rsidRDefault="00841A8D" w:rsidP="00841A8D">
            <w:pPr>
              <w:pStyle w:val="NormalWeb"/>
              <w:numPr>
                <w:ilvl w:val="0"/>
                <w:numId w:val="30"/>
              </w:numPr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 w:rsidRPr="00841A8D">
              <w:rPr>
                <w:rFonts w:ascii="Calibri" w:hAnsi="Calibri" w:cs="Calibri"/>
                <w:color w:val="172B4D"/>
                <w:sz w:val="18"/>
                <w:szCs w:val="18"/>
              </w:rPr>
              <w:t>UX not per Figma as seen in </w:t>
            </w:r>
            <w:hyperlink r:id="rId46" w:tooltip="FORM: Build 'Await Authorized Signers' Page" w:history="1">
              <w:r w:rsidRPr="00841A8D">
                <w:rPr>
                  <w:rStyle w:val="Hyperlink"/>
                  <w:rFonts w:ascii="Calibri" w:hAnsi="Calibri" w:cs="Calibri"/>
                  <w:color w:val="03899C"/>
                  <w:sz w:val="18"/>
                  <w:szCs w:val="18"/>
                </w:rPr>
                <w:t>CWBSB-254</w:t>
              </w:r>
            </w:hyperlink>
          </w:p>
          <w:p w14:paraId="455EE593" w14:textId="612CB17C" w:rsidR="00841A8D" w:rsidRPr="00841A8D" w:rsidRDefault="00841A8D" w:rsidP="00841A8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 w:rsidRPr="00841A8D">
              <w:rPr>
                <w:rFonts w:ascii="Calibri" w:hAnsi="Calibri" w:cs="Calibri"/>
                <w:color w:val="172B4D"/>
                <w:sz w:val="18"/>
                <w:szCs w:val="18"/>
              </w:rPr>
              <w:t>Added refresh button to assist with testing f</w:t>
            </w:r>
            <w:r>
              <w:rPr>
                <w:rFonts w:ascii="Calibri" w:hAnsi="Calibri" w:cs="Calibri"/>
                <w:color w:val="172B4D"/>
                <w:sz w:val="18"/>
                <w:szCs w:val="18"/>
              </w:rPr>
              <w:t xml:space="preserve">or updating the </w:t>
            </w:r>
            <w:r w:rsidRPr="00841A8D">
              <w:rPr>
                <w:rFonts w:ascii="Calibri" w:hAnsi="Calibri" w:cs="Calibri"/>
                <w:color w:val="172B4D"/>
                <w:sz w:val="18"/>
                <w:szCs w:val="18"/>
              </w:rPr>
              <w:t>statuses.  This will be removed once testing is completed on  </w:t>
            </w:r>
            <w:hyperlink r:id="rId47" w:tooltip="FORM: Build 'Await Authorized Signers' Page" w:history="1">
              <w:r w:rsidRPr="00841A8D">
                <w:rPr>
                  <w:rStyle w:val="Hyperlink"/>
                  <w:rFonts w:ascii="Calibri" w:hAnsi="Calibri" w:cs="Calibri"/>
                  <w:color w:val="03899C"/>
                  <w:sz w:val="18"/>
                  <w:szCs w:val="18"/>
                </w:rPr>
                <w:t>CWBSB-254</w:t>
              </w:r>
            </w:hyperlink>
          </w:p>
          <w:p w14:paraId="050C0939" w14:textId="77777777" w:rsidR="005E20A4" w:rsidRPr="00E770E7" w:rsidRDefault="005E20A4" w:rsidP="005E20A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39CA7758" w14:textId="77777777" w:rsidR="005E20A4" w:rsidRPr="0076202E" w:rsidRDefault="005E20A4" w:rsidP="005E20A4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E20A4" w:rsidRPr="0076202E" w14:paraId="5C5C2315" w14:textId="77777777" w:rsidTr="005E2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44AE50C" w14:textId="0AE9125B" w:rsidR="005E20A4" w:rsidRPr="005E20A4" w:rsidRDefault="005E20A4" w:rsidP="005E20A4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E20A4">
              <w:rPr>
                <w:rFonts w:ascii="Calibri" w:hAnsi="Calibri" w:cs="Calibri"/>
                <w:color w:val="000000"/>
                <w:sz w:val="18"/>
                <w:szCs w:val="18"/>
              </w:rPr>
              <w:t>CWBSB-531</w:t>
            </w:r>
          </w:p>
        </w:tc>
        <w:tc>
          <w:tcPr>
            <w:tcW w:w="5076" w:type="dxa"/>
          </w:tcPr>
          <w:p w14:paraId="7842037A" w14:textId="2A71D0BA" w:rsidR="005E20A4" w:rsidRPr="005E20A4" w:rsidRDefault="005E20A4" w:rsidP="005E20A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E20A4">
              <w:rPr>
                <w:rFonts w:ascii="Calibri" w:hAnsi="Calibri" w:cs="Calibri"/>
                <w:color w:val="000000"/>
                <w:sz w:val="18"/>
                <w:szCs w:val="18"/>
              </w:rPr>
              <w:t>SERVICE: Handle two business registration numbers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</w:tcPr>
          <w:p w14:paraId="178C64EC" w14:textId="6FC8B408" w:rsidR="005E20A4" w:rsidRPr="00E770E7" w:rsidRDefault="00841A8D" w:rsidP="005E20A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>
              <w:rPr>
                <w:rFonts w:ascii="Calibri" w:hAnsi="Calibri" w:cs="Calibri"/>
                <w:sz w:val="18"/>
                <w:szCs w:val="18"/>
                <w:lang w:val="en-CA" w:eastAsia="en-CA"/>
              </w:rPr>
              <w:t>Tested by Temenos QA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008601F" w14:textId="77777777" w:rsidR="005E20A4" w:rsidRPr="0076202E" w:rsidRDefault="005E20A4" w:rsidP="005E20A4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41A8D" w:rsidRPr="0076202E" w14:paraId="525A73F2" w14:textId="77777777" w:rsidTr="005E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401331A" w14:textId="6B6134BA" w:rsidR="00841A8D" w:rsidRPr="005E20A4" w:rsidRDefault="00841A8D" w:rsidP="00841A8D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E20A4">
              <w:rPr>
                <w:rFonts w:ascii="Calibri" w:hAnsi="Calibri" w:cs="Calibri"/>
                <w:color w:val="000000"/>
                <w:sz w:val="18"/>
                <w:szCs w:val="18"/>
              </w:rPr>
              <w:t>CWBSB-558</w:t>
            </w:r>
          </w:p>
        </w:tc>
        <w:tc>
          <w:tcPr>
            <w:tcW w:w="5076" w:type="dxa"/>
          </w:tcPr>
          <w:p w14:paraId="2D122910" w14:textId="0B30B684" w:rsidR="00841A8D" w:rsidRPr="005E20A4" w:rsidRDefault="00841A8D" w:rsidP="00841A8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E20A4">
              <w:rPr>
                <w:rFonts w:ascii="Calibri" w:hAnsi="Calibri" w:cs="Calibri"/>
                <w:color w:val="000000"/>
                <w:sz w:val="18"/>
                <w:szCs w:val="18"/>
              </w:rPr>
              <w:t>SERVICE: Create Non-Signing Owners in T24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</w:tcPr>
          <w:p w14:paraId="2CBE22A1" w14:textId="1B8D2AA7" w:rsidR="00841A8D" w:rsidRPr="00E770E7" w:rsidRDefault="00841A8D" w:rsidP="00841A8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>
              <w:rPr>
                <w:rFonts w:ascii="Calibri" w:hAnsi="Calibri" w:cs="Calibri"/>
                <w:sz w:val="18"/>
                <w:szCs w:val="18"/>
                <w:lang w:val="en-CA" w:eastAsia="en-CA"/>
              </w:rPr>
              <w:t>Tested by Temenos QA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5434FD6" w14:textId="77777777" w:rsidR="00841A8D" w:rsidRPr="0076202E" w:rsidRDefault="00841A8D" w:rsidP="00841A8D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41A8D" w:rsidRPr="0076202E" w14:paraId="5AB17B2E" w14:textId="77777777" w:rsidTr="005E2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31EF562" w14:textId="66D68BA4" w:rsidR="00841A8D" w:rsidRPr="005E20A4" w:rsidRDefault="00841A8D" w:rsidP="00841A8D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E20A4">
              <w:rPr>
                <w:rFonts w:ascii="Calibri" w:hAnsi="Calibri" w:cs="Calibri"/>
                <w:color w:val="000000"/>
                <w:sz w:val="18"/>
                <w:szCs w:val="18"/>
              </w:rPr>
              <w:t>CWBSB-574</w:t>
            </w:r>
          </w:p>
        </w:tc>
        <w:tc>
          <w:tcPr>
            <w:tcW w:w="5076" w:type="dxa"/>
          </w:tcPr>
          <w:p w14:paraId="05B8B514" w14:textId="4FB7FA6E" w:rsidR="00841A8D" w:rsidRPr="005E20A4" w:rsidRDefault="00841A8D" w:rsidP="00841A8D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E20A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Update Progress Bar Component to Implement % Complete Per Page 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</w:tcPr>
          <w:p w14:paraId="1A077924" w14:textId="42BE835E" w:rsidR="00841A8D" w:rsidRPr="00E770E7" w:rsidRDefault="00841A8D" w:rsidP="00841A8D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>
              <w:rPr>
                <w:rFonts w:ascii="Calibri" w:hAnsi="Calibri" w:cs="Calibri"/>
                <w:sz w:val="18"/>
                <w:szCs w:val="18"/>
                <w:lang w:val="en-CA" w:eastAsia="en-CA"/>
              </w:rPr>
              <w:t>Tested by Temenos QA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BBF0863" w14:textId="77777777" w:rsidR="00841A8D" w:rsidRPr="0076202E" w:rsidRDefault="00841A8D" w:rsidP="00841A8D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41A8D" w:rsidRPr="0076202E" w14:paraId="32ACF075" w14:textId="77777777" w:rsidTr="005E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5CF7CE9" w14:textId="600F1E5B" w:rsidR="00841A8D" w:rsidRPr="005E20A4" w:rsidRDefault="00841A8D" w:rsidP="00841A8D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E20A4">
              <w:rPr>
                <w:rFonts w:ascii="Calibri" w:hAnsi="Calibri" w:cs="Calibri"/>
                <w:color w:val="000000"/>
                <w:sz w:val="18"/>
                <w:szCs w:val="18"/>
              </w:rPr>
              <w:t>CWBSB-575</w:t>
            </w:r>
          </w:p>
        </w:tc>
        <w:tc>
          <w:tcPr>
            <w:tcW w:w="5076" w:type="dxa"/>
          </w:tcPr>
          <w:p w14:paraId="63F7D161" w14:textId="3F0C8571" w:rsidR="00841A8D" w:rsidRPr="005E20A4" w:rsidRDefault="00841A8D" w:rsidP="00841A8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E20A4">
              <w:rPr>
                <w:rFonts w:ascii="Calibri" w:hAnsi="Calibri" w:cs="Calibri"/>
                <w:color w:val="000000"/>
                <w:sz w:val="18"/>
                <w:szCs w:val="18"/>
              </w:rPr>
              <w:t>FORM: Update Step Names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</w:tcPr>
          <w:p w14:paraId="3528752B" w14:textId="25E4D51C" w:rsidR="00841A8D" w:rsidRPr="00E770E7" w:rsidRDefault="00841A8D" w:rsidP="00841A8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>
              <w:rPr>
                <w:rFonts w:ascii="Calibri" w:hAnsi="Calibri" w:cs="Calibri"/>
                <w:sz w:val="18"/>
                <w:szCs w:val="18"/>
                <w:lang w:val="en-CA" w:eastAsia="en-CA"/>
              </w:rPr>
              <w:t>Tested by Temenos QA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6C23C0EB" w14:textId="77777777" w:rsidR="00841A8D" w:rsidRPr="0076202E" w:rsidRDefault="00841A8D" w:rsidP="00841A8D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41A8D" w:rsidRPr="0076202E" w14:paraId="084727DB" w14:textId="77777777" w:rsidTr="005E2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F91805D" w14:textId="5E68079B" w:rsidR="00841A8D" w:rsidRPr="005E20A4" w:rsidRDefault="00841A8D" w:rsidP="00841A8D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E20A4">
              <w:rPr>
                <w:rFonts w:ascii="Calibri" w:hAnsi="Calibri" w:cs="Calibri"/>
                <w:color w:val="000000"/>
                <w:sz w:val="18"/>
                <w:szCs w:val="18"/>
              </w:rPr>
              <w:t>CWBSB-591</w:t>
            </w:r>
          </w:p>
        </w:tc>
        <w:tc>
          <w:tcPr>
            <w:tcW w:w="5076" w:type="dxa"/>
          </w:tcPr>
          <w:p w14:paraId="7BF62AAD" w14:textId="57F8B10E" w:rsidR="00841A8D" w:rsidRPr="005E20A4" w:rsidRDefault="00841A8D" w:rsidP="00841A8D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E20A4">
              <w:rPr>
                <w:rFonts w:ascii="Calibri" w:hAnsi="Calibri" w:cs="Calibri"/>
                <w:color w:val="000000"/>
                <w:sz w:val="18"/>
                <w:szCs w:val="18"/>
              </w:rPr>
              <w:t>FORM: Update Account Selection Page with Selected Product Display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</w:tcPr>
          <w:p w14:paraId="142620C1" w14:textId="77777777" w:rsidR="00841A8D" w:rsidRPr="005E20A4" w:rsidRDefault="00841A8D" w:rsidP="00841A8D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</w:pPr>
            <w:r w:rsidRPr="005E20A4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lang w:val="en-CA" w:eastAsia="en-CA"/>
              </w:rPr>
              <w:t>Known Issue that are still being work on:</w:t>
            </w:r>
          </w:p>
          <w:p w14:paraId="15C35300" w14:textId="77777777" w:rsidR="00841A8D" w:rsidRPr="005E20A4" w:rsidRDefault="00841A8D" w:rsidP="00841A8D">
            <w:pPr>
              <w:pStyle w:val="ListParagraph"/>
              <w:numPr>
                <w:ilvl w:val="0"/>
                <w:numId w:val="25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172B4D"/>
                <w:sz w:val="18"/>
                <w:szCs w:val="18"/>
                <w:lang w:val="en-CA" w:eastAsia="en-CA"/>
              </w:rPr>
            </w:pPr>
            <w:r w:rsidRPr="005E20A4">
              <w:rPr>
                <w:rFonts w:cs="Calibri"/>
                <w:color w:val="172B4D"/>
                <w:sz w:val="18"/>
                <w:szCs w:val="18"/>
                <w:lang w:val="en-CA" w:eastAsia="en-CA"/>
              </w:rPr>
              <w:t>Next / Back Navigator Bar</w:t>
            </w:r>
            <w:r w:rsidRPr="005E20A4">
              <w:rPr>
                <w:rFonts w:cs="Calibri"/>
                <w:color w:val="172B4D"/>
                <w:sz w:val="18"/>
                <w:szCs w:val="18"/>
                <w:lang w:val="en-CA" w:eastAsia="en-CA"/>
              </w:rPr>
              <w:br/>
              <w:t xml:space="preserve">Goal – Have counter of products visible to the customer no matter where they have scrolled on the page. We </w:t>
            </w:r>
            <w:proofErr w:type="gramStart"/>
            <w:r w:rsidRPr="005E20A4">
              <w:rPr>
                <w:rFonts w:cs="Calibri"/>
                <w:color w:val="172B4D"/>
                <w:sz w:val="18"/>
                <w:szCs w:val="18"/>
                <w:lang w:val="en-CA" w:eastAsia="en-CA"/>
              </w:rPr>
              <w:t>don’t</w:t>
            </w:r>
            <w:proofErr w:type="gramEnd"/>
            <w:r w:rsidRPr="005E20A4">
              <w:rPr>
                <w:rFonts w:cs="Calibri"/>
                <w:color w:val="172B4D"/>
                <w:sz w:val="18"/>
                <w:szCs w:val="18"/>
                <w:lang w:val="en-CA" w:eastAsia="en-CA"/>
              </w:rPr>
              <w:t xml:space="preserve"> want use to have to find this data.</w:t>
            </w:r>
          </w:p>
          <w:p w14:paraId="0153D409" w14:textId="77777777" w:rsidR="00841A8D" w:rsidRPr="005E20A4" w:rsidRDefault="00841A8D" w:rsidP="00841A8D">
            <w:pPr>
              <w:numPr>
                <w:ilvl w:val="1"/>
                <w:numId w:val="25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</w:pPr>
            <w:r w:rsidRPr="005E20A4"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  <w:lastRenderedPageBreak/>
              <w:t>Need to keep Lending in mind (potential errors on this page)</w:t>
            </w:r>
          </w:p>
          <w:p w14:paraId="07FA171E" w14:textId="2CE04CCC" w:rsidR="00841A8D" w:rsidRPr="005E20A4" w:rsidRDefault="00841A8D" w:rsidP="00841A8D">
            <w:pPr>
              <w:numPr>
                <w:ilvl w:val="1"/>
                <w:numId w:val="25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</w:pPr>
            <w:r w:rsidRPr="005E20A4"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  <w:t>Temenos to recommend a few locations for this counter</w:t>
            </w:r>
            <w:r w:rsidR="005B2811"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  <w:t>.</w:t>
            </w:r>
          </w:p>
          <w:p w14:paraId="20559612" w14:textId="77777777" w:rsidR="00841A8D" w:rsidRPr="005E20A4" w:rsidRDefault="00841A8D" w:rsidP="00841A8D">
            <w:pPr>
              <w:numPr>
                <w:ilvl w:val="1"/>
                <w:numId w:val="25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</w:pPr>
            <w:r w:rsidRPr="005E20A4"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  <w:t>Right aligned at the top? or </w:t>
            </w:r>
          </w:p>
          <w:p w14:paraId="0E6AEA0D" w14:textId="20D15F85" w:rsidR="00841A8D" w:rsidRPr="005E20A4" w:rsidRDefault="00841A8D" w:rsidP="00841A8D">
            <w:pPr>
              <w:numPr>
                <w:ilvl w:val="1"/>
                <w:numId w:val="25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</w:pPr>
            <w:r w:rsidRPr="005E20A4"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  <w:t xml:space="preserve">Left aligned above navigator at the bottom or Maybe change this to a dynamic sentence? “You are proceeding with x number of </w:t>
            </w:r>
            <w:r w:rsidR="005B2811" w:rsidRPr="005E20A4"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  <w:t>accounts.</w:t>
            </w:r>
            <w:r w:rsidRPr="005E20A4"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  <w:t>”</w:t>
            </w:r>
          </w:p>
          <w:p w14:paraId="16B3DBCF" w14:textId="07FDE394" w:rsidR="00841A8D" w:rsidRDefault="00841A8D" w:rsidP="00841A8D">
            <w:pPr>
              <w:pStyle w:val="ListParagraph"/>
              <w:numPr>
                <w:ilvl w:val="0"/>
                <w:numId w:val="25"/>
              </w:numPr>
              <w:spacing w:before="15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172B4D"/>
                <w:sz w:val="18"/>
                <w:szCs w:val="18"/>
                <w:lang w:val="en-CA" w:eastAsia="en-CA"/>
              </w:rPr>
            </w:pPr>
            <w:r w:rsidRPr="005E20A4">
              <w:rPr>
                <w:rFonts w:cs="Calibri"/>
                <w:color w:val="172B4D"/>
                <w:sz w:val="18"/>
                <w:szCs w:val="18"/>
                <w:lang w:val="en-CA" w:eastAsia="en-CA"/>
              </w:rPr>
              <w:t xml:space="preserve">Unselecting, a card should </w:t>
            </w:r>
            <w:r w:rsidR="005B2811" w:rsidRPr="005E20A4">
              <w:rPr>
                <w:rFonts w:cs="Calibri"/>
                <w:color w:val="172B4D"/>
                <w:sz w:val="18"/>
                <w:szCs w:val="18"/>
                <w:lang w:val="en-CA" w:eastAsia="en-CA"/>
              </w:rPr>
              <w:t>revert</w:t>
            </w:r>
            <w:r w:rsidRPr="005E20A4">
              <w:rPr>
                <w:rFonts w:cs="Calibri"/>
                <w:color w:val="172B4D"/>
                <w:sz w:val="18"/>
                <w:szCs w:val="18"/>
                <w:lang w:val="en-CA" w:eastAsia="en-CA"/>
              </w:rPr>
              <w:t xml:space="preserve"> to black and not stay hovered (teal).</w:t>
            </w:r>
            <w:r>
              <w:rPr>
                <w:rFonts w:cs="Calibri"/>
                <w:color w:val="172B4D"/>
                <w:sz w:val="18"/>
                <w:szCs w:val="18"/>
                <w:lang w:val="en-CA" w:eastAsia="en-CA"/>
              </w:rPr>
              <w:t xml:space="preserve"> </w:t>
            </w:r>
            <w:r w:rsidRPr="005E20A4">
              <w:rPr>
                <w:rFonts w:cs="Calibri"/>
                <w:color w:val="172B4D"/>
                <w:sz w:val="18"/>
                <w:szCs w:val="18"/>
                <w:lang w:val="en-CA" w:eastAsia="en-CA"/>
              </w:rPr>
              <w:t>Logged as separate Jira andhttps://servicedesk.temenos.com/tickets/browse/CWBSB-753- assgned to Surinder to further review</w:t>
            </w:r>
            <w:r w:rsidR="005B2811">
              <w:rPr>
                <w:rFonts w:cs="Calibri"/>
                <w:color w:val="172B4D"/>
                <w:sz w:val="18"/>
                <w:szCs w:val="18"/>
                <w:lang w:val="en-CA" w:eastAsia="en-CA"/>
              </w:rPr>
              <w:t>.</w:t>
            </w:r>
          </w:p>
          <w:p w14:paraId="5E6348E6" w14:textId="015DF837" w:rsidR="00841A8D" w:rsidRDefault="00841A8D" w:rsidP="00841A8D">
            <w:pPr>
              <w:pStyle w:val="ListParagraph"/>
              <w:numPr>
                <w:ilvl w:val="0"/>
                <w:numId w:val="25"/>
              </w:numPr>
              <w:spacing w:before="15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172B4D"/>
                <w:sz w:val="18"/>
                <w:szCs w:val="18"/>
                <w:lang w:val="en-CA" w:eastAsia="en-CA"/>
              </w:rPr>
            </w:pPr>
            <w:r w:rsidRPr="005E20A4">
              <w:rPr>
                <w:rFonts w:cs="Calibri"/>
                <w:color w:val="172B4D"/>
                <w:sz w:val="18"/>
                <w:szCs w:val="18"/>
                <w:lang w:val="en-CA" w:eastAsia="en-CA"/>
              </w:rPr>
              <w:t>Spacing between View feature and bullets and bottom of cards not per Figma</w:t>
            </w:r>
          </w:p>
          <w:p w14:paraId="5F685B61" w14:textId="452959B5" w:rsidR="00841A8D" w:rsidRPr="005E20A4" w:rsidRDefault="00841A8D" w:rsidP="00841A8D">
            <w:pPr>
              <w:pStyle w:val="ListParagraph"/>
              <w:numPr>
                <w:ilvl w:val="0"/>
                <w:numId w:val="25"/>
              </w:numPr>
              <w:spacing w:before="15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172B4D"/>
                <w:sz w:val="18"/>
                <w:szCs w:val="18"/>
                <w:lang w:val="en-CA" w:eastAsia="en-CA"/>
              </w:rPr>
            </w:pPr>
            <w:r w:rsidRPr="005E20A4">
              <w:rPr>
                <w:rFonts w:cs="Calibri"/>
                <w:color w:val="172B4D"/>
                <w:sz w:val="18"/>
                <w:szCs w:val="18"/>
                <w:lang w:val="en-CA" w:eastAsia="en-CA"/>
              </w:rPr>
              <w:t xml:space="preserve">Logged as separate Jira </w:t>
            </w:r>
            <w:proofErr w:type="gramStart"/>
            <w:r w:rsidRPr="005E20A4">
              <w:rPr>
                <w:rFonts w:cs="Calibri"/>
                <w:color w:val="172B4D"/>
                <w:sz w:val="18"/>
                <w:szCs w:val="18"/>
                <w:lang w:val="en-CA" w:eastAsia="en-CA"/>
              </w:rPr>
              <w:t>andhttps://servicedesk.temenos.com/tickets/browse/CWBSB-796</w:t>
            </w:r>
            <w:proofErr w:type="gramEnd"/>
          </w:p>
          <w:p w14:paraId="2DD02636" w14:textId="77777777" w:rsidR="00841A8D" w:rsidRPr="00E770E7" w:rsidRDefault="00841A8D" w:rsidP="00841A8D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556A6BB" w14:textId="77777777" w:rsidR="00841A8D" w:rsidRPr="0076202E" w:rsidRDefault="00841A8D" w:rsidP="00841A8D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41A8D" w:rsidRPr="0076202E" w14:paraId="67A46900" w14:textId="77777777" w:rsidTr="005E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AE9D785" w14:textId="649F6B94" w:rsidR="00841A8D" w:rsidRPr="005E20A4" w:rsidRDefault="00841A8D" w:rsidP="00841A8D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E20A4">
              <w:rPr>
                <w:rFonts w:ascii="Calibri" w:hAnsi="Calibri" w:cs="Calibri"/>
                <w:color w:val="000000"/>
                <w:sz w:val="18"/>
                <w:szCs w:val="18"/>
              </w:rPr>
              <w:t>CWBSB-600</w:t>
            </w:r>
          </w:p>
        </w:tc>
        <w:tc>
          <w:tcPr>
            <w:tcW w:w="5076" w:type="dxa"/>
          </w:tcPr>
          <w:p w14:paraId="57FDF403" w14:textId="323F97EA" w:rsidR="00841A8D" w:rsidRPr="005E20A4" w:rsidRDefault="00841A8D" w:rsidP="00841A8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E20A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FORM: Update More Options Selections 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</w:tcPr>
          <w:p w14:paraId="45EB8F0F" w14:textId="200C4DC4" w:rsidR="00841A8D" w:rsidRPr="00841A8D" w:rsidRDefault="00841A8D" w:rsidP="00841A8D">
            <w:pPr>
              <w:spacing w:before="0" w:after="0"/>
              <w:ind w:left="432" w:hanging="4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val="en-CA" w:eastAsia="en-CA"/>
              </w:rPr>
            </w:pPr>
            <w:r>
              <w:rPr>
                <w:rFonts w:cs="Calibri"/>
                <w:sz w:val="18"/>
                <w:szCs w:val="18"/>
                <w:lang w:val="en-CA" w:eastAsia="en-CA"/>
              </w:rPr>
              <w:t>Tested by Temenos QA</w:t>
            </w:r>
          </w:p>
          <w:p w14:paraId="44870A1B" w14:textId="70817D65" w:rsidR="00841A8D" w:rsidRPr="0076202E" w:rsidRDefault="00841A8D" w:rsidP="00841A8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B9B80AF" w14:textId="77777777" w:rsidR="00841A8D" w:rsidRPr="0076202E" w:rsidRDefault="00841A8D" w:rsidP="00841A8D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41A8D" w:rsidRPr="0076202E" w14:paraId="36F418D6" w14:textId="77777777" w:rsidTr="005E2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95D2461" w14:textId="2386D7E0" w:rsidR="00841A8D" w:rsidRPr="005E20A4" w:rsidRDefault="00841A8D" w:rsidP="00841A8D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E20A4">
              <w:rPr>
                <w:rFonts w:ascii="Calibri" w:hAnsi="Calibri" w:cs="Calibri"/>
                <w:color w:val="000000"/>
                <w:sz w:val="18"/>
                <w:szCs w:val="18"/>
              </w:rPr>
              <w:t>CWBSB-627</w:t>
            </w:r>
          </w:p>
        </w:tc>
        <w:tc>
          <w:tcPr>
            <w:tcW w:w="5076" w:type="dxa"/>
          </w:tcPr>
          <w:p w14:paraId="75496EFB" w14:textId="349F7501" w:rsidR="00841A8D" w:rsidRPr="005E20A4" w:rsidRDefault="00841A8D" w:rsidP="00841A8D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E20A4">
              <w:rPr>
                <w:rFonts w:ascii="Calibri" w:hAnsi="Calibri" w:cs="Calibri"/>
                <w:color w:val="000000"/>
                <w:sz w:val="18"/>
                <w:szCs w:val="18"/>
              </w:rPr>
              <w:t>FORM: Test ''Owners, Directors and Signers'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</w:tcPr>
          <w:p w14:paraId="7B114196" w14:textId="62C20F92" w:rsidR="00841A8D" w:rsidRPr="00537130" w:rsidRDefault="00841A8D" w:rsidP="00841A8D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E770E7">
              <w:rPr>
                <w:rFonts w:ascii="Calibri" w:hAnsi="Calibri" w:cs="Calibri"/>
                <w:sz w:val="18"/>
                <w:szCs w:val="18"/>
                <w:lang w:val="en-CA" w:eastAsia="en-CA"/>
              </w:rPr>
              <w:t>Tested</w:t>
            </w:r>
            <w:r w:rsidRPr="00537130">
              <w:rPr>
                <w:rFonts w:ascii="Calibri" w:hAnsi="Calibri" w:cs="Calibri"/>
                <w:sz w:val="18"/>
                <w:szCs w:val="18"/>
                <w:lang w:val="en-CA" w:eastAsia="en-CA"/>
              </w:rPr>
              <w:t xml:space="preserve"> again</w:t>
            </w:r>
            <w:r w:rsidRPr="00E770E7">
              <w:rPr>
                <w:rFonts w:ascii="Calibri" w:hAnsi="Calibri" w:cs="Calibri"/>
                <w:sz w:val="18"/>
                <w:szCs w:val="18"/>
                <w:lang w:val="en-CA" w:eastAsia="en-CA"/>
              </w:rPr>
              <w:t>st</w:t>
            </w:r>
            <w:r w:rsidRPr="00537130">
              <w:rPr>
                <w:rFonts w:ascii="Calibri" w:hAnsi="Calibri" w:cs="Calibri"/>
                <w:sz w:val="18"/>
                <w:szCs w:val="18"/>
                <w:lang w:val="en-CA" w:eastAsia="en-CA"/>
              </w:rPr>
              <w:t xml:space="preserve"> attached Spec </w:t>
            </w:r>
            <w:proofErr w:type="gramStart"/>
            <w:r w:rsidRPr="00537130">
              <w:rPr>
                <w:rFonts w:ascii="Calibri" w:hAnsi="Calibri" w:cs="Calibri"/>
                <w:sz w:val="18"/>
                <w:szCs w:val="18"/>
                <w:lang w:val="en-CA" w:eastAsia="en-CA"/>
              </w:rPr>
              <w:t>2.</w:t>
            </w:r>
            <w:r w:rsidR="008266A5">
              <w:rPr>
                <w:rFonts w:ascii="Calibri" w:hAnsi="Calibri" w:cs="Calibri"/>
                <w:sz w:val="18"/>
                <w:szCs w:val="18"/>
                <w:lang w:val="en-CA" w:eastAsia="en-CA"/>
              </w:rPr>
              <w:t>7</w:t>
            </w:r>
            <w:proofErr w:type="gramEnd"/>
          </w:p>
          <w:p w14:paraId="6576E420" w14:textId="77777777" w:rsidR="008266A5" w:rsidRPr="008266A5" w:rsidRDefault="008266A5" w:rsidP="008266A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</w:pPr>
            <w:r w:rsidRPr="008266A5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</w:rPr>
              <w:t>Known Issue:</w:t>
            </w:r>
          </w:p>
          <w:p w14:paraId="1D1A902B" w14:textId="77777777" w:rsidR="008266A5" w:rsidRPr="008266A5" w:rsidRDefault="008266A5" w:rsidP="008266A5">
            <w:pPr>
              <w:numPr>
                <w:ilvl w:val="0"/>
                <w:numId w:val="31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 w:rsidRPr="008266A5">
              <w:rPr>
                <w:rFonts w:ascii="Calibri" w:hAnsi="Calibri" w:cs="Calibri"/>
                <w:color w:val="172B4D"/>
                <w:sz w:val="18"/>
                <w:szCs w:val="18"/>
              </w:rPr>
              <w:t>+ Add Another Person not per Figma: </w:t>
            </w:r>
            <w:hyperlink r:id="rId48" w:history="1">
              <w:r w:rsidRPr="008266A5">
                <w:rPr>
                  <w:rStyle w:val="Hyperlink"/>
                  <w:rFonts w:ascii="Calibri" w:hAnsi="Calibri" w:cs="Calibri"/>
                  <w:color w:val="03899C"/>
                  <w:sz w:val="18"/>
                  <w:szCs w:val="18"/>
                </w:rPr>
                <w:t>https://servicedesk.temenos.com/tickets/browse/CWBSB-810</w:t>
              </w:r>
            </w:hyperlink>
          </w:p>
          <w:p w14:paraId="1F1994B8" w14:textId="77777777" w:rsidR="008266A5" w:rsidRPr="008266A5" w:rsidRDefault="008266A5" w:rsidP="008266A5">
            <w:pPr>
              <w:numPr>
                <w:ilvl w:val="0"/>
                <w:numId w:val="31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 w:rsidRPr="008266A5">
              <w:rPr>
                <w:rFonts w:ascii="Calibri" w:hAnsi="Calibri" w:cs="Calibri"/>
                <w:color w:val="172B4D"/>
                <w:sz w:val="18"/>
                <w:szCs w:val="18"/>
              </w:rPr>
              <w:t>Owner &amp; Director - Mobile View is not per Figma: </w:t>
            </w:r>
            <w:hyperlink r:id="rId49" w:history="1">
              <w:r w:rsidRPr="008266A5">
                <w:rPr>
                  <w:rStyle w:val="Hyperlink"/>
                  <w:rFonts w:ascii="Calibri" w:hAnsi="Calibri" w:cs="Calibri"/>
                  <w:color w:val="03899C"/>
                  <w:sz w:val="18"/>
                  <w:szCs w:val="18"/>
                </w:rPr>
                <w:t>https://servicedesk.temenos.com/tickets/browse/CWBSB-815</w:t>
              </w:r>
            </w:hyperlink>
          </w:p>
          <w:p w14:paraId="336B1B2E" w14:textId="77777777" w:rsidR="008266A5" w:rsidRPr="008266A5" w:rsidRDefault="008266A5" w:rsidP="008266A5">
            <w:pPr>
              <w:numPr>
                <w:ilvl w:val="0"/>
                <w:numId w:val="31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 w:rsidRPr="008266A5">
              <w:rPr>
                <w:rFonts w:ascii="Calibri" w:hAnsi="Calibri" w:cs="Calibri"/>
                <w:color w:val="172B4D"/>
                <w:sz w:val="18"/>
                <w:szCs w:val="18"/>
              </w:rPr>
              <w:t>Value remains in Ownership field when Director is selected </w:t>
            </w:r>
            <w:r w:rsidRPr="008266A5">
              <w:rPr>
                <w:rFonts w:ascii="Calibri" w:hAnsi="Calibri" w:cs="Calibri"/>
                <w:color w:val="172B4D"/>
                <w:sz w:val="18"/>
                <w:szCs w:val="18"/>
              </w:rPr>
              <w:br/>
            </w:r>
            <w:hyperlink r:id="rId50" w:history="1">
              <w:r w:rsidRPr="008266A5">
                <w:rPr>
                  <w:rStyle w:val="Hyperlink"/>
                  <w:rFonts w:ascii="Calibri" w:hAnsi="Calibri" w:cs="Calibri"/>
                  <w:color w:val="03899C"/>
                  <w:sz w:val="18"/>
                  <w:szCs w:val="18"/>
                </w:rPr>
                <w:t>https://servicedesk.temenos.com/tickets/browse/CWBSB-838</w:t>
              </w:r>
            </w:hyperlink>
          </w:p>
          <w:p w14:paraId="1D3399E8" w14:textId="49DC40D6" w:rsidR="00841A8D" w:rsidRPr="008266A5" w:rsidRDefault="00841A8D" w:rsidP="008266A5">
            <w:pPr>
              <w:shd w:val="clear" w:color="auto" w:fill="FFFFFF"/>
              <w:spacing w:before="0" w:after="0"/>
              <w:ind w:left="432" w:hanging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172B4D"/>
                <w:sz w:val="18"/>
                <w:szCs w:val="18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5FA42389" w14:textId="77777777" w:rsidR="00841A8D" w:rsidRPr="0076202E" w:rsidRDefault="00841A8D" w:rsidP="00841A8D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41A8D" w:rsidRPr="0076202E" w14:paraId="2EA41626" w14:textId="77777777" w:rsidTr="005E2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D6989F5" w14:textId="322DBBE4" w:rsidR="00841A8D" w:rsidRPr="005E20A4" w:rsidRDefault="00841A8D" w:rsidP="00841A8D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E20A4">
              <w:rPr>
                <w:rFonts w:ascii="Calibri" w:hAnsi="Calibri" w:cs="Calibri"/>
                <w:color w:val="000000"/>
                <w:sz w:val="18"/>
                <w:szCs w:val="18"/>
              </w:rPr>
              <w:t>CWBSB-653</w:t>
            </w:r>
          </w:p>
        </w:tc>
        <w:tc>
          <w:tcPr>
            <w:tcW w:w="5076" w:type="dxa"/>
          </w:tcPr>
          <w:p w14:paraId="64DE4907" w14:textId="2356BDF8" w:rsidR="00841A8D" w:rsidRPr="005E20A4" w:rsidRDefault="00841A8D" w:rsidP="00841A8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E20A4">
              <w:rPr>
                <w:rFonts w:ascii="Calibri" w:hAnsi="Calibri" w:cs="Calibri"/>
                <w:color w:val="000000"/>
                <w:sz w:val="18"/>
                <w:szCs w:val="18"/>
              </w:rPr>
              <w:t>SERVICE: Architecture Update - Create Authorized Signers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</w:tcPr>
          <w:p w14:paraId="459B93B1" w14:textId="2615D508" w:rsidR="00841A8D" w:rsidRDefault="008266A5" w:rsidP="008266A5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>
              <w:rPr>
                <w:rFonts w:ascii="Calibri" w:hAnsi="Calibri" w:cs="Calibri"/>
                <w:color w:val="172B4D"/>
                <w:sz w:val="18"/>
                <w:szCs w:val="18"/>
              </w:rPr>
              <w:t>Tested by Temenos</w:t>
            </w:r>
            <w:r w:rsidR="00014081">
              <w:rPr>
                <w:rFonts w:ascii="Calibri" w:hAnsi="Calibri" w:cs="Calibri"/>
                <w:color w:val="172B4D"/>
                <w:sz w:val="18"/>
                <w:szCs w:val="18"/>
              </w:rPr>
              <w:t xml:space="preserve"> QA</w:t>
            </w:r>
          </w:p>
          <w:p w14:paraId="343A666F" w14:textId="7497563B" w:rsidR="008266A5" w:rsidRDefault="008266A5" w:rsidP="008266A5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>
              <w:rPr>
                <w:rFonts w:ascii="Calibri" w:hAnsi="Calibri" w:cs="Calibri"/>
                <w:color w:val="172B4D"/>
                <w:sz w:val="18"/>
                <w:szCs w:val="18"/>
              </w:rPr>
              <w:t xml:space="preserve">With </w:t>
            </w:r>
            <w:r w:rsidR="00014081">
              <w:rPr>
                <w:rFonts w:ascii="Calibri" w:hAnsi="Calibri" w:cs="Calibri"/>
                <w:color w:val="172B4D"/>
                <w:sz w:val="18"/>
                <w:szCs w:val="18"/>
              </w:rPr>
              <w:t xml:space="preserve">the </w:t>
            </w:r>
            <w:r>
              <w:rPr>
                <w:rFonts w:ascii="Calibri" w:hAnsi="Calibri" w:cs="Calibri"/>
                <w:color w:val="172B4D"/>
                <w:sz w:val="18"/>
                <w:szCs w:val="18"/>
              </w:rPr>
              <w:t>re-struct</w:t>
            </w:r>
            <w:r w:rsidR="00014081">
              <w:rPr>
                <w:rFonts w:ascii="Calibri" w:hAnsi="Calibri" w:cs="Calibri"/>
                <w:color w:val="172B4D"/>
                <w:sz w:val="18"/>
                <w:szCs w:val="18"/>
              </w:rPr>
              <w:t>uring:</w:t>
            </w:r>
            <w:r>
              <w:rPr>
                <w:rFonts w:ascii="Calibri" w:hAnsi="Calibri" w:cs="Calibri"/>
                <w:color w:val="172B4D"/>
                <w:sz w:val="18"/>
                <w:szCs w:val="18"/>
              </w:rPr>
              <w:t xml:space="preserve"> </w:t>
            </w:r>
          </w:p>
          <w:p w14:paraId="5C5BA656" w14:textId="11A0849C" w:rsidR="008266A5" w:rsidRPr="008266A5" w:rsidRDefault="008266A5" w:rsidP="00014081">
            <w:pPr>
              <w:numPr>
                <w:ilvl w:val="0"/>
                <w:numId w:val="32"/>
              </w:numPr>
              <w:spacing w:before="0" w:after="0"/>
              <w:ind w:left="714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8266A5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Primary will ALWAYS get the Submission Competed page </w:t>
            </w:r>
            <w:proofErr w:type="gramStart"/>
            <w:r w:rsidRPr="008266A5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( </w:t>
            </w:r>
            <w:r w:rsidR="00014081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E</w:t>
            </w:r>
            <w:r w:rsidRPr="008266A5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ven</w:t>
            </w:r>
            <w:proofErr w:type="gramEnd"/>
            <w:r w:rsidRPr="008266A5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 if any of the these :  Fraud , AML and Credit Check, Business Search, Dup CIF, Dup Business CIF  issues )</w:t>
            </w:r>
          </w:p>
          <w:p w14:paraId="43091858" w14:textId="3D8A5455" w:rsidR="008266A5" w:rsidRPr="008266A5" w:rsidRDefault="008266A5" w:rsidP="00014081">
            <w:pPr>
              <w:numPr>
                <w:ilvl w:val="0"/>
                <w:numId w:val="32"/>
              </w:numPr>
              <w:spacing w:before="0" w:after="0"/>
              <w:ind w:left="714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8266A5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Send email to Authorized Signers and each of Authorized Signer complete their applications and will ALWAYS get the Submission Competed page (</w:t>
            </w:r>
            <w:r w:rsidR="00014081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E</w:t>
            </w:r>
            <w:r w:rsidRPr="008266A5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ven if any of the these</w:t>
            </w:r>
            <w:r w:rsidR="00014081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:</w:t>
            </w:r>
            <w:r w:rsidRPr="008266A5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 Fraud, AML and Credit Check, Business Search, Dup CIF, Dup Business CIF issues)</w:t>
            </w:r>
          </w:p>
          <w:p w14:paraId="4EF7BF69" w14:textId="1049BDE7" w:rsidR="008266A5" w:rsidRPr="008266A5" w:rsidRDefault="008266A5" w:rsidP="00014081">
            <w:pPr>
              <w:numPr>
                <w:ilvl w:val="0"/>
                <w:numId w:val="32"/>
              </w:numPr>
              <w:spacing w:before="0" w:after="0"/>
              <w:ind w:left="714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8266A5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Once ALL Authorized signer complete </w:t>
            </w:r>
            <w:r w:rsidR="00014081" w:rsidRPr="008266A5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their applicatio</w:t>
            </w:r>
            <w:r w:rsidR="00014081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n</w:t>
            </w:r>
            <w:r w:rsidRPr="008266A5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, then Primary get email </w:t>
            </w:r>
            <w:r w:rsidRPr="008266A5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lastRenderedPageBreak/>
              <w:t>to go finish their application (New Small Biz form with new Tracking ID for Primary)</w:t>
            </w:r>
          </w:p>
          <w:p w14:paraId="1176F803" w14:textId="53CD33A7" w:rsidR="008266A5" w:rsidRPr="008266A5" w:rsidRDefault="008266A5" w:rsidP="00014081">
            <w:pPr>
              <w:numPr>
                <w:ilvl w:val="0"/>
                <w:numId w:val="32"/>
              </w:numPr>
              <w:spacing w:before="0" w:after="0"/>
              <w:ind w:left="714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8266A5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When Primary login via the email see Await Authorized Signer Page and Status show </w:t>
            </w:r>
            <w:r w:rsidR="00014081" w:rsidRPr="00014081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of </w:t>
            </w:r>
            <w:r w:rsidR="00014081" w:rsidRPr="008266A5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authorized</w:t>
            </w:r>
            <w:r w:rsidRPr="008266A5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 </w:t>
            </w:r>
            <w:r w:rsidR="00614455" w:rsidRPr="008266A5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signers’</w:t>
            </w:r>
            <w:r w:rsidRPr="008266A5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 </w:t>
            </w:r>
            <w:r w:rsidRPr="00014081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applications and once all </w:t>
            </w:r>
            <w:r w:rsidRPr="008266A5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have completed and Primary can continue and then</w:t>
            </w:r>
            <w:r w:rsidRPr="00014081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 all</w:t>
            </w:r>
            <w:r w:rsidR="00014081" w:rsidRPr="00014081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 xml:space="preserve"> </w:t>
            </w:r>
            <w:r w:rsidRPr="00014081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t</w:t>
            </w:r>
            <w:r w:rsidR="00014081" w:rsidRPr="00014081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h</w:t>
            </w:r>
            <w:r w:rsidRPr="00014081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e decision and T24 provision call will happen in the merge main form.</w:t>
            </w:r>
          </w:p>
          <w:p w14:paraId="5418C356" w14:textId="77777777" w:rsidR="008266A5" w:rsidRPr="00537130" w:rsidRDefault="008266A5" w:rsidP="008266A5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</w:p>
          <w:p w14:paraId="3EA48741" w14:textId="64E22601" w:rsidR="00841A8D" w:rsidRPr="0076202E" w:rsidRDefault="00841A8D" w:rsidP="00841A8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172B4D"/>
                <w:sz w:val="18"/>
                <w:szCs w:val="18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8E5B02A" w14:textId="77777777" w:rsidR="00841A8D" w:rsidRPr="0076202E" w:rsidRDefault="00841A8D" w:rsidP="00841A8D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41A8D" w:rsidRPr="0076202E" w14:paraId="48A06B0C" w14:textId="77777777" w:rsidTr="005E2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81CE9DA" w14:textId="30550DD5" w:rsidR="00841A8D" w:rsidRPr="005E20A4" w:rsidRDefault="00841A8D" w:rsidP="00841A8D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E20A4">
              <w:rPr>
                <w:rFonts w:ascii="Calibri" w:hAnsi="Calibri" w:cs="Calibri"/>
                <w:color w:val="000000"/>
                <w:sz w:val="18"/>
                <w:szCs w:val="18"/>
              </w:rPr>
              <w:t>CWBSB-654</w:t>
            </w:r>
          </w:p>
        </w:tc>
        <w:tc>
          <w:tcPr>
            <w:tcW w:w="5076" w:type="dxa"/>
          </w:tcPr>
          <w:p w14:paraId="78441460" w14:textId="0BF7AA0F" w:rsidR="00841A8D" w:rsidRPr="005E20A4" w:rsidRDefault="00841A8D" w:rsidP="00841A8D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E20A4">
              <w:rPr>
                <w:rFonts w:ascii="Calibri" w:hAnsi="Calibri" w:cs="Calibri"/>
                <w:color w:val="000000"/>
                <w:sz w:val="18"/>
                <w:szCs w:val="18"/>
              </w:rPr>
              <w:t>SERVICE: Architecture Update - Merge Authorized Signers and Resume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</w:tcPr>
          <w:p w14:paraId="7DF5DE7B" w14:textId="77777777" w:rsidR="00014081" w:rsidRDefault="00014081" w:rsidP="00014081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>
              <w:rPr>
                <w:rFonts w:ascii="Calibri" w:hAnsi="Calibri" w:cs="Calibri"/>
                <w:color w:val="172B4D"/>
                <w:sz w:val="18"/>
                <w:szCs w:val="18"/>
              </w:rPr>
              <w:t>Tested by Temenos QA</w:t>
            </w:r>
          </w:p>
          <w:p w14:paraId="66CEB251" w14:textId="15864FED" w:rsidR="00841A8D" w:rsidRPr="0076202E" w:rsidRDefault="00841A8D" w:rsidP="00014081">
            <w:pPr>
              <w:shd w:val="clear" w:color="auto" w:fill="FFFFFF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29BA89E" w14:textId="77777777" w:rsidR="00841A8D" w:rsidRPr="0076202E" w:rsidRDefault="00841A8D" w:rsidP="00841A8D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41A8D" w:rsidRPr="0076202E" w14:paraId="6B1F1258" w14:textId="77777777" w:rsidTr="009B4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9DC7E53" w14:textId="77777777" w:rsidR="00841A8D" w:rsidRPr="0076202E" w:rsidRDefault="00841A8D" w:rsidP="00841A8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076" w:type="dxa"/>
          </w:tcPr>
          <w:p w14:paraId="4AE7300F" w14:textId="77777777" w:rsidR="00841A8D" w:rsidRPr="0076202E" w:rsidRDefault="00841A8D" w:rsidP="00841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22B9D99" w14:textId="77777777" w:rsidR="00841A8D" w:rsidRPr="0076202E" w:rsidRDefault="00841A8D" w:rsidP="00841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00" w:type="dxa"/>
          </w:tcPr>
          <w:p w14:paraId="7E49AA81" w14:textId="318AC1F3" w:rsidR="00841A8D" w:rsidRPr="0076202E" w:rsidRDefault="00841A8D" w:rsidP="00841A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="00014081">
              <w:rPr>
                <w:rFonts w:ascii="Calibri" w:hAnsi="Calibri" w:cs="Calibri"/>
                <w:b/>
                <w:sz w:val="18"/>
                <w:szCs w:val="18"/>
              </w:rPr>
              <w:t xml:space="preserve">   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="00014081">
              <w:rPr>
                <w:rFonts w:ascii="Calibri" w:hAnsi="Calibri" w:cs="Calibri"/>
                <w:b/>
                <w:sz w:val="18"/>
                <w:szCs w:val="18"/>
              </w:rPr>
              <w:t>12</w:t>
            </w:r>
          </w:p>
        </w:tc>
      </w:tr>
    </w:tbl>
    <w:p w14:paraId="220FA0FF" w14:textId="039028D7" w:rsidR="00C66294" w:rsidRPr="0076202E" w:rsidRDefault="00C66294" w:rsidP="00C66294">
      <w:pPr>
        <w:pStyle w:val="Heading2"/>
      </w:pPr>
      <w:bookmarkStart w:id="48" w:name="_Toc69256687"/>
      <w:bookmarkStart w:id="49" w:name="_Toc54708262"/>
      <w:r w:rsidRPr="0076202E">
        <w:t xml:space="preserve">Included Testable Changes: Total – </w:t>
      </w:r>
      <w:r w:rsidR="00D61FE2">
        <w:t>5</w:t>
      </w:r>
      <w:bookmarkEnd w:id="48"/>
    </w:p>
    <w:p w14:paraId="4CA0272F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95" w:type="dxa"/>
        <w:tblLayout w:type="fixed"/>
        <w:tblLook w:val="04A0" w:firstRow="1" w:lastRow="0" w:firstColumn="1" w:lastColumn="0" w:noHBand="0" w:noVBand="1"/>
      </w:tblPr>
      <w:tblGrid>
        <w:gridCol w:w="1129"/>
        <w:gridCol w:w="5076"/>
        <w:gridCol w:w="3690"/>
        <w:gridCol w:w="900"/>
      </w:tblGrid>
      <w:tr w:rsidR="00C66294" w:rsidRPr="0076202E" w14:paraId="4CA6058D" w14:textId="77777777" w:rsidTr="00D61F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370C1A08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5076" w:type="dxa"/>
            <w:shd w:val="clear" w:color="auto" w:fill="D6EDF9" w:themeFill="accent2" w:themeFillTint="33"/>
          </w:tcPr>
          <w:p w14:paraId="664F6438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shd w:val="clear" w:color="auto" w:fill="D6EDF9" w:themeFill="accent2" w:themeFillTint="33"/>
          </w:tcPr>
          <w:p w14:paraId="0EC4A4D8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28F4A68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tr w:rsidR="00D61FE2" w:rsidRPr="0076202E" w14:paraId="15C70EA1" w14:textId="77777777" w:rsidTr="00D61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89A2A25" w14:textId="69AA832E" w:rsidR="00D61FE2" w:rsidRPr="00D61FE2" w:rsidRDefault="00D61FE2" w:rsidP="00D61FE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61FE2">
              <w:rPr>
                <w:rFonts w:ascii="Calibri" w:hAnsi="Calibri" w:cs="Calibri"/>
                <w:color w:val="000000"/>
                <w:sz w:val="18"/>
                <w:szCs w:val="18"/>
              </w:rPr>
              <w:t>CWBSB-548</w:t>
            </w:r>
          </w:p>
        </w:tc>
        <w:tc>
          <w:tcPr>
            <w:tcW w:w="5076" w:type="dxa"/>
          </w:tcPr>
          <w:p w14:paraId="5D4FB298" w14:textId="793BCFCF" w:rsidR="00D61FE2" w:rsidRPr="00D61FE2" w:rsidRDefault="00D61FE2" w:rsidP="00D61F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61FE2">
              <w:rPr>
                <w:rFonts w:ascii="Calibri" w:hAnsi="Calibri" w:cs="Calibri"/>
                <w:color w:val="000000"/>
                <w:sz w:val="18"/>
                <w:szCs w:val="18"/>
              </w:rPr>
              <w:t>SBDCO - Desktop: Submission Completed Page -</w:t>
            </w:r>
            <w:proofErr w:type="spellStart"/>
            <w:r w:rsidRPr="00D61FE2">
              <w:rPr>
                <w:rFonts w:ascii="Calibri" w:hAnsi="Calibri" w:cs="Calibri"/>
                <w:color w:val="000000"/>
                <w:sz w:val="18"/>
                <w:szCs w:val="18"/>
              </w:rPr>
              <w:t>Center</w:t>
            </w:r>
            <w:proofErr w:type="spellEnd"/>
            <w:r w:rsidRPr="00D61FE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(Please See Latest Comment)</w:t>
            </w:r>
          </w:p>
        </w:tc>
        <w:tc>
          <w:tcPr>
            <w:tcW w:w="3690" w:type="dxa"/>
            <w:tcBorders>
              <w:bottom w:val="single" w:sz="4" w:space="0" w:color="auto"/>
            </w:tcBorders>
          </w:tcPr>
          <w:p w14:paraId="4FFAF536" w14:textId="77777777" w:rsidR="00D61FE2" w:rsidRPr="00D61FE2" w:rsidRDefault="00D61FE2" w:rsidP="00D61FE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</w:pPr>
            <w:r w:rsidRPr="00D61FE2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</w:rPr>
              <w:t>Known Issue:</w:t>
            </w:r>
          </w:p>
          <w:p w14:paraId="699E0124" w14:textId="77777777" w:rsidR="00D61FE2" w:rsidRPr="00D61FE2" w:rsidRDefault="00D61FE2" w:rsidP="00D61FE2">
            <w:pPr>
              <w:numPr>
                <w:ilvl w:val="0"/>
                <w:numId w:val="33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 w:rsidRPr="00D61FE2">
              <w:rPr>
                <w:rFonts w:ascii="Calibri" w:hAnsi="Calibri" w:cs="Calibri"/>
                <w:color w:val="172B4D"/>
                <w:sz w:val="18"/>
                <w:szCs w:val="18"/>
              </w:rPr>
              <w:t xml:space="preserve">Any issues </w:t>
            </w:r>
            <w:proofErr w:type="spellStart"/>
            <w:r w:rsidRPr="00D61FE2">
              <w:rPr>
                <w:rFonts w:ascii="Calibri" w:hAnsi="Calibri" w:cs="Calibri"/>
                <w:color w:val="172B4D"/>
                <w:sz w:val="18"/>
                <w:szCs w:val="18"/>
              </w:rPr>
              <w:t>wit</w:t>
            </w:r>
            <w:proofErr w:type="spellEnd"/>
            <w:r w:rsidRPr="00D61FE2">
              <w:rPr>
                <w:rFonts w:ascii="Calibri" w:hAnsi="Calibri" w:cs="Calibri"/>
                <w:color w:val="172B4D"/>
                <w:sz w:val="18"/>
                <w:szCs w:val="18"/>
              </w:rPr>
              <w:t xml:space="preserve"> Footer will be addressed in </w:t>
            </w:r>
            <w:proofErr w:type="spellStart"/>
            <w:r w:rsidRPr="00D61FE2">
              <w:rPr>
                <w:rFonts w:ascii="Calibri" w:hAnsi="Calibri" w:cs="Calibri"/>
                <w:color w:val="172B4D"/>
                <w:sz w:val="18"/>
                <w:szCs w:val="18"/>
              </w:rPr>
              <w:t>sepearte</w:t>
            </w:r>
            <w:proofErr w:type="spellEnd"/>
            <w:r w:rsidRPr="00D61FE2">
              <w:rPr>
                <w:rFonts w:ascii="Calibri" w:hAnsi="Calibri" w:cs="Calibri"/>
                <w:color w:val="172B4D"/>
                <w:sz w:val="18"/>
                <w:szCs w:val="18"/>
              </w:rPr>
              <w:t xml:space="preserve"> Jira </w:t>
            </w:r>
            <w:hyperlink r:id="rId51" w:history="1">
              <w:r w:rsidRPr="00D61FE2">
                <w:rPr>
                  <w:rStyle w:val="Hyperlink"/>
                  <w:rFonts w:ascii="Calibri" w:hAnsi="Calibri" w:cs="Calibri"/>
                  <w:color w:val="03899C"/>
                  <w:sz w:val="18"/>
                  <w:szCs w:val="18"/>
                </w:rPr>
                <w:t>https://servicedesk.temenos.com/tickets/browse/CWBSB-640</w:t>
              </w:r>
            </w:hyperlink>
          </w:p>
          <w:p w14:paraId="6D9EAAD3" w14:textId="77777777" w:rsidR="00D61FE2" w:rsidRPr="00D61FE2" w:rsidRDefault="00D61FE2" w:rsidP="00D61FE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 w:rsidRPr="00D61FE2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</w:rPr>
              <w:t>'Note:</w:t>
            </w:r>
          </w:p>
          <w:p w14:paraId="7B0C5E4E" w14:textId="03051839" w:rsidR="00D61FE2" w:rsidRPr="00D61FE2" w:rsidRDefault="00D61FE2" w:rsidP="00D61FE2">
            <w:pPr>
              <w:numPr>
                <w:ilvl w:val="0"/>
                <w:numId w:val="34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 w:rsidRPr="00D61FE2">
              <w:rPr>
                <w:rFonts w:ascii="Calibri" w:hAnsi="Calibri" w:cs="Calibri"/>
                <w:color w:val="172B4D"/>
                <w:sz w:val="18"/>
                <w:szCs w:val="18"/>
              </w:rPr>
              <w:t>Separate JIR</w:t>
            </w:r>
            <w:r>
              <w:rPr>
                <w:rFonts w:ascii="Calibri" w:hAnsi="Calibri" w:cs="Calibri"/>
                <w:color w:val="172B4D"/>
                <w:sz w:val="18"/>
                <w:szCs w:val="18"/>
              </w:rPr>
              <w:t>A</w:t>
            </w:r>
            <w:r w:rsidRPr="00D61FE2">
              <w:rPr>
                <w:rFonts w:ascii="Calibri" w:hAnsi="Calibri" w:cs="Calibri"/>
                <w:color w:val="172B4D"/>
                <w:sz w:val="18"/>
                <w:szCs w:val="18"/>
              </w:rPr>
              <w:t xml:space="preserve"> to make all Modal pages be cantered.</w:t>
            </w:r>
          </w:p>
          <w:p w14:paraId="248AC7B4" w14:textId="1EADFDE4" w:rsidR="00D61FE2" w:rsidRPr="00D61FE2" w:rsidRDefault="00D61FE2" w:rsidP="00D61FE2">
            <w:pPr>
              <w:numPr>
                <w:ilvl w:val="0"/>
                <w:numId w:val="34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</w:rPr>
            </w:pPr>
            <w:r w:rsidRPr="00D61FE2">
              <w:rPr>
                <w:rFonts w:ascii="Calibri" w:hAnsi="Calibri" w:cs="Calibri"/>
                <w:color w:val="172B4D"/>
                <w:sz w:val="18"/>
                <w:szCs w:val="18"/>
              </w:rPr>
              <w:t>This fix is for the Submission Completed page only</w:t>
            </w:r>
            <w:r w:rsidR="005B2811">
              <w:rPr>
                <w:rFonts w:ascii="Calibri" w:hAnsi="Calibri" w:cs="Calibri"/>
                <w:color w:val="172B4D"/>
                <w:sz w:val="18"/>
                <w:szCs w:val="18"/>
              </w:rPr>
              <w:t>.</w:t>
            </w:r>
          </w:p>
          <w:p w14:paraId="5583534D" w14:textId="5DC972B1" w:rsidR="00D61FE2" w:rsidRPr="00140C85" w:rsidRDefault="00D61FE2" w:rsidP="00D61FE2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A1F81E6" w14:textId="77777777" w:rsidR="00D61FE2" w:rsidRPr="0076202E" w:rsidRDefault="00D61FE2" w:rsidP="00D61FE2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D61FE2" w:rsidRPr="0076202E" w14:paraId="2ECB0268" w14:textId="77777777" w:rsidTr="00D61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C550D37" w14:textId="4BBA77ED" w:rsidR="00D61FE2" w:rsidRPr="00D61FE2" w:rsidRDefault="00D61FE2" w:rsidP="00D61FE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61FE2">
              <w:rPr>
                <w:rFonts w:ascii="Calibri" w:hAnsi="Calibri" w:cs="Calibri"/>
                <w:color w:val="000000"/>
                <w:sz w:val="18"/>
                <w:szCs w:val="18"/>
              </w:rPr>
              <w:t>CWBSB-622</w:t>
            </w:r>
          </w:p>
        </w:tc>
        <w:tc>
          <w:tcPr>
            <w:tcW w:w="5076" w:type="dxa"/>
          </w:tcPr>
          <w:p w14:paraId="15E8F1A4" w14:textId="11F29F71" w:rsidR="00D61FE2" w:rsidRPr="00D61FE2" w:rsidRDefault="00D61FE2" w:rsidP="00D61F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61FE2">
              <w:rPr>
                <w:rFonts w:ascii="Calibri" w:hAnsi="Calibri" w:cs="Calibri"/>
                <w:color w:val="000000"/>
                <w:sz w:val="18"/>
                <w:szCs w:val="18"/>
              </w:rPr>
              <w:t>SBDCO - More About your Business Page - Inline help for Province/Territory field is not correct as given in the field Spec.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BFBFBF" w:themeColor="background1" w:themeShade="BF"/>
            </w:tcBorders>
          </w:tcPr>
          <w:p w14:paraId="1A63D60C" w14:textId="77777777" w:rsidR="00D61FE2" w:rsidRDefault="00D61FE2" w:rsidP="00D61FE2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40C85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  <w:p w14:paraId="248AE165" w14:textId="03175D4F" w:rsidR="00D61FE2" w:rsidRPr="00D61FE2" w:rsidRDefault="00D61FE2" w:rsidP="00D61FE2">
            <w:pPr>
              <w:pStyle w:val="ListParagraph"/>
              <w:numPr>
                <w:ilvl w:val="0"/>
                <w:numId w:val="36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18"/>
                <w:szCs w:val="18"/>
              </w:rPr>
            </w:pPr>
            <w:r w:rsidRPr="00D61FE2">
              <w:rPr>
                <w:rFonts w:cs="Calibri"/>
                <w:color w:val="000000"/>
                <w:sz w:val="18"/>
                <w:szCs w:val="18"/>
              </w:rPr>
              <w:t>Dev made this into a change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EF597BC" w14:textId="77777777" w:rsidR="00D61FE2" w:rsidRPr="0076202E" w:rsidRDefault="00D61FE2" w:rsidP="00D61FE2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D61FE2" w:rsidRPr="0076202E" w14:paraId="2D4AF83D" w14:textId="77777777" w:rsidTr="00D61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D28140B" w14:textId="31B62A85" w:rsidR="00D61FE2" w:rsidRPr="00D61FE2" w:rsidRDefault="00D61FE2" w:rsidP="00D61FE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61FE2">
              <w:rPr>
                <w:rFonts w:ascii="Calibri" w:hAnsi="Calibri" w:cs="Calibri"/>
                <w:color w:val="000000"/>
                <w:sz w:val="18"/>
                <w:szCs w:val="18"/>
              </w:rPr>
              <w:t>CWBSB-658</w:t>
            </w:r>
          </w:p>
        </w:tc>
        <w:tc>
          <w:tcPr>
            <w:tcW w:w="5076" w:type="dxa"/>
          </w:tcPr>
          <w:p w14:paraId="4595AFAE" w14:textId="2C89AB2A" w:rsidR="00D61FE2" w:rsidRPr="00D61FE2" w:rsidRDefault="00D61FE2" w:rsidP="00D61F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61FE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FORM/UX: Update Product Selector Card Display 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</w:tcPr>
          <w:p w14:paraId="16F7EF06" w14:textId="77777777" w:rsidR="00D61FE2" w:rsidRPr="005E20A4" w:rsidRDefault="00D61FE2" w:rsidP="00D61FE2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</w:pPr>
            <w:r w:rsidRPr="005E20A4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lang w:val="en-CA" w:eastAsia="en-CA"/>
              </w:rPr>
              <w:t>Known Issue that are still being work on:</w:t>
            </w:r>
          </w:p>
          <w:p w14:paraId="409975F2" w14:textId="77777777" w:rsidR="00D61FE2" w:rsidRPr="005E20A4" w:rsidRDefault="00D61FE2" w:rsidP="00D61FE2">
            <w:pPr>
              <w:pStyle w:val="ListParagraph"/>
              <w:numPr>
                <w:ilvl w:val="0"/>
                <w:numId w:val="25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172B4D"/>
                <w:sz w:val="18"/>
                <w:szCs w:val="18"/>
                <w:lang w:val="en-CA" w:eastAsia="en-CA"/>
              </w:rPr>
            </w:pPr>
            <w:r w:rsidRPr="005E20A4">
              <w:rPr>
                <w:rFonts w:cs="Calibri"/>
                <w:color w:val="172B4D"/>
                <w:sz w:val="18"/>
                <w:szCs w:val="18"/>
                <w:lang w:val="en-CA" w:eastAsia="en-CA"/>
              </w:rPr>
              <w:t>Next / Back Navigator Bar</w:t>
            </w:r>
            <w:r w:rsidRPr="005E20A4">
              <w:rPr>
                <w:rFonts w:cs="Calibri"/>
                <w:color w:val="172B4D"/>
                <w:sz w:val="18"/>
                <w:szCs w:val="18"/>
                <w:lang w:val="en-CA" w:eastAsia="en-CA"/>
              </w:rPr>
              <w:br/>
              <w:t xml:space="preserve">Goal – Have counter of products visible to the customer no matter where they have scrolled on the page. We </w:t>
            </w:r>
            <w:proofErr w:type="gramStart"/>
            <w:r w:rsidRPr="005E20A4">
              <w:rPr>
                <w:rFonts w:cs="Calibri"/>
                <w:color w:val="172B4D"/>
                <w:sz w:val="18"/>
                <w:szCs w:val="18"/>
                <w:lang w:val="en-CA" w:eastAsia="en-CA"/>
              </w:rPr>
              <w:t>don’t</w:t>
            </w:r>
            <w:proofErr w:type="gramEnd"/>
            <w:r w:rsidRPr="005E20A4">
              <w:rPr>
                <w:rFonts w:cs="Calibri"/>
                <w:color w:val="172B4D"/>
                <w:sz w:val="18"/>
                <w:szCs w:val="18"/>
                <w:lang w:val="en-CA" w:eastAsia="en-CA"/>
              </w:rPr>
              <w:t xml:space="preserve"> want use to have to find this data.</w:t>
            </w:r>
          </w:p>
          <w:p w14:paraId="5A4EAAAA" w14:textId="77777777" w:rsidR="00D61FE2" w:rsidRPr="005E20A4" w:rsidRDefault="00D61FE2" w:rsidP="00D61FE2">
            <w:pPr>
              <w:numPr>
                <w:ilvl w:val="1"/>
                <w:numId w:val="25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</w:pPr>
            <w:r w:rsidRPr="005E20A4"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  <w:t>Need to keep Lending in mind (potential errors on this page)</w:t>
            </w:r>
          </w:p>
          <w:p w14:paraId="16F62F3A" w14:textId="68A6DAFB" w:rsidR="00D61FE2" w:rsidRPr="005E20A4" w:rsidRDefault="00D61FE2" w:rsidP="00D61FE2">
            <w:pPr>
              <w:numPr>
                <w:ilvl w:val="1"/>
                <w:numId w:val="25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</w:pPr>
            <w:r w:rsidRPr="005E20A4"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  <w:t>Temenos to recommend a few locations for this counter.</w:t>
            </w:r>
          </w:p>
          <w:p w14:paraId="7D7E7405" w14:textId="77777777" w:rsidR="00D61FE2" w:rsidRPr="005E20A4" w:rsidRDefault="00D61FE2" w:rsidP="00D61FE2">
            <w:pPr>
              <w:numPr>
                <w:ilvl w:val="1"/>
                <w:numId w:val="25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</w:pPr>
            <w:r w:rsidRPr="005E20A4"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  <w:t>Right aligned at the top? or </w:t>
            </w:r>
          </w:p>
          <w:p w14:paraId="7735ED9B" w14:textId="2176540A" w:rsidR="00D61FE2" w:rsidRPr="005E20A4" w:rsidRDefault="00D61FE2" w:rsidP="00D61FE2">
            <w:pPr>
              <w:numPr>
                <w:ilvl w:val="1"/>
                <w:numId w:val="25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</w:pPr>
            <w:r w:rsidRPr="005E20A4"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  <w:t>Left aligned above navigator at the bottom</w:t>
            </w:r>
            <w:r w:rsidR="005B2811"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  <w:t xml:space="preserve"> </w:t>
            </w:r>
            <w:r w:rsidRPr="005E20A4"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  <w:t>or Maybe change this to a dynamic sentence? “You are proceeding with x number of accounts</w:t>
            </w:r>
            <w:r w:rsidR="005B2811"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  <w:t>.</w:t>
            </w:r>
          </w:p>
          <w:p w14:paraId="6AE95502" w14:textId="1B3AB618" w:rsidR="00D61FE2" w:rsidRDefault="00D61FE2" w:rsidP="00D61FE2">
            <w:pPr>
              <w:pStyle w:val="ListParagraph"/>
              <w:numPr>
                <w:ilvl w:val="0"/>
                <w:numId w:val="25"/>
              </w:numPr>
              <w:spacing w:before="15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172B4D"/>
                <w:sz w:val="18"/>
                <w:szCs w:val="18"/>
                <w:lang w:val="en-CA" w:eastAsia="en-CA"/>
              </w:rPr>
            </w:pPr>
            <w:r w:rsidRPr="005E20A4">
              <w:rPr>
                <w:rFonts w:cs="Calibri"/>
                <w:color w:val="172B4D"/>
                <w:sz w:val="18"/>
                <w:szCs w:val="18"/>
                <w:lang w:val="en-CA" w:eastAsia="en-CA"/>
              </w:rPr>
              <w:t>Unselecting, a card should revert to black and not stay hovered (teal).</w:t>
            </w:r>
            <w:r>
              <w:rPr>
                <w:rFonts w:cs="Calibri"/>
                <w:color w:val="172B4D"/>
                <w:sz w:val="18"/>
                <w:szCs w:val="18"/>
                <w:lang w:val="en-CA" w:eastAsia="en-CA"/>
              </w:rPr>
              <w:t xml:space="preserve"> </w:t>
            </w:r>
            <w:r w:rsidRPr="005E20A4">
              <w:rPr>
                <w:rFonts w:cs="Calibri"/>
                <w:color w:val="172B4D"/>
                <w:sz w:val="18"/>
                <w:szCs w:val="18"/>
                <w:lang w:val="en-CA" w:eastAsia="en-CA"/>
              </w:rPr>
              <w:t xml:space="preserve">Logged as </w:t>
            </w:r>
            <w:r w:rsidRPr="005E20A4">
              <w:rPr>
                <w:rFonts w:cs="Calibri"/>
                <w:color w:val="172B4D"/>
                <w:sz w:val="18"/>
                <w:szCs w:val="18"/>
                <w:lang w:val="en-CA" w:eastAsia="en-CA"/>
              </w:rPr>
              <w:lastRenderedPageBreak/>
              <w:t>separate Jira andhttps://servicedesk.temenos.com/tickets/browse/CWBSB-753- assgned to Surinde</w:t>
            </w:r>
            <w:r w:rsidR="005B2811">
              <w:rPr>
                <w:rFonts w:cs="Calibri"/>
                <w:color w:val="172B4D"/>
                <w:sz w:val="18"/>
                <w:szCs w:val="18"/>
                <w:lang w:val="en-CA" w:eastAsia="en-CA"/>
              </w:rPr>
              <w:t xml:space="preserve">r </w:t>
            </w:r>
            <w:r w:rsidRPr="005E20A4">
              <w:rPr>
                <w:rFonts w:cs="Calibri"/>
                <w:color w:val="172B4D"/>
                <w:sz w:val="18"/>
                <w:szCs w:val="18"/>
                <w:lang w:val="en-CA" w:eastAsia="en-CA"/>
              </w:rPr>
              <w:t>to further review</w:t>
            </w:r>
            <w:r w:rsidR="005B2811">
              <w:rPr>
                <w:rFonts w:cs="Calibri"/>
                <w:color w:val="172B4D"/>
                <w:sz w:val="18"/>
                <w:szCs w:val="18"/>
                <w:lang w:val="en-CA" w:eastAsia="en-CA"/>
              </w:rPr>
              <w:t>.</w:t>
            </w:r>
          </w:p>
          <w:p w14:paraId="04EEFB7E" w14:textId="36686B05" w:rsidR="00D61FE2" w:rsidRPr="00D61FE2" w:rsidRDefault="00D61FE2" w:rsidP="00D61FE2">
            <w:pPr>
              <w:pStyle w:val="ListParagraph"/>
              <w:numPr>
                <w:ilvl w:val="0"/>
                <w:numId w:val="25"/>
              </w:numPr>
              <w:spacing w:before="15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172B4D"/>
                <w:sz w:val="18"/>
                <w:szCs w:val="18"/>
                <w:lang w:val="en-CA" w:eastAsia="en-CA"/>
              </w:rPr>
            </w:pPr>
            <w:r w:rsidRPr="005E20A4">
              <w:rPr>
                <w:rFonts w:cs="Calibri"/>
                <w:color w:val="172B4D"/>
                <w:sz w:val="18"/>
                <w:szCs w:val="18"/>
                <w:lang w:val="en-CA" w:eastAsia="en-CA"/>
              </w:rPr>
              <w:t>Spacing between View feature and bullets and bottom of cards not per Figma</w:t>
            </w:r>
            <w:r>
              <w:rPr>
                <w:rFonts w:cs="Calibri"/>
                <w:color w:val="172B4D"/>
                <w:sz w:val="18"/>
                <w:szCs w:val="18"/>
                <w:lang w:val="en-CA" w:eastAsia="en-CA"/>
              </w:rPr>
              <w:t xml:space="preserve"> </w:t>
            </w:r>
            <w:r w:rsidRPr="00D61FE2">
              <w:rPr>
                <w:rFonts w:cs="Calibri"/>
                <w:color w:val="172B4D"/>
                <w:sz w:val="18"/>
                <w:szCs w:val="18"/>
                <w:lang w:val="en-CA" w:eastAsia="en-CA"/>
              </w:rPr>
              <w:t xml:space="preserve">Logged as separate Jira </w:t>
            </w:r>
            <w:proofErr w:type="gramStart"/>
            <w:r w:rsidRPr="00D61FE2">
              <w:rPr>
                <w:rFonts w:cs="Calibri"/>
                <w:color w:val="172B4D"/>
                <w:sz w:val="18"/>
                <w:szCs w:val="18"/>
                <w:lang w:val="en-CA" w:eastAsia="en-CA"/>
              </w:rPr>
              <w:t>andhttps://servicedesk.temenos.com/tickets/browse/CWBSB-796</w:t>
            </w:r>
            <w:proofErr w:type="gramEnd"/>
          </w:p>
          <w:p w14:paraId="1A817D35" w14:textId="6EB45398" w:rsidR="00D61FE2" w:rsidRPr="00140C85" w:rsidRDefault="00D61FE2" w:rsidP="00D61FE2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4AD094E" w14:textId="77777777" w:rsidR="00D61FE2" w:rsidRPr="0076202E" w:rsidRDefault="00D61FE2" w:rsidP="00D61FE2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D61FE2" w:rsidRPr="0076202E" w14:paraId="7AE0DDC3" w14:textId="77777777" w:rsidTr="00D61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021FC3A" w14:textId="773E373F" w:rsidR="00D61FE2" w:rsidRPr="00D61FE2" w:rsidRDefault="00D61FE2" w:rsidP="00D61FE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61FE2">
              <w:rPr>
                <w:rFonts w:ascii="Calibri" w:hAnsi="Calibri" w:cs="Calibri"/>
                <w:color w:val="000000"/>
                <w:sz w:val="18"/>
                <w:szCs w:val="18"/>
              </w:rPr>
              <w:t>CWBSB-780</w:t>
            </w:r>
          </w:p>
        </w:tc>
        <w:tc>
          <w:tcPr>
            <w:tcW w:w="5076" w:type="dxa"/>
          </w:tcPr>
          <w:p w14:paraId="22D5FC29" w14:textId="56374A30" w:rsidR="00D61FE2" w:rsidRPr="00D61FE2" w:rsidRDefault="00D61FE2" w:rsidP="00D61F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61FE2">
              <w:rPr>
                <w:rFonts w:ascii="Calibri" w:hAnsi="Calibri" w:cs="Calibri"/>
                <w:color w:val="000000"/>
                <w:sz w:val="18"/>
                <w:szCs w:val="18"/>
              </w:rPr>
              <w:t>Tax Residency - Missing Business Legal Name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</w:tcPr>
          <w:p w14:paraId="0637887D" w14:textId="3C50E5AD" w:rsidR="00D61FE2" w:rsidRPr="00140C85" w:rsidRDefault="00D61FE2" w:rsidP="00D61FE2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40C85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B7BE3DA" w14:textId="77777777" w:rsidR="00D61FE2" w:rsidRPr="0076202E" w:rsidRDefault="00D61FE2" w:rsidP="00D61FE2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D61FE2" w:rsidRPr="0076202E" w14:paraId="3510EF9E" w14:textId="77777777" w:rsidTr="00D61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FA86B31" w14:textId="0420D050" w:rsidR="00D61FE2" w:rsidRPr="00D61FE2" w:rsidRDefault="00D61FE2" w:rsidP="00D61FE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61FE2">
              <w:rPr>
                <w:rFonts w:ascii="Calibri" w:hAnsi="Calibri" w:cs="Calibri"/>
                <w:color w:val="000000"/>
                <w:sz w:val="18"/>
                <w:szCs w:val="18"/>
              </w:rPr>
              <w:t>CWBSB-790</w:t>
            </w:r>
          </w:p>
        </w:tc>
        <w:tc>
          <w:tcPr>
            <w:tcW w:w="5076" w:type="dxa"/>
          </w:tcPr>
          <w:p w14:paraId="1B24F944" w14:textId="45D19131" w:rsidR="00D61FE2" w:rsidRPr="00D61FE2" w:rsidRDefault="00D61FE2" w:rsidP="00D61F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61FE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- Owners, Directors and Signers - Mandatory </w:t>
            </w:r>
            <w:proofErr w:type="spellStart"/>
            <w:r w:rsidRPr="00D61FE2">
              <w:rPr>
                <w:rFonts w:ascii="Calibri" w:hAnsi="Calibri" w:cs="Calibri"/>
                <w:color w:val="000000"/>
                <w:sz w:val="18"/>
                <w:szCs w:val="18"/>
              </w:rPr>
              <w:t>msg</w:t>
            </w:r>
            <w:proofErr w:type="spellEnd"/>
            <w:r w:rsidRPr="00D61FE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and caption for phone number does not match FS 2.7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</w:tcPr>
          <w:p w14:paraId="21494DB1" w14:textId="77777777" w:rsidR="00D61FE2" w:rsidRDefault="00D61FE2" w:rsidP="00D61FE2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40C85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  <w:p w14:paraId="747B5D99" w14:textId="6B0105D3" w:rsidR="00D61FE2" w:rsidRPr="00D61FE2" w:rsidRDefault="00D61FE2" w:rsidP="00D61FE2">
            <w:pPr>
              <w:pStyle w:val="ListParagraph"/>
              <w:numPr>
                <w:ilvl w:val="0"/>
                <w:numId w:val="35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18"/>
                <w:szCs w:val="18"/>
              </w:rPr>
            </w:pPr>
            <w:r w:rsidRPr="00D61FE2">
              <w:rPr>
                <w:rFonts w:cs="Calibri"/>
                <w:color w:val="000000"/>
                <w:sz w:val="18"/>
                <w:szCs w:val="18"/>
              </w:rPr>
              <w:t>Dev made this into a change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3BC2A3C1" w14:textId="77777777" w:rsidR="00D61FE2" w:rsidRPr="0076202E" w:rsidRDefault="00D61FE2" w:rsidP="00D61FE2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821EA" w:rsidRPr="0076202E" w14:paraId="4FA5486D" w14:textId="77777777" w:rsidTr="009B45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284B19F" w14:textId="77777777" w:rsidR="00F821EA" w:rsidRPr="0076202E" w:rsidRDefault="00F821EA" w:rsidP="00F821EA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076" w:type="dxa"/>
          </w:tcPr>
          <w:p w14:paraId="379EE2C6" w14:textId="77777777" w:rsidR="00F821EA" w:rsidRPr="0076202E" w:rsidRDefault="00F821EA" w:rsidP="00F82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656EA0BE" w14:textId="77777777" w:rsidR="00F821EA" w:rsidRPr="0076202E" w:rsidRDefault="00F821EA" w:rsidP="00F821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00" w:type="dxa"/>
          </w:tcPr>
          <w:p w14:paraId="60198F8F" w14:textId="46C4EB6B" w:rsidR="00F821EA" w:rsidRPr="0076202E" w:rsidRDefault="00F821EA" w:rsidP="00F821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</w:t>
            </w:r>
            <w:r w:rsidR="00D61FE2">
              <w:rPr>
                <w:rFonts w:ascii="Calibri" w:hAnsi="Calibri" w:cs="Calibri"/>
                <w:b/>
                <w:sz w:val="18"/>
                <w:szCs w:val="18"/>
              </w:rPr>
              <w:t>5</w:t>
            </w:r>
          </w:p>
        </w:tc>
      </w:tr>
    </w:tbl>
    <w:p w14:paraId="12D85185" w14:textId="4473B2DF" w:rsidR="00C66294" w:rsidRPr="0076202E" w:rsidRDefault="00C66294" w:rsidP="00C66294">
      <w:pPr>
        <w:pStyle w:val="Heading2"/>
      </w:pPr>
      <w:bookmarkStart w:id="50" w:name="_Toc69256688"/>
      <w:r w:rsidRPr="0076202E">
        <w:t xml:space="preserve">Included Un-Testable Stories/Bugs/Change– Total </w:t>
      </w:r>
      <w:bookmarkEnd w:id="49"/>
      <w:r w:rsidR="00B17AE1">
        <w:t>4</w:t>
      </w:r>
      <w:bookmarkEnd w:id="50"/>
    </w:p>
    <w:p w14:paraId="0FBC1F94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p w14:paraId="3F143673" w14:textId="29DF70F0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These include Non-Functional Requirements and other items that can be validated via other testing such as email generation testing, end -to-end testing, etc.</w:t>
      </w:r>
    </w:p>
    <w:tbl>
      <w:tblPr>
        <w:tblStyle w:val="PlainTable1"/>
        <w:tblW w:w="10795" w:type="dxa"/>
        <w:tblLayout w:type="fixed"/>
        <w:tblLook w:val="04A0" w:firstRow="1" w:lastRow="0" w:firstColumn="1" w:lastColumn="0" w:noHBand="0" w:noVBand="1"/>
      </w:tblPr>
      <w:tblGrid>
        <w:gridCol w:w="1129"/>
        <w:gridCol w:w="5076"/>
        <w:gridCol w:w="3690"/>
        <w:gridCol w:w="900"/>
      </w:tblGrid>
      <w:tr w:rsidR="00C66294" w:rsidRPr="0076202E" w14:paraId="26D48CAC" w14:textId="77777777" w:rsidTr="009B45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0579B0C6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5076" w:type="dxa"/>
            <w:shd w:val="clear" w:color="auto" w:fill="D6EDF9" w:themeFill="accent2" w:themeFillTint="33"/>
          </w:tcPr>
          <w:p w14:paraId="287F4AFD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shd w:val="clear" w:color="auto" w:fill="D6EDF9" w:themeFill="accent2" w:themeFillTint="33"/>
          </w:tcPr>
          <w:p w14:paraId="366C8216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7BC745FA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D61FE2" w:rsidRPr="0076202E" w14:paraId="05CF9958" w14:textId="77777777" w:rsidTr="00D61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5454195" w14:textId="1F3D9275" w:rsidR="00D61FE2" w:rsidRPr="00D61FE2" w:rsidRDefault="00D61FE2" w:rsidP="00D61FE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61FE2">
              <w:rPr>
                <w:rFonts w:ascii="Calibri" w:hAnsi="Calibri" w:cs="Calibri"/>
                <w:color w:val="000000"/>
                <w:sz w:val="18"/>
                <w:szCs w:val="18"/>
              </w:rPr>
              <w:t>CWBSB-22</w:t>
            </w:r>
          </w:p>
        </w:tc>
        <w:tc>
          <w:tcPr>
            <w:tcW w:w="5076" w:type="dxa"/>
          </w:tcPr>
          <w:p w14:paraId="4CF1B5D6" w14:textId="18286022" w:rsidR="00D61FE2" w:rsidRPr="00D61FE2" w:rsidRDefault="00D61FE2" w:rsidP="00D61F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61FE2">
              <w:rPr>
                <w:rFonts w:ascii="Calibri" w:hAnsi="Calibri" w:cs="Calibri"/>
                <w:color w:val="000000"/>
                <w:sz w:val="18"/>
                <w:szCs w:val="18"/>
              </w:rPr>
              <w:t>SERVICE: Build 'Retrieve Supported Platforms' service and integrate with About Your Business page [Not Testable]</w:t>
            </w:r>
          </w:p>
        </w:tc>
        <w:tc>
          <w:tcPr>
            <w:tcW w:w="3690" w:type="dxa"/>
          </w:tcPr>
          <w:p w14:paraId="6FD9C23C" w14:textId="37255DC3" w:rsidR="00D61FE2" w:rsidRPr="00D94AD6" w:rsidRDefault="001B2F6F" w:rsidP="00D61F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D94AD6">
              <w:rPr>
                <w:rFonts w:ascii="Calibri" w:hAnsi="Calibri" w:cs="Calibri"/>
                <w:bCs/>
                <w:sz w:val="18"/>
                <w:szCs w:val="18"/>
              </w:rPr>
              <w:t xml:space="preserve">Tested via </w:t>
            </w:r>
            <w:r>
              <w:rPr>
                <w:rFonts w:ascii="Calibri" w:hAnsi="Calibri" w:cs="Calibri"/>
                <w:bCs/>
                <w:sz w:val="18"/>
                <w:szCs w:val="18"/>
              </w:rPr>
              <w:t>CODAT</w:t>
            </w:r>
          </w:p>
        </w:tc>
        <w:tc>
          <w:tcPr>
            <w:tcW w:w="900" w:type="dxa"/>
          </w:tcPr>
          <w:p w14:paraId="0FFD5C6E" w14:textId="77777777" w:rsidR="00D61FE2" w:rsidRPr="00537130" w:rsidRDefault="00D61FE2" w:rsidP="00D61FE2">
            <w:pPr>
              <w:pStyle w:val="ListParagraph"/>
              <w:numPr>
                <w:ilvl w:val="0"/>
                <w:numId w:val="19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D61FE2" w:rsidRPr="0076202E" w14:paraId="4EC50A42" w14:textId="77777777" w:rsidTr="00D61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52F104F" w14:textId="7C6129C9" w:rsidR="00D61FE2" w:rsidRPr="00D61FE2" w:rsidRDefault="00D61FE2" w:rsidP="00D61FE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61FE2">
              <w:rPr>
                <w:rFonts w:ascii="Calibri" w:hAnsi="Calibri" w:cs="Calibri"/>
                <w:color w:val="000000"/>
                <w:sz w:val="18"/>
                <w:szCs w:val="18"/>
              </w:rPr>
              <w:t>CWBSB-573</w:t>
            </w:r>
          </w:p>
        </w:tc>
        <w:tc>
          <w:tcPr>
            <w:tcW w:w="5076" w:type="dxa"/>
          </w:tcPr>
          <w:p w14:paraId="399184F6" w14:textId="5B830978" w:rsidR="00D61FE2" w:rsidRPr="00D61FE2" w:rsidRDefault="00D61FE2" w:rsidP="00D61F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61FE2">
              <w:rPr>
                <w:rFonts w:ascii="Calibri" w:hAnsi="Calibri" w:cs="Calibri"/>
                <w:color w:val="000000"/>
                <w:sz w:val="18"/>
                <w:szCs w:val="18"/>
              </w:rPr>
              <w:t>Product Selector Image Support via XML</w:t>
            </w:r>
          </w:p>
        </w:tc>
        <w:tc>
          <w:tcPr>
            <w:tcW w:w="3690" w:type="dxa"/>
          </w:tcPr>
          <w:p w14:paraId="1EA6982D" w14:textId="4C05218B" w:rsidR="00D61FE2" w:rsidRPr="00D94AD6" w:rsidRDefault="00D61FE2" w:rsidP="00D61F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D94AD6">
              <w:rPr>
                <w:rFonts w:ascii="Calibri" w:hAnsi="Calibri" w:cs="Calibri"/>
                <w:bCs/>
                <w:sz w:val="18"/>
                <w:szCs w:val="18"/>
              </w:rPr>
              <w:t xml:space="preserve">Tested via </w:t>
            </w:r>
            <w:r w:rsidR="001B2F6F">
              <w:rPr>
                <w:rFonts w:ascii="Calibri" w:hAnsi="Calibri" w:cs="Calibri"/>
                <w:bCs/>
                <w:sz w:val="18"/>
                <w:szCs w:val="18"/>
              </w:rPr>
              <w:t>Product Selection pages</w:t>
            </w:r>
          </w:p>
        </w:tc>
        <w:tc>
          <w:tcPr>
            <w:tcW w:w="900" w:type="dxa"/>
          </w:tcPr>
          <w:p w14:paraId="7828C2C5" w14:textId="77777777" w:rsidR="00D61FE2" w:rsidRPr="00537130" w:rsidRDefault="00D61FE2" w:rsidP="00D61FE2">
            <w:pPr>
              <w:pStyle w:val="ListParagraph"/>
              <w:numPr>
                <w:ilvl w:val="0"/>
                <w:numId w:val="19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1B2F6F" w:rsidRPr="0076202E" w14:paraId="0C75AC84" w14:textId="77777777" w:rsidTr="001B2F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9E73426" w14:textId="0D393E8C" w:rsidR="001B2F6F" w:rsidRPr="001B2F6F" w:rsidRDefault="001B2F6F" w:rsidP="001B2F6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B2F6F">
              <w:rPr>
                <w:rFonts w:ascii="Calibri" w:hAnsi="Calibri" w:cs="Calibri"/>
                <w:color w:val="000000"/>
                <w:sz w:val="18"/>
                <w:szCs w:val="18"/>
              </w:rPr>
              <w:t>CWBSB-655</w:t>
            </w:r>
          </w:p>
        </w:tc>
        <w:tc>
          <w:tcPr>
            <w:tcW w:w="5076" w:type="dxa"/>
          </w:tcPr>
          <w:p w14:paraId="25C861DC" w14:textId="5ACAB36B" w:rsidR="001B2F6F" w:rsidRPr="001B2F6F" w:rsidRDefault="001B2F6F" w:rsidP="001B2F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B2F6F">
              <w:rPr>
                <w:rFonts w:ascii="Calibri" w:hAnsi="Calibri" w:cs="Calibri"/>
                <w:color w:val="000000"/>
                <w:sz w:val="18"/>
                <w:szCs w:val="18"/>
              </w:rPr>
              <w:t>SERVICE: Architecture Update - Auth Signer Status Update (No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 </w:t>
            </w:r>
            <w:r w:rsidRPr="001B2F6F">
              <w:rPr>
                <w:rFonts w:ascii="Calibri" w:hAnsi="Calibri" w:cs="Calibri"/>
                <w:color w:val="000000"/>
                <w:sz w:val="18"/>
                <w:szCs w:val="18"/>
              </w:rPr>
              <w:t>Testable)</w:t>
            </w:r>
          </w:p>
        </w:tc>
        <w:tc>
          <w:tcPr>
            <w:tcW w:w="3690" w:type="dxa"/>
          </w:tcPr>
          <w:p w14:paraId="135EF66A" w14:textId="604891BA" w:rsidR="001B2F6F" w:rsidRPr="00D94AD6" w:rsidRDefault="001B2F6F" w:rsidP="001B2F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D94AD6">
              <w:rPr>
                <w:rFonts w:ascii="Calibri" w:hAnsi="Calibri" w:cs="Calibri"/>
                <w:bCs/>
                <w:sz w:val="18"/>
                <w:szCs w:val="18"/>
              </w:rPr>
              <w:t xml:space="preserve">Tested via </w:t>
            </w:r>
            <w:r>
              <w:rPr>
                <w:rFonts w:ascii="Calibri" w:hAnsi="Calibri" w:cs="Calibri"/>
                <w:bCs/>
                <w:sz w:val="18"/>
                <w:szCs w:val="18"/>
              </w:rPr>
              <w:t>JIRA 254</w:t>
            </w:r>
          </w:p>
        </w:tc>
        <w:tc>
          <w:tcPr>
            <w:tcW w:w="900" w:type="dxa"/>
          </w:tcPr>
          <w:p w14:paraId="3D1FEA8B" w14:textId="77777777" w:rsidR="001B2F6F" w:rsidRPr="00537130" w:rsidRDefault="001B2F6F" w:rsidP="001B2F6F">
            <w:pPr>
              <w:pStyle w:val="ListParagraph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1B2F6F" w:rsidRPr="0076202E" w14:paraId="7DEFC73C" w14:textId="77777777" w:rsidTr="001B2F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9EF1C08" w14:textId="015442A7" w:rsidR="001B2F6F" w:rsidRPr="001B2F6F" w:rsidRDefault="001B2F6F" w:rsidP="001B2F6F">
            <w:pPr>
              <w:rPr>
                <w:rFonts w:ascii="Calibri" w:hAnsi="Calibri" w:cs="Calibri"/>
                <w:sz w:val="18"/>
                <w:szCs w:val="18"/>
              </w:rPr>
            </w:pPr>
            <w:r w:rsidRPr="00D61FE2">
              <w:rPr>
                <w:rFonts w:ascii="Calibri" w:hAnsi="Calibri" w:cs="Calibri"/>
                <w:color w:val="000000"/>
                <w:sz w:val="18"/>
                <w:szCs w:val="18"/>
              </w:rPr>
              <w:t>CWBSB-687</w:t>
            </w:r>
          </w:p>
        </w:tc>
        <w:tc>
          <w:tcPr>
            <w:tcW w:w="5076" w:type="dxa"/>
          </w:tcPr>
          <w:p w14:paraId="15133BAC" w14:textId="7A58D242" w:rsidR="001B2F6F" w:rsidRPr="001B2F6F" w:rsidRDefault="001B2F6F" w:rsidP="001B2F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D61FE2">
              <w:rPr>
                <w:rFonts w:ascii="Calibri" w:hAnsi="Calibri" w:cs="Calibri"/>
                <w:color w:val="000000"/>
                <w:sz w:val="18"/>
                <w:szCs w:val="18"/>
              </w:rPr>
              <w:t>WORKSPACES: Create Transaction Properties for Workspaces Applicant Details [Not Testable]</w:t>
            </w:r>
          </w:p>
        </w:tc>
        <w:tc>
          <w:tcPr>
            <w:tcW w:w="3690" w:type="dxa"/>
          </w:tcPr>
          <w:p w14:paraId="1DE4E404" w14:textId="19743995" w:rsidR="001B2F6F" w:rsidRPr="00D94AD6" w:rsidRDefault="001B2F6F" w:rsidP="001B2F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D94AD6">
              <w:rPr>
                <w:rFonts w:ascii="Calibri" w:hAnsi="Calibri" w:cs="Calibri"/>
                <w:bCs/>
                <w:sz w:val="18"/>
                <w:szCs w:val="18"/>
              </w:rPr>
              <w:t>Tested via Workspace</w:t>
            </w:r>
          </w:p>
        </w:tc>
        <w:tc>
          <w:tcPr>
            <w:tcW w:w="900" w:type="dxa"/>
          </w:tcPr>
          <w:p w14:paraId="710C3F92" w14:textId="21C0192D" w:rsidR="001B2F6F" w:rsidRPr="00537130" w:rsidRDefault="001B2F6F" w:rsidP="001B2F6F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1B2F6F" w:rsidRPr="0076202E" w14:paraId="49C354E3" w14:textId="77777777" w:rsidTr="009B4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BA07ED6" w14:textId="77777777" w:rsidR="001B2F6F" w:rsidRPr="0076202E" w:rsidRDefault="001B2F6F" w:rsidP="001B2F6F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076" w:type="dxa"/>
          </w:tcPr>
          <w:p w14:paraId="072ECEF5" w14:textId="77777777" w:rsidR="001B2F6F" w:rsidRPr="0076202E" w:rsidRDefault="001B2F6F" w:rsidP="001B2F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9C6402E" w14:textId="77777777" w:rsidR="001B2F6F" w:rsidRPr="0076202E" w:rsidRDefault="001B2F6F" w:rsidP="001B2F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00" w:type="dxa"/>
          </w:tcPr>
          <w:p w14:paraId="359900E0" w14:textId="3B34D4A4" w:rsidR="001B2F6F" w:rsidRPr="0076202E" w:rsidRDefault="001B2F6F" w:rsidP="001B2F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4</w:t>
            </w:r>
          </w:p>
        </w:tc>
      </w:tr>
    </w:tbl>
    <w:p w14:paraId="16EFADFC" w14:textId="5891569B" w:rsidR="00C66294" w:rsidRPr="0076202E" w:rsidRDefault="00C66294" w:rsidP="00C66294">
      <w:pPr>
        <w:pStyle w:val="Heading2"/>
      </w:pPr>
      <w:bookmarkStart w:id="51" w:name="_Toc54708263"/>
      <w:bookmarkStart w:id="52" w:name="_Toc69256689"/>
      <w:bookmarkStart w:id="53" w:name="_Toc9001894"/>
      <w:r w:rsidRPr="0076202E">
        <w:t xml:space="preserve">Not Included Stories/Bugs/Change – Total – </w:t>
      </w:r>
      <w:bookmarkEnd w:id="51"/>
      <w:r w:rsidR="001B2F6F">
        <w:t>40</w:t>
      </w:r>
      <w:bookmarkEnd w:id="52"/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129"/>
        <w:gridCol w:w="4820"/>
        <w:gridCol w:w="1559"/>
        <w:gridCol w:w="2268"/>
        <w:gridCol w:w="992"/>
      </w:tblGrid>
      <w:tr w:rsidR="00C66294" w:rsidRPr="0076202E" w14:paraId="47631A43" w14:textId="77777777" w:rsidTr="009B45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0E40EF41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820" w:type="dxa"/>
            <w:shd w:val="clear" w:color="auto" w:fill="D6EDF9" w:themeFill="accent2" w:themeFillTint="33"/>
          </w:tcPr>
          <w:p w14:paraId="6C2743A3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1559" w:type="dxa"/>
            <w:shd w:val="clear" w:color="auto" w:fill="D6EDF9" w:themeFill="accent2" w:themeFillTint="33"/>
          </w:tcPr>
          <w:p w14:paraId="395AB8CE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Type</w:t>
            </w:r>
          </w:p>
        </w:tc>
        <w:tc>
          <w:tcPr>
            <w:tcW w:w="2268" w:type="dxa"/>
            <w:shd w:val="clear" w:color="auto" w:fill="D6EDF9" w:themeFill="accent2" w:themeFillTint="33"/>
          </w:tcPr>
          <w:p w14:paraId="68708296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992" w:type="dxa"/>
            <w:shd w:val="clear" w:color="auto" w:fill="D6EDF9" w:themeFill="accent2" w:themeFillTint="33"/>
          </w:tcPr>
          <w:p w14:paraId="3F4EA6D5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F45266" w:rsidRPr="0076202E" w14:paraId="3C3427AC" w14:textId="77777777" w:rsidTr="00417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5FEBD2E" w14:textId="29DDE921" w:rsidR="00F45266" w:rsidRPr="00F45266" w:rsidRDefault="00F45266" w:rsidP="00F4526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45266">
              <w:rPr>
                <w:rFonts w:ascii="Calibri" w:hAnsi="Calibri" w:cs="Calibri"/>
                <w:color w:val="000000"/>
                <w:sz w:val="18"/>
                <w:szCs w:val="18"/>
              </w:rPr>
              <w:t>CWBSB-637</w:t>
            </w:r>
          </w:p>
        </w:tc>
        <w:tc>
          <w:tcPr>
            <w:tcW w:w="4820" w:type="dxa"/>
          </w:tcPr>
          <w:p w14:paraId="58AC7735" w14:textId="6595F103" w:rsidR="00F45266" w:rsidRPr="00F45266" w:rsidRDefault="00F45266" w:rsidP="00F452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45266">
              <w:rPr>
                <w:rFonts w:ascii="Calibri" w:hAnsi="Calibri" w:cs="Calibri"/>
                <w:color w:val="000000"/>
                <w:sz w:val="18"/>
                <w:szCs w:val="18"/>
              </w:rPr>
              <w:t>SBDCO - Security Question - Mobile - Display of two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-</w:t>
            </w:r>
            <w:r w:rsidRPr="00F45266">
              <w:rPr>
                <w:rFonts w:ascii="Calibri" w:hAnsi="Calibri" w:cs="Calibri"/>
                <w:color w:val="000000"/>
                <w:sz w:val="18"/>
                <w:szCs w:val="18"/>
              </w:rPr>
              <w:t>line question</w:t>
            </w:r>
          </w:p>
        </w:tc>
        <w:tc>
          <w:tcPr>
            <w:tcW w:w="1559" w:type="dxa"/>
          </w:tcPr>
          <w:p w14:paraId="6B6622DD" w14:textId="1E0F3D52" w:rsidR="00F45266" w:rsidRPr="00F45266" w:rsidRDefault="00F45266" w:rsidP="00F452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45266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485466BB" w14:textId="49B04476" w:rsidR="00F45266" w:rsidRPr="00F45266" w:rsidRDefault="00F45266" w:rsidP="00F452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45266">
              <w:rPr>
                <w:rFonts w:ascii="Calibri" w:hAnsi="Calibri" w:cs="Calibri"/>
                <w:color w:val="000000"/>
                <w:sz w:val="18"/>
                <w:szCs w:val="18"/>
              </w:rPr>
              <w:t>Awaiting Information</w:t>
            </w:r>
          </w:p>
        </w:tc>
        <w:tc>
          <w:tcPr>
            <w:tcW w:w="992" w:type="dxa"/>
            <w:vAlign w:val="center"/>
          </w:tcPr>
          <w:p w14:paraId="68F5E3E1" w14:textId="77777777" w:rsidR="00F45266" w:rsidRPr="0076202E" w:rsidRDefault="00F45266" w:rsidP="00F45266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714FB9FE" w14:textId="77777777" w:rsidTr="0041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97A07DB" w14:textId="0A3F3C43" w:rsidR="00F45266" w:rsidRPr="00F45266" w:rsidRDefault="00F45266" w:rsidP="00F4526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45266">
              <w:rPr>
                <w:rFonts w:ascii="Calibri" w:hAnsi="Calibri" w:cs="Calibri"/>
                <w:color w:val="000000"/>
                <w:sz w:val="18"/>
                <w:szCs w:val="18"/>
              </w:rPr>
              <w:t>CWBSB-796</w:t>
            </w:r>
          </w:p>
        </w:tc>
        <w:tc>
          <w:tcPr>
            <w:tcW w:w="4820" w:type="dxa"/>
          </w:tcPr>
          <w:p w14:paraId="198C393F" w14:textId="547065F1" w:rsidR="00F45266" w:rsidRPr="00F45266" w:rsidRDefault="00F45266" w:rsidP="00F452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45266">
              <w:rPr>
                <w:rFonts w:ascii="Calibri" w:hAnsi="Calibri" w:cs="Calibri"/>
                <w:color w:val="000000"/>
                <w:sz w:val="18"/>
                <w:szCs w:val="18"/>
              </w:rPr>
              <w:t>Spacing between View feature and bullets not per Figma</w:t>
            </w:r>
          </w:p>
        </w:tc>
        <w:tc>
          <w:tcPr>
            <w:tcW w:w="1559" w:type="dxa"/>
          </w:tcPr>
          <w:p w14:paraId="337CF3D0" w14:textId="4FB15CA4" w:rsidR="00F45266" w:rsidRPr="00F45266" w:rsidRDefault="00F45266" w:rsidP="00F452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45266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5BA248CE" w14:textId="623BF1EB" w:rsidR="00F45266" w:rsidRPr="00F45266" w:rsidRDefault="00F45266" w:rsidP="00F452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45266">
              <w:rPr>
                <w:rFonts w:ascii="Calibri" w:hAnsi="Calibri" w:cs="Calibri"/>
                <w:color w:val="000000"/>
                <w:sz w:val="18"/>
                <w:szCs w:val="18"/>
              </w:rPr>
              <w:t>Awaiting Information</w:t>
            </w:r>
          </w:p>
        </w:tc>
        <w:tc>
          <w:tcPr>
            <w:tcW w:w="992" w:type="dxa"/>
            <w:vAlign w:val="center"/>
          </w:tcPr>
          <w:p w14:paraId="7BCFE34B" w14:textId="77777777" w:rsidR="00F45266" w:rsidRPr="0076202E" w:rsidRDefault="00F45266" w:rsidP="00F45266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1B2F6F" w:rsidRPr="0076202E" w14:paraId="4E60CB2A" w14:textId="77777777" w:rsidTr="00417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FF350DC" w14:textId="132A7BE9" w:rsidR="001B2F6F" w:rsidRPr="001B2F6F" w:rsidRDefault="001B2F6F" w:rsidP="001B2F6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B2F6F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CWBSB-838</w:t>
            </w:r>
          </w:p>
        </w:tc>
        <w:tc>
          <w:tcPr>
            <w:tcW w:w="4820" w:type="dxa"/>
          </w:tcPr>
          <w:p w14:paraId="7471DD90" w14:textId="3E1D6BDA" w:rsidR="001B2F6F" w:rsidRPr="001B2F6F" w:rsidRDefault="001B2F6F" w:rsidP="001B2F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B2F6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Owner &amp; Director:  If Role = Director Ownership Data is Not Permitted </w:t>
            </w:r>
          </w:p>
        </w:tc>
        <w:tc>
          <w:tcPr>
            <w:tcW w:w="1559" w:type="dxa"/>
          </w:tcPr>
          <w:p w14:paraId="4F4DCEC1" w14:textId="0E875DC8" w:rsidR="001B2F6F" w:rsidRPr="001B2F6F" w:rsidRDefault="001B2F6F" w:rsidP="001B2F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B2F6F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77019C40" w14:textId="0A2B099B" w:rsidR="001B2F6F" w:rsidRPr="001B2F6F" w:rsidRDefault="001B2F6F" w:rsidP="001B2F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B2F6F">
              <w:rPr>
                <w:rFonts w:ascii="Calibri" w:hAnsi="Calibri" w:cs="Calibri"/>
                <w:color w:val="000000"/>
                <w:sz w:val="18"/>
                <w:szCs w:val="18"/>
              </w:rPr>
              <w:t>Awaiting Information</w:t>
            </w:r>
          </w:p>
        </w:tc>
        <w:tc>
          <w:tcPr>
            <w:tcW w:w="992" w:type="dxa"/>
            <w:vAlign w:val="center"/>
          </w:tcPr>
          <w:p w14:paraId="13D430CC" w14:textId="77777777" w:rsidR="001B2F6F" w:rsidRPr="0076202E" w:rsidRDefault="001B2F6F" w:rsidP="001B2F6F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573FD59E" w14:textId="77777777" w:rsidTr="0041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92BBDEE" w14:textId="32190FDF" w:rsidR="00E64877" w:rsidRPr="00E64877" w:rsidRDefault="00E64877" w:rsidP="00E648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CWBSB-691</w:t>
            </w:r>
          </w:p>
        </w:tc>
        <w:tc>
          <w:tcPr>
            <w:tcW w:w="4820" w:type="dxa"/>
          </w:tcPr>
          <w:p w14:paraId="4E225071" w14:textId="603B7336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gramStart"/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Received  2</w:t>
            </w:r>
            <w:proofErr w:type="gramEnd"/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Approved Email For Small Biz Application </w:t>
            </w:r>
          </w:p>
        </w:tc>
        <w:tc>
          <w:tcPr>
            <w:tcW w:w="1559" w:type="dxa"/>
          </w:tcPr>
          <w:p w14:paraId="1574D7FE" w14:textId="4DC66A28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3E8EF60D" w14:textId="61F1AA74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0D823534" w14:textId="77777777" w:rsidR="00E64877" w:rsidRPr="0076202E" w:rsidRDefault="00E64877" w:rsidP="00E6487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09B87031" w14:textId="77777777" w:rsidTr="00417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6F30469" w14:textId="1E99D986" w:rsidR="00E64877" w:rsidRPr="00E64877" w:rsidRDefault="00E64877" w:rsidP="00E648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CWBSB-700</w:t>
            </w:r>
          </w:p>
        </w:tc>
        <w:tc>
          <w:tcPr>
            <w:tcW w:w="4820" w:type="dxa"/>
          </w:tcPr>
          <w:p w14:paraId="73FD0D34" w14:textId="57E24B3C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UX/UI: Business Type Selection - Radio Button Spacing</w:t>
            </w:r>
          </w:p>
        </w:tc>
        <w:tc>
          <w:tcPr>
            <w:tcW w:w="1559" w:type="dxa"/>
          </w:tcPr>
          <w:p w14:paraId="4DF074A8" w14:textId="39436348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1CB8391C" w14:textId="065D0CEF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6273A61C" w14:textId="77777777" w:rsidR="00E64877" w:rsidRPr="0076202E" w:rsidRDefault="00E64877" w:rsidP="00E6487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5F837068" w14:textId="77777777" w:rsidTr="0041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3B4D07C" w14:textId="56DB5D62" w:rsidR="00E64877" w:rsidRPr="00E64877" w:rsidRDefault="00E64877" w:rsidP="00E648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CWBSB-716</w:t>
            </w:r>
          </w:p>
        </w:tc>
        <w:tc>
          <w:tcPr>
            <w:tcW w:w="4820" w:type="dxa"/>
          </w:tcPr>
          <w:p w14:paraId="4AAEDFDE" w14:textId="127F148E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SBDCO â</w:t>
            </w:r>
            <w:proofErr w:type="gramStart"/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€“ Mobile</w:t>
            </w:r>
            <w:proofErr w:type="gramEnd"/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â€“ Pages for small business - Next button is displayed highlighted </w:t>
            </w:r>
          </w:p>
        </w:tc>
        <w:tc>
          <w:tcPr>
            <w:tcW w:w="1559" w:type="dxa"/>
          </w:tcPr>
          <w:p w14:paraId="31CF11AE" w14:textId="46145066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6FE6055E" w14:textId="543766BA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6668DA16" w14:textId="77777777" w:rsidR="00E64877" w:rsidRPr="0076202E" w:rsidRDefault="00E64877" w:rsidP="00E6487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4742DEB5" w14:textId="77777777" w:rsidTr="00417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07C2DA2" w14:textId="26E27985" w:rsidR="00E64877" w:rsidRPr="00E64877" w:rsidRDefault="00E64877" w:rsidP="00E648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CWBSB-721</w:t>
            </w:r>
          </w:p>
        </w:tc>
        <w:tc>
          <w:tcPr>
            <w:tcW w:w="4820" w:type="dxa"/>
          </w:tcPr>
          <w:p w14:paraId="46EF7040" w14:textId="55C5F9B8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- Applicant - Birthday &amp; SIN page - on all iPhone devices for Safari - multiple inline messages stay open </w:t>
            </w:r>
          </w:p>
        </w:tc>
        <w:tc>
          <w:tcPr>
            <w:tcW w:w="1559" w:type="dxa"/>
          </w:tcPr>
          <w:p w14:paraId="6AB21D44" w14:textId="438AEC92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4E19A79F" w14:textId="4AB76769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49406A82" w14:textId="77777777" w:rsidR="00E64877" w:rsidRPr="0076202E" w:rsidRDefault="00E64877" w:rsidP="00E6487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457DB8DD" w14:textId="77777777" w:rsidTr="0041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B66ABA7" w14:textId="1CAC55FF" w:rsidR="00E64877" w:rsidRPr="00E64877" w:rsidRDefault="00E64877" w:rsidP="00E648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CWBSB-722</w:t>
            </w:r>
          </w:p>
        </w:tc>
        <w:tc>
          <w:tcPr>
            <w:tcW w:w="4820" w:type="dxa"/>
          </w:tcPr>
          <w:p w14:paraId="5CD42711" w14:textId="37FF3F4E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SBDCO â</w:t>
            </w:r>
            <w:proofErr w:type="gramStart"/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€“ Mobile</w:t>
            </w:r>
            <w:proofErr w:type="gramEnd"/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â€“ Non-signing owners - The inline help and icon are displayed off screen</w:t>
            </w:r>
          </w:p>
        </w:tc>
        <w:tc>
          <w:tcPr>
            <w:tcW w:w="1559" w:type="dxa"/>
          </w:tcPr>
          <w:p w14:paraId="51EBABB0" w14:textId="02735CDE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59266A15" w14:textId="0872F88C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31C09E17" w14:textId="77777777" w:rsidR="00E64877" w:rsidRPr="0076202E" w:rsidRDefault="00E64877" w:rsidP="00E6487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0A83D950" w14:textId="77777777" w:rsidTr="00417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329CE54" w14:textId="7F3F1D2A" w:rsidR="00E64877" w:rsidRPr="00E64877" w:rsidRDefault="00E64877" w:rsidP="00E648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CWBSB-805</w:t>
            </w:r>
          </w:p>
        </w:tc>
        <w:tc>
          <w:tcPr>
            <w:tcW w:w="4820" w:type="dxa"/>
          </w:tcPr>
          <w:p w14:paraId="75DD3066" w14:textId="710BB244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Workspace - Not Showing Saving Product &amp; Missing Quantity Count of the Product</w:t>
            </w:r>
          </w:p>
        </w:tc>
        <w:tc>
          <w:tcPr>
            <w:tcW w:w="1559" w:type="dxa"/>
          </w:tcPr>
          <w:p w14:paraId="4196A8A0" w14:textId="1435808C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4BCFDE5D" w14:textId="576E5F97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00926045" w14:textId="77777777" w:rsidR="00E64877" w:rsidRPr="0076202E" w:rsidRDefault="00E64877" w:rsidP="00E6487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2941977C" w14:textId="77777777" w:rsidTr="0041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F3485E9" w14:textId="3DF54735" w:rsidR="00E64877" w:rsidRPr="00E64877" w:rsidRDefault="00E64877" w:rsidP="00E648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CWBSB-817</w:t>
            </w:r>
          </w:p>
        </w:tc>
        <w:tc>
          <w:tcPr>
            <w:tcW w:w="4820" w:type="dxa"/>
          </w:tcPr>
          <w:p w14:paraId="1D023BA9" w14:textId="3B109048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Workspace: Missing Applicant under the Owner Director section </w:t>
            </w:r>
          </w:p>
        </w:tc>
        <w:tc>
          <w:tcPr>
            <w:tcW w:w="1559" w:type="dxa"/>
          </w:tcPr>
          <w:p w14:paraId="79B795F0" w14:textId="7CA8CDB2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13000656" w14:textId="50579814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02FFC552" w14:textId="77777777" w:rsidR="00E64877" w:rsidRPr="0076202E" w:rsidRDefault="00E64877" w:rsidP="00E6487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25FFC62B" w14:textId="77777777" w:rsidTr="00417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45D2878" w14:textId="754E64B7" w:rsidR="00E64877" w:rsidRPr="00E64877" w:rsidRDefault="00E64877" w:rsidP="00E648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CWBSB-830</w:t>
            </w:r>
          </w:p>
        </w:tc>
        <w:tc>
          <w:tcPr>
            <w:tcW w:w="4820" w:type="dxa"/>
          </w:tcPr>
          <w:p w14:paraId="14E66BD2" w14:textId="0D11246A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Review Form Not being Created When Authorized </w:t>
            </w:r>
            <w:proofErr w:type="gramStart"/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Signer  has</w:t>
            </w:r>
            <w:proofErr w:type="gramEnd"/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Issues &amp; Route to Review</w:t>
            </w:r>
          </w:p>
        </w:tc>
        <w:tc>
          <w:tcPr>
            <w:tcW w:w="1559" w:type="dxa"/>
          </w:tcPr>
          <w:p w14:paraId="66C3242A" w14:textId="78CA5992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674F4708" w14:textId="4294FEB0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6764EDB2" w14:textId="77777777" w:rsidR="00E64877" w:rsidRPr="0076202E" w:rsidRDefault="00E64877" w:rsidP="00E6487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533D9B6A" w14:textId="77777777" w:rsidTr="0041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06226CD" w14:textId="10B8859E" w:rsidR="00E64877" w:rsidRPr="00E64877" w:rsidRDefault="00E64877" w:rsidP="00E648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CWBSB-832</w:t>
            </w:r>
          </w:p>
        </w:tc>
        <w:tc>
          <w:tcPr>
            <w:tcW w:w="4820" w:type="dxa"/>
          </w:tcPr>
          <w:p w14:paraId="307775BE" w14:textId="7648F26E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Move Account/Product Counter to the Left for Product Selection &amp; Accounts </w:t>
            </w:r>
            <w:proofErr w:type="gramStart"/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Selection  Page</w:t>
            </w:r>
            <w:proofErr w:type="gramEnd"/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559" w:type="dxa"/>
          </w:tcPr>
          <w:p w14:paraId="71ECC9BF" w14:textId="199D7390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Change</w:t>
            </w:r>
          </w:p>
        </w:tc>
        <w:tc>
          <w:tcPr>
            <w:tcW w:w="2268" w:type="dxa"/>
          </w:tcPr>
          <w:p w14:paraId="2404886B" w14:textId="3489CEBD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5CF2373A" w14:textId="77777777" w:rsidR="00E64877" w:rsidRPr="0076202E" w:rsidRDefault="00E64877" w:rsidP="00E6487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03F2D855" w14:textId="77777777" w:rsidTr="00417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D800832" w14:textId="415C42E9" w:rsidR="00E64877" w:rsidRPr="00E64877" w:rsidRDefault="00E64877" w:rsidP="00E648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CWBSB-834</w:t>
            </w:r>
          </w:p>
        </w:tc>
        <w:tc>
          <w:tcPr>
            <w:tcW w:w="4820" w:type="dxa"/>
          </w:tcPr>
          <w:p w14:paraId="33C76C70" w14:textId="3DBB983B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UX: All Inline Help Icon are located too far from text on ALL pages (Small Biz, Auth Signer &amp; Funding)</w:t>
            </w:r>
          </w:p>
        </w:tc>
        <w:tc>
          <w:tcPr>
            <w:tcW w:w="1559" w:type="dxa"/>
          </w:tcPr>
          <w:p w14:paraId="0497CB59" w14:textId="0728F1FB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4E60D3D2" w14:textId="1B3D1B21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73AB0BDB" w14:textId="77777777" w:rsidR="00E64877" w:rsidRPr="0076202E" w:rsidRDefault="00E64877" w:rsidP="00E6487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7C420564" w14:textId="77777777" w:rsidTr="0041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C1488D9" w14:textId="38BFF36C" w:rsidR="00E64877" w:rsidRPr="00E64877" w:rsidRDefault="00E64877" w:rsidP="00E648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CWBSB-835</w:t>
            </w:r>
          </w:p>
        </w:tc>
        <w:tc>
          <w:tcPr>
            <w:tcW w:w="4820" w:type="dxa"/>
          </w:tcPr>
          <w:p w14:paraId="0AD2B3A5" w14:textId="5581E0E9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UX: All Inline Help Icon cropped at the bottom</w:t>
            </w:r>
          </w:p>
        </w:tc>
        <w:tc>
          <w:tcPr>
            <w:tcW w:w="1559" w:type="dxa"/>
          </w:tcPr>
          <w:p w14:paraId="50426701" w14:textId="395D4A09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1E7675B2" w14:textId="2B701C0D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418DE975" w14:textId="77777777" w:rsidR="00E64877" w:rsidRPr="0076202E" w:rsidRDefault="00E64877" w:rsidP="00E6487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1327765C" w14:textId="77777777" w:rsidTr="00417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BBA59A0" w14:textId="63AAD2EF" w:rsidR="00E64877" w:rsidRPr="00E64877" w:rsidRDefault="00E64877" w:rsidP="00E648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CWBSB-836</w:t>
            </w:r>
          </w:p>
        </w:tc>
        <w:tc>
          <w:tcPr>
            <w:tcW w:w="4820" w:type="dxa"/>
          </w:tcPr>
          <w:p w14:paraId="570D22AB" w14:textId="4377D591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UX: Toggle </w:t>
            </w:r>
            <w:proofErr w:type="gramStart"/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To  Saving</w:t>
            </w:r>
            <w:proofErr w:type="gramEnd"/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- </w:t>
            </w:r>
            <w:proofErr w:type="spellStart"/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Center</w:t>
            </w:r>
            <w:proofErr w:type="spellEnd"/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the Saving Card on the Screen (Per feedback in Apr 13 Demo)</w:t>
            </w:r>
          </w:p>
        </w:tc>
        <w:tc>
          <w:tcPr>
            <w:tcW w:w="1559" w:type="dxa"/>
          </w:tcPr>
          <w:p w14:paraId="2DF7E844" w14:textId="72257B79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Change</w:t>
            </w:r>
          </w:p>
        </w:tc>
        <w:tc>
          <w:tcPr>
            <w:tcW w:w="2268" w:type="dxa"/>
          </w:tcPr>
          <w:p w14:paraId="1A9652FF" w14:textId="207D93C1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13FAAF65" w14:textId="77777777" w:rsidR="00E64877" w:rsidRPr="0076202E" w:rsidRDefault="00E64877" w:rsidP="00E6487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1906A8E9" w14:textId="77777777" w:rsidTr="0041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BF45187" w14:textId="1605B35A" w:rsidR="00E64877" w:rsidRPr="00E64877" w:rsidRDefault="00E64877" w:rsidP="00E648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CWBSB-137</w:t>
            </w:r>
          </w:p>
        </w:tc>
        <w:tc>
          <w:tcPr>
            <w:tcW w:w="4820" w:type="dxa"/>
          </w:tcPr>
          <w:p w14:paraId="16E8AB65" w14:textId="6628E432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EMAIL: Build 'Review Complete' Email Notification</w:t>
            </w:r>
          </w:p>
        </w:tc>
        <w:tc>
          <w:tcPr>
            <w:tcW w:w="1559" w:type="dxa"/>
          </w:tcPr>
          <w:p w14:paraId="77040533" w14:textId="79183239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</w:tcPr>
          <w:p w14:paraId="7048689D" w14:textId="60714288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24E24F3D" w14:textId="77777777" w:rsidR="00E64877" w:rsidRPr="0076202E" w:rsidRDefault="00E64877" w:rsidP="00E6487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15894091" w14:textId="77777777" w:rsidTr="00417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F8AACA4" w14:textId="7C9C8082" w:rsidR="00E64877" w:rsidRPr="00E64877" w:rsidRDefault="00E64877" w:rsidP="00E648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CWBSB-330</w:t>
            </w:r>
          </w:p>
        </w:tc>
        <w:tc>
          <w:tcPr>
            <w:tcW w:w="4820" w:type="dxa"/>
          </w:tcPr>
          <w:p w14:paraId="760DD9AE" w14:textId="28DA44BA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SERVICE: Prefill </w:t>
            </w:r>
            <w:proofErr w:type="spellStart"/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SmallBiz</w:t>
            </w:r>
            <w:proofErr w:type="spellEnd"/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application form with CODAT data</w:t>
            </w:r>
          </w:p>
        </w:tc>
        <w:tc>
          <w:tcPr>
            <w:tcW w:w="1559" w:type="dxa"/>
          </w:tcPr>
          <w:p w14:paraId="0C64DAB4" w14:textId="76F71211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</w:tcPr>
          <w:p w14:paraId="1426F3D9" w14:textId="78FC2528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3565981C" w14:textId="77777777" w:rsidR="00E64877" w:rsidRPr="0076202E" w:rsidRDefault="00E64877" w:rsidP="00E6487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6CCBA132" w14:textId="77777777" w:rsidTr="0041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9DE9C30" w14:textId="02F65215" w:rsidR="00E64877" w:rsidRPr="00E64877" w:rsidRDefault="00E64877" w:rsidP="00E648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CWBSB-388</w:t>
            </w:r>
          </w:p>
        </w:tc>
        <w:tc>
          <w:tcPr>
            <w:tcW w:w="4820" w:type="dxa"/>
          </w:tcPr>
          <w:p w14:paraId="6C1AC79C" w14:textId="2627126A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FORM: Online Banking &amp; Delegates Page</w:t>
            </w:r>
          </w:p>
        </w:tc>
        <w:tc>
          <w:tcPr>
            <w:tcW w:w="1559" w:type="dxa"/>
          </w:tcPr>
          <w:p w14:paraId="5A689458" w14:textId="72A8FEAA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</w:tcPr>
          <w:p w14:paraId="790FEABA" w14:textId="7B6825E6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72ACDDF3" w14:textId="77777777" w:rsidR="00E64877" w:rsidRPr="0076202E" w:rsidRDefault="00E64877" w:rsidP="00E6487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0FB273D9" w14:textId="77777777" w:rsidTr="00417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AF3E6FC" w14:textId="6AFFC299" w:rsidR="00E64877" w:rsidRPr="00E64877" w:rsidRDefault="00E64877" w:rsidP="00E648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CWBSB-642</w:t>
            </w:r>
          </w:p>
        </w:tc>
        <w:tc>
          <w:tcPr>
            <w:tcW w:w="4820" w:type="dxa"/>
          </w:tcPr>
          <w:p w14:paraId="59F13A12" w14:textId="5B61AA87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Expect </w:t>
            </w:r>
            <w:proofErr w:type="spellStart"/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RouteApplication</w:t>
            </w:r>
            <w:proofErr w:type="spellEnd"/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To Review Page as Order Report did not at Completed Status Did Not Get Review Page Instead Get Account </w:t>
            </w:r>
            <w:proofErr w:type="gramStart"/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all</w:t>
            </w:r>
            <w:proofErr w:type="gramEnd"/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Set up</w:t>
            </w:r>
          </w:p>
        </w:tc>
        <w:tc>
          <w:tcPr>
            <w:tcW w:w="1559" w:type="dxa"/>
          </w:tcPr>
          <w:p w14:paraId="164DAD4B" w14:textId="101EE4FC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3CFDC72D" w14:textId="0AD04BCE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6ECED446" w14:textId="77777777" w:rsidR="00E64877" w:rsidRPr="0076202E" w:rsidRDefault="00E64877" w:rsidP="00E6487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003B778E" w14:textId="77777777" w:rsidTr="0041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C130D65" w14:textId="2DC1A1DF" w:rsidR="00E64877" w:rsidRPr="00E64877" w:rsidRDefault="00E64877" w:rsidP="00E648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CWBSB-753</w:t>
            </w:r>
          </w:p>
        </w:tc>
        <w:tc>
          <w:tcPr>
            <w:tcW w:w="4820" w:type="dxa"/>
          </w:tcPr>
          <w:p w14:paraId="11F5B310" w14:textId="56243A75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Product </w:t>
            </w:r>
            <w:proofErr w:type="gramStart"/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Selector :</w:t>
            </w:r>
            <w:proofErr w:type="gramEnd"/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Hover State is being maintain when you unselected radio button </w:t>
            </w:r>
          </w:p>
        </w:tc>
        <w:tc>
          <w:tcPr>
            <w:tcW w:w="1559" w:type="dxa"/>
          </w:tcPr>
          <w:p w14:paraId="19E31859" w14:textId="1F4F2181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3829D644" w14:textId="599547CE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380DB091" w14:textId="77777777" w:rsidR="00E64877" w:rsidRPr="0076202E" w:rsidRDefault="00E64877" w:rsidP="00E6487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59B904A2" w14:textId="77777777" w:rsidTr="00417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4664401" w14:textId="7FF7A77A" w:rsidR="00E64877" w:rsidRPr="00E64877" w:rsidRDefault="00E64877" w:rsidP="00E648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CWBSB-137</w:t>
            </w:r>
          </w:p>
        </w:tc>
        <w:tc>
          <w:tcPr>
            <w:tcW w:w="4820" w:type="dxa"/>
          </w:tcPr>
          <w:p w14:paraId="624B7D6E" w14:textId="01757E3E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EMAIL: Build 'Review Complete' Email Notification</w:t>
            </w:r>
          </w:p>
        </w:tc>
        <w:tc>
          <w:tcPr>
            <w:tcW w:w="1559" w:type="dxa"/>
          </w:tcPr>
          <w:p w14:paraId="0517CD7A" w14:textId="1BCA5CC1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</w:tcPr>
          <w:p w14:paraId="7D326CDA" w14:textId="01F3E9BE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1286D57E" w14:textId="77777777" w:rsidR="00E64877" w:rsidRPr="0076202E" w:rsidRDefault="00E64877" w:rsidP="00E6487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75C73226" w14:textId="77777777" w:rsidTr="0041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9F3AE18" w14:textId="333C6F63" w:rsidR="00E64877" w:rsidRPr="00E64877" w:rsidRDefault="00E64877" w:rsidP="00E648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CWBSB-44</w:t>
            </w:r>
          </w:p>
        </w:tc>
        <w:tc>
          <w:tcPr>
            <w:tcW w:w="4820" w:type="dxa"/>
          </w:tcPr>
          <w:p w14:paraId="046A9023" w14:textId="373905ED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FORM: Build 'Business Disclosures and Signature' Page</w:t>
            </w:r>
          </w:p>
        </w:tc>
        <w:tc>
          <w:tcPr>
            <w:tcW w:w="1559" w:type="dxa"/>
          </w:tcPr>
          <w:p w14:paraId="072831C9" w14:textId="57A7CEA3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</w:tcPr>
          <w:p w14:paraId="2C0A9FCC" w14:textId="68846D8C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2EA11C4B" w14:textId="77777777" w:rsidR="00E64877" w:rsidRPr="0076202E" w:rsidRDefault="00E64877" w:rsidP="00E6487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0B358A8A" w14:textId="77777777" w:rsidTr="00417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1FDA8C5" w14:textId="2824C69C" w:rsidR="00E64877" w:rsidRPr="00E64877" w:rsidRDefault="00E64877" w:rsidP="00E648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CWBSB-150</w:t>
            </w:r>
          </w:p>
        </w:tc>
        <w:tc>
          <w:tcPr>
            <w:tcW w:w="4820" w:type="dxa"/>
          </w:tcPr>
          <w:p w14:paraId="6B405F50" w14:textId="3880AE7A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WORKSPACES: Update Workspaces for Authorized Signer(s)</w:t>
            </w:r>
          </w:p>
        </w:tc>
        <w:tc>
          <w:tcPr>
            <w:tcW w:w="1559" w:type="dxa"/>
          </w:tcPr>
          <w:p w14:paraId="1F95606C" w14:textId="41354DDD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</w:tcPr>
          <w:p w14:paraId="40A0D97D" w14:textId="4D302B55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75C46A79" w14:textId="77777777" w:rsidR="00E64877" w:rsidRPr="0076202E" w:rsidRDefault="00E64877" w:rsidP="00E6487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296BEE69" w14:textId="77777777" w:rsidTr="0041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01076DF" w14:textId="7E686F99" w:rsidR="00E64877" w:rsidRPr="00E64877" w:rsidRDefault="00E64877" w:rsidP="00E648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CWBSB-268</w:t>
            </w:r>
          </w:p>
        </w:tc>
        <w:tc>
          <w:tcPr>
            <w:tcW w:w="4820" w:type="dxa"/>
          </w:tcPr>
          <w:p w14:paraId="32AD1F55" w14:textId="79749873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EMAIL: Update Cancel/Withdraw Email to Send to Applicant and Copy Auth Signers</w:t>
            </w:r>
          </w:p>
        </w:tc>
        <w:tc>
          <w:tcPr>
            <w:tcW w:w="1559" w:type="dxa"/>
          </w:tcPr>
          <w:p w14:paraId="3697BCF2" w14:textId="4A8DD7B0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</w:tcPr>
          <w:p w14:paraId="76386B2C" w14:textId="738658A5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6D748053" w14:textId="77777777" w:rsidR="00E64877" w:rsidRPr="0076202E" w:rsidRDefault="00E64877" w:rsidP="00E6487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048279DD" w14:textId="77777777" w:rsidTr="00417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CA5E82B" w14:textId="1BF2F155" w:rsidR="00E64877" w:rsidRPr="00E64877" w:rsidRDefault="00E64877" w:rsidP="00E648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CWBSB-656</w:t>
            </w:r>
          </w:p>
        </w:tc>
        <w:tc>
          <w:tcPr>
            <w:tcW w:w="4820" w:type="dxa"/>
          </w:tcPr>
          <w:p w14:paraId="73C89209" w14:textId="595EDE4E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SERVICE: Architecture Update - Auth Signer Cancel</w:t>
            </w:r>
          </w:p>
        </w:tc>
        <w:tc>
          <w:tcPr>
            <w:tcW w:w="1559" w:type="dxa"/>
          </w:tcPr>
          <w:p w14:paraId="709749FE" w14:textId="6E3267A6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</w:tcPr>
          <w:p w14:paraId="76FE96AC" w14:textId="27E0D8AB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1FE73900" w14:textId="77777777" w:rsidR="00E64877" w:rsidRPr="0076202E" w:rsidRDefault="00E64877" w:rsidP="00E6487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1BA27FFF" w14:textId="77777777" w:rsidTr="0041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C89C3FE" w14:textId="21C202F8" w:rsidR="00E64877" w:rsidRPr="00E64877" w:rsidRDefault="00E64877" w:rsidP="00E648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CWBSB-771</w:t>
            </w:r>
          </w:p>
        </w:tc>
        <w:tc>
          <w:tcPr>
            <w:tcW w:w="4820" w:type="dxa"/>
          </w:tcPr>
          <w:p w14:paraId="6C309D4B" w14:textId="1FB8B83F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Product Selection Page - Extra Scroll bar</w:t>
            </w:r>
          </w:p>
        </w:tc>
        <w:tc>
          <w:tcPr>
            <w:tcW w:w="1559" w:type="dxa"/>
          </w:tcPr>
          <w:p w14:paraId="200F4507" w14:textId="4C44431C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04D7DDE9" w14:textId="3E5AE1A3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6868E83E" w14:textId="77777777" w:rsidR="00E64877" w:rsidRPr="0076202E" w:rsidRDefault="00E64877" w:rsidP="00E6487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12D5A994" w14:textId="77777777" w:rsidTr="00417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4151B93" w14:textId="6E44CB9D" w:rsidR="00E64877" w:rsidRPr="00E64877" w:rsidRDefault="00E64877" w:rsidP="00E648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CWBSB-799</w:t>
            </w:r>
          </w:p>
        </w:tc>
        <w:tc>
          <w:tcPr>
            <w:tcW w:w="4820" w:type="dxa"/>
          </w:tcPr>
          <w:p w14:paraId="78CFAA3E" w14:textId="36CB9DF5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SERVICE: Configure Collaboration Job - Redirect User to Correct Flow</w:t>
            </w:r>
          </w:p>
        </w:tc>
        <w:tc>
          <w:tcPr>
            <w:tcW w:w="1559" w:type="dxa"/>
          </w:tcPr>
          <w:p w14:paraId="51C3168A" w14:textId="54A61602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</w:tcPr>
          <w:p w14:paraId="44449C73" w14:textId="639CA48A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1732CC55" w14:textId="77777777" w:rsidR="00E64877" w:rsidRPr="0076202E" w:rsidRDefault="00E64877" w:rsidP="00E6487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759B805F" w14:textId="77777777" w:rsidTr="0041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9D75E4C" w14:textId="2C9CAD08" w:rsidR="00E64877" w:rsidRPr="00E64877" w:rsidRDefault="00E64877" w:rsidP="00E648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CWBSB-800</w:t>
            </w:r>
          </w:p>
        </w:tc>
        <w:tc>
          <w:tcPr>
            <w:tcW w:w="4820" w:type="dxa"/>
          </w:tcPr>
          <w:p w14:paraId="464940AE" w14:textId="48D47890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SERVICE: Collaboration Job Kick Off</w:t>
            </w:r>
          </w:p>
        </w:tc>
        <w:tc>
          <w:tcPr>
            <w:tcW w:w="1559" w:type="dxa"/>
          </w:tcPr>
          <w:p w14:paraId="03434076" w14:textId="247B6D0D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</w:tcPr>
          <w:p w14:paraId="460C9BE6" w14:textId="36E7711C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6CC5A6C3" w14:textId="77777777" w:rsidR="00E64877" w:rsidRPr="0076202E" w:rsidRDefault="00E64877" w:rsidP="00E6487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3FA9B7C1" w14:textId="77777777" w:rsidTr="00417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998AE53" w14:textId="3F5F6E74" w:rsidR="00E64877" w:rsidRPr="00E64877" w:rsidRDefault="00E64877" w:rsidP="00E648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CWBSB-815</w:t>
            </w:r>
          </w:p>
        </w:tc>
        <w:tc>
          <w:tcPr>
            <w:tcW w:w="4820" w:type="dxa"/>
          </w:tcPr>
          <w:p w14:paraId="2164A30F" w14:textId="3B15F037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Owner &amp; Director - Mobile View is not per Figma </w:t>
            </w:r>
          </w:p>
        </w:tc>
        <w:tc>
          <w:tcPr>
            <w:tcW w:w="1559" w:type="dxa"/>
          </w:tcPr>
          <w:p w14:paraId="2CD0486C" w14:textId="3B807FC1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4D772622" w14:textId="7FA513F4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6EFECA74" w14:textId="77777777" w:rsidR="00E64877" w:rsidRPr="0076202E" w:rsidRDefault="00E64877" w:rsidP="00E6487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6C50C7F6" w14:textId="77777777" w:rsidTr="0041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CFB4B71" w14:textId="19C48727" w:rsidR="00E64877" w:rsidRPr="00E64877" w:rsidRDefault="00E64877" w:rsidP="00E648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CWBSB-825</w:t>
            </w:r>
          </w:p>
        </w:tc>
        <w:tc>
          <w:tcPr>
            <w:tcW w:w="4820" w:type="dxa"/>
          </w:tcPr>
          <w:p w14:paraId="7F8A1034" w14:textId="3FA4F0C8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Create Business CIF Not Working when Authorized Signer in Application </w:t>
            </w:r>
          </w:p>
        </w:tc>
        <w:tc>
          <w:tcPr>
            <w:tcW w:w="1559" w:type="dxa"/>
          </w:tcPr>
          <w:p w14:paraId="6E9C994B" w14:textId="24A13BC2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08B1BC93" w14:textId="7CCDC5CB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259BFD4A" w14:textId="77777777" w:rsidR="00E64877" w:rsidRPr="0076202E" w:rsidRDefault="00E64877" w:rsidP="00E6487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1172DE48" w14:textId="77777777" w:rsidTr="00417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2141E87" w14:textId="22DAB74C" w:rsidR="00E64877" w:rsidRPr="00E64877" w:rsidRDefault="00E64877" w:rsidP="00E648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CWBSB-248</w:t>
            </w:r>
          </w:p>
        </w:tc>
        <w:tc>
          <w:tcPr>
            <w:tcW w:w="4820" w:type="dxa"/>
          </w:tcPr>
          <w:p w14:paraId="08E40C1F" w14:textId="6A75F4F7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FORM: Build Small Business Funding 'Application Approval' page</w:t>
            </w:r>
          </w:p>
        </w:tc>
        <w:tc>
          <w:tcPr>
            <w:tcW w:w="1559" w:type="dxa"/>
          </w:tcPr>
          <w:p w14:paraId="2FB1A41B" w14:textId="1FDC1584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</w:tcPr>
          <w:p w14:paraId="4CF1650B" w14:textId="7633CEB2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In Test</w:t>
            </w:r>
          </w:p>
        </w:tc>
        <w:tc>
          <w:tcPr>
            <w:tcW w:w="992" w:type="dxa"/>
            <w:vAlign w:val="center"/>
          </w:tcPr>
          <w:p w14:paraId="63BE2A8A" w14:textId="77777777" w:rsidR="00E64877" w:rsidRPr="0076202E" w:rsidRDefault="00E64877" w:rsidP="00E6487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497D3B29" w14:textId="77777777" w:rsidTr="0041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EC62414" w14:textId="17FFBD25" w:rsidR="00E64877" w:rsidRPr="00E64877" w:rsidRDefault="00E64877" w:rsidP="00E648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CWBSB-249</w:t>
            </w:r>
          </w:p>
        </w:tc>
        <w:tc>
          <w:tcPr>
            <w:tcW w:w="4820" w:type="dxa"/>
          </w:tcPr>
          <w:p w14:paraId="12630EC0" w14:textId="514A3DAB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FORM: Build Small Business Funding 'Method Selection' page</w:t>
            </w:r>
          </w:p>
        </w:tc>
        <w:tc>
          <w:tcPr>
            <w:tcW w:w="1559" w:type="dxa"/>
          </w:tcPr>
          <w:p w14:paraId="7D399C69" w14:textId="55C78E44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</w:tcPr>
          <w:p w14:paraId="26325EFC" w14:textId="01D37462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In Test</w:t>
            </w:r>
          </w:p>
        </w:tc>
        <w:tc>
          <w:tcPr>
            <w:tcW w:w="992" w:type="dxa"/>
            <w:vAlign w:val="center"/>
          </w:tcPr>
          <w:p w14:paraId="7572A051" w14:textId="77777777" w:rsidR="00E64877" w:rsidRPr="0076202E" w:rsidRDefault="00E64877" w:rsidP="00E6487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387F028A" w14:textId="77777777" w:rsidTr="00417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20A07DC" w14:textId="1A3F9463" w:rsidR="00E64877" w:rsidRPr="00E64877" w:rsidRDefault="00E64877" w:rsidP="00E648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CWBSB-250</w:t>
            </w:r>
          </w:p>
        </w:tc>
        <w:tc>
          <w:tcPr>
            <w:tcW w:w="4820" w:type="dxa"/>
          </w:tcPr>
          <w:p w14:paraId="25DC2DC8" w14:textId="0202C0F8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FORM: Build Small Business Funding 'Me-to-Me Session Management' page</w:t>
            </w:r>
          </w:p>
        </w:tc>
        <w:tc>
          <w:tcPr>
            <w:tcW w:w="1559" w:type="dxa"/>
          </w:tcPr>
          <w:p w14:paraId="0AD5279A" w14:textId="3EFC7B74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</w:tcPr>
          <w:p w14:paraId="2E5CFF89" w14:textId="14207828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In Test</w:t>
            </w:r>
          </w:p>
        </w:tc>
        <w:tc>
          <w:tcPr>
            <w:tcW w:w="992" w:type="dxa"/>
            <w:vAlign w:val="center"/>
          </w:tcPr>
          <w:p w14:paraId="40C3F446" w14:textId="77777777" w:rsidR="00E64877" w:rsidRPr="0076202E" w:rsidRDefault="00E64877" w:rsidP="00E6487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0CB01160" w14:textId="77777777" w:rsidTr="0041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B912B31" w14:textId="0811A11B" w:rsidR="00E64877" w:rsidRPr="00E64877" w:rsidRDefault="00E64877" w:rsidP="00E648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CWBSB-251</w:t>
            </w:r>
          </w:p>
        </w:tc>
        <w:tc>
          <w:tcPr>
            <w:tcW w:w="4820" w:type="dxa"/>
          </w:tcPr>
          <w:p w14:paraId="0B32E673" w14:textId="65300EB5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FORM: Build Small Business Funding 'Funds Transfer' page</w:t>
            </w:r>
          </w:p>
        </w:tc>
        <w:tc>
          <w:tcPr>
            <w:tcW w:w="1559" w:type="dxa"/>
          </w:tcPr>
          <w:p w14:paraId="3ABF6FC4" w14:textId="49173037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</w:tcPr>
          <w:p w14:paraId="5D2F8F90" w14:textId="64E454F5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In Test</w:t>
            </w:r>
          </w:p>
        </w:tc>
        <w:tc>
          <w:tcPr>
            <w:tcW w:w="992" w:type="dxa"/>
            <w:vAlign w:val="center"/>
          </w:tcPr>
          <w:p w14:paraId="04A36D98" w14:textId="77777777" w:rsidR="00E64877" w:rsidRPr="0076202E" w:rsidRDefault="00E64877" w:rsidP="00E6487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24FC4FD8" w14:textId="77777777" w:rsidTr="00417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9974958" w14:textId="5286F2B3" w:rsidR="00E64877" w:rsidRPr="00E64877" w:rsidRDefault="00E64877" w:rsidP="00E648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CWBSB-252</w:t>
            </w:r>
          </w:p>
        </w:tc>
        <w:tc>
          <w:tcPr>
            <w:tcW w:w="4820" w:type="dxa"/>
          </w:tcPr>
          <w:p w14:paraId="1BE59B06" w14:textId="5A60EA6B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FORM: Build Small Business Funding 'Transfer Error' page</w:t>
            </w:r>
          </w:p>
        </w:tc>
        <w:tc>
          <w:tcPr>
            <w:tcW w:w="1559" w:type="dxa"/>
          </w:tcPr>
          <w:p w14:paraId="5278F7CA" w14:textId="581A1FA2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</w:tcPr>
          <w:p w14:paraId="05C6EC95" w14:textId="10285638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In Test</w:t>
            </w:r>
          </w:p>
        </w:tc>
        <w:tc>
          <w:tcPr>
            <w:tcW w:w="992" w:type="dxa"/>
            <w:vAlign w:val="center"/>
          </w:tcPr>
          <w:p w14:paraId="3B6ECEB2" w14:textId="77777777" w:rsidR="00E64877" w:rsidRPr="0076202E" w:rsidRDefault="00E64877" w:rsidP="00E6487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5C3970A1" w14:textId="77777777" w:rsidTr="0041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E8FC863" w14:textId="3474AA72" w:rsidR="00E64877" w:rsidRPr="00E64877" w:rsidRDefault="00E64877" w:rsidP="00E648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CWBSB-253</w:t>
            </w:r>
          </w:p>
        </w:tc>
        <w:tc>
          <w:tcPr>
            <w:tcW w:w="4820" w:type="dxa"/>
          </w:tcPr>
          <w:p w14:paraId="6D0783A2" w14:textId="0B07F942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FORM: Build Small Business Funding 'Dynamic Finish' page</w:t>
            </w:r>
          </w:p>
        </w:tc>
        <w:tc>
          <w:tcPr>
            <w:tcW w:w="1559" w:type="dxa"/>
          </w:tcPr>
          <w:p w14:paraId="5451DFDA" w14:textId="20250C32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</w:tcPr>
          <w:p w14:paraId="64058DBA" w14:textId="7B96DF8A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In Test</w:t>
            </w:r>
          </w:p>
        </w:tc>
        <w:tc>
          <w:tcPr>
            <w:tcW w:w="992" w:type="dxa"/>
            <w:vAlign w:val="center"/>
          </w:tcPr>
          <w:p w14:paraId="441B091D" w14:textId="77777777" w:rsidR="00E64877" w:rsidRPr="0076202E" w:rsidRDefault="00E64877" w:rsidP="00E6487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1E0222B9" w14:textId="77777777" w:rsidTr="00417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2A2BB30" w14:textId="439DFDDA" w:rsidR="00E64877" w:rsidRPr="00E64877" w:rsidRDefault="00E64877" w:rsidP="00E648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CWBSB-254</w:t>
            </w:r>
          </w:p>
        </w:tc>
        <w:tc>
          <w:tcPr>
            <w:tcW w:w="4820" w:type="dxa"/>
          </w:tcPr>
          <w:p w14:paraId="57F3ED17" w14:textId="38A052A9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FORM: Build 'Await Authorized Signers' Page</w:t>
            </w:r>
          </w:p>
        </w:tc>
        <w:tc>
          <w:tcPr>
            <w:tcW w:w="1559" w:type="dxa"/>
          </w:tcPr>
          <w:p w14:paraId="43DB5E3A" w14:textId="215A7E00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</w:tcPr>
          <w:p w14:paraId="51BAACDD" w14:textId="53978106" w:rsidR="00E64877" w:rsidRPr="00E64877" w:rsidRDefault="00E64877" w:rsidP="00E6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In Test</w:t>
            </w:r>
          </w:p>
        </w:tc>
        <w:tc>
          <w:tcPr>
            <w:tcW w:w="992" w:type="dxa"/>
            <w:vAlign w:val="center"/>
          </w:tcPr>
          <w:p w14:paraId="0186734E" w14:textId="77777777" w:rsidR="00E64877" w:rsidRPr="0076202E" w:rsidRDefault="00E64877" w:rsidP="00E64877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2938711F" w14:textId="77777777" w:rsidTr="0041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2FACD34" w14:textId="36F6C0E2" w:rsidR="00E64877" w:rsidRPr="00E64877" w:rsidRDefault="00E64877" w:rsidP="00E6487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CWBSB-267</w:t>
            </w:r>
          </w:p>
        </w:tc>
        <w:tc>
          <w:tcPr>
            <w:tcW w:w="4820" w:type="dxa"/>
          </w:tcPr>
          <w:p w14:paraId="7A9F197E" w14:textId="7C323CD8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FORM: Build Small Business Funding 'PAN Confirmation' modal page</w:t>
            </w:r>
          </w:p>
        </w:tc>
        <w:tc>
          <w:tcPr>
            <w:tcW w:w="1559" w:type="dxa"/>
          </w:tcPr>
          <w:p w14:paraId="44A1F7F3" w14:textId="1133BE30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</w:tcPr>
          <w:p w14:paraId="14B204D0" w14:textId="5C58C27B" w:rsidR="00E64877" w:rsidRPr="00E64877" w:rsidRDefault="00E64877" w:rsidP="00E6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In Test</w:t>
            </w:r>
          </w:p>
        </w:tc>
        <w:tc>
          <w:tcPr>
            <w:tcW w:w="992" w:type="dxa"/>
            <w:vAlign w:val="center"/>
          </w:tcPr>
          <w:p w14:paraId="0C6F69BF" w14:textId="77777777" w:rsidR="00E64877" w:rsidRPr="0076202E" w:rsidRDefault="00E64877" w:rsidP="00E64877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4C754387" w14:textId="77777777" w:rsidTr="00417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F2D41D4" w14:textId="584712DD" w:rsidR="00F45266" w:rsidRPr="00CB4DA0" w:rsidRDefault="00F45266" w:rsidP="00F4526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CWBSB-752</w:t>
            </w:r>
          </w:p>
        </w:tc>
        <w:tc>
          <w:tcPr>
            <w:tcW w:w="4820" w:type="dxa"/>
          </w:tcPr>
          <w:p w14:paraId="26431784" w14:textId="082F6350" w:rsidR="00F45266" w:rsidRPr="00CB4DA0" w:rsidRDefault="00F45266" w:rsidP="00F452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More About Your Business </w:t>
            </w:r>
            <w:proofErr w:type="gramStart"/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page :</w:t>
            </w:r>
            <w:proofErr w:type="gramEnd"/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Missing Icons per Figma, Spacing Issues and Alignment Issues per Demo on Apr 13</w:t>
            </w:r>
          </w:p>
        </w:tc>
        <w:tc>
          <w:tcPr>
            <w:tcW w:w="1559" w:type="dxa"/>
          </w:tcPr>
          <w:p w14:paraId="76E9F0F3" w14:textId="6265B7BC" w:rsidR="00F45266" w:rsidRPr="00CB4DA0" w:rsidRDefault="00F45266" w:rsidP="00F452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4877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</w:tcPr>
          <w:p w14:paraId="07CD9DDB" w14:textId="7707FD04" w:rsidR="00F45266" w:rsidRPr="00CB4DA0" w:rsidRDefault="00F45266" w:rsidP="00F452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Ready Development</w:t>
            </w:r>
          </w:p>
        </w:tc>
        <w:tc>
          <w:tcPr>
            <w:tcW w:w="992" w:type="dxa"/>
            <w:vAlign w:val="center"/>
          </w:tcPr>
          <w:p w14:paraId="762D8C88" w14:textId="77777777" w:rsidR="00F45266" w:rsidRPr="0076202E" w:rsidRDefault="00F45266" w:rsidP="00F45266">
            <w:pPr>
              <w:pStyle w:val="ListParagraph"/>
              <w:numPr>
                <w:ilvl w:val="0"/>
                <w:numId w:val="1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31DB0863" w14:textId="77777777" w:rsidTr="0041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9AC7147" w14:textId="6F5A871E" w:rsidR="00F45266" w:rsidRPr="009340ED" w:rsidRDefault="00F45266" w:rsidP="00F4526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45266">
              <w:rPr>
                <w:rFonts w:ascii="Calibri" w:hAnsi="Calibri" w:cs="Calibri"/>
                <w:color w:val="000000"/>
                <w:sz w:val="18"/>
                <w:szCs w:val="18"/>
              </w:rPr>
              <w:t>CWBSB-792</w:t>
            </w:r>
          </w:p>
        </w:tc>
        <w:tc>
          <w:tcPr>
            <w:tcW w:w="4820" w:type="dxa"/>
          </w:tcPr>
          <w:p w14:paraId="77828575" w14:textId="05F959B7" w:rsidR="00F45266" w:rsidRPr="009340ED" w:rsidRDefault="00F45266" w:rsidP="00F452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4526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SERVICE: Collab Job Change to Support Application Redirect (Okta &amp; </w:t>
            </w:r>
            <w:proofErr w:type="spellStart"/>
            <w:r w:rsidRPr="00F45266">
              <w:rPr>
                <w:rFonts w:ascii="Calibri" w:hAnsi="Calibri" w:cs="Calibri"/>
                <w:color w:val="000000"/>
                <w:sz w:val="18"/>
                <w:szCs w:val="18"/>
              </w:rPr>
              <w:t>Codat</w:t>
            </w:r>
            <w:proofErr w:type="spellEnd"/>
            <w:r w:rsidRPr="00F45266">
              <w:rPr>
                <w:rFonts w:ascii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559" w:type="dxa"/>
          </w:tcPr>
          <w:p w14:paraId="6546E372" w14:textId="19904710" w:rsidR="00F45266" w:rsidRPr="009340ED" w:rsidRDefault="00F45266" w:rsidP="00F452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45266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</w:tcPr>
          <w:p w14:paraId="6B9075B0" w14:textId="3C6D0306" w:rsidR="00F45266" w:rsidRPr="009340ED" w:rsidRDefault="00F45266" w:rsidP="00F452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45266">
              <w:rPr>
                <w:rFonts w:ascii="Calibri" w:hAnsi="Calibri" w:cs="Calibri"/>
                <w:color w:val="000000"/>
                <w:sz w:val="18"/>
                <w:szCs w:val="18"/>
              </w:rPr>
              <w:t>Ready for Development</w:t>
            </w:r>
          </w:p>
        </w:tc>
        <w:tc>
          <w:tcPr>
            <w:tcW w:w="992" w:type="dxa"/>
            <w:vAlign w:val="center"/>
          </w:tcPr>
          <w:p w14:paraId="1FFFC2A5" w14:textId="77777777" w:rsidR="00F45266" w:rsidRPr="0076202E" w:rsidRDefault="00F45266" w:rsidP="00F45266">
            <w:pPr>
              <w:pStyle w:val="ListParagraph"/>
              <w:numPr>
                <w:ilvl w:val="0"/>
                <w:numId w:val="15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F45266" w:rsidRPr="0076202E" w14:paraId="4F84EC07" w14:textId="77777777" w:rsidTr="009B4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0BBBB02" w14:textId="77777777" w:rsidR="007124AA" w:rsidRPr="0076202E" w:rsidRDefault="007124AA" w:rsidP="007124AA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820" w:type="dxa"/>
          </w:tcPr>
          <w:p w14:paraId="7D021663" w14:textId="77777777" w:rsidR="007124AA" w:rsidRPr="0076202E" w:rsidRDefault="007124AA" w:rsidP="007124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559" w:type="dxa"/>
          </w:tcPr>
          <w:p w14:paraId="5421CBED" w14:textId="77777777" w:rsidR="007124AA" w:rsidRPr="0076202E" w:rsidRDefault="007124AA" w:rsidP="007124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2268" w:type="dxa"/>
          </w:tcPr>
          <w:p w14:paraId="2F991598" w14:textId="77777777" w:rsidR="007124AA" w:rsidRPr="0076202E" w:rsidRDefault="007124AA" w:rsidP="007124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92" w:type="dxa"/>
          </w:tcPr>
          <w:p w14:paraId="1EDE4189" w14:textId="55EF61B1" w:rsidR="007124AA" w:rsidRPr="0076202E" w:rsidRDefault="007124AA" w:rsidP="007124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  <w:r w:rsidR="001B2F6F">
              <w:rPr>
                <w:rFonts w:ascii="Calibri" w:hAnsi="Calibri" w:cs="Calibri"/>
                <w:b/>
                <w:sz w:val="18"/>
                <w:szCs w:val="18"/>
              </w:rPr>
              <w:t>40</w:t>
            </w:r>
          </w:p>
        </w:tc>
      </w:tr>
    </w:tbl>
    <w:p w14:paraId="395F986B" w14:textId="77777777" w:rsidR="00C66294" w:rsidRPr="0076202E" w:rsidRDefault="00C66294" w:rsidP="00C66294">
      <w:pPr>
        <w:spacing w:before="0" w:after="0"/>
        <w:rPr>
          <w:sz w:val="18"/>
          <w:szCs w:val="18"/>
        </w:rPr>
      </w:pPr>
    </w:p>
    <w:p w14:paraId="23670C7A" w14:textId="74350FF1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54" w:name="_Toc54708264"/>
      <w:bookmarkStart w:id="55" w:name="_Toc69256690"/>
      <w:r w:rsidRPr="0076202E">
        <w:rPr>
          <w:rFonts w:ascii="Calibri" w:hAnsi="Calibri" w:cs="Calibri"/>
          <w:sz w:val="18"/>
          <w:szCs w:val="18"/>
        </w:rPr>
        <w:t>4</w:t>
      </w:r>
      <w:r w:rsidRPr="0076202E">
        <w:rPr>
          <w:rFonts w:ascii="Calibri" w:hAnsi="Calibri" w:cs="Calibri"/>
          <w:sz w:val="18"/>
          <w:szCs w:val="18"/>
        </w:rPr>
        <w:tab/>
        <w:t xml:space="preserve">Temenos Dev/QA Defects Fixed within this </w:t>
      </w:r>
      <w:bookmarkEnd w:id="53"/>
      <w:r w:rsidRPr="0076202E">
        <w:rPr>
          <w:rFonts w:ascii="Calibri" w:hAnsi="Calibri" w:cs="Calibri"/>
          <w:sz w:val="18"/>
          <w:szCs w:val="18"/>
        </w:rPr>
        <w:t xml:space="preserve">Sprint – Total – </w:t>
      </w:r>
      <w:bookmarkEnd w:id="54"/>
      <w:r w:rsidR="0041759E">
        <w:rPr>
          <w:rFonts w:ascii="Calibri" w:hAnsi="Calibri" w:cs="Calibri"/>
          <w:sz w:val="18"/>
          <w:szCs w:val="18"/>
        </w:rPr>
        <w:t>2</w:t>
      </w:r>
      <w:r w:rsidR="00997FE7">
        <w:rPr>
          <w:rFonts w:ascii="Calibri" w:hAnsi="Calibri" w:cs="Calibri"/>
          <w:sz w:val="18"/>
          <w:szCs w:val="18"/>
        </w:rPr>
        <w:t>8</w:t>
      </w:r>
      <w:bookmarkEnd w:id="55"/>
    </w:p>
    <w:p w14:paraId="4356625C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Temenos Dev/QA</w:t>
      </w:r>
    </w:p>
    <w:tbl>
      <w:tblPr>
        <w:tblStyle w:val="PlainTable1"/>
        <w:tblW w:w="10910" w:type="dxa"/>
        <w:tblLook w:val="04A0" w:firstRow="1" w:lastRow="0" w:firstColumn="1" w:lastColumn="0" w:noHBand="0" w:noVBand="1"/>
      </w:tblPr>
      <w:tblGrid>
        <w:gridCol w:w="1075"/>
        <w:gridCol w:w="4970"/>
        <w:gridCol w:w="1099"/>
        <w:gridCol w:w="2924"/>
        <w:gridCol w:w="842"/>
      </w:tblGrid>
      <w:tr w:rsidR="00C66294" w:rsidRPr="0076202E" w14:paraId="5E013105" w14:textId="77777777" w:rsidTr="00140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shd w:val="clear" w:color="auto" w:fill="D6EDF9" w:themeFill="accent2" w:themeFillTint="33"/>
            <w:vAlign w:val="center"/>
          </w:tcPr>
          <w:p w14:paraId="64084C8B" w14:textId="77777777" w:rsidR="00C66294" w:rsidRPr="0076202E" w:rsidRDefault="00C66294" w:rsidP="009B4561">
            <w:pPr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Bug #</w:t>
            </w:r>
          </w:p>
        </w:tc>
        <w:tc>
          <w:tcPr>
            <w:tcW w:w="4970" w:type="dxa"/>
            <w:shd w:val="clear" w:color="auto" w:fill="D6EDF9" w:themeFill="accent2" w:themeFillTint="33"/>
            <w:vAlign w:val="center"/>
          </w:tcPr>
          <w:p w14:paraId="2D6D6AA1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1099" w:type="dxa"/>
            <w:shd w:val="clear" w:color="auto" w:fill="D6EDF9" w:themeFill="accent2" w:themeFillTint="33"/>
            <w:vAlign w:val="center"/>
          </w:tcPr>
          <w:p w14:paraId="59A07F2C" w14:textId="77777777" w:rsidR="00C66294" w:rsidRPr="0076202E" w:rsidRDefault="00C66294" w:rsidP="00C66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bookmarkStart w:id="56" w:name="_Toc47466129"/>
            <w:bookmarkStart w:id="57" w:name="_Toc47510641"/>
            <w:bookmarkStart w:id="58" w:name="_Toc52403004"/>
            <w:bookmarkStart w:id="59" w:name="_Toc52403087"/>
            <w:bookmarkStart w:id="60" w:name="_Toc53407184"/>
            <w:bookmarkStart w:id="61" w:name="_Toc53407859"/>
            <w:bookmarkStart w:id="62" w:name="_Toc53686502"/>
            <w:bookmarkStart w:id="63" w:name="_Toc53687090"/>
            <w:bookmarkStart w:id="64" w:name="_Toc54283067"/>
            <w:bookmarkStart w:id="65" w:name="_Toc54708265"/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  <w:bookmarkEnd w:id="56"/>
            <w:bookmarkEnd w:id="57"/>
            <w:bookmarkEnd w:id="58"/>
            <w:bookmarkEnd w:id="59"/>
            <w:bookmarkEnd w:id="60"/>
            <w:bookmarkEnd w:id="61"/>
            <w:bookmarkEnd w:id="62"/>
            <w:bookmarkEnd w:id="63"/>
            <w:bookmarkEnd w:id="64"/>
            <w:bookmarkEnd w:id="65"/>
          </w:p>
        </w:tc>
        <w:tc>
          <w:tcPr>
            <w:tcW w:w="2924" w:type="dxa"/>
            <w:shd w:val="clear" w:color="auto" w:fill="D6EDF9" w:themeFill="accent2" w:themeFillTint="33"/>
            <w:vAlign w:val="center"/>
          </w:tcPr>
          <w:p w14:paraId="7D3BAF45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842" w:type="dxa"/>
            <w:shd w:val="clear" w:color="auto" w:fill="D6EDF9" w:themeFill="accent2" w:themeFillTint="33"/>
            <w:vAlign w:val="center"/>
          </w:tcPr>
          <w:p w14:paraId="75BFE6AB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41759E" w:rsidRPr="0076202E" w14:paraId="24E7E776" w14:textId="77777777" w:rsidTr="00417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74F8D61D" w14:textId="49A81A89" w:rsidR="0041759E" w:rsidRPr="0041759E" w:rsidRDefault="0041759E" w:rsidP="0041759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CWBSB-527</w:t>
            </w:r>
          </w:p>
        </w:tc>
        <w:tc>
          <w:tcPr>
            <w:tcW w:w="4970" w:type="dxa"/>
          </w:tcPr>
          <w:p w14:paraId="093AFA91" w14:textId="510EDF4C" w:rsidR="0041759E" w:rsidRPr="0041759E" w:rsidRDefault="0041759E" w:rsidP="0041759E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Tracking 6B9DBKB (Sole Prop) Application - Dup CIF service is down - Expect See Review </w:t>
            </w:r>
            <w:proofErr w:type="gramStart"/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Page  Actual</w:t>
            </w:r>
            <w:proofErr w:type="gramEnd"/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Get Oops page</w:t>
            </w:r>
          </w:p>
        </w:tc>
        <w:tc>
          <w:tcPr>
            <w:tcW w:w="1099" w:type="dxa"/>
          </w:tcPr>
          <w:p w14:paraId="36AB5309" w14:textId="700F302E" w:rsidR="0041759E" w:rsidRPr="0041759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24" w:type="dxa"/>
          </w:tcPr>
          <w:p w14:paraId="659D493F" w14:textId="3429882E" w:rsidR="0041759E" w:rsidRPr="0076202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42" w:type="dxa"/>
            <w:vAlign w:val="center"/>
          </w:tcPr>
          <w:p w14:paraId="5E0FF2F1" w14:textId="77777777" w:rsidR="0041759E" w:rsidRPr="0076202E" w:rsidRDefault="0041759E" w:rsidP="0041759E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1759E" w:rsidRPr="0076202E" w14:paraId="72293039" w14:textId="77777777" w:rsidTr="0041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6FA76086" w14:textId="4299452B" w:rsidR="0041759E" w:rsidRPr="0041759E" w:rsidRDefault="0041759E" w:rsidP="0041759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CWBSB-599</w:t>
            </w:r>
          </w:p>
        </w:tc>
        <w:tc>
          <w:tcPr>
            <w:tcW w:w="4970" w:type="dxa"/>
          </w:tcPr>
          <w:p w14:paraId="032ED98A" w14:textId="0CFF654E" w:rsidR="0041759E" w:rsidRPr="0041759E" w:rsidRDefault="0041759E" w:rsidP="0041759E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Create Contact </w:t>
            </w:r>
            <w:proofErr w:type="gramStart"/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Log :</w:t>
            </w:r>
            <w:proofErr w:type="gramEnd"/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 Failing when Only 1 Dup CIF is found</w:t>
            </w:r>
          </w:p>
        </w:tc>
        <w:tc>
          <w:tcPr>
            <w:tcW w:w="1099" w:type="dxa"/>
          </w:tcPr>
          <w:p w14:paraId="375C2321" w14:textId="11B84D59" w:rsidR="0041759E" w:rsidRPr="0041759E" w:rsidRDefault="0041759E" w:rsidP="00417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24" w:type="dxa"/>
          </w:tcPr>
          <w:p w14:paraId="64BC71F8" w14:textId="385A117F" w:rsidR="0041759E" w:rsidRPr="0076202E" w:rsidRDefault="0041759E" w:rsidP="00417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42" w:type="dxa"/>
            <w:vAlign w:val="center"/>
          </w:tcPr>
          <w:p w14:paraId="2C6D24CA" w14:textId="77777777" w:rsidR="0041759E" w:rsidRPr="0076202E" w:rsidRDefault="0041759E" w:rsidP="0041759E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1759E" w:rsidRPr="0076202E" w14:paraId="02A4D528" w14:textId="77777777" w:rsidTr="00417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312BE88E" w14:textId="3CDE1D47" w:rsidR="0041759E" w:rsidRPr="0041759E" w:rsidRDefault="0041759E" w:rsidP="0041759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CWBSB-611</w:t>
            </w:r>
          </w:p>
        </w:tc>
        <w:tc>
          <w:tcPr>
            <w:tcW w:w="4970" w:type="dxa"/>
          </w:tcPr>
          <w:p w14:paraId="7C854E26" w14:textId="145AB666" w:rsidR="0041759E" w:rsidRPr="0041759E" w:rsidRDefault="0041759E" w:rsidP="0041759E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U/X: Small Biz &amp; Authorized Signer Form:  Footer in all pages (Modal, Main page, etc.)</w:t>
            </w:r>
          </w:p>
        </w:tc>
        <w:tc>
          <w:tcPr>
            <w:tcW w:w="1099" w:type="dxa"/>
          </w:tcPr>
          <w:p w14:paraId="2113FB59" w14:textId="667C13E4" w:rsidR="0041759E" w:rsidRPr="0041759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24" w:type="dxa"/>
          </w:tcPr>
          <w:p w14:paraId="169E3C68" w14:textId="725E053B" w:rsidR="0041759E" w:rsidRPr="0076202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42" w:type="dxa"/>
            <w:vAlign w:val="center"/>
          </w:tcPr>
          <w:p w14:paraId="4F8028AA" w14:textId="77777777" w:rsidR="0041759E" w:rsidRPr="0076202E" w:rsidRDefault="0041759E" w:rsidP="0041759E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1759E" w:rsidRPr="0076202E" w14:paraId="049D797F" w14:textId="77777777" w:rsidTr="0041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08921961" w14:textId="59D531D4" w:rsidR="0041759E" w:rsidRPr="0041759E" w:rsidRDefault="0041759E" w:rsidP="0041759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CWBSB-661</w:t>
            </w:r>
          </w:p>
        </w:tc>
        <w:tc>
          <w:tcPr>
            <w:tcW w:w="4970" w:type="dxa"/>
          </w:tcPr>
          <w:p w14:paraId="67E45A68" w14:textId="5EEDB9B0" w:rsidR="0041759E" w:rsidRPr="0041759E" w:rsidRDefault="0041759E" w:rsidP="0041759E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Not Creating Quantity of Product Entered in Application in T24</w:t>
            </w:r>
          </w:p>
        </w:tc>
        <w:tc>
          <w:tcPr>
            <w:tcW w:w="1099" w:type="dxa"/>
          </w:tcPr>
          <w:p w14:paraId="3E6D3325" w14:textId="4113F363" w:rsidR="0041759E" w:rsidRPr="0041759E" w:rsidRDefault="0041759E" w:rsidP="00417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924" w:type="dxa"/>
          </w:tcPr>
          <w:p w14:paraId="7E4FE828" w14:textId="1BFBAF4F" w:rsidR="0041759E" w:rsidRPr="0076202E" w:rsidRDefault="0041759E" w:rsidP="00417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42" w:type="dxa"/>
            <w:vAlign w:val="center"/>
          </w:tcPr>
          <w:p w14:paraId="5A8A3EF1" w14:textId="77777777" w:rsidR="0041759E" w:rsidRPr="0076202E" w:rsidRDefault="0041759E" w:rsidP="0041759E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1759E" w:rsidRPr="0076202E" w14:paraId="69D27EFA" w14:textId="77777777" w:rsidTr="00417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284ABDBA" w14:textId="1B020D36" w:rsidR="0041759E" w:rsidRPr="0041759E" w:rsidRDefault="0041759E" w:rsidP="0041759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CWBSB-666</w:t>
            </w:r>
          </w:p>
        </w:tc>
        <w:tc>
          <w:tcPr>
            <w:tcW w:w="4970" w:type="dxa"/>
          </w:tcPr>
          <w:p w14:paraId="565D5213" w14:textId="663A5046" w:rsidR="0041759E" w:rsidRPr="0041759E" w:rsidRDefault="0041759E" w:rsidP="0041759E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Tracking D4DHQPQ, KVMRKQX- Expect it go to review but Flash Review page then jumps to</w:t>
            </w:r>
            <w:r w:rsidR="008C3DBB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Submission Completed page with HTTP Post:</w:t>
            </w:r>
          </w:p>
        </w:tc>
        <w:tc>
          <w:tcPr>
            <w:tcW w:w="1099" w:type="dxa"/>
          </w:tcPr>
          <w:p w14:paraId="55228402" w14:textId="356CE379" w:rsidR="0041759E" w:rsidRPr="0041759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24" w:type="dxa"/>
          </w:tcPr>
          <w:p w14:paraId="282F2A27" w14:textId="21811B61" w:rsidR="0041759E" w:rsidRPr="0076202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42" w:type="dxa"/>
            <w:vAlign w:val="center"/>
          </w:tcPr>
          <w:p w14:paraId="3470E373" w14:textId="77777777" w:rsidR="0041759E" w:rsidRPr="0076202E" w:rsidRDefault="0041759E" w:rsidP="0041759E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1759E" w:rsidRPr="0076202E" w14:paraId="65855B58" w14:textId="77777777" w:rsidTr="0041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4B5E329B" w14:textId="72A4E202" w:rsidR="0041759E" w:rsidRPr="0041759E" w:rsidRDefault="0041759E" w:rsidP="0041759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CWBSB-674</w:t>
            </w:r>
          </w:p>
        </w:tc>
        <w:tc>
          <w:tcPr>
            <w:tcW w:w="4970" w:type="dxa"/>
          </w:tcPr>
          <w:p w14:paraId="77C852D3" w14:textId="3A7F66C8" w:rsidR="0041759E" w:rsidRPr="0041759E" w:rsidRDefault="0041759E" w:rsidP="0041759E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Saving - Select Saving Account Cause All Products to have Empty Account ID and Create business Account Error</w:t>
            </w:r>
          </w:p>
        </w:tc>
        <w:tc>
          <w:tcPr>
            <w:tcW w:w="1099" w:type="dxa"/>
          </w:tcPr>
          <w:p w14:paraId="5B1E65C8" w14:textId="2D5F6FE0" w:rsidR="0041759E" w:rsidRPr="0041759E" w:rsidRDefault="0041759E" w:rsidP="00417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24" w:type="dxa"/>
          </w:tcPr>
          <w:p w14:paraId="383390AF" w14:textId="71041C1F" w:rsidR="0041759E" w:rsidRPr="0076202E" w:rsidRDefault="0041759E" w:rsidP="00417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42" w:type="dxa"/>
            <w:vAlign w:val="center"/>
          </w:tcPr>
          <w:p w14:paraId="2D425A0C" w14:textId="77777777" w:rsidR="0041759E" w:rsidRPr="0076202E" w:rsidRDefault="0041759E" w:rsidP="0041759E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1759E" w:rsidRPr="0076202E" w14:paraId="15689BB7" w14:textId="77777777" w:rsidTr="00417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480E28C4" w14:textId="4496CA77" w:rsidR="0041759E" w:rsidRPr="0041759E" w:rsidRDefault="0041759E" w:rsidP="0041759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CWBSB-681</w:t>
            </w:r>
          </w:p>
        </w:tc>
        <w:tc>
          <w:tcPr>
            <w:tcW w:w="4970" w:type="dxa"/>
          </w:tcPr>
          <w:p w14:paraId="623ED353" w14:textId="3B1487B1" w:rsidR="0041759E" w:rsidRPr="0041759E" w:rsidRDefault="0041759E" w:rsidP="0041759E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500 Server Error on Non-</w:t>
            </w:r>
            <w:r w:rsidR="008C3DBB"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signe</w:t>
            </w:r>
            <w:r w:rsidR="008C3DBB">
              <w:rPr>
                <w:rFonts w:ascii="Calibri" w:hAnsi="Calibri" w:cs="Calibri"/>
                <w:color w:val="000000"/>
                <w:sz w:val="18"/>
                <w:szCs w:val="18"/>
              </w:rPr>
              <w:t>rs</w:t>
            </w:r>
            <w:r w:rsidR="005B2811">
              <w:rPr>
                <w:rFonts w:ascii="Calibri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1099" w:type="dxa"/>
          </w:tcPr>
          <w:p w14:paraId="1F3DF51D" w14:textId="4153B2D3" w:rsidR="0041759E" w:rsidRPr="0041759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24" w:type="dxa"/>
          </w:tcPr>
          <w:p w14:paraId="26F12AD6" w14:textId="56DEBE23" w:rsidR="0041759E" w:rsidRPr="0076202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42" w:type="dxa"/>
            <w:vAlign w:val="center"/>
          </w:tcPr>
          <w:p w14:paraId="0D050A4B" w14:textId="77777777" w:rsidR="0041759E" w:rsidRPr="0076202E" w:rsidRDefault="0041759E" w:rsidP="0041759E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1759E" w:rsidRPr="0076202E" w14:paraId="1216BEDA" w14:textId="77777777" w:rsidTr="0041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692A855C" w14:textId="68EBF7BB" w:rsidR="0041759E" w:rsidRPr="0041759E" w:rsidRDefault="0041759E" w:rsidP="0041759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CWBSB-693</w:t>
            </w:r>
          </w:p>
        </w:tc>
        <w:tc>
          <w:tcPr>
            <w:tcW w:w="4970" w:type="dxa"/>
          </w:tcPr>
          <w:p w14:paraId="1F4AF802" w14:textId="0D3DEA31" w:rsidR="0041759E" w:rsidRPr="0041759E" w:rsidRDefault="0041759E" w:rsidP="0041759E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Service does not have the ability to add Address Line2 or Address Line 3. </w:t>
            </w:r>
          </w:p>
        </w:tc>
        <w:tc>
          <w:tcPr>
            <w:tcW w:w="1099" w:type="dxa"/>
          </w:tcPr>
          <w:p w14:paraId="1A19398C" w14:textId="4300294F" w:rsidR="0041759E" w:rsidRPr="0041759E" w:rsidRDefault="0041759E" w:rsidP="00417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24" w:type="dxa"/>
          </w:tcPr>
          <w:p w14:paraId="54C17B03" w14:textId="3A311650" w:rsidR="0041759E" w:rsidRPr="0076202E" w:rsidRDefault="0041759E" w:rsidP="00417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42" w:type="dxa"/>
            <w:vAlign w:val="center"/>
          </w:tcPr>
          <w:p w14:paraId="1D99030D" w14:textId="77777777" w:rsidR="0041759E" w:rsidRPr="0076202E" w:rsidRDefault="0041759E" w:rsidP="0041759E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1759E" w:rsidRPr="0076202E" w14:paraId="49994968" w14:textId="77777777" w:rsidTr="00417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0DA45C5B" w14:textId="6E7D58E5" w:rsidR="0041759E" w:rsidRPr="0041759E" w:rsidRDefault="0041759E" w:rsidP="0041759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CWBSB-695</w:t>
            </w:r>
          </w:p>
        </w:tc>
        <w:tc>
          <w:tcPr>
            <w:tcW w:w="4970" w:type="dxa"/>
          </w:tcPr>
          <w:p w14:paraId="7577DA82" w14:textId="5EDE7069" w:rsidR="0041759E" w:rsidRPr="0041759E" w:rsidRDefault="0041759E" w:rsidP="0041759E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Biz Form &amp; Auth Signer Form: Upload Invalid File - Not Showing the Error Message in a Format that CWB Expects</w:t>
            </w:r>
          </w:p>
        </w:tc>
        <w:tc>
          <w:tcPr>
            <w:tcW w:w="1099" w:type="dxa"/>
          </w:tcPr>
          <w:p w14:paraId="1206AA0F" w14:textId="783DA1AC" w:rsidR="0041759E" w:rsidRPr="0041759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24" w:type="dxa"/>
          </w:tcPr>
          <w:p w14:paraId="24B6CC9B" w14:textId="0831CD7D" w:rsidR="0041759E" w:rsidRPr="0076202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42" w:type="dxa"/>
            <w:vAlign w:val="center"/>
          </w:tcPr>
          <w:p w14:paraId="13D410E8" w14:textId="77777777" w:rsidR="0041759E" w:rsidRPr="0076202E" w:rsidRDefault="0041759E" w:rsidP="0041759E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1759E" w:rsidRPr="0076202E" w14:paraId="59AB2D96" w14:textId="77777777" w:rsidTr="0041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18A1EC4E" w14:textId="711C773C" w:rsidR="0041759E" w:rsidRPr="0041759E" w:rsidRDefault="0041759E" w:rsidP="0041759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CWBSB-746</w:t>
            </w:r>
          </w:p>
        </w:tc>
        <w:tc>
          <w:tcPr>
            <w:tcW w:w="4970" w:type="dxa"/>
          </w:tcPr>
          <w:p w14:paraId="16F337CB" w14:textId="4C438160" w:rsidR="0041759E" w:rsidRPr="0041759E" w:rsidRDefault="0041759E" w:rsidP="0041759E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Tracking SZR7P2V Stuck on Digital Banking Page - (Bert </w:t>
            </w:r>
            <w:proofErr w:type="spellStart"/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Sampelson</w:t>
            </w:r>
            <w:proofErr w:type="spellEnd"/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- Auto approved - got create Business Account error)</w:t>
            </w:r>
          </w:p>
        </w:tc>
        <w:tc>
          <w:tcPr>
            <w:tcW w:w="1099" w:type="dxa"/>
          </w:tcPr>
          <w:p w14:paraId="0BB016DB" w14:textId="6F704BDA" w:rsidR="0041759E" w:rsidRPr="0041759E" w:rsidRDefault="0041759E" w:rsidP="00417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924" w:type="dxa"/>
          </w:tcPr>
          <w:p w14:paraId="7D697432" w14:textId="79A4E064" w:rsidR="0041759E" w:rsidRPr="0076202E" w:rsidRDefault="0041759E" w:rsidP="00417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42" w:type="dxa"/>
            <w:vAlign w:val="center"/>
          </w:tcPr>
          <w:p w14:paraId="519B9B8C" w14:textId="77777777" w:rsidR="0041759E" w:rsidRPr="0076202E" w:rsidRDefault="0041759E" w:rsidP="0041759E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1759E" w:rsidRPr="0076202E" w14:paraId="213D091E" w14:textId="77777777" w:rsidTr="00417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1700CAA2" w14:textId="50D033E2" w:rsidR="0041759E" w:rsidRPr="0041759E" w:rsidRDefault="0041759E" w:rsidP="0041759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CWBSB-747</w:t>
            </w:r>
          </w:p>
        </w:tc>
        <w:tc>
          <w:tcPr>
            <w:tcW w:w="4970" w:type="dxa"/>
          </w:tcPr>
          <w:p w14:paraId="146A54FD" w14:textId="2D81570F" w:rsidR="0041759E" w:rsidRPr="0041759E" w:rsidRDefault="0041759E" w:rsidP="0041759E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Accounts Option Page- What is intended use fields is lockdown (INCORRECT)</w:t>
            </w:r>
          </w:p>
        </w:tc>
        <w:tc>
          <w:tcPr>
            <w:tcW w:w="1099" w:type="dxa"/>
          </w:tcPr>
          <w:p w14:paraId="4E4B20DC" w14:textId="421ADA83" w:rsidR="0041759E" w:rsidRPr="0041759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924" w:type="dxa"/>
          </w:tcPr>
          <w:p w14:paraId="3338858B" w14:textId="45414E12" w:rsidR="0041759E" w:rsidRPr="0076202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42" w:type="dxa"/>
            <w:vAlign w:val="center"/>
          </w:tcPr>
          <w:p w14:paraId="1A67F55F" w14:textId="77777777" w:rsidR="0041759E" w:rsidRPr="0076202E" w:rsidRDefault="0041759E" w:rsidP="0041759E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1759E" w:rsidRPr="0076202E" w14:paraId="4A6511FA" w14:textId="77777777" w:rsidTr="0041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23CCD6B8" w14:textId="2EA2E9BA" w:rsidR="0041759E" w:rsidRPr="0041759E" w:rsidRDefault="0041759E" w:rsidP="0041759E">
            <w:pPr>
              <w:rPr>
                <w:rFonts w:ascii="Calibri" w:hAnsi="Calibri" w:cs="Calibri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CWBSB-757</w:t>
            </w:r>
          </w:p>
        </w:tc>
        <w:tc>
          <w:tcPr>
            <w:tcW w:w="4970" w:type="dxa"/>
          </w:tcPr>
          <w:p w14:paraId="04561781" w14:textId="55F5A839" w:rsidR="0041759E" w:rsidRPr="0041759E" w:rsidRDefault="0041759E" w:rsidP="0041759E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Tracking CVSYNMT Stuck on Banking Delegate Page - (Bert </w:t>
            </w:r>
            <w:proofErr w:type="spellStart"/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Sampelson</w:t>
            </w:r>
            <w:proofErr w:type="spellEnd"/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- Auto approved - ALL T24 integration are Successful)</w:t>
            </w:r>
          </w:p>
        </w:tc>
        <w:tc>
          <w:tcPr>
            <w:tcW w:w="1099" w:type="dxa"/>
          </w:tcPr>
          <w:p w14:paraId="75D06E5A" w14:textId="29D11403" w:rsidR="0041759E" w:rsidRPr="0041759E" w:rsidRDefault="0041759E" w:rsidP="00417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924" w:type="dxa"/>
          </w:tcPr>
          <w:p w14:paraId="58265F44" w14:textId="05DE8681" w:rsidR="0041759E" w:rsidRPr="0076202E" w:rsidRDefault="0041759E" w:rsidP="00417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42" w:type="dxa"/>
            <w:vAlign w:val="center"/>
          </w:tcPr>
          <w:p w14:paraId="5321952F" w14:textId="77777777" w:rsidR="0041759E" w:rsidRPr="0076202E" w:rsidRDefault="0041759E" w:rsidP="0041759E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1759E" w:rsidRPr="0076202E" w14:paraId="229CE73A" w14:textId="77777777" w:rsidTr="00417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6EC2733E" w14:textId="464B0DD8" w:rsidR="0041759E" w:rsidRPr="0041759E" w:rsidRDefault="0041759E" w:rsidP="0041759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CWBSB-758</w:t>
            </w:r>
          </w:p>
        </w:tc>
        <w:tc>
          <w:tcPr>
            <w:tcW w:w="4970" w:type="dxa"/>
          </w:tcPr>
          <w:p w14:paraId="34CBF6FA" w14:textId="224470E8" w:rsidR="0041759E" w:rsidRPr="0041759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More About Your Business - Annual Revenue field </w:t>
            </w:r>
            <w:r w:rsidR="005B2811"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is not</w:t>
            </w: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same position as before </w:t>
            </w:r>
          </w:p>
        </w:tc>
        <w:tc>
          <w:tcPr>
            <w:tcW w:w="1099" w:type="dxa"/>
          </w:tcPr>
          <w:p w14:paraId="0FCEAC91" w14:textId="0276ABF3" w:rsidR="0041759E" w:rsidRPr="0041759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24" w:type="dxa"/>
          </w:tcPr>
          <w:p w14:paraId="06BEDEB1" w14:textId="77777777" w:rsidR="0041759E" w:rsidRPr="0076202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42" w:type="dxa"/>
            <w:vAlign w:val="center"/>
          </w:tcPr>
          <w:p w14:paraId="6371DFA0" w14:textId="77777777" w:rsidR="0041759E" w:rsidRPr="0076202E" w:rsidRDefault="0041759E" w:rsidP="0041759E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1759E" w:rsidRPr="0076202E" w14:paraId="4795A22E" w14:textId="77777777" w:rsidTr="0041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785F5756" w14:textId="5B0B0779" w:rsidR="0041759E" w:rsidRPr="0041759E" w:rsidRDefault="0041759E" w:rsidP="0041759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CWBSB-759</w:t>
            </w:r>
          </w:p>
        </w:tc>
        <w:tc>
          <w:tcPr>
            <w:tcW w:w="4970" w:type="dxa"/>
          </w:tcPr>
          <w:p w14:paraId="7CA67214" w14:textId="67AD2FD7" w:rsidR="0041759E" w:rsidRPr="0041759E" w:rsidRDefault="0041759E" w:rsidP="00417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Owner &amp; Director Page - able to enter unacceptable characters in Names field</w:t>
            </w:r>
          </w:p>
        </w:tc>
        <w:tc>
          <w:tcPr>
            <w:tcW w:w="1099" w:type="dxa"/>
          </w:tcPr>
          <w:p w14:paraId="18736294" w14:textId="691BEE5E" w:rsidR="0041759E" w:rsidRPr="0041759E" w:rsidRDefault="0041759E" w:rsidP="00417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24" w:type="dxa"/>
          </w:tcPr>
          <w:p w14:paraId="1D997E3E" w14:textId="77777777" w:rsidR="0041759E" w:rsidRPr="0076202E" w:rsidRDefault="0041759E" w:rsidP="00417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42" w:type="dxa"/>
            <w:vAlign w:val="center"/>
          </w:tcPr>
          <w:p w14:paraId="248CC606" w14:textId="77777777" w:rsidR="0041759E" w:rsidRPr="0076202E" w:rsidRDefault="0041759E" w:rsidP="0041759E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1759E" w:rsidRPr="0076202E" w14:paraId="112C5244" w14:textId="77777777" w:rsidTr="00417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527B9BEC" w14:textId="00EDF0A1" w:rsidR="0041759E" w:rsidRPr="0041759E" w:rsidRDefault="0041759E" w:rsidP="0041759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CWBSB-760</w:t>
            </w:r>
          </w:p>
        </w:tc>
        <w:tc>
          <w:tcPr>
            <w:tcW w:w="4970" w:type="dxa"/>
          </w:tcPr>
          <w:p w14:paraId="6B198513" w14:textId="3855A9B2" w:rsidR="0041759E" w:rsidRPr="0041759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Tracking </w:t>
            </w:r>
            <w:proofErr w:type="gramStart"/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TQWDQH  Got</w:t>
            </w:r>
            <w:proofErr w:type="gramEnd"/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Route to </w:t>
            </w:r>
            <w:r w:rsidR="005B2811"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Work</w:t>
            </w:r>
            <w:r w:rsidR="005B2811">
              <w:rPr>
                <w:rFonts w:ascii="Calibri" w:hAnsi="Calibri" w:cs="Calibri"/>
                <w:color w:val="000000"/>
                <w:sz w:val="18"/>
                <w:szCs w:val="18"/>
              </w:rPr>
              <w:t>s</w:t>
            </w:r>
            <w:r w:rsidR="005B2811"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pace</w:t>
            </w: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expected to See Review page and not Submission Completed page</w:t>
            </w:r>
          </w:p>
        </w:tc>
        <w:tc>
          <w:tcPr>
            <w:tcW w:w="1099" w:type="dxa"/>
          </w:tcPr>
          <w:p w14:paraId="4D1309A9" w14:textId="2FC816A8" w:rsidR="0041759E" w:rsidRPr="0041759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24" w:type="dxa"/>
          </w:tcPr>
          <w:p w14:paraId="6E6677A0" w14:textId="77777777" w:rsidR="0041759E" w:rsidRPr="0076202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42" w:type="dxa"/>
            <w:vAlign w:val="center"/>
          </w:tcPr>
          <w:p w14:paraId="6C083028" w14:textId="77777777" w:rsidR="0041759E" w:rsidRPr="0076202E" w:rsidRDefault="0041759E" w:rsidP="0041759E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1759E" w:rsidRPr="0076202E" w14:paraId="67004CB9" w14:textId="77777777" w:rsidTr="0041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6C5CA52F" w14:textId="1EF56E68" w:rsidR="0041759E" w:rsidRPr="0041759E" w:rsidRDefault="0041759E" w:rsidP="0041759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CWBSB-766</w:t>
            </w:r>
          </w:p>
        </w:tc>
        <w:tc>
          <w:tcPr>
            <w:tcW w:w="4970" w:type="dxa"/>
          </w:tcPr>
          <w:p w14:paraId="3939FBE7" w14:textId="67EA9413" w:rsidR="0041759E" w:rsidRPr="0041759E" w:rsidRDefault="0041759E" w:rsidP="00417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Product Selector - Adjust the Quantity using the counter - The Accounts # shown in the bottom is Incorrect</w:t>
            </w:r>
          </w:p>
        </w:tc>
        <w:tc>
          <w:tcPr>
            <w:tcW w:w="1099" w:type="dxa"/>
          </w:tcPr>
          <w:p w14:paraId="0081A244" w14:textId="3E9965F7" w:rsidR="0041759E" w:rsidRPr="0041759E" w:rsidRDefault="0041759E" w:rsidP="00417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24" w:type="dxa"/>
          </w:tcPr>
          <w:p w14:paraId="083AB9E9" w14:textId="77777777" w:rsidR="0041759E" w:rsidRPr="0076202E" w:rsidRDefault="0041759E" w:rsidP="00417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42" w:type="dxa"/>
            <w:vAlign w:val="center"/>
          </w:tcPr>
          <w:p w14:paraId="4FFAE3C1" w14:textId="77777777" w:rsidR="0041759E" w:rsidRPr="0076202E" w:rsidRDefault="0041759E" w:rsidP="0041759E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1759E" w:rsidRPr="0076202E" w14:paraId="1782FB15" w14:textId="77777777" w:rsidTr="00417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118C430E" w14:textId="3D35E034" w:rsidR="0041759E" w:rsidRPr="0041759E" w:rsidRDefault="0041759E" w:rsidP="0041759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CWBSB-767</w:t>
            </w:r>
          </w:p>
        </w:tc>
        <w:tc>
          <w:tcPr>
            <w:tcW w:w="4970" w:type="dxa"/>
          </w:tcPr>
          <w:p w14:paraId="4CF52E80" w14:textId="2D3F8966" w:rsidR="0041759E" w:rsidRPr="0041759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Business Search is Empty - Expect Route to Review Page, But it did </w:t>
            </w:r>
            <w:proofErr w:type="gramStart"/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not  -</w:t>
            </w:r>
            <w:proofErr w:type="gramEnd"/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Instead Created CIF and Contact Log</w:t>
            </w:r>
          </w:p>
        </w:tc>
        <w:tc>
          <w:tcPr>
            <w:tcW w:w="1099" w:type="dxa"/>
          </w:tcPr>
          <w:p w14:paraId="7505CA1A" w14:textId="2579786B" w:rsidR="0041759E" w:rsidRPr="0041759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24" w:type="dxa"/>
          </w:tcPr>
          <w:p w14:paraId="7A272CF8" w14:textId="77777777" w:rsidR="0041759E" w:rsidRPr="0076202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42" w:type="dxa"/>
            <w:vAlign w:val="center"/>
          </w:tcPr>
          <w:p w14:paraId="4BF52B17" w14:textId="77777777" w:rsidR="0041759E" w:rsidRPr="0076202E" w:rsidRDefault="0041759E" w:rsidP="0041759E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1759E" w:rsidRPr="0076202E" w14:paraId="4CDDCC60" w14:textId="77777777" w:rsidTr="0041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16E7136C" w14:textId="518A6DD1" w:rsidR="0041759E" w:rsidRPr="0041759E" w:rsidRDefault="0041759E" w:rsidP="0041759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CWBSB-769</w:t>
            </w:r>
          </w:p>
        </w:tc>
        <w:tc>
          <w:tcPr>
            <w:tcW w:w="4970" w:type="dxa"/>
          </w:tcPr>
          <w:p w14:paraId="39E0D1F4" w14:textId="47920CD4" w:rsidR="0041759E" w:rsidRPr="0041759E" w:rsidRDefault="005B2811" w:rsidP="00417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Authorized</w:t>
            </w:r>
            <w:r w:rsidR="0041759E" w:rsidRPr="0041759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Signer Page - Getting Motive Page</w:t>
            </w:r>
          </w:p>
        </w:tc>
        <w:tc>
          <w:tcPr>
            <w:tcW w:w="1099" w:type="dxa"/>
          </w:tcPr>
          <w:p w14:paraId="00E34E91" w14:textId="5D048E00" w:rsidR="0041759E" w:rsidRPr="0041759E" w:rsidRDefault="0041759E" w:rsidP="00417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924" w:type="dxa"/>
          </w:tcPr>
          <w:p w14:paraId="2B49CABF" w14:textId="77777777" w:rsidR="0041759E" w:rsidRPr="0076202E" w:rsidRDefault="0041759E" w:rsidP="00417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42" w:type="dxa"/>
            <w:vAlign w:val="center"/>
          </w:tcPr>
          <w:p w14:paraId="48F3D276" w14:textId="77777777" w:rsidR="0041759E" w:rsidRPr="0076202E" w:rsidRDefault="0041759E" w:rsidP="0041759E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1759E" w:rsidRPr="0076202E" w14:paraId="23DEB087" w14:textId="77777777" w:rsidTr="00417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73F65663" w14:textId="014D02D8" w:rsidR="0041759E" w:rsidRPr="0041759E" w:rsidRDefault="0041759E" w:rsidP="0041759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CWBSB-776</w:t>
            </w:r>
          </w:p>
        </w:tc>
        <w:tc>
          <w:tcPr>
            <w:tcW w:w="4970" w:type="dxa"/>
          </w:tcPr>
          <w:p w14:paraId="4C5D1A29" w14:textId="070CEB5A" w:rsidR="0041759E" w:rsidRPr="0041759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New icons for Save is not in Authorized Form</w:t>
            </w:r>
          </w:p>
        </w:tc>
        <w:tc>
          <w:tcPr>
            <w:tcW w:w="1099" w:type="dxa"/>
          </w:tcPr>
          <w:p w14:paraId="2AC17D06" w14:textId="2ED91862" w:rsidR="0041759E" w:rsidRPr="0041759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2924" w:type="dxa"/>
          </w:tcPr>
          <w:p w14:paraId="5BE618C2" w14:textId="77777777" w:rsidR="0041759E" w:rsidRPr="0076202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42" w:type="dxa"/>
            <w:vAlign w:val="center"/>
          </w:tcPr>
          <w:p w14:paraId="2550B28E" w14:textId="77777777" w:rsidR="0041759E" w:rsidRPr="0076202E" w:rsidRDefault="0041759E" w:rsidP="0041759E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1759E" w:rsidRPr="0076202E" w14:paraId="2364FE71" w14:textId="77777777" w:rsidTr="0041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3126F4B3" w14:textId="3F7848CC" w:rsidR="0041759E" w:rsidRPr="0041759E" w:rsidRDefault="0041759E" w:rsidP="0041759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CWBSB-777</w:t>
            </w:r>
          </w:p>
        </w:tc>
        <w:tc>
          <w:tcPr>
            <w:tcW w:w="4970" w:type="dxa"/>
          </w:tcPr>
          <w:p w14:paraId="3E863FB5" w14:textId="43300874" w:rsidR="0041759E" w:rsidRPr="0041759E" w:rsidRDefault="0041759E" w:rsidP="00417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Getting 2 Authorized Signers Complete Email </w:t>
            </w:r>
          </w:p>
        </w:tc>
        <w:tc>
          <w:tcPr>
            <w:tcW w:w="1099" w:type="dxa"/>
          </w:tcPr>
          <w:p w14:paraId="3F46E3F0" w14:textId="7DCF09B1" w:rsidR="0041759E" w:rsidRPr="0041759E" w:rsidRDefault="0041759E" w:rsidP="00417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24" w:type="dxa"/>
          </w:tcPr>
          <w:p w14:paraId="1DA33838" w14:textId="77777777" w:rsidR="0041759E" w:rsidRPr="0076202E" w:rsidRDefault="0041759E" w:rsidP="00417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42" w:type="dxa"/>
            <w:vAlign w:val="center"/>
          </w:tcPr>
          <w:p w14:paraId="19B08181" w14:textId="77777777" w:rsidR="0041759E" w:rsidRPr="0076202E" w:rsidRDefault="0041759E" w:rsidP="0041759E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1759E" w:rsidRPr="0076202E" w14:paraId="255E917D" w14:textId="77777777" w:rsidTr="00417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748200F3" w14:textId="215D1C8C" w:rsidR="0041759E" w:rsidRPr="0041759E" w:rsidRDefault="0041759E" w:rsidP="0041759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CWBSB-778</w:t>
            </w:r>
          </w:p>
        </w:tc>
        <w:tc>
          <w:tcPr>
            <w:tcW w:w="4970" w:type="dxa"/>
          </w:tcPr>
          <w:p w14:paraId="3A6B6A8E" w14:textId="4B66961A" w:rsidR="0041759E" w:rsidRPr="0041759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- Tracking 8H7Y7W8 Stuck on Banking Delegate Page --- Expect Route to Review Since Business Search Empty so no Report at all </w:t>
            </w:r>
          </w:p>
        </w:tc>
        <w:tc>
          <w:tcPr>
            <w:tcW w:w="1099" w:type="dxa"/>
          </w:tcPr>
          <w:p w14:paraId="45E3A23A" w14:textId="2BC445F1" w:rsidR="0041759E" w:rsidRPr="0041759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924" w:type="dxa"/>
          </w:tcPr>
          <w:p w14:paraId="48D36057" w14:textId="77777777" w:rsidR="0041759E" w:rsidRPr="0076202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42" w:type="dxa"/>
            <w:vAlign w:val="center"/>
          </w:tcPr>
          <w:p w14:paraId="7023B834" w14:textId="77777777" w:rsidR="0041759E" w:rsidRPr="0076202E" w:rsidRDefault="0041759E" w:rsidP="0041759E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1759E" w:rsidRPr="0076202E" w14:paraId="2248C7F4" w14:textId="77777777" w:rsidTr="0041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63D131FB" w14:textId="46F369A4" w:rsidR="0041759E" w:rsidRPr="0041759E" w:rsidRDefault="0041759E" w:rsidP="0041759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CWBSB-779</w:t>
            </w:r>
          </w:p>
        </w:tc>
        <w:tc>
          <w:tcPr>
            <w:tcW w:w="4970" w:type="dxa"/>
          </w:tcPr>
          <w:p w14:paraId="6B7748F7" w14:textId="024A6D96" w:rsidR="0041759E" w:rsidRPr="0041759E" w:rsidRDefault="0041759E" w:rsidP="00417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Tracking 2T8D5WF Getting Oops page &amp; Fatal error with Action: </w:t>
            </w:r>
            <w:proofErr w:type="spellStart"/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Mulesoft</w:t>
            </w:r>
            <w:proofErr w:type="spellEnd"/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Create Customer: Expect Go to Funding form as all auto approved </w:t>
            </w:r>
            <w:r w:rsidR="005B2811">
              <w:rPr>
                <w:rFonts w:ascii="Calibri" w:hAnsi="Calibri" w:cs="Calibri"/>
                <w:color w:val="000000"/>
                <w:sz w:val="18"/>
                <w:szCs w:val="18"/>
              </w:rPr>
              <w:t>(</w:t>
            </w: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Authorized Signers and Applicant)</w:t>
            </w:r>
          </w:p>
        </w:tc>
        <w:tc>
          <w:tcPr>
            <w:tcW w:w="1099" w:type="dxa"/>
          </w:tcPr>
          <w:p w14:paraId="5A372351" w14:textId="7FC01451" w:rsidR="0041759E" w:rsidRPr="0041759E" w:rsidRDefault="0041759E" w:rsidP="00417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924" w:type="dxa"/>
          </w:tcPr>
          <w:p w14:paraId="1052B05F" w14:textId="36D1F709" w:rsidR="0041759E" w:rsidRPr="0076202E" w:rsidRDefault="0041759E" w:rsidP="00417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42" w:type="dxa"/>
            <w:vAlign w:val="center"/>
          </w:tcPr>
          <w:p w14:paraId="4F44ED19" w14:textId="77777777" w:rsidR="0041759E" w:rsidRPr="0076202E" w:rsidRDefault="0041759E" w:rsidP="0041759E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1759E" w:rsidRPr="0076202E" w14:paraId="555B4704" w14:textId="77777777" w:rsidTr="00417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0EDF82F4" w14:textId="4EA48777" w:rsidR="0041759E" w:rsidRPr="0041759E" w:rsidRDefault="0041759E" w:rsidP="0041759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CWBSB-781</w:t>
            </w:r>
          </w:p>
        </w:tc>
        <w:tc>
          <w:tcPr>
            <w:tcW w:w="4970" w:type="dxa"/>
          </w:tcPr>
          <w:p w14:paraId="2FAF786C" w14:textId="7618D2E7" w:rsidR="0041759E" w:rsidRPr="0041759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Tracking XQPSW3P Authorized Signer Page - Not getting Submissions completed page - Getting Declined Page</w:t>
            </w:r>
          </w:p>
        </w:tc>
        <w:tc>
          <w:tcPr>
            <w:tcW w:w="1099" w:type="dxa"/>
          </w:tcPr>
          <w:p w14:paraId="79ABA065" w14:textId="34B39857" w:rsidR="0041759E" w:rsidRPr="0041759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924" w:type="dxa"/>
          </w:tcPr>
          <w:p w14:paraId="483548BD" w14:textId="45797927" w:rsidR="0041759E" w:rsidRPr="0076202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42" w:type="dxa"/>
            <w:vAlign w:val="center"/>
          </w:tcPr>
          <w:p w14:paraId="3F3452DA" w14:textId="77777777" w:rsidR="0041759E" w:rsidRPr="0076202E" w:rsidRDefault="0041759E" w:rsidP="0041759E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1759E" w:rsidRPr="0076202E" w14:paraId="7BF5BF98" w14:textId="77777777" w:rsidTr="0041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29C04BC8" w14:textId="45677575" w:rsidR="0041759E" w:rsidRPr="0041759E" w:rsidRDefault="0041759E" w:rsidP="0041759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CWBSB-784</w:t>
            </w:r>
          </w:p>
        </w:tc>
        <w:tc>
          <w:tcPr>
            <w:tcW w:w="4970" w:type="dxa"/>
          </w:tcPr>
          <w:p w14:paraId="5127FDA3" w14:textId="4902FFF3" w:rsidR="0041759E" w:rsidRPr="0041759E" w:rsidRDefault="0041759E" w:rsidP="00417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Authorized Signer: Progress bar is Missing on Landing page </w:t>
            </w:r>
          </w:p>
        </w:tc>
        <w:tc>
          <w:tcPr>
            <w:tcW w:w="1099" w:type="dxa"/>
          </w:tcPr>
          <w:p w14:paraId="063A4915" w14:textId="2A4F6326" w:rsidR="0041759E" w:rsidRPr="0041759E" w:rsidRDefault="0041759E" w:rsidP="00417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24" w:type="dxa"/>
          </w:tcPr>
          <w:p w14:paraId="05126F91" w14:textId="6029B445" w:rsidR="0041759E" w:rsidRPr="0076202E" w:rsidRDefault="0041759E" w:rsidP="00417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42" w:type="dxa"/>
            <w:vAlign w:val="center"/>
          </w:tcPr>
          <w:p w14:paraId="2F4EC559" w14:textId="77777777" w:rsidR="0041759E" w:rsidRPr="0076202E" w:rsidRDefault="0041759E" w:rsidP="0041759E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1759E" w:rsidRPr="0076202E" w14:paraId="4D8FB9D1" w14:textId="77777777" w:rsidTr="00417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1DC42960" w14:textId="45D515A1" w:rsidR="0041759E" w:rsidRPr="0041759E" w:rsidRDefault="0041759E" w:rsidP="0041759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CWBSB-785</w:t>
            </w:r>
          </w:p>
        </w:tc>
        <w:tc>
          <w:tcPr>
            <w:tcW w:w="4970" w:type="dxa"/>
          </w:tcPr>
          <w:p w14:paraId="097404CC" w14:textId="42816D90" w:rsidR="0041759E" w:rsidRPr="0041759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Funding Form - 2 of the Step Name is not per Spec</w:t>
            </w:r>
          </w:p>
        </w:tc>
        <w:tc>
          <w:tcPr>
            <w:tcW w:w="1099" w:type="dxa"/>
          </w:tcPr>
          <w:p w14:paraId="42E8AD12" w14:textId="62013058" w:rsidR="0041759E" w:rsidRPr="0041759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1759E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24" w:type="dxa"/>
          </w:tcPr>
          <w:p w14:paraId="734476C2" w14:textId="3AF59282" w:rsidR="0041759E" w:rsidRPr="0076202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42" w:type="dxa"/>
            <w:vAlign w:val="center"/>
          </w:tcPr>
          <w:p w14:paraId="248CEDE9" w14:textId="77777777" w:rsidR="0041759E" w:rsidRPr="0076202E" w:rsidRDefault="0041759E" w:rsidP="0041759E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1759E" w:rsidRPr="0076202E" w14:paraId="6E298CD2" w14:textId="77777777" w:rsidTr="00997F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0B815A2E" w14:textId="288AB12A" w:rsidR="0041759E" w:rsidRPr="00997FE7" w:rsidRDefault="0041759E" w:rsidP="0041759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97FE7">
              <w:rPr>
                <w:rFonts w:ascii="Calibri" w:hAnsi="Calibri" w:cs="Calibri"/>
                <w:color w:val="000000"/>
                <w:sz w:val="18"/>
                <w:szCs w:val="18"/>
              </w:rPr>
              <w:t>CWBSB-786</w:t>
            </w:r>
          </w:p>
        </w:tc>
        <w:tc>
          <w:tcPr>
            <w:tcW w:w="4970" w:type="dxa"/>
          </w:tcPr>
          <w:p w14:paraId="7C6D3B93" w14:textId="0E4C1AD4" w:rsidR="0041759E" w:rsidRPr="00997FE7" w:rsidRDefault="0041759E" w:rsidP="00417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97FE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When No Business Reg# is entered- Not routing to Review </w:t>
            </w:r>
          </w:p>
        </w:tc>
        <w:tc>
          <w:tcPr>
            <w:tcW w:w="1099" w:type="dxa"/>
          </w:tcPr>
          <w:p w14:paraId="05935E55" w14:textId="7988AFFD" w:rsidR="0041759E" w:rsidRPr="00997FE7" w:rsidRDefault="0041759E" w:rsidP="00417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97FE7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24" w:type="dxa"/>
          </w:tcPr>
          <w:p w14:paraId="019693F6" w14:textId="4621CCA6" w:rsidR="0041759E" w:rsidRPr="00997FE7" w:rsidRDefault="0041759E" w:rsidP="00417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97FE7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42" w:type="dxa"/>
            <w:vAlign w:val="center"/>
          </w:tcPr>
          <w:p w14:paraId="08B6F6DF" w14:textId="77777777" w:rsidR="0041759E" w:rsidRPr="0076202E" w:rsidRDefault="0041759E" w:rsidP="0041759E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997FE7" w:rsidRPr="0076202E" w14:paraId="063E41C3" w14:textId="77777777" w:rsidTr="00997F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28135378" w14:textId="1F04396E" w:rsidR="00997FE7" w:rsidRPr="00997FE7" w:rsidRDefault="00997FE7" w:rsidP="00997FE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97FE7">
              <w:rPr>
                <w:rFonts w:ascii="Calibri" w:hAnsi="Calibri" w:cs="Calibri"/>
                <w:color w:val="000000"/>
                <w:sz w:val="18"/>
                <w:szCs w:val="18"/>
              </w:rPr>
              <w:t>CWBSB-795</w:t>
            </w:r>
          </w:p>
        </w:tc>
        <w:tc>
          <w:tcPr>
            <w:tcW w:w="4970" w:type="dxa"/>
          </w:tcPr>
          <w:p w14:paraId="0875E07D" w14:textId="2188C61D" w:rsidR="00997FE7" w:rsidRPr="00997FE7" w:rsidRDefault="00997FE7" w:rsidP="00997F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97FE7">
              <w:rPr>
                <w:rFonts w:ascii="Calibri" w:hAnsi="Calibri" w:cs="Calibri"/>
                <w:color w:val="000000"/>
                <w:sz w:val="18"/>
                <w:szCs w:val="18"/>
              </w:rPr>
              <w:t>Qualifying page - Missing Capital "we're to "We're"</w:t>
            </w:r>
          </w:p>
        </w:tc>
        <w:tc>
          <w:tcPr>
            <w:tcW w:w="1099" w:type="dxa"/>
          </w:tcPr>
          <w:p w14:paraId="2D31D03C" w14:textId="3EEEE629" w:rsidR="00997FE7" w:rsidRPr="00997FE7" w:rsidRDefault="00997FE7" w:rsidP="00997F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97FE7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24" w:type="dxa"/>
          </w:tcPr>
          <w:p w14:paraId="6B0E69CE" w14:textId="277CE8A1" w:rsidR="00997FE7" w:rsidRPr="00997FE7" w:rsidRDefault="00997FE7" w:rsidP="00997F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97FE7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42" w:type="dxa"/>
            <w:vAlign w:val="center"/>
          </w:tcPr>
          <w:p w14:paraId="22FE0623" w14:textId="77777777" w:rsidR="00997FE7" w:rsidRPr="0076202E" w:rsidRDefault="00997FE7" w:rsidP="00997FE7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997FE7" w:rsidRPr="0076202E" w14:paraId="6BD1423A" w14:textId="77777777" w:rsidTr="00997F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1D6D8F89" w14:textId="48E0D0D1" w:rsidR="00997FE7" w:rsidRPr="00997FE7" w:rsidRDefault="00997FE7" w:rsidP="00997FE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97FE7">
              <w:rPr>
                <w:rFonts w:ascii="Calibri" w:hAnsi="Calibri" w:cs="Calibri"/>
                <w:color w:val="000000"/>
                <w:sz w:val="18"/>
                <w:szCs w:val="18"/>
              </w:rPr>
              <w:t>CWBSB-797</w:t>
            </w:r>
          </w:p>
        </w:tc>
        <w:tc>
          <w:tcPr>
            <w:tcW w:w="4970" w:type="dxa"/>
          </w:tcPr>
          <w:p w14:paraId="0F284F5E" w14:textId="73B7BCE3" w:rsidR="00997FE7" w:rsidRPr="00997FE7" w:rsidRDefault="00997FE7" w:rsidP="00997F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97FE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Your Role - Page need to Remove Title Text </w:t>
            </w:r>
          </w:p>
        </w:tc>
        <w:tc>
          <w:tcPr>
            <w:tcW w:w="1099" w:type="dxa"/>
          </w:tcPr>
          <w:p w14:paraId="18797F66" w14:textId="4442B91C" w:rsidR="00997FE7" w:rsidRPr="00997FE7" w:rsidRDefault="00997FE7" w:rsidP="00997F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97FE7">
              <w:rPr>
                <w:rFonts w:ascii="Calibri" w:hAnsi="Calibri" w:cs="Calibri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2924" w:type="dxa"/>
          </w:tcPr>
          <w:p w14:paraId="08193304" w14:textId="7DF53C08" w:rsidR="00997FE7" w:rsidRPr="00997FE7" w:rsidRDefault="00997FE7" w:rsidP="00997F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97FE7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42" w:type="dxa"/>
            <w:vAlign w:val="center"/>
          </w:tcPr>
          <w:p w14:paraId="49C6D474" w14:textId="77777777" w:rsidR="00997FE7" w:rsidRPr="0076202E" w:rsidRDefault="00997FE7" w:rsidP="00997FE7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1759E" w:rsidRPr="0076202E" w14:paraId="5CD28F74" w14:textId="77777777" w:rsidTr="00140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2DA34700" w14:textId="77777777" w:rsidR="0041759E" w:rsidRPr="0076202E" w:rsidRDefault="0041759E" w:rsidP="0041759E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70" w:type="dxa"/>
          </w:tcPr>
          <w:p w14:paraId="6BE7946D" w14:textId="77777777" w:rsidR="0041759E" w:rsidRPr="0076202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099" w:type="dxa"/>
          </w:tcPr>
          <w:p w14:paraId="2E361A1A" w14:textId="77777777" w:rsidR="0041759E" w:rsidRPr="0076202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2924" w:type="dxa"/>
          </w:tcPr>
          <w:p w14:paraId="6C941EB3" w14:textId="77777777" w:rsidR="0041759E" w:rsidRPr="0076202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42" w:type="dxa"/>
          </w:tcPr>
          <w:p w14:paraId="096AAF45" w14:textId="737EB0F8" w:rsidR="0041759E" w:rsidRPr="0076202E" w:rsidRDefault="0041759E" w:rsidP="00417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 xml:space="preserve">         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2</w:t>
            </w:r>
            <w:r w:rsidR="00997FE7">
              <w:rPr>
                <w:rFonts w:ascii="Calibri" w:hAnsi="Calibri" w:cs="Calibri"/>
                <w:b/>
                <w:sz w:val="18"/>
                <w:szCs w:val="18"/>
              </w:rPr>
              <w:t>8</w:t>
            </w:r>
          </w:p>
        </w:tc>
      </w:tr>
    </w:tbl>
    <w:p w14:paraId="7B811A90" w14:textId="52A04134" w:rsidR="00C66294" w:rsidRPr="0076202E" w:rsidRDefault="00C66294" w:rsidP="00C66294">
      <w:pPr>
        <w:spacing w:before="0" w:after="0"/>
        <w:rPr>
          <w:sz w:val="18"/>
          <w:szCs w:val="18"/>
        </w:rPr>
      </w:pPr>
      <w:bookmarkStart w:id="66" w:name="_Toc9001895"/>
    </w:p>
    <w:p w14:paraId="22E50132" w14:textId="55649563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67" w:name="_Toc54708266"/>
      <w:bookmarkStart w:id="68" w:name="_Toc69256691"/>
      <w:r w:rsidRPr="0076202E">
        <w:rPr>
          <w:rFonts w:ascii="Calibri" w:hAnsi="Calibri" w:cs="Calibri"/>
          <w:sz w:val="18"/>
          <w:szCs w:val="18"/>
        </w:rPr>
        <w:t>5</w:t>
      </w:r>
      <w:r w:rsidRPr="0076202E">
        <w:rPr>
          <w:rFonts w:ascii="Calibri" w:hAnsi="Calibri" w:cs="Calibri"/>
          <w:sz w:val="18"/>
          <w:szCs w:val="18"/>
        </w:rPr>
        <w:tab/>
        <w:t>Partner QA Defects Fixed with this Release</w:t>
      </w:r>
      <w:bookmarkEnd w:id="66"/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67"/>
      <w:r w:rsidR="008A2F84">
        <w:rPr>
          <w:rFonts w:ascii="Calibri" w:hAnsi="Calibri" w:cs="Calibri"/>
          <w:sz w:val="18"/>
          <w:szCs w:val="18"/>
        </w:rPr>
        <w:t>7</w:t>
      </w:r>
      <w:bookmarkEnd w:id="68"/>
    </w:p>
    <w:p w14:paraId="466BB0CF" w14:textId="396C5B2C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CWB QA during UAT and all assigned back to CWB</w:t>
      </w:r>
      <w:r w:rsidR="007611B5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910" w:type="dxa"/>
        <w:tblLayout w:type="fixed"/>
        <w:tblLook w:val="04A0" w:firstRow="1" w:lastRow="0" w:firstColumn="1" w:lastColumn="0" w:noHBand="0" w:noVBand="1"/>
      </w:tblPr>
      <w:tblGrid>
        <w:gridCol w:w="839"/>
        <w:gridCol w:w="5252"/>
        <w:gridCol w:w="992"/>
        <w:gridCol w:w="2998"/>
        <w:gridCol w:w="829"/>
      </w:tblGrid>
      <w:tr w:rsidR="00C66294" w:rsidRPr="0076202E" w14:paraId="78637CB1" w14:textId="77777777" w:rsidTr="00140C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shd w:val="clear" w:color="auto" w:fill="D6EDF9" w:themeFill="accent2" w:themeFillTint="33"/>
            <w:vAlign w:val="center"/>
          </w:tcPr>
          <w:p w14:paraId="2C6AC047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lastRenderedPageBreak/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5252" w:type="dxa"/>
            <w:shd w:val="clear" w:color="auto" w:fill="D6EDF9" w:themeFill="accent2" w:themeFillTint="33"/>
            <w:vAlign w:val="center"/>
          </w:tcPr>
          <w:p w14:paraId="165F3DC9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5ED20143" w14:textId="77777777" w:rsidR="00C66294" w:rsidRPr="0076202E" w:rsidRDefault="00C66294" w:rsidP="00C66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bookmarkStart w:id="69" w:name="_Toc52403006"/>
            <w:bookmarkStart w:id="70" w:name="_Toc52403089"/>
            <w:bookmarkStart w:id="71" w:name="_Toc53407186"/>
            <w:bookmarkStart w:id="72" w:name="_Toc53407861"/>
            <w:bookmarkStart w:id="73" w:name="_Toc53686504"/>
            <w:bookmarkStart w:id="74" w:name="_Toc53687092"/>
            <w:bookmarkStart w:id="75" w:name="_Toc54283069"/>
            <w:bookmarkStart w:id="76" w:name="_Toc54708267"/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  <w:bookmarkEnd w:id="69"/>
            <w:bookmarkEnd w:id="70"/>
            <w:bookmarkEnd w:id="71"/>
            <w:bookmarkEnd w:id="72"/>
            <w:bookmarkEnd w:id="73"/>
            <w:bookmarkEnd w:id="74"/>
            <w:bookmarkEnd w:id="75"/>
            <w:bookmarkEnd w:id="76"/>
          </w:p>
        </w:tc>
        <w:tc>
          <w:tcPr>
            <w:tcW w:w="2998" w:type="dxa"/>
            <w:shd w:val="clear" w:color="auto" w:fill="D6EDF9" w:themeFill="accent2" w:themeFillTint="33"/>
            <w:vAlign w:val="center"/>
          </w:tcPr>
          <w:p w14:paraId="39875EDA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829" w:type="dxa"/>
            <w:shd w:val="clear" w:color="auto" w:fill="D6EDF9" w:themeFill="accent2" w:themeFillTint="33"/>
            <w:vAlign w:val="center"/>
          </w:tcPr>
          <w:p w14:paraId="194EA02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8A2F84" w:rsidRPr="0076202E" w14:paraId="10B9E818" w14:textId="77777777" w:rsidTr="008A2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1F98AEFF" w14:textId="2C876B2A" w:rsidR="008A2F84" w:rsidRPr="008A2F84" w:rsidRDefault="008A2F84" w:rsidP="008A2F8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A2F84">
              <w:rPr>
                <w:rFonts w:ascii="Calibri" w:hAnsi="Calibri" w:cs="Calibri"/>
                <w:color w:val="000000"/>
                <w:sz w:val="18"/>
                <w:szCs w:val="18"/>
              </w:rPr>
              <w:t>CWBSB-619</w:t>
            </w:r>
          </w:p>
        </w:tc>
        <w:tc>
          <w:tcPr>
            <w:tcW w:w="5252" w:type="dxa"/>
          </w:tcPr>
          <w:p w14:paraId="3F7E1D6A" w14:textId="400DB132" w:rsidR="008A2F84" w:rsidRPr="008A2F84" w:rsidRDefault="008A2F84" w:rsidP="008A2F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A2F84">
              <w:rPr>
                <w:rFonts w:ascii="Calibri" w:hAnsi="Calibri" w:cs="Calibri"/>
                <w:color w:val="000000"/>
                <w:sz w:val="18"/>
                <w:szCs w:val="18"/>
              </w:rPr>
              <w:t>SBDCO- Not Qualified Information Page “Page does not move focus to error message</w:t>
            </w:r>
            <w:r w:rsidR="005B2811">
              <w:rPr>
                <w:rFonts w:ascii="Calibri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992" w:type="dxa"/>
          </w:tcPr>
          <w:p w14:paraId="643B4EDC" w14:textId="4F262156" w:rsidR="008A2F84" w:rsidRPr="0076202E" w:rsidRDefault="008A2F84" w:rsidP="008A2F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98" w:type="dxa"/>
          </w:tcPr>
          <w:p w14:paraId="524D4894" w14:textId="2BA78156" w:rsidR="008A2F84" w:rsidRPr="0076202E" w:rsidRDefault="008A2F84" w:rsidP="008A2F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29" w:type="dxa"/>
          </w:tcPr>
          <w:p w14:paraId="79E63CDD" w14:textId="77777777" w:rsidR="008A2F84" w:rsidRPr="0076202E" w:rsidRDefault="008A2F84" w:rsidP="008A2F84">
            <w:pPr>
              <w:pStyle w:val="ListParagraph"/>
              <w:numPr>
                <w:ilvl w:val="0"/>
                <w:numId w:val="16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A2F84" w:rsidRPr="0076202E" w14:paraId="68CD4996" w14:textId="77777777" w:rsidTr="008A2F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3F002208" w14:textId="0D060E12" w:rsidR="008A2F84" w:rsidRPr="008A2F84" w:rsidRDefault="008A2F84" w:rsidP="008A2F8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A2F84">
              <w:rPr>
                <w:rFonts w:ascii="Calibri" w:hAnsi="Calibri" w:cs="Calibri"/>
                <w:color w:val="000000"/>
                <w:sz w:val="18"/>
                <w:szCs w:val="18"/>
              </w:rPr>
              <w:t>CWBSB-621</w:t>
            </w:r>
          </w:p>
        </w:tc>
        <w:tc>
          <w:tcPr>
            <w:tcW w:w="5252" w:type="dxa"/>
          </w:tcPr>
          <w:p w14:paraId="0326713D" w14:textId="685392A5" w:rsidR="008A2F84" w:rsidRPr="008A2F84" w:rsidRDefault="008A2F84" w:rsidP="008A2F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A2F84">
              <w:rPr>
                <w:rFonts w:ascii="Calibri" w:hAnsi="Calibri" w:cs="Calibri"/>
                <w:color w:val="000000"/>
                <w:sz w:val="18"/>
                <w:szCs w:val="18"/>
              </w:rPr>
              <w:t>SBDCO - Account Selection Page “Quantity is not saved when toggling Chequing and Savings</w:t>
            </w:r>
            <w:r w:rsidR="005B2811">
              <w:rPr>
                <w:rFonts w:ascii="Calibri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992" w:type="dxa"/>
          </w:tcPr>
          <w:p w14:paraId="74D2ECF3" w14:textId="04D9B524" w:rsidR="008A2F84" w:rsidRPr="0076202E" w:rsidRDefault="008A2F84" w:rsidP="008A2F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98" w:type="dxa"/>
          </w:tcPr>
          <w:p w14:paraId="5AD92488" w14:textId="54199655" w:rsidR="008A2F84" w:rsidRPr="0076202E" w:rsidRDefault="008A2F84" w:rsidP="008A2F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29" w:type="dxa"/>
          </w:tcPr>
          <w:p w14:paraId="575B68B8" w14:textId="77777777" w:rsidR="008A2F84" w:rsidRPr="0076202E" w:rsidRDefault="008A2F84" w:rsidP="008A2F84">
            <w:pPr>
              <w:pStyle w:val="ListParagraph"/>
              <w:numPr>
                <w:ilvl w:val="0"/>
                <w:numId w:val="16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A2F84" w:rsidRPr="0076202E" w14:paraId="1939882C" w14:textId="77777777" w:rsidTr="008A2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268CEB2B" w14:textId="5B48497D" w:rsidR="008A2F84" w:rsidRPr="008A2F84" w:rsidRDefault="008A2F84" w:rsidP="008A2F8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A2F84">
              <w:rPr>
                <w:rFonts w:ascii="Calibri" w:hAnsi="Calibri" w:cs="Calibri"/>
                <w:color w:val="000000"/>
                <w:sz w:val="18"/>
                <w:szCs w:val="18"/>
              </w:rPr>
              <w:t>CWBSB-632</w:t>
            </w:r>
          </w:p>
        </w:tc>
        <w:tc>
          <w:tcPr>
            <w:tcW w:w="5252" w:type="dxa"/>
          </w:tcPr>
          <w:p w14:paraId="072684C6" w14:textId="1C827AF2" w:rsidR="008A2F84" w:rsidRPr="008A2F84" w:rsidRDefault="008A2F84" w:rsidP="008A2F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A2F84">
              <w:rPr>
                <w:rFonts w:ascii="Calibri" w:hAnsi="Calibri" w:cs="Calibri"/>
                <w:color w:val="000000"/>
                <w:sz w:val="18"/>
                <w:szCs w:val="18"/>
              </w:rPr>
              <w:t>SBDCO - More about your Business page - Validation message is not displayed for additional province/</w:t>
            </w:r>
            <w:r w:rsidR="005B2811" w:rsidRPr="008A2F84">
              <w:rPr>
                <w:rFonts w:ascii="Calibri" w:hAnsi="Calibri" w:cs="Calibri"/>
                <w:color w:val="000000"/>
                <w:sz w:val="18"/>
                <w:szCs w:val="18"/>
              </w:rPr>
              <w:t>territory</w:t>
            </w:r>
            <w:r w:rsidRPr="008A2F8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of registration field when value is same as other field.</w:t>
            </w:r>
          </w:p>
        </w:tc>
        <w:tc>
          <w:tcPr>
            <w:tcW w:w="992" w:type="dxa"/>
          </w:tcPr>
          <w:p w14:paraId="6BC06396" w14:textId="24484B7E" w:rsidR="008A2F84" w:rsidRPr="0076202E" w:rsidRDefault="008A2F84" w:rsidP="008A2F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98" w:type="dxa"/>
          </w:tcPr>
          <w:p w14:paraId="4EB97285" w14:textId="28926BDD" w:rsidR="008A2F84" w:rsidRPr="0076202E" w:rsidRDefault="008A2F84" w:rsidP="008A2F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29" w:type="dxa"/>
          </w:tcPr>
          <w:p w14:paraId="3B6B2A10" w14:textId="77777777" w:rsidR="008A2F84" w:rsidRPr="0076202E" w:rsidRDefault="008A2F84" w:rsidP="008A2F84">
            <w:pPr>
              <w:pStyle w:val="ListParagraph"/>
              <w:numPr>
                <w:ilvl w:val="0"/>
                <w:numId w:val="16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A2F84" w:rsidRPr="0076202E" w14:paraId="3504CE14" w14:textId="77777777" w:rsidTr="008A2F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6C731262" w14:textId="27B84AE3" w:rsidR="008A2F84" w:rsidRPr="008A2F84" w:rsidRDefault="008A2F84" w:rsidP="008A2F8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A2F84">
              <w:rPr>
                <w:rFonts w:ascii="Calibri" w:hAnsi="Calibri" w:cs="Calibri"/>
                <w:color w:val="000000"/>
                <w:sz w:val="18"/>
                <w:szCs w:val="18"/>
              </w:rPr>
              <w:t>CWBSB-719</w:t>
            </w:r>
          </w:p>
        </w:tc>
        <w:tc>
          <w:tcPr>
            <w:tcW w:w="5252" w:type="dxa"/>
          </w:tcPr>
          <w:p w14:paraId="15951CCF" w14:textId="692DA8B8" w:rsidR="008A2F84" w:rsidRPr="008A2F84" w:rsidRDefault="008A2F84" w:rsidP="008A2F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A2F8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- Non-Signing Owners - Address - Issues with characters </w:t>
            </w:r>
            <w:proofErr w:type="gramStart"/>
            <w:r w:rsidRPr="008A2F84">
              <w:rPr>
                <w:rFonts w:ascii="Calibri" w:hAnsi="Calibri" w:cs="Calibri"/>
                <w:color w:val="000000"/>
                <w:sz w:val="18"/>
                <w:szCs w:val="18"/>
              </w:rPr>
              <w:t>allowed,</w:t>
            </w:r>
            <w:proofErr w:type="gramEnd"/>
            <w:r w:rsidRPr="008A2F8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error message incorrect</w:t>
            </w:r>
          </w:p>
        </w:tc>
        <w:tc>
          <w:tcPr>
            <w:tcW w:w="992" w:type="dxa"/>
          </w:tcPr>
          <w:p w14:paraId="147EF78F" w14:textId="0484F7D8" w:rsidR="008A2F84" w:rsidRPr="0076202E" w:rsidRDefault="008A2F84" w:rsidP="008A2F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98" w:type="dxa"/>
          </w:tcPr>
          <w:p w14:paraId="65EBF1ED" w14:textId="1440B556" w:rsidR="008A2F84" w:rsidRPr="0076202E" w:rsidRDefault="008A2F84" w:rsidP="008A2F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29" w:type="dxa"/>
          </w:tcPr>
          <w:p w14:paraId="27AD0E28" w14:textId="77777777" w:rsidR="008A2F84" w:rsidRPr="0076202E" w:rsidRDefault="008A2F84" w:rsidP="008A2F84">
            <w:pPr>
              <w:pStyle w:val="ListParagraph"/>
              <w:numPr>
                <w:ilvl w:val="0"/>
                <w:numId w:val="16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A2F84" w:rsidRPr="0076202E" w14:paraId="2E66FCF4" w14:textId="77777777" w:rsidTr="008A2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14629BED" w14:textId="628457BC" w:rsidR="008A2F84" w:rsidRPr="008A2F84" w:rsidRDefault="008A2F84" w:rsidP="008A2F8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A2F84">
              <w:rPr>
                <w:rFonts w:ascii="Calibri" w:hAnsi="Calibri" w:cs="Calibri"/>
                <w:color w:val="000000"/>
                <w:sz w:val="18"/>
                <w:szCs w:val="18"/>
              </w:rPr>
              <w:t>CWBSB-783</w:t>
            </w:r>
          </w:p>
        </w:tc>
        <w:tc>
          <w:tcPr>
            <w:tcW w:w="5252" w:type="dxa"/>
          </w:tcPr>
          <w:p w14:paraId="26049197" w14:textId="0A26A27D" w:rsidR="008A2F84" w:rsidRPr="008A2F84" w:rsidRDefault="008A2F84" w:rsidP="008A2F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A2F84">
              <w:rPr>
                <w:rFonts w:ascii="Calibri" w:hAnsi="Calibri" w:cs="Calibri"/>
                <w:color w:val="000000"/>
                <w:sz w:val="18"/>
                <w:szCs w:val="18"/>
              </w:rPr>
              <w:t>SBDCO - Owners, Directors and Signers - Roles should be displayed as Role(s)</w:t>
            </w:r>
          </w:p>
        </w:tc>
        <w:tc>
          <w:tcPr>
            <w:tcW w:w="992" w:type="dxa"/>
          </w:tcPr>
          <w:p w14:paraId="18521411" w14:textId="717198D0" w:rsidR="008A2F84" w:rsidRPr="0076202E" w:rsidRDefault="008A2F84" w:rsidP="008A2F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98" w:type="dxa"/>
          </w:tcPr>
          <w:p w14:paraId="1FD88B39" w14:textId="06F99EB3" w:rsidR="008A2F84" w:rsidRPr="0076202E" w:rsidRDefault="008A2F84" w:rsidP="008A2F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29" w:type="dxa"/>
          </w:tcPr>
          <w:p w14:paraId="5161C247" w14:textId="77777777" w:rsidR="008A2F84" w:rsidRPr="0076202E" w:rsidRDefault="008A2F84" w:rsidP="008A2F84">
            <w:pPr>
              <w:pStyle w:val="ListParagraph"/>
              <w:numPr>
                <w:ilvl w:val="0"/>
                <w:numId w:val="16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A2F84" w:rsidRPr="0076202E" w14:paraId="41CC8BC8" w14:textId="77777777" w:rsidTr="008A2F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6DEF6CA6" w14:textId="7C305A62" w:rsidR="008A2F84" w:rsidRPr="008A2F84" w:rsidRDefault="008A2F84" w:rsidP="008A2F8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A2F84">
              <w:rPr>
                <w:rFonts w:ascii="Calibri" w:hAnsi="Calibri" w:cs="Calibri"/>
                <w:color w:val="000000"/>
                <w:sz w:val="18"/>
                <w:szCs w:val="18"/>
              </w:rPr>
              <w:t>CWBSB-787</w:t>
            </w:r>
          </w:p>
        </w:tc>
        <w:tc>
          <w:tcPr>
            <w:tcW w:w="5252" w:type="dxa"/>
          </w:tcPr>
          <w:p w14:paraId="15281012" w14:textId="69E21610" w:rsidR="008A2F84" w:rsidRPr="008A2F84" w:rsidRDefault="008A2F84" w:rsidP="008A2F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A2F84">
              <w:rPr>
                <w:rFonts w:ascii="Calibri" w:hAnsi="Calibri" w:cs="Calibri"/>
                <w:color w:val="000000"/>
                <w:sz w:val="18"/>
                <w:szCs w:val="18"/>
              </w:rPr>
              <w:t>SBDCO - Authorized Signer - Manual IDV - Does not display</w:t>
            </w:r>
          </w:p>
        </w:tc>
        <w:tc>
          <w:tcPr>
            <w:tcW w:w="992" w:type="dxa"/>
          </w:tcPr>
          <w:p w14:paraId="3CFD4E71" w14:textId="5C6B3121" w:rsidR="008A2F84" w:rsidRPr="0076202E" w:rsidRDefault="008A2F84" w:rsidP="008A2F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98" w:type="dxa"/>
          </w:tcPr>
          <w:p w14:paraId="5CB71EF7" w14:textId="7C535EE9" w:rsidR="008A2F84" w:rsidRPr="0076202E" w:rsidRDefault="008A2F84" w:rsidP="008A2F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29" w:type="dxa"/>
          </w:tcPr>
          <w:p w14:paraId="782BC25E" w14:textId="77777777" w:rsidR="008A2F84" w:rsidRPr="0076202E" w:rsidRDefault="008A2F84" w:rsidP="008A2F84">
            <w:pPr>
              <w:pStyle w:val="ListParagraph"/>
              <w:numPr>
                <w:ilvl w:val="0"/>
                <w:numId w:val="16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A2F84" w:rsidRPr="0076202E" w14:paraId="41B2FD6D" w14:textId="77777777" w:rsidTr="008A2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5F1B4668" w14:textId="2BB68B3A" w:rsidR="008A2F84" w:rsidRPr="008A2F84" w:rsidRDefault="008A2F84" w:rsidP="008A2F8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A2F84">
              <w:rPr>
                <w:rFonts w:ascii="Calibri" w:hAnsi="Calibri" w:cs="Calibri"/>
                <w:color w:val="000000"/>
                <w:sz w:val="18"/>
                <w:szCs w:val="18"/>
              </w:rPr>
              <w:t>CWBSB-788</w:t>
            </w:r>
          </w:p>
        </w:tc>
        <w:tc>
          <w:tcPr>
            <w:tcW w:w="5252" w:type="dxa"/>
          </w:tcPr>
          <w:p w14:paraId="3468D9F3" w14:textId="6E407A88" w:rsidR="008A2F84" w:rsidRPr="008A2F84" w:rsidRDefault="008A2F84" w:rsidP="008A2F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A2F84">
              <w:rPr>
                <w:rFonts w:ascii="Calibri" w:hAnsi="Calibri" w:cs="Calibri"/>
                <w:color w:val="000000"/>
                <w:sz w:val="18"/>
                <w:szCs w:val="18"/>
              </w:rPr>
              <w:t>SBDCO - Business Account Options - Back button should not be displayed</w:t>
            </w:r>
          </w:p>
        </w:tc>
        <w:tc>
          <w:tcPr>
            <w:tcW w:w="992" w:type="dxa"/>
          </w:tcPr>
          <w:p w14:paraId="357E14C6" w14:textId="13C2FA3A" w:rsidR="008A2F84" w:rsidRPr="0076202E" w:rsidRDefault="008A2F84" w:rsidP="008A2F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998" w:type="dxa"/>
          </w:tcPr>
          <w:p w14:paraId="40EFAD12" w14:textId="010F8870" w:rsidR="008A2F84" w:rsidRPr="0076202E" w:rsidRDefault="008A2F84" w:rsidP="008A2F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29" w:type="dxa"/>
          </w:tcPr>
          <w:p w14:paraId="45CF6DC5" w14:textId="77777777" w:rsidR="008A2F84" w:rsidRPr="0076202E" w:rsidRDefault="008A2F84" w:rsidP="008A2F84">
            <w:pPr>
              <w:pStyle w:val="ListParagraph"/>
              <w:numPr>
                <w:ilvl w:val="0"/>
                <w:numId w:val="16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A2F84" w:rsidRPr="0076202E" w14:paraId="44E69A2B" w14:textId="77777777" w:rsidTr="00140C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vAlign w:val="bottom"/>
          </w:tcPr>
          <w:p w14:paraId="679D2E4A" w14:textId="77777777" w:rsidR="008A2F84" w:rsidRPr="0076202E" w:rsidRDefault="008A2F84" w:rsidP="008A2F8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252" w:type="dxa"/>
            <w:vAlign w:val="bottom"/>
          </w:tcPr>
          <w:p w14:paraId="1405AF57" w14:textId="77777777" w:rsidR="008A2F84" w:rsidRPr="0076202E" w:rsidRDefault="008A2F84" w:rsidP="008A2F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9246A02" w14:textId="77777777" w:rsidR="008A2F84" w:rsidRPr="0076202E" w:rsidRDefault="008A2F84" w:rsidP="008A2F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998" w:type="dxa"/>
          </w:tcPr>
          <w:p w14:paraId="45039A8E" w14:textId="77777777" w:rsidR="008A2F84" w:rsidRPr="0076202E" w:rsidRDefault="008A2F84" w:rsidP="008A2F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29" w:type="dxa"/>
          </w:tcPr>
          <w:p w14:paraId="364D0C88" w14:textId="640F67DF" w:rsidR="008A2F84" w:rsidRPr="0076202E" w:rsidRDefault="008A2F84" w:rsidP="008A2F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7</w:t>
            </w:r>
          </w:p>
        </w:tc>
      </w:tr>
    </w:tbl>
    <w:p w14:paraId="5DB53883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</w:p>
    <w:p w14:paraId="2A6D4741" w14:textId="31B3857E" w:rsidR="004F346C" w:rsidRPr="0076202E" w:rsidRDefault="004F346C" w:rsidP="004F346C">
      <w:pPr>
        <w:pStyle w:val="Heading1"/>
        <w:rPr>
          <w:rFonts w:ascii="Calibri" w:hAnsi="Calibri" w:cs="Calibri"/>
          <w:sz w:val="18"/>
          <w:szCs w:val="18"/>
        </w:rPr>
      </w:pPr>
      <w:bookmarkStart w:id="77" w:name="_Toc69256692"/>
      <w:r w:rsidRPr="0076202E">
        <w:rPr>
          <w:rFonts w:ascii="Calibri" w:hAnsi="Calibri" w:cs="Calibri"/>
          <w:sz w:val="18"/>
          <w:szCs w:val="18"/>
        </w:rPr>
        <w:t>6</w:t>
      </w:r>
      <w:r w:rsidRPr="0076202E">
        <w:rPr>
          <w:rFonts w:ascii="Calibri" w:hAnsi="Calibri" w:cs="Calibri"/>
          <w:sz w:val="18"/>
          <w:szCs w:val="18"/>
        </w:rPr>
        <w:tab/>
        <w:t>Accessibility Items</w:t>
      </w:r>
      <w:bookmarkEnd w:id="77"/>
    </w:p>
    <w:p w14:paraId="661D6CF1" w14:textId="54808B4A" w:rsidR="006D5B09" w:rsidRPr="0076202E" w:rsidRDefault="006D5B09" w:rsidP="00E93EEB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76202E">
        <w:rPr>
          <w:sz w:val="18"/>
          <w:szCs w:val="18"/>
        </w:rPr>
        <w:t>N</w:t>
      </w:r>
      <w:r w:rsidR="004F346C" w:rsidRPr="0076202E">
        <w:rPr>
          <w:sz w:val="18"/>
          <w:szCs w:val="18"/>
        </w:rPr>
        <w:t>o Accessibility items included wit</w:t>
      </w:r>
      <w:r w:rsidR="00880CCD" w:rsidRPr="0076202E">
        <w:rPr>
          <w:sz w:val="18"/>
          <w:szCs w:val="18"/>
        </w:rPr>
        <w:t>h</w:t>
      </w:r>
      <w:r w:rsidR="004F346C" w:rsidRPr="0076202E">
        <w:rPr>
          <w:sz w:val="18"/>
          <w:szCs w:val="18"/>
        </w:rPr>
        <w:t xml:space="preserve"> this </w:t>
      </w:r>
      <w:r w:rsidR="003D24B2" w:rsidRPr="0076202E">
        <w:rPr>
          <w:sz w:val="18"/>
          <w:szCs w:val="18"/>
        </w:rPr>
        <w:t>release.</w:t>
      </w:r>
      <w:r w:rsidR="004F346C" w:rsidRPr="0076202E">
        <w:rPr>
          <w:sz w:val="18"/>
          <w:szCs w:val="18"/>
        </w:rPr>
        <w:t xml:space="preserve"> </w:t>
      </w:r>
    </w:p>
    <w:p w14:paraId="156DBAFF" w14:textId="77777777" w:rsidR="006D5B09" w:rsidRPr="0076202E" w:rsidRDefault="006D5B09" w:rsidP="00201B7C">
      <w:pPr>
        <w:rPr>
          <w:rFonts w:ascii="Calibri" w:hAnsi="Calibri" w:cs="Calibri"/>
          <w:sz w:val="18"/>
          <w:szCs w:val="18"/>
        </w:rPr>
      </w:pPr>
    </w:p>
    <w:p w14:paraId="742693AC" w14:textId="422B96DE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78" w:name="_Toc9001896"/>
      <w:bookmarkStart w:id="79" w:name="_Toc69256693"/>
      <w:r w:rsidRPr="0076202E">
        <w:rPr>
          <w:rFonts w:ascii="Calibri" w:hAnsi="Calibri" w:cs="Calibri"/>
          <w:sz w:val="18"/>
          <w:szCs w:val="18"/>
        </w:rPr>
        <w:t>7</w:t>
      </w:r>
      <w:r w:rsidR="00201B7C" w:rsidRPr="0076202E">
        <w:rPr>
          <w:rFonts w:ascii="Calibri" w:hAnsi="Calibri" w:cs="Calibri"/>
          <w:sz w:val="18"/>
          <w:szCs w:val="18"/>
        </w:rPr>
        <w:tab/>
        <w:t>Reporting Defects</w:t>
      </w:r>
      <w:bookmarkEnd w:id="78"/>
      <w:bookmarkEnd w:id="79"/>
    </w:p>
    <w:p w14:paraId="25886048" w14:textId="77777777" w:rsidR="00201B7C" w:rsidRPr="0076202E" w:rsidRDefault="00201B7C" w:rsidP="00201B7C">
      <w:pPr>
        <w:rPr>
          <w:rFonts w:ascii="Calibri" w:hAnsi="Calibri" w:cs="Calibri"/>
          <w:sz w:val="18"/>
          <w:szCs w:val="18"/>
        </w:rPr>
      </w:pPr>
    </w:p>
    <w:p w14:paraId="7BE2789A" w14:textId="77777777" w:rsidR="00201B7C" w:rsidRPr="0076202E" w:rsidRDefault="00201B7C" w:rsidP="00201B7C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When reporting Defects in UAT, please follow instructions below:</w:t>
      </w:r>
    </w:p>
    <w:p w14:paraId="3A39B2F7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Select Issue Type: UAT Issue</w:t>
      </w:r>
    </w:p>
    <w:p w14:paraId="529393DB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Summary: Prefix with page issue is on and include short description</w:t>
      </w:r>
    </w:p>
    <w:p w14:paraId="029C2881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Description: Include steps to reproduce, Actual and Expected results</w:t>
      </w:r>
    </w:p>
    <w:p w14:paraId="3BCA9E93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Priority: (see our guidance on selecting a priority in section 7 below)</w:t>
      </w:r>
    </w:p>
    <w:p w14:paraId="673252B5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Environment: Device/Browser/OS information (and if it is across all, provide list)</w:t>
      </w:r>
    </w:p>
    <w:p w14:paraId="109BCA6A" w14:textId="7DC86AD9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Linked Issue: Select story issue is </w:t>
      </w:r>
      <w:proofErr w:type="gramStart"/>
      <w:r w:rsidRPr="0076202E">
        <w:rPr>
          <w:rFonts w:cs="Calibri"/>
          <w:sz w:val="18"/>
          <w:szCs w:val="18"/>
        </w:rPr>
        <w:t>linked</w:t>
      </w:r>
      <w:proofErr w:type="gramEnd"/>
      <w:r w:rsidRPr="0076202E">
        <w:rPr>
          <w:rFonts w:cs="Calibri"/>
          <w:sz w:val="18"/>
          <w:szCs w:val="18"/>
        </w:rPr>
        <w:t xml:space="preserve"> </w:t>
      </w:r>
    </w:p>
    <w:p w14:paraId="5BC3AA6A" w14:textId="77777777" w:rsidR="00201B7C" w:rsidRPr="0076202E" w:rsidRDefault="00201B7C" w:rsidP="00201B7C">
      <w:pPr>
        <w:rPr>
          <w:rFonts w:ascii="Calibri" w:hAnsi="Calibri" w:cs="Calibri"/>
          <w:sz w:val="18"/>
          <w:szCs w:val="18"/>
        </w:rPr>
      </w:pPr>
    </w:p>
    <w:p w14:paraId="7C6D8CE1" w14:textId="5C76D9AC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80" w:name="_Toc9001897"/>
      <w:bookmarkStart w:id="81" w:name="_Toc69256694"/>
      <w:r w:rsidRPr="0076202E">
        <w:rPr>
          <w:rFonts w:ascii="Calibri" w:hAnsi="Calibri" w:cs="Calibri"/>
          <w:sz w:val="18"/>
          <w:szCs w:val="18"/>
        </w:rPr>
        <w:t>8</w:t>
      </w:r>
      <w:r w:rsidR="00201B7C" w:rsidRPr="0076202E">
        <w:rPr>
          <w:rFonts w:ascii="Calibri" w:hAnsi="Calibri" w:cs="Calibri"/>
          <w:sz w:val="18"/>
          <w:szCs w:val="18"/>
        </w:rPr>
        <w:tab/>
        <w:t>Defect Severity Levels</w:t>
      </w:r>
      <w:bookmarkEnd w:id="80"/>
      <w:bookmarkEnd w:id="81"/>
    </w:p>
    <w:p w14:paraId="6EE5BB14" w14:textId="7E46F129" w:rsidR="00201B7C" w:rsidRPr="0076202E" w:rsidRDefault="00201B7C" w:rsidP="00201B7C">
      <w:pPr>
        <w:rPr>
          <w:rFonts w:ascii="Calibri" w:hAnsi="Calibri" w:cs="Calibri"/>
          <w:sz w:val="18"/>
          <w:szCs w:val="18"/>
        </w:rPr>
      </w:pPr>
    </w:p>
    <w:tbl>
      <w:tblPr>
        <w:tblStyle w:val="TableGrid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9180"/>
      </w:tblGrid>
      <w:tr w:rsidR="00201B7C" w:rsidRPr="0076202E" w14:paraId="6D60610B" w14:textId="77777777" w:rsidTr="004D2E3F">
        <w:tc>
          <w:tcPr>
            <w:tcW w:w="1255" w:type="dxa"/>
            <w:shd w:val="clear" w:color="auto" w:fill="D6EDF9" w:themeFill="accent2" w:themeFillTint="33"/>
          </w:tcPr>
          <w:p w14:paraId="1F06251B" w14:textId="44AFA2FF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lastRenderedPageBreak/>
              <w:t>Level</w:t>
            </w:r>
          </w:p>
        </w:tc>
        <w:tc>
          <w:tcPr>
            <w:tcW w:w="9180" w:type="dxa"/>
            <w:shd w:val="clear" w:color="auto" w:fill="D6EDF9" w:themeFill="accent2" w:themeFillTint="33"/>
          </w:tcPr>
          <w:p w14:paraId="49CA3502" w14:textId="2BFAA4B6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Description</w:t>
            </w:r>
          </w:p>
        </w:tc>
      </w:tr>
      <w:tr w:rsidR="009200A5" w:rsidRPr="0076202E" w14:paraId="538F27A9" w14:textId="77777777" w:rsidTr="004D2E3F">
        <w:tc>
          <w:tcPr>
            <w:tcW w:w="1255" w:type="dxa"/>
          </w:tcPr>
          <w:p w14:paraId="2577E29A" w14:textId="273012F0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1 or Critical</w:t>
            </w:r>
          </w:p>
        </w:tc>
        <w:tc>
          <w:tcPr>
            <w:tcW w:w="9180" w:type="dxa"/>
          </w:tcPr>
          <w:p w14:paraId="033CEE50" w14:textId="66574113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Critical/Showstopper/Blocker: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This affects, or materially fails to comply with the acceptance criteria for, critical functionality or critical data. This does not have a workaround.</w:t>
            </w:r>
          </w:p>
        </w:tc>
      </w:tr>
      <w:tr w:rsidR="009200A5" w:rsidRPr="0076202E" w14:paraId="3EBDF7A2" w14:textId="77777777" w:rsidTr="004D2E3F">
        <w:tc>
          <w:tcPr>
            <w:tcW w:w="1255" w:type="dxa"/>
          </w:tcPr>
          <w:p w14:paraId="35F16BDE" w14:textId="0929B94D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2 or High</w:t>
            </w:r>
          </w:p>
        </w:tc>
        <w:tc>
          <w:tcPr>
            <w:tcW w:w="9180" w:type="dxa"/>
          </w:tcPr>
          <w:p w14:paraId="09C3FC98" w14:textId="143FE135" w:rsidR="009200A5" w:rsidRPr="0076202E" w:rsidRDefault="009200A5" w:rsidP="009200A5">
            <w:pPr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High: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affects, or materially fails to comply with the acceptance criteria for, major functionality or major data. It has a workaround but is not obvious and is difficult.</w:t>
            </w:r>
          </w:p>
        </w:tc>
      </w:tr>
      <w:tr w:rsidR="009200A5" w:rsidRPr="0076202E" w14:paraId="4AE97452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18D1E655" w14:textId="733632B8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3 or Medium</w:t>
            </w:r>
          </w:p>
        </w:tc>
        <w:tc>
          <w:tcPr>
            <w:tcW w:w="9180" w:type="dxa"/>
          </w:tcPr>
          <w:p w14:paraId="477E149C" w14:textId="442F5174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Medium: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 minor functionality or non-critical data. It has an easy workaround.</w:t>
            </w:r>
          </w:p>
        </w:tc>
      </w:tr>
      <w:tr w:rsidR="009200A5" w:rsidRPr="0076202E" w14:paraId="610170A8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79204AD9" w14:textId="5787B1F7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4 or Low</w:t>
            </w:r>
          </w:p>
        </w:tc>
        <w:tc>
          <w:tcPr>
            <w:tcW w:w="9180" w:type="dxa"/>
          </w:tcPr>
          <w:p w14:paraId="66E45799" w14:textId="5DBD013D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Low: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does not affect functionality or data. It does not need a workaround; no impacts to productivity.</w:t>
            </w:r>
          </w:p>
        </w:tc>
      </w:tr>
    </w:tbl>
    <w:p w14:paraId="29FC4354" w14:textId="77777777" w:rsidR="00084D6D" w:rsidRPr="0076202E" w:rsidRDefault="00084D6D" w:rsidP="0080032E">
      <w:pPr>
        <w:rPr>
          <w:rFonts w:ascii="Calibri" w:hAnsi="Calibri" w:cs="Calibri"/>
          <w:sz w:val="18"/>
          <w:szCs w:val="18"/>
        </w:rPr>
      </w:pPr>
    </w:p>
    <w:p w14:paraId="1CBB4AAC" w14:textId="77777777" w:rsidR="008737D5" w:rsidRPr="0076202E" w:rsidRDefault="008737D5">
      <w:pPr>
        <w:rPr>
          <w:rFonts w:ascii="Calibri" w:hAnsi="Calibri" w:cs="Calibri"/>
          <w:sz w:val="18"/>
          <w:szCs w:val="18"/>
        </w:rPr>
      </w:pPr>
    </w:p>
    <w:sectPr w:rsidR="008737D5" w:rsidRPr="0076202E" w:rsidSect="006C363C">
      <w:headerReference w:type="even" r:id="rId52"/>
      <w:type w:val="continuous"/>
      <w:pgSz w:w="12240" w:h="15840" w:code="9"/>
      <w:pgMar w:top="1701" w:right="2034" w:bottom="1701" w:left="85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75E36F" w14:textId="77777777" w:rsidR="00867268" w:rsidRDefault="00867268">
      <w:r>
        <w:separator/>
      </w:r>
    </w:p>
  </w:endnote>
  <w:endnote w:type="continuationSeparator" w:id="0">
    <w:p w14:paraId="6A91E667" w14:textId="77777777" w:rsidR="00867268" w:rsidRDefault="00867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clin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FC435E" w14:textId="77777777" w:rsidR="00F45266" w:rsidRDefault="00F45266" w:rsidP="002B7EAF">
    <w:pPr>
      <w:pStyle w:val="Footer"/>
      <w:framePr w:wrap="around" w:vAnchor="text" w:hAnchor="margin" w:xAlign="right" w:y="1"/>
      <w:rPr>
        <w:rStyle w:val="PageNumber"/>
        <w:rFonts w:ascii="Arial" w:hAnsi="Arial"/>
        <w:color w:val="auto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29FC435F" w14:textId="77777777" w:rsidR="00F45266" w:rsidRDefault="00F45266" w:rsidP="002B7E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FC4360" w14:textId="6C02E680" w:rsidR="00F45266" w:rsidRPr="0005548B" w:rsidRDefault="00F45266" w:rsidP="006C363C">
    <w:pPr>
      <w:pStyle w:val="Footer"/>
      <w:framePr w:wrap="around" w:vAnchor="page" w:hAnchor="page" w:x="852" w:y="14800"/>
      <w:rPr>
        <w:rStyle w:val="PageNumber"/>
        <w:rFonts w:ascii="Arial" w:hAnsi="Arial"/>
        <w:color w:val="003E75" w:themeColor="accent1"/>
      </w:rPr>
    </w:pPr>
    <w:r w:rsidRPr="0005548B">
      <w:rPr>
        <w:rStyle w:val="PageNumber"/>
        <w:color w:val="003E75" w:themeColor="accent1"/>
      </w:rPr>
      <w:fldChar w:fldCharType="begin"/>
    </w:r>
    <w:r w:rsidRPr="0005548B">
      <w:rPr>
        <w:rStyle w:val="PageNumber"/>
        <w:color w:val="003E75" w:themeColor="accent1"/>
      </w:rPr>
      <w:instrText xml:space="preserve">PAGE  </w:instrText>
    </w:r>
    <w:r w:rsidRPr="0005548B">
      <w:rPr>
        <w:rStyle w:val="PageNumber"/>
        <w:color w:val="003E75" w:themeColor="accent1"/>
      </w:rPr>
      <w:fldChar w:fldCharType="separate"/>
    </w:r>
    <w:r>
      <w:rPr>
        <w:rStyle w:val="PageNumber"/>
        <w:noProof/>
        <w:color w:val="003E75" w:themeColor="accent1"/>
      </w:rPr>
      <w:t>5</w:t>
    </w:r>
    <w:r w:rsidRPr="0005548B">
      <w:rPr>
        <w:rStyle w:val="PageNumber"/>
        <w:color w:val="003E75" w:themeColor="accent1"/>
      </w:rPr>
      <w:fldChar w:fldCharType="end"/>
    </w:r>
  </w:p>
  <w:p w14:paraId="29FC4361" w14:textId="621DEF45" w:rsidR="00F45266" w:rsidRPr="00F205A6" w:rsidRDefault="00F45266" w:rsidP="00F205A6">
    <w:pPr>
      <w:pStyle w:val="Footer"/>
      <w:tabs>
        <w:tab w:val="clear" w:pos="4153"/>
        <w:tab w:val="clear" w:pos="8306"/>
        <w:tab w:val="left" w:pos="567"/>
      </w:tabs>
      <w:ind w:right="360"/>
      <w:rPr>
        <w:rFonts w:ascii="Arial" w:hAnsi="Arial"/>
        <w:color w:val="005596"/>
      </w:rPr>
    </w:pPr>
    <w:r>
      <w:rPr>
        <w:color w:val="005596"/>
      </w:rPr>
      <w:tab/>
    </w:r>
    <w:r>
      <w:rPr>
        <w:rFonts w:ascii="Arial" w:hAnsi="Arial"/>
        <w:color w:val="003E75" w:themeColor="accent1"/>
      </w:rPr>
      <w:t>Prepared by Temenos, Apr 14,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FC4363" w14:textId="7783ECFC" w:rsidR="00F45266" w:rsidRDefault="00F45266">
    <w:pPr>
      <w:pStyle w:val="Footer"/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9FC436B" wp14:editId="76D7334B">
              <wp:simplePos x="0" y="0"/>
              <wp:positionH relativeFrom="page">
                <wp:posOffset>540385</wp:posOffset>
              </wp:positionH>
              <wp:positionV relativeFrom="page">
                <wp:posOffset>8929370</wp:posOffset>
              </wp:positionV>
              <wp:extent cx="6659880" cy="720090"/>
              <wp:effectExtent l="0" t="4445" r="635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4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59880" cy="720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FC4374" w14:textId="71F4BEDB" w:rsidR="00F45266" w:rsidRPr="007A2D63" w:rsidRDefault="00F45266" w:rsidP="00C5352F">
                          <w:pPr>
                            <w:rPr>
                              <w:rFonts w:cs="Arial"/>
                              <w:color w:val="8C9FBB" w:themeColor="background2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FC436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42.55pt;margin-top:703.1pt;width:524.4pt;height:56.7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" filled="f" stroked="f">
              <v:textbox inset="0,0,0,0">
                <w:txbxContent>
                  <w:p w14:paraId="29FC4374" w14:textId="71F4BEDB" w:rsidR="00F45266" w:rsidRPr="007A2D63" w:rsidRDefault="00F45266" w:rsidP="00C5352F">
                    <w:pPr>
                      <w:rPr>
                        <w:rFonts w:cs="Arial"/>
                        <w:color w:val="8C9FBB" w:themeColor="background2"/>
                        <w:sz w:val="14"/>
                        <w:szCs w:val="14"/>
                      </w:rPr>
                    </w:pPr>
                  </w:p>
                </w:txbxContent>
              </v:textbox>
              <w10:wrap type="tight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8A5250" w14:textId="77777777" w:rsidR="00867268" w:rsidRDefault="00867268">
      <w:r>
        <w:separator/>
      </w:r>
    </w:p>
  </w:footnote>
  <w:footnote w:type="continuationSeparator" w:id="0">
    <w:p w14:paraId="2AF85CC8" w14:textId="77777777" w:rsidR="00867268" w:rsidRDefault="008672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FC435D" w14:textId="157E9923" w:rsidR="00F45266" w:rsidRPr="007A2D63" w:rsidRDefault="00F45266">
    <w:pPr>
      <w:rPr>
        <w:rFonts w:ascii="Arial Bold" w:hAnsi="Arial Bold"/>
        <w:color w:val="003E75" w:themeColor="accent1"/>
      </w:rPr>
    </w:pPr>
    <w:r w:rsidRPr="007A2D63">
      <w:rPr>
        <w:rFonts w:ascii="Arial Bold" w:hAnsi="Arial Bold"/>
        <w:noProof/>
        <w:color w:val="003E75" w:themeColor="accent1"/>
        <w:lang w:val="en-CA" w:eastAsia="en-CA"/>
      </w:rPr>
      <w:drawing>
        <wp:anchor distT="0" distB="0" distL="114300" distR="114300" simplePos="0" relativeHeight="251653632" behindDoc="0" locked="0" layoutInCell="1" allowOverlap="1" wp14:anchorId="62862889" wp14:editId="483EB94F">
          <wp:simplePos x="0" y="0"/>
          <wp:positionH relativeFrom="column">
            <wp:posOffset>6327140</wp:posOffset>
          </wp:positionH>
          <wp:positionV relativeFrom="paragraph">
            <wp:posOffset>-146685</wp:posOffset>
          </wp:positionV>
          <wp:extent cx="606287" cy="606287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georgescu\AppData\Local\Microsoft\Windows\INetCache\Content.Word\Tem_pieces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06287" cy="60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FC4362" w14:textId="58DA9DA7" w:rsidR="00F45266" w:rsidRDefault="00F45266">
    <w:r>
      <w:rPr>
        <w:noProof/>
        <w:lang w:val="en-CA" w:eastAsia="en-CA"/>
      </w:rPr>
      <w:drawing>
        <wp:anchor distT="0" distB="0" distL="114300" distR="114300" simplePos="0" relativeHeight="251663872" behindDoc="0" locked="0" layoutInCell="1" allowOverlap="1" wp14:anchorId="1F0206F0" wp14:editId="1A9530DA">
          <wp:simplePos x="0" y="0"/>
          <wp:positionH relativeFrom="column">
            <wp:posOffset>4368800</wp:posOffset>
          </wp:positionH>
          <wp:positionV relativeFrom="paragraph">
            <wp:posOffset>-359870</wp:posOffset>
          </wp:positionV>
          <wp:extent cx="3043687" cy="1143000"/>
          <wp:effectExtent l="0" t="0" r="0" b="0"/>
          <wp:wrapThrough wrapText="bothSides">
            <wp:wrapPolygon edited="0">
              <wp:start x="4056" y="4680"/>
              <wp:lineTo x="2434" y="7560"/>
              <wp:lineTo x="2163" y="8280"/>
              <wp:lineTo x="2569" y="12240"/>
              <wp:lineTo x="3650" y="15840"/>
              <wp:lineTo x="4056" y="16560"/>
              <wp:lineTo x="4867" y="16560"/>
              <wp:lineTo x="18116" y="15840"/>
              <wp:lineTo x="19604" y="15480"/>
              <wp:lineTo x="19468" y="7920"/>
              <wp:lineTo x="17305" y="7200"/>
              <wp:lineTo x="5002" y="4680"/>
              <wp:lineTo x="4056" y="468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43687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FC4364" w14:textId="77777777" w:rsidR="00F45266" w:rsidRDefault="00F452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82ECA"/>
    <w:multiLevelType w:val="hybridMultilevel"/>
    <w:tmpl w:val="90A2206C"/>
    <w:lvl w:ilvl="0" w:tplc="1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ED422F"/>
    <w:multiLevelType w:val="hybridMultilevel"/>
    <w:tmpl w:val="7A50EF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32406"/>
    <w:multiLevelType w:val="hybridMultilevel"/>
    <w:tmpl w:val="61F8BD0A"/>
    <w:lvl w:ilvl="0" w:tplc="E8FA83D0">
      <w:start w:val="1"/>
      <w:numFmt w:val="bullet"/>
      <w:pStyle w:val="Bullet2"/>
      <w:lvlText w:val="-"/>
      <w:lvlJc w:val="left"/>
      <w:pPr>
        <w:tabs>
          <w:tab w:val="num" w:pos="1985"/>
        </w:tabs>
        <w:ind w:left="1985" w:hanging="284"/>
      </w:pPr>
      <w:rPr>
        <w:rFonts w:ascii="Arial" w:hAnsi="Arial" w:hint="default"/>
        <w:color w:val="8DB1C7"/>
      </w:rPr>
    </w:lvl>
    <w:lvl w:ilvl="1" w:tplc="08090003" w:tentative="1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02"/>
        </w:tabs>
        <w:ind w:left="29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22"/>
        </w:tabs>
        <w:ind w:left="3622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62"/>
        </w:tabs>
        <w:ind w:left="50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82"/>
        </w:tabs>
        <w:ind w:left="5782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</w:rPr>
    </w:lvl>
  </w:abstractNum>
  <w:abstractNum w:abstractNumId="3" w15:restartNumberingAfterBreak="0">
    <w:nsid w:val="07A56362"/>
    <w:multiLevelType w:val="multilevel"/>
    <w:tmpl w:val="48FC43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8506C"/>
    <w:multiLevelType w:val="hybridMultilevel"/>
    <w:tmpl w:val="D452F944"/>
    <w:lvl w:ilvl="0" w:tplc="1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0CFA79E5"/>
    <w:multiLevelType w:val="multilevel"/>
    <w:tmpl w:val="9B22F5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6" w15:restartNumberingAfterBreak="0">
    <w:nsid w:val="0E6D21F1"/>
    <w:multiLevelType w:val="hybridMultilevel"/>
    <w:tmpl w:val="B8C87288"/>
    <w:lvl w:ilvl="0" w:tplc="858A81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01797"/>
    <w:multiLevelType w:val="multilevel"/>
    <w:tmpl w:val="759EBE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367E0C"/>
    <w:multiLevelType w:val="multilevel"/>
    <w:tmpl w:val="D8B8B2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9" w15:restartNumberingAfterBreak="0">
    <w:nsid w:val="19CB36CB"/>
    <w:multiLevelType w:val="multilevel"/>
    <w:tmpl w:val="92A2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13A44"/>
    <w:multiLevelType w:val="multilevel"/>
    <w:tmpl w:val="F40038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E2682"/>
    <w:multiLevelType w:val="multilevel"/>
    <w:tmpl w:val="250ECF36"/>
    <w:lvl w:ilvl="0">
      <w:start w:val="1"/>
      <w:numFmt w:val="decimal"/>
      <w:lvlText w:val="%1."/>
      <w:lvlJc w:val="left"/>
      <w:pPr>
        <w:tabs>
          <w:tab w:val="num" w:pos="363"/>
        </w:tabs>
        <w:ind w:left="363" w:hanging="360"/>
      </w:pPr>
    </w:lvl>
    <w:lvl w:ilvl="1" w:tentative="1">
      <w:start w:val="1"/>
      <w:numFmt w:val="decimal"/>
      <w:lvlText w:val="%2."/>
      <w:lvlJc w:val="left"/>
      <w:pPr>
        <w:tabs>
          <w:tab w:val="num" w:pos="1083"/>
        </w:tabs>
        <w:ind w:left="1083" w:hanging="360"/>
      </w:pPr>
    </w:lvl>
    <w:lvl w:ilvl="2" w:tentative="1">
      <w:start w:val="1"/>
      <w:numFmt w:val="decimal"/>
      <w:lvlText w:val="%3."/>
      <w:lvlJc w:val="left"/>
      <w:pPr>
        <w:tabs>
          <w:tab w:val="num" w:pos="1803"/>
        </w:tabs>
        <w:ind w:left="1803" w:hanging="360"/>
      </w:pPr>
    </w:lvl>
    <w:lvl w:ilvl="3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entative="1">
      <w:start w:val="1"/>
      <w:numFmt w:val="decimal"/>
      <w:lvlText w:val="%5."/>
      <w:lvlJc w:val="left"/>
      <w:pPr>
        <w:tabs>
          <w:tab w:val="num" w:pos="3243"/>
        </w:tabs>
        <w:ind w:left="3243" w:hanging="360"/>
      </w:pPr>
    </w:lvl>
    <w:lvl w:ilvl="5" w:tentative="1">
      <w:start w:val="1"/>
      <w:numFmt w:val="decimal"/>
      <w:lvlText w:val="%6."/>
      <w:lvlJc w:val="left"/>
      <w:pPr>
        <w:tabs>
          <w:tab w:val="num" w:pos="3963"/>
        </w:tabs>
        <w:ind w:left="3963" w:hanging="360"/>
      </w:pPr>
    </w:lvl>
    <w:lvl w:ilvl="6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entative="1">
      <w:start w:val="1"/>
      <w:numFmt w:val="decimal"/>
      <w:lvlText w:val="%8."/>
      <w:lvlJc w:val="left"/>
      <w:pPr>
        <w:tabs>
          <w:tab w:val="num" w:pos="5403"/>
        </w:tabs>
        <w:ind w:left="5403" w:hanging="360"/>
      </w:pPr>
    </w:lvl>
    <w:lvl w:ilvl="8" w:tentative="1">
      <w:start w:val="1"/>
      <w:numFmt w:val="decimal"/>
      <w:lvlText w:val="%9."/>
      <w:lvlJc w:val="left"/>
      <w:pPr>
        <w:tabs>
          <w:tab w:val="num" w:pos="6123"/>
        </w:tabs>
        <w:ind w:left="6123" w:hanging="360"/>
      </w:pPr>
    </w:lvl>
  </w:abstractNum>
  <w:abstractNum w:abstractNumId="12" w15:restartNumberingAfterBreak="0">
    <w:nsid w:val="1DF57882"/>
    <w:multiLevelType w:val="multilevel"/>
    <w:tmpl w:val="B3D0D3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D4F5C"/>
    <w:multiLevelType w:val="multilevel"/>
    <w:tmpl w:val="D8B8B2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14" w15:restartNumberingAfterBreak="0">
    <w:nsid w:val="2B214C0C"/>
    <w:multiLevelType w:val="multilevel"/>
    <w:tmpl w:val="48FC43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9C3707"/>
    <w:multiLevelType w:val="hybridMultilevel"/>
    <w:tmpl w:val="5DD62E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643938"/>
    <w:multiLevelType w:val="hybridMultilevel"/>
    <w:tmpl w:val="714606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9B5A53"/>
    <w:multiLevelType w:val="hybridMultilevel"/>
    <w:tmpl w:val="13C00988"/>
    <w:lvl w:ilvl="0" w:tplc="3D30DC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CB5343"/>
    <w:multiLevelType w:val="multilevel"/>
    <w:tmpl w:val="0AC6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A43CCE"/>
    <w:multiLevelType w:val="multilevel"/>
    <w:tmpl w:val="48FC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6227EA"/>
    <w:multiLevelType w:val="multilevel"/>
    <w:tmpl w:val="D8B8B2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21" w15:restartNumberingAfterBreak="0">
    <w:nsid w:val="355C4DB5"/>
    <w:multiLevelType w:val="multilevel"/>
    <w:tmpl w:val="9A2281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88504D"/>
    <w:multiLevelType w:val="multilevel"/>
    <w:tmpl w:val="A266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D32CBD"/>
    <w:multiLevelType w:val="hybridMultilevel"/>
    <w:tmpl w:val="A2CCF474"/>
    <w:lvl w:ilvl="0" w:tplc="4648A65C">
      <w:start w:val="1"/>
      <w:numFmt w:val="bullet"/>
      <w:pStyle w:val="ListParagraph"/>
      <w:lvlText w:val=""/>
      <w:lvlJc w:val="left"/>
      <w:pPr>
        <w:ind w:left="432" w:hanging="432"/>
      </w:pPr>
      <w:rPr>
        <w:rFonts w:ascii="Symbol" w:hAnsi="Symbol" w:hint="default"/>
        <w:color w:val="353C3E"/>
      </w:rPr>
    </w:lvl>
    <w:lvl w:ilvl="1" w:tplc="5CFE0D0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C41C07B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550E9E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6CE09B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B10197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35033E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98A2D5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89C3C4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96770EE"/>
    <w:multiLevelType w:val="multilevel"/>
    <w:tmpl w:val="ED068E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25" w15:restartNumberingAfterBreak="0">
    <w:nsid w:val="3B1421DC"/>
    <w:multiLevelType w:val="singleLevel"/>
    <w:tmpl w:val="03A63E4A"/>
    <w:lvl w:ilvl="0">
      <w:start w:val="1"/>
      <w:numFmt w:val="bullet"/>
      <w:pStyle w:val="Bullet1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8DB1C7"/>
        <w:sz w:val="20"/>
      </w:rPr>
    </w:lvl>
  </w:abstractNum>
  <w:abstractNum w:abstractNumId="26" w15:restartNumberingAfterBreak="0">
    <w:nsid w:val="4C3676A4"/>
    <w:multiLevelType w:val="multilevel"/>
    <w:tmpl w:val="8DC4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357AFF"/>
    <w:multiLevelType w:val="multilevel"/>
    <w:tmpl w:val="301AB754"/>
    <w:styleLink w:val="Numbered"/>
    <w:lvl w:ilvl="0">
      <w:start w:val="1"/>
      <w:numFmt w:val="decimal"/>
      <w:lvlText w:val="%1."/>
      <w:lvlJc w:val="left"/>
      <w:pPr>
        <w:tabs>
          <w:tab w:val="num" w:pos="360"/>
        </w:tabs>
        <w:ind w:left="1080" w:hanging="360"/>
      </w:pPr>
      <w:rPr>
        <w:rFonts w:ascii="Arial" w:hAnsi="Arial" w:hint="default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8" w15:restartNumberingAfterBreak="0">
    <w:nsid w:val="520841E0"/>
    <w:multiLevelType w:val="hybridMultilevel"/>
    <w:tmpl w:val="F6329662"/>
    <w:lvl w:ilvl="0" w:tplc="858A81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943906"/>
    <w:multiLevelType w:val="hybridMultilevel"/>
    <w:tmpl w:val="C0BEC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EB6BFB"/>
    <w:multiLevelType w:val="multilevel"/>
    <w:tmpl w:val="48FC43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BA1FC0"/>
    <w:multiLevelType w:val="multilevel"/>
    <w:tmpl w:val="D8B8B2AE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</w:rPr>
    </w:lvl>
  </w:abstractNum>
  <w:abstractNum w:abstractNumId="32" w15:restartNumberingAfterBreak="0">
    <w:nsid w:val="61A24DA4"/>
    <w:multiLevelType w:val="multilevel"/>
    <w:tmpl w:val="D8B8B2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33" w15:restartNumberingAfterBreak="0">
    <w:nsid w:val="6455506F"/>
    <w:multiLevelType w:val="hybridMultilevel"/>
    <w:tmpl w:val="DE5878B2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155630"/>
    <w:multiLevelType w:val="multilevel"/>
    <w:tmpl w:val="48FC43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1B65F7"/>
    <w:multiLevelType w:val="hybridMultilevel"/>
    <w:tmpl w:val="E362A108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27"/>
  </w:num>
  <w:num w:numId="3">
    <w:abstractNumId w:val="2"/>
  </w:num>
  <w:num w:numId="4">
    <w:abstractNumId w:val="23"/>
  </w:num>
  <w:num w:numId="5">
    <w:abstractNumId w:val="16"/>
  </w:num>
  <w:num w:numId="6">
    <w:abstractNumId w:val="29"/>
  </w:num>
  <w:num w:numId="7">
    <w:abstractNumId w:val="1"/>
  </w:num>
  <w:num w:numId="8">
    <w:abstractNumId w:val="15"/>
  </w:num>
  <w:num w:numId="9">
    <w:abstractNumId w:val="24"/>
  </w:num>
  <w:num w:numId="10">
    <w:abstractNumId w:val="0"/>
  </w:num>
  <w:num w:numId="11">
    <w:abstractNumId w:val="6"/>
  </w:num>
  <w:num w:numId="12">
    <w:abstractNumId w:val="31"/>
  </w:num>
  <w:num w:numId="13">
    <w:abstractNumId w:val="17"/>
  </w:num>
  <w:num w:numId="14">
    <w:abstractNumId w:val="33"/>
  </w:num>
  <w:num w:numId="15">
    <w:abstractNumId w:val="35"/>
  </w:num>
  <w:num w:numId="16">
    <w:abstractNumId w:val="5"/>
  </w:num>
  <w:num w:numId="17">
    <w:abstractNumId w:val="4"/>
  </w:num>
  <w:num w:numId="18">
    <w:abstractNumId w:val="12"/>
  </w:num>
  <w:num w:numId="19">
    <w:abstractNumId w:val="28"/>
  </w:num>
  <w:num w:numId="20">
    <w:abstractNumId w:val="21"/>
  </w:num>
  <w:num w:numId="21">
    <w:abstractNumId w:val="32"/>
  </w:num>
  <w:num w:numId="22">
    <w:abstractNumId w:val="26"/>
  </w:num>
  <w:num w:numId="23">
    <w:abstractNumId w:val="18"/>
  </w:num>
  <w:num w:numId="24">
    <w:abstractNumId w:val="13"/>
  </w:num>
  <w:num w:numId="25">
    <w:abstractNumId w:val="14"/>
  </w:num>
  <w:num w:numId="26">
    <w:abstractNumId w:val="22"/>
  </w:num>
  <w:num w:numId="27">
    <w:abstractNumId w:val="9"/>
  </w:num>
  <w:num w:numId="28">
    <w:abstractNumId w:val="19"/>
  </w:num>
  <w:num w:numId="29">
    <w:abstractNumId w:val="34"/>
  </w:num>
  <w:num w:numId="30">
    <w:abstractNumId w:val="30"/>
  </w:num>
  <w:num w:numId="31">
    <w:abstractNumId w:val="3"/>
  </w:num>
  <w:num w:numId="32">
    <w:abstractNumId w:val="11"/>
  </w:num>
  <w:num w:numId="33">
    <w:abstractNumId w:val="7"/>
  </w:num>
  <w:num w:numId="34">
    <w:abstractNumId w:val="10"/>
  </w:num>
  <w:num w:numId="35">
    <w:abstractNumId w:val="8"/>
  </w:num>
  <w:num w:numId="36">
    <w:abstractNumId w:val="2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0"/>
  <w:proofState w:spelling="clean" w:grammar="clean"/>
  <w:defaultTabStop w:val="567"/>
  <w:drawingGridHorizontalSpacing w:val="120"/>
  <w:displayHorizontalDrawingGridEvery w:val="2"/>
  <w:displayVerticalDrawingGridEvery w:val="2"/>
  <w:characterSpacingControl w:val="doNotCompress"/>
  <w:hdrShapeDefaults>
    <o:shapedefaults v:ext="edit" spidmax="2049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AFD"/>
    <w:rsid w:val="000003D0"/>
    <w:rsid w:val="00001091"/>
    <w:rsid w:val="00002787"/>
    <w:rsid w:val="00002829"/>
    <w:rsid w:val="00004F3D"/>
    <w:rsid w:val="000078E4"/>
    <w:rsid w:val="00014081"/>
    <w:rsid w:val="000300D7"/>
    <w:rsid w:val="00030158"/>
    <w:rsid w:val="000301DC"/>
    <w:rsid w:val="00030680"/>
    <w:rsid w:val="000315C2"/>
    <w:rsid w:val="00031B0F"/>
    <w:rsid w:val="000320A3"/>
    <w:rsid w:val="00035D6C"/>
    <w:rsid w:val="000364AF"/>
    <w:rsid w:val="0004159C"/>
    <w:rsid w:val="000442CE"/>
    <w:rsid w:val="000551E9"/>
    <w:rsid w:val="00055231"/>
    <w:rsid w:val="0005548B"/>
    <w:rsid w:val="0005738D"/>
    <w:rsid w:val="00062154"/>
    <w:rsid w:val="00062566"/>
    <w:rsid w:val="00062FE0"/>
    <w:rsid w:val="000648E3"/>
    <w:rsid w:val="00064AFA"/>
    <w:rsid w:val="00065261"/>
    <w:rsid w:val="00067D78"/>
    <w:rsid w:val="00070311"/>
    <w:rsid w:val="00072B86"/>
    <w:rsid w:val="000740B0"/>
    <w:rsid w:val="000749FF"/>
    <w:rsid w:val="00077277"/>
    <w:rsid w:val="0008044B"/>
    <w:rsid w:val="00084D6D"/>
    <w:rsid w:val="0009019D"/>
    <w:rsid w:val="00091080"/>
    <w:rsid w:val="0009223C"/>
    <w:rsid w:val="0009308B"/>
    <w:rsid w:val="00094370"/>
    <w:rsid w:val="00094981"/>
    <w:rsid w:val="0009523B"/>
    <w:rsid w:val="0009565F"/>
    <w:rsid w:val="00096EDE"/>
    <w:rsid w:val="000A0BCA"/>
    <w:rsid w:val="000A1FC2"/>
    <w:rsid w:val="000A3EF4"/>
    <w:rsid w:val="000A3F97"/>
    <w:rsid w:val="000A5433"/>
    <w:rsid w:val="000A6439"/>
    <w:rsid w:val="000A726C"/>
    <w:rsid w:val="000B03C6"/>
    <w:rsid w:val="000B0FDC"/>
    <w:rsid w:val="000B173B"/>
    <w:rsid w:val="000B64DD"/>
    <w:rsid w:val="000B6DE3"/>
    <w:rsid w:val="000C307C"/>
    <w:rsid w:val="000C4C44"/>
    <w:rsid w:val="000C68C6"/>
    <w:rsid w:val="000D6D71"/>
    <w:rsid w:val="000D732E"/>
    <w:rsid w:val="000E06BC"/>
    <w:rsid w:val="000E2D34"/>
    <w:rsid w:val="000E75B7"/>
    <w:rsid w:val="000F0FAC"/>
    <w:rsid w:val="000F202B"/>
    <w:rsid w:val="000F3046"/>
    <w:rsid w:val="000F33DA"/>
    <w:rsid w:val="000F5F93"/>
    <w:rsid w:val="00102B91"/>
    <w:rsid w:val="001059C2"/>
    <w:rsid w:val="00106FA4"/>
    <w:rsid w:val="00116371"/>
    <w:rsid w:val="00125931"/>
    <w:rsid w:val="00125A5B"/>
    <w:rsid w:val="0012727B"/>
    <w:rsid w:val="00127636"/>
    <w:rsid w:val="00127747"/>
    <w:rsid w:val="00140C85"/>
    <w:rsid w:val="00140FA3"/>
    <w:rsid w:val="00147B10"/>
    <w:rsid w:val="00147C71"/>
    <w:rsid w:val="001501CE"/>
    <w:rsid w:val="00153FAF"/>
    <w:rsid w:val="00162392"/>
    <w:rsid w:val="0016256B"/>
    <w:rsid w:val="00162F2E"/>
    <w:rsid w:val="00163FC7"/>
    <w:rsid w:val="00164539"/>
    <w:rsid w:val="00167DFD"/>
    <w:rsid w:val="00170A73"/>
    <w:rsid w:val="00170AF5"/>
    <w:rsid w:val="00174ABD"/>
    <w:rsid w:val="001758FA"/>
    <w:rsid w:val="001773C0"/>
    <w:rsid w:val="0018056B"/>
    <w:rsid w:val="001807D6"/>
    <w:rsid w:val="00187EA8"/>
    <w:rsid w:val="001912D9"/>
    <w:rsid w:val="00193870"/>
    <w:rsid w:val="001953A8"/>
    <w:rsid w:val="001A1E73"/>
    <w:rsid w:val="001B2C53"/>
    <w:rsid w:val="001B2F6F"/>
    <w:rsid w:val="001B519F"/>
    <w:rsid w:val="001B775C"/>
    <w:rsid w:val="001C242E"/>
    <w:rsid w:val="001C2C7F"/>
    <w:rsid w:val="001C795E"/>
    <w:rsid w:val="001D271B"/>
    <w:rsid w:val="001D3CE7"/>
    <w:rsid w:val="001D4467"/>
    <w:rsid w:val="001D544A"/>
    <w:rsid w:val="001D66F9"/>
    <w:rsid w:val="001D6E4D"/>
    <w:rsid w:val="001D7BBF"/>
    <w:rsid w:val="001F7552"/>
    <w:rsid w:val="00201B7C"/>
    <w:rsid w:val="002026BB"/>
    <w:rsid w:val="00210E11"/>
    <w:rsid w:val="0021190A"/>
    <w:rsid w:val="00213E87"/>
    <w:rsid w:val="00214D16"/>
    <w:rsid w:val="002224D8"/>
    <w:rsid w:val="0022687F"/>
    <w:rsid w:val="00230F53"/>
    <w:rsid w:val="002317CA"/>
    <w:rsid w:val="00232F0C"/>
    <w:rsid w:val="00233743"/>
    <w:rsid w:val="00242745"/>
    <w:rsid w:val="00243AFD"/>
    <w:rsid w:val="00243B05"/>
    <w:rsid w:val="002442FF"/>
    <w:rsid w:val="00244625"/>
    <w:rsid w:val="002516CE"/>
    <w:rsid w:val="002541BA"/>
    <w:rsid w:val="00254639"/>
    <w:rsid w:val="0025568D"/>
    <w:rsid w:val="002631B0"/>
    <w:rsid w:val="002648E8"/>
    <w:rsid w:val="00265128"/>
    <w:rsid w:val="00265C8E"/>
    <w:rsid w:val="0026629E"/>
    <w:rsid w:val="002667DF"/>
    <w:rsid w:val="002676FB"/>
    <w:rsid w:val="002678C8"/>
    <w:rsid w:val="002732B6"/>
    <w:rsid w:val="00277622"/>
    <w:rsid w:val="00280183"/>
    <w:rsid w:val="00280C4B"/>
    <w:rsid w:val="0028164D"/>
    <w:rsid w:val="00281AB5"/>
    <w:rsid w:val="002830A2"/>
    <w:rsid w:val="00283353"/>
    <w:rsid w:val="00283DEF"/>
    <w:rsid w:val="00293E2A"/>
    <w:rsid w:val="002955EE"/>
    <w:rsid w:val="002A1E9A"/>
    <w:rsid w:val="002A4089"/>
    <w:rsid w:val="002A6C40"/>
    <w:rsid w:val="002B3BCA"/>
    <w:rsid w:val="002B419C"/>
    <w:rsid w:val="002B4D5B"/>
    <w:rsid w:val="002B7EAF"/>
    <w:rsid w:val="002C181C"/>
    <w:rsid w:val="002C5A91"/>
    <w:rsid w:val="002D3A67"/>
    <w:rsid w:val="002D5BB6"/>
    <w:rsid w:val="002D6DAB"/>
    <w:rsid w:val="002D6EF2"/>
    <w:rsid w:val="002D71A7"/>
    <w:rsid w:val="002D7951"/>
    <w:rsid w:val="002E477E"/>
    <w:rsid w:val="002E6865"/>
    <w:rsid w:val="002E6900"/>
    <w:rsid w:val="002F0401"/>
    <w:rsid w:val="002F38D5"/>
    <w:rsid w:val="002F3D14"/>
    <w:rsid w:val="002F4BE6"/>
    <w:rsid w:val="002F5373"/>
    <w:rsid w:val="002F7803"/>
    <w:rsid w:val="00300DE5"/>
    <w:rsid w:val="00300ED2"/>
    <w:rsid w:val="00301002"/>
    <w:rsid w:val="003034FD"/>
    <w:rsid w:val="00304E71"/>
    <w:rsid w:val="00310270"/>
    <w:rsid w:val="003131FF"/>
    <w:rsid w:val="0031393A"/>
    <w:rsid w:val="003161E8"/>
    <w:rsid w:val="00326C71"/>
    <w:rsid w:val="003273FA"/>
    <w:rsid w:val="00333D1B"/>
    <w:rsid w:val="00335C5E"/>
    <w:rsid w:val="00336B38"/>
    <w:rsid w:val="00341149"/>
    <w:rsid w:val="00342D6D"/>
    <w:rsid w:val="0035108E"/>
    <w:rsid w:val="00352CE6"/>
    <w:rsid w:val="0035341C"/>
    <w:rsid w:val="00354A72"/>
    <w:rsid w:val="00354F01"/>
    <w:rsid w:val="0036279A"/>
    <w:rsid w:val="00364962"/>
    <w:rsid w:val="0037187D"/>
    <w:rsid w:val="003747B1"/>
    <w:rsid w:val="00380A0E"/>
    <w:rsid w:val="003814F8"/>
    <w:rsid w:val="00382564"/>
    <w:rsid w:val="00385460"/>
    <w:rsid w:val="003857D8"/>
    <w:rsid w:val="0038617A"/>
    <w:rsid w:val="00386391"/>
    <w:rsid w:val="0039058D"/>
    <w:rsid w:val="00391654"/>
    <w:rsid w:val="0039262D"/>
    <w:rsid w:val="00392A4A"/>
    <w:rsid w:val="00394372"/>
    <w:rsid w:val="003952C4"/>
    <w:rsid w:val="003956BF"/>
    <w:rsid w:val="003A3DC0"/>
    <w:rsid w:val="003A4135"/>
    <w:rsid w:val="003B07DF"/>
    <w:rsid w:val="003B3B85"/>
    <w:rsid w:val="003B3F1C"/>
    <w:rsid w:val="003B591B"/>
    <w:rsid w:val="003B6144"/>
    <w:rsid w:val="003C24C9"/>
    <w:rsid w:val="003C2FCB"/>
    <w:rsid w:val="003C3746"/>
    <w:rsid w:val="003C4BD0"/>
    <w:rsid w:val="003C687B"/>
    <w:rsid w:val="003C72D0"/>
    <w:rsid w:val="003D17AA"/>
    <w:rsid w:val="003D24B2"/>
    <w:rsid w:val="003D2B36"/>
    <w:rsid w:val="003D5C12"/>
    <w:rsid w:val="003D640C"/>
    <w:rsid w:val="003D7411"/>
    <w:rsid w:val="003D7F8D"/>
    <w:rsid w:val="003E4303"/>
    <w:rsid w:val="003E59D7"/>
    <w:rsid w:val="003F0840"/>
    <w:rsid w:val="003F1CCD"/>
    <w:rsid w:val="003F29C8"/>
    <w:rsid w:val="003F2CF8"/>
    <w:rsid w:val="003F3303"/>
    <w:rsid w:val="003F3476"/>
    <w:rsid w:val="003F5552"/>
    <w:rsid w:val="003F56EC"/>
    <w:rsid w:val="003F57FA"/>
    <w:rsid w:val="003F67DC"/>
    <w:rsid w:val="003F68F1"/>
    <w:rsid w:val="003F6C0E"/>
    <w:rsid w:val="00402556"/>
    <w:rsid w:val="004030CA"/>
    <w:rsid w:val="00404963"/>
    <w:rsid w:val="004056E8"/>
    <w:rsid w:val="0040660F"/>
    <w:rsid w:val="00406D7F"/>
    <w:rsid w:val="00407969"/>
    <w:rsid w:val="004104AD"/>
    <w:rsid w:val="00411E79"/>
    <w:rsid w:val="004161BD"/>
    <w:rsid w:val="00416D17"/>
    <w:rsid w:val="0041759E"/>
    <w:rsid w:val="004202D0"/>
    <w:rsid w:val="00420ECF"/>
    <w:rsid w:val="00421325"/>
    <w:rsid w:val="00426DDA"/>
    <w:rsid w:val="00436CB1"/>
    <w:rsid w:val="00437E43"/>
    <w:rsid w:val="00440D2B"/>
    <w:rsid w:val="00441DC0"/>
    <w:rsid w:val="004431B3"/>
    <w:rsid w:val="00443DFF"/>
    <w:rsid w:val="0045553F"/>
    <w:rsid w:val="00457E68"/>
    <w:rsid w:val="004609E7"/>
    <w:rsid w:val="004620B6"/>
    <w:rsid w:val="00463541"/>
    <w:rsid w:val="004656CB"/>
    <w:rsid w:val="00466638"/>
    <w:rsid w:val="00470D94"/>
    <w:rsid w:val="00471EDD"/>
    <w:rsid w:val="004725B2"/>
    <w:rsid w:val="00473D6E"/>
    <w:rsid w:val="00473ECA"/>
    <w:rsid w:val="00476A7D"/>
    <w:rsid w:val="00477215"/>
    <w:rsid w:val="004801FC"/>
    <w:rsid w:val="00491558"/>
    <w:rsid w:val="0049363C"/>
    <w:rsid w:val="004942CC"/>
    <w:rsid w:val="00494474"/>
    <w:rsid w:val="00494AE7"/>
    <w:rsid w:val="004A20CB"/>
    <w:rsid w:val="004B13DF"/>
    <w:rsid w:val="004B2B80"/>
    <w:rsid w:val="004B3153"/>
    <w:rsid w:val="004B4902"/>
    <w:rsid w:val="004B5778"/>
    <w:rsid w:val="004B6683"/>
    <w:rsid w:val="004B71B8"/>
    <w:rsid w:val="004B7E1C"/>
    <w:rsid w:val="004C5BF8"/>
    <w:rsid w:val="004D2E3F"/>
    <w:rsid w:val="004D5012"/>
    <w:rsid w:val="004D6519"/>
    <w:rsid w:val="004E0327"/>
    <w:rsid w:val="004E2B08"/>
    <w:rsid w:val="004E36EF"/>
    <w:rsid w:val="004E472E"/>
    <w:rsid w:val="004F346C"/>
    <w:rsid w:val="004F6C66"/>
    <w:rsid w:val="005038C2"/>
    <w:rsid w:val="005051A3"/>
    <w:rsid w:val="00510530"/>
    <w:rsid w:val="0051128F"/>
    <w:rsid w:val="005177C4"/>
    <w:rsid w:val="00522768"/>
    <w:rsid w:val="00527626"/>
    <w:rsid w:val="005304D8"/>
    <w:rsid w:val="00532D66"/>
    <w:rsid w:val="00533297"/>
    <w:rsid w:val="00536BA6"/>
    <w:rsid w:val="005370D2"/>
    <w:rsid w:val="00537130"/>
    <w:rsid w:val="0054040B"/>
    <w:rsid w:val="00540B03"/>
    <w:rsid w:val="00541007"/>
    <w:rsid w:val="00543A2F"/>
    <w:rsid w:val="005462FC"/>
    <w:rsid w:val="00552221"/>
    <w:rsid w:val="00553E43"/>
    <w:rsid w:val="00554257"/>
    <w:rsid w:val="00561847"/>
    <w:rsid w:val="005632A2"/>
    <w:rsid w:val="005662F5"/>
    <w:rsid w:val="005712C3"/>
    <w:rsid w:val="00572085"/>
    <w:rsid w:val="005749C0"/>
    <w:rsid w:val="0058149E"/>
    <w:rsid w:val="005817C5"/>
    <w:rsid w:val="0058181A"/>
    <w:rsid w:val="00585CE5"/>
    <w:rsid w:val="00586D0A"/>
    <w:rsid w:val="00590434"/>
    <w:rsid w:val="0059281F"/>
    <w:rsid w:val="005943E5"/>
    <w:rsid w:val="00594B04"/>
    <w:rsid w:val="005A31D6"/>
    <w:rsid w:val="005A53F2"/>
    <w:rsid w:val="005B1D0A"/>
    <w:rsid w:val="005B2811"/>
    <w:rsid w:val="005C3BF5"/>
    <w:rsid w:val="005C525F"/>
    <w:rsid w:val="005D028E"/>
    <w:rsid w:val="005D0CD2"/>
    <w:rsid w:val="005D0E32"/>
    <w:rsid w:val="005D17E7"/>
    <w:rsid w:val="005D209D"/>
    <w:rsid w:val="005E20A4"/>
    <w:rsid w:val="005E39B2"/>
    <w:rsid w:val="005E5514"/>
    <w:rsid w:val="005E7315"/>
    <w:rsid w:val="005F01A9"/>
    <w:rsid w:val="005F1081"/>
    <w:rsid w:val="005F2871"/>
    <w:rsid w:val="005F316E"/>
    <w:rsid w:val="005F4791"/>
    <w:rsid w:val="005F49FE"/>
    <w:rsid w:val="005F5138"/>
    <w:rsid w:val="006033E5"/>
    <w:rsid w:val="00603B5E"/>
    <w:rsid w:val="00606DB7"/>
    <w:rsid w:val="006130F3"/>
    <w:rsid w:val="00614455"/>
    <w:rsid w:val="00617305"/>
    <w:rsid w:val="00621643"/>
    <w:rsid w:val="006275C0"/>
    <w:rsid w:val="006350C4"/>
    <w:rsid w:val="0063540C"/>
    <w:rsid w:val="0063566C"/>
    <w:rsid w:val="00637005"/>
    <w:rsid w:val="00641884"/>
    <w:rsid w:val="006452E4"/>
    <w:rsid w:val="00646C98"/>
    <w:rsid w:val="006529AD"/>
    <w:rsid w:val="00657461"/>
    <w:rsid w:val="00657ACF"/>
    <w:rsid w:val="00657E6F"/>
    <w:rsid w:val="00661915"/>
    <w:rsid w:val="0066389B"/>
    <w:rsid w:val="00667126"/>
    <w:rsid w:val="006677C7"/>
    <w:rsid w:val="00670090"/>
    <w:rsid w:val="0067051C"/>
    <w:rsid w:val="00671069"/>
    <w:rsid w:val="006739DA"/>
    <w:rsid w:val="00674235"/>
    <w:rsid w:val="00677E55"/>
    <w:rsid w:val="00680285"/>
    <w:rsid w:val="00682191"/>
    <w:rsid w:val="00684AE0"/>
    <w:rsid w:val="00696A91"/>
    <w:rsid w:val="006A08E9"/>
    <w:rsid w:val="006A4F13"/>
    <w:rsid w:val="006A546F"/>
    <w:rsid w:val="006A675A"/>
    <w:rsid w:val="006B2A6C"/>
    <w:rsid w:val="006B2AFF"/>
    <w:rsid w:val="006B3D2D"/>
    <w:rsid w:val="006B40A4"/>
    <w:rsid w:val="006C0FE2"/>
    <w:rsid w:val="006C363C"/>
    <w:rsid w:val="006C4203"/>
    <w:rsid w:val="006C4732"/>
    <w:rsid w:val="006C606D"/>
    <w:rsid w:val="006D3FA0"/>
    <w:rsid w:val="006D3FCB"/>
    <w:rsid w:val="006D58AA"/>
    <w:rsid w:val="006D5B09"/>
    <w:rsid w:val="006E0389"/>
    <w:rsid w:val="006E11A9"/>
    <w:rsid w:val="006E1681"/>
    <w:rsid w:val="006E41DA"/>
    <w:rsid w:val="006F653E"/>
    <w:rsid w:val="006F7E39"/>
    <w:rsid w:val="007053C7"/>
    <w:rsid w:val="00706CE4"/>
    <w:rsid w:val="00707C8A"/>
    <w:rsid w:val="00711882"/>
    <w:rsid w:val="007124AA"/>
    <w:rsid w:val="00712E0D"/>
    <w:rsid w:val="00713DBA"/>
    <w:rsid w:val="00720FDE"/>
    <w:rsid w:val="0072282A"/>
    <w:rsid w:val="007248CB"/>
    <w:rsid w:val="00725BA0"/>
    <w:rsid w:val="007264DB"/>
    <w:rsid w:val="00736084"/>
    <w:rsid w:val="007369C2"/>
    <w:rsid w:val="00736A65"/>
    <w:rsid w:val="00736AD0"/>
    <w:rsid w:val="007379D8"/>
    <w:rsid w:val="0074258B"/>
    <w:rsid w:val="00746A74"/>
    <w:rsid w:val="00747420"/>
    <w:rsid w:val="00750121"/>
    <w:rsid w:val="00750AAF"/>
    <w:rsid w:val="00751067"/>
    <w:rsid w:val="00751D91"/>
    <w:rsid w:val="00753FD4"/>
    <w:rsid w:val="0075757B"/>
    <w:rsid w:val="00760401"/>
    <w:rsid w:val="007611B5"/>
    <w:rsid w:val="0076202E"/>
    <w:rsid w:val="00767E05"/>
    <w:rsid w:val="007707E4"/>
    <w:rsid w:val="00770C18"/>
    <w:rsid w:val="0077120A"/>
    <w:rsid w:val="00776516"/>
    <w:rsid w:val="00777DD1"/>
    <w:rsid w:val="00782415"/>
    <w:rsid w:val="007837A0"/>
    <w:rsid w:val="007850C6"/>
    <w:rsid w:val="00786483"/>
    <w:rsid w:val="007907A6"/>
    <w:rsid w:val="0079088A"/>
    <w:rsid w:val="007912DC"/>
    <w:rsid w:val="0079192C"/>
    <w:rsid w:val="00793172"/>
    <w:rsid w:val="0079351E"/>
    <w:rsid w:val="00797586"/>
    <w:rsid w:val="007A14AB"/>
    <w:rsid w:val="007A2D63"/>
    <w:rsid w:val="007A3635"/>
    <w:rsid w:val="007A624C"/>
    <w:rsid w:val="007B1F47"/>
    <w:rsid w:val="007B429E"/>
    <w:rsid w:val="007C235C"/>
    <w:rsid w:val="007D0E7E"/>
    <w:rsid w:val="007D1029"/>
    <w:rsid w:val="007D11B7"/>
    <w:rsid w:val="007D13E3"/>
    <w:rsid w:val="007D1B4E"/>
    <w:rsid w:val="007D3465"/>
    <w:rsid w:val="007D3B9C"/>
    <w:rsid w:val="007D49A8"/>
    <w:rsid w:val="007D6991"/>
    <w:rsid w:val="007D6A9C"/>
    <w:rsid w:val="007E3A4F"/>
    <w:rsid w:val="007E4251"/>
    <w:rsid w:val="007E64A7"/>
    <w:rsid w:val="007F168C"/>
    <w:rsid w:val="007F373B"/>
    <w:rsid w:val="007F3D16"/>
    <w:rsid w:val="007F4809"/>
    <w:rsid w:val="007F54E3"/>
    <w:rsid w:val="007F7ABB"/>
    <w:rsid w:val="0080032E"/>
    <w:rsid w:val="00802E01"/>
    <w:rsid w:val="00802EDD"/>
    <w:rsid w:val="0080341D"/>
    <w:rsid w:val="00810432"/>
    <w:rsid w:val="00810D67"/>
    <w:rsid w:val="00811588"/>
    <w:rsid w:val="00812677"/>
    <w:rsid w:val="00813DFF"/>
    <w:rsid w:val="00820EEB"/>
    <w:rsid w:val="0082110E"/>
    <w:rsid w:val="00821C65"/>
    <w:rsid w:val="0082253D"/>
    <w:rsid w:val="008266A5"/>
    <w:rsid w:val="0082749D"/>
    <w:rsid w:val="008274DF"/>
    <w:rsid w:val="00831A12"/>
    <w:rsid w:val="00833DC0"/>
    <w:rsid w:val="00834AE1"/>
    <w:rsid w:val="00841A8D"/>
    <w:rsid w:val="00844F55"/>
    <w:rsid w:val="00846832"/>
    <w:rsid w:val="0085453A"/>
    <w:rsid w:val="00862198"/>
    <w:rsid w:val="008634B6"/>
    <w:rsid w:val="0086408B"/>
    <w:rsid w:val="008657E0"/>
    <w:rsid w:val="00867268"/>
    <w:rsid w:val="00867F1D"/>
    <w:rsid w:val="00870790"/>
    <w:rsid w:val="008725A1"/>
    <w:rsid w:val="00872D55"/>
    <w:rsid w:val="008737D5"/>
    <w:rsid w:val="00873B50"/>
    <w:rsid w:val="00880CCD"/>
    <w:rsid w:val="00881A76"/>
    <w:rsid w:val="00881FD0"/>
    <w:rsid w:val="008828F4"/>
    <w:rsid w:val="00884211"/>
    <w:rsid w:val="008936BF"/>
    <w:rsid w:val="008942E0"/>
    <w:rsid w:val="00896085"/>
    <w:rsid w:val="00896E48"/>
    <w:rsid w:val="008A108E"/>
    <w:rsid w:val="008A2E59"/>
    <w:rsid w:val="008A2F84"/>
    <w:rsid w:val="008A6C5A"/>
    <w:rsid w:val="008B068F"/>
    <w:rsid w:val="008B3A3A"/>
    <w:rsid w:val="008B516F"/>
    <w:rsid w:val="008B58C0"/>
    <w:rsid w:val="008B6219"/>
    <w:rsid w:val="008C2707"/>
    <w:rsid w:val="008C3DBB"/>
    <w:rsid w:val="008C6C96"/>
    <w:rsid w:val="008C6F91"/>
    <w:rsid w:val="008C7C20"/>
    <w:rsid w:val="008D0591"/>
    <w:rsid w:val="008D0F1A"/>
    <w:rsid w:val="008D5FB6"/>
    <w:rsid w:val="008D6C6D"/>
    <w:rsid w:val="008E14D5"/>
    <w:rsid w:val="008E27A3"/>
    <w:rsid w:val="008E34F5"/>
    <w:rsid w:val="008E71F9"/>
    <w:rsid w:val="008F4425"/>
    <w:rsid w:val="008F4560"/>
    <w:rsid w:val="00901A5F"/>
    <w:rsid w:val="009041CA"/>
    <w:rsid w:val="009049EF"/>
    <w:rsid w:val="00904B16"/>
    <w:rsid w:val="0090756A"/>
    <w:rsid w:val="00911381"/>
    <w:rsid w:val="0091282B"/>
    <w:rsid w:val="00914DBC"/>
    <w:rsid w:val="009157E9"/>
    <w:rsid w:val="009164E0"/>
    <w:rsid w:val="009200A5"/>
    <w:rsid w:val="009214FB"/>
    <w:rsid w:val="009258AF"/>
    <w:rsid w:val="0092621C"/>
    <w:rsid w:val="009308CD"/>
    <w:rsid w:val="009340ED"/>
    <w:rsid w:val="0093476D"/>
    <w:rsid w:val="0093636D"/>
    <w:rsid w:val="00937CDA"/>
    <w:rsid w:val="00940314"/>
    <w:rsid w:val="0094176A"/>
    <w:rsid w:val="009430EA"/>
    <w:rsid w:val="00946CEC"/>
    <w:rsid w:val="00951B17"/>
    <w:rsid w:val="00951BF6"/>
    <w:rsid w:val="00957603"/>
    <w:rsid w:val="00957CC3"/>
    <w:rsid w:val="009608CB"/>
    <w:rsid w:val="0096208B"/>
    <w:rsid w:val="009631A8"/>
    <w:rsid w:val="0096338C"/>
    <w:rsid w:val="009653DB"/>
    <w:rsid w:val="00965AD5"/>
    <w:rsid w:val="00965E07"/>
    <w:rsid w:val="00970F80"/>
    <w:rsid w:val="00974E22"/>
    <w:rsid w:val="00980E33"/>
    <w:rsid w:val="0098134E"/>
    <w:rsid w:val="00981A64"/>
    <w:rsid w:val="009824C3"/>
    <w:rsid w:val="00983B25"/>
    <w:rsid w:val="0098469F"/>
    <w:rsid w:val="00985872"/>
    <w:rsid w:val="00987805"/>
    <w:rsid w:val="00992949"/>
    <w:rsid w:val="00993303"/>
    <w:rsid w:val="00996D52"/>
    <w:rsid w:val="00996DBD"/>
    <w:rsid w:val="009979CF"/>
    <w:rsid w:val="00997D8F"/>
    <w:rsid w:val="00997FE7"/>
    <w:rsid w:val="009A1DA4"/>
    <w:rsid w:val="009A2941"/>
    <w:rsid w:val="009A4453"/>
    <w:rsid w:val="009A6D11"/>
    <w:rsid w:val="009A7D1D"/>
    <w:rsid w:val="009B15B3"/>
    <w:rsid w:val="009B4561"/>
    <w:rsid w:val="009C0632"/>
    <w:rsid w:val="009C0AC7"/>
    <w:rsid w:val="009C222A"/>
    <w:rsid w:val="009C3689"/>
    <w:rsid w:val="009C7110"/>
    <w:rsid w:val="009D0F84"/>
    <w:rsid w:val="009D2479"/>
    <w:rsid w:val="009D347A"/>
    <w:rsid w:val="009D40FA"/>
    <w:rsid w:val="009D4530"/>
    <w:rsid w:val="009D5BF7"/>
    <w:rsid w:val="009D7CB5"/>
    <w:rsid w:val="009E107E"/>
    <w:rsid w:val="009E17EE"/>
    <w:rsid w:val="009E1B97"/>
    <w:rsid w:val="009F7D9F"/>
    <w:rsid w:val="00A017F1"/>
    <w:rsid w:val="00A02624"/>
    <w:rsid w:val="00A032A4"/>
    <w:rsid w:val="00A03E20"/>
    <w:rsid w:val="00A043BE"/>
    <w:rsid w:val="00A05B23"/>
    <w:rsid w:val="00A05FCC"/>
    <w:rsid w:val="00A101DC"/>
    <w:rsid w:val="00A1319C"/>
    <w:rsid w:val="00A167B0"/>
    <w:rsid w:val="00A2045D"/>
    <w:rsid w:val="00A216CF"/>
    <w:rsid w:val="00A24C6D"/>
    <w:rsid w:val="00A25AED"/>
    <w:rsid w:val="00A27A8D"/>
    <w:rsid w:val="00A301DC"/>
    <w:rsid w:val="00A325EB"/>
    <w:rsid w:val="00A32A44"/>
    <w:rsid w:val="00A35CE8"/>
    <w:rsid w:val="00A361EB"/>
    <w:rsid w:val="00A36CAA"/>
    <w:rsid w:val="00A41BD2"/>
    <w:rsid w:val="00A41D7C"/>
    <w:rsid w:val="00A4347A"/>
    <w:rsid w:val="00A449A8"/>
    <w:rsid w:val="00A46FF4"/>
    <w:rsid w:val="00A50203"/>
    <w:rsid w:val="00A50FA1"/>
    <w:rsid w:val="00A513D8"/>
    <w:rsid w:val="00A5358E"/>
    <w:rsid w:val="00A62838"/>
    <w:rsid w:val="00A62E65"/>
    <w:rsid w:val="00A6451F"/>
    <w:rsid w:val="00A65203"/>
    <w:rsid w:val="00A6556C"/>
    <w:rsid w:val="00A65E8C"/>
    <w:rsid w:val="00A664A2"/>
    <w:rsid w:val="00A66601"/>
    <w:rsid w:val="00A70DCE"/>
    <w:rsid w:val="00A70F4C"/>
    <w:rsid w:val="00A71B12"/>
    <w:rsid w:val="00A71B4F"/>
    <w:rsid w:val="00A7237F"/>
    <w:rsid w:val="00A74DC5"/>
    <w:rsid w:val="00A76CC5"/>
    <w:rsid w:val="00A76E6A"/>
    <w:rsid w:val="00A77E46"/>
    <w:rsid w:val="00A86181"/>
    <w:rsid w:val="00A9058C"/>
    <w:rsid w:val="00A92C53"/>
    <w:rsid w:val="00A94424"/>
    <w:rsid w:val="00A970F9"/>
    <w:rsid w:val="00AA0217"/>
    <w:rsid w:val="00AA3225"/>
    <w:rsid w:val="00AB35F1"/>
    <w:rsid w:val="00AB4275"/>
    <w:rsid w:val="00AC0E7C"/>
    <w:rsid w:val="00AC473A"/>
    <w:rsid w:val="00AC4B79"/>
    <w:rsid w:val="00AC5E12"/>
    <w:rsid w:val="00AD0548"/>
    <w:rsid w:val="00AD58BF"/>
    <w:rsid w:val="00AE1318"/>
    <w:rsid w:val="00AE1526"/>
    <w:rsid w:val="00AE1FAF"/>
    <w:rsid w:val="00AE273E"/>
    <w:rsid w:val="00AE33FD"/>
    <w:rsid w:val="00AE48C4"/>
    <w:rsid w:val="00AE5588"/>
    <w:rsid w:val="00AE66D7"/>
    <w:rsid w:val="00AF10EE"/>
    <w:rsid w:val="00AF3208"/>
    <w:rsid w:val="00AF6BF3"/>
    <w:rsid w:val="00AF7A26"/>
    <w:rsid w:val="00B02153"/>
    <w:rsid w:val="00B03393"/>
    <w:rsid w:val="00B03FE6"/>
    <w:rsid w:val="00B04B53"/>
    <w:rsid w:val="00B05A0F"/>
    <w:rsid w:val="00B07C97"/>
    <w:rsid w:val="00B103A8"/>
    <w:rsid w:val="00B105C5"/>
    <w:rsid w:val="00B12052"/>
    <w:rsid w:val="00B12EE4"/>
    <w:rsid w:val="00B13D42"/>
    <w:rsid w:val="00B156A5"/>
    <w:rsid w:val="00B17AE1"/>
    <w:rsid w:val="00B2018E"/>
    <w:rsid w:val="00B21D0D"/>
    <w:rsid w:val="00B35E70"/>
    <w:rsid w:val="00B46D38"/>
    <w:rsid w:val="00B5032D"/>
    <w:rsid w:val="00B50FB4"/>
    <w:rsid w:val="00B51477"/>
    <w:rsid w:val="00B52F3E"/>
    <w:rsid w:val="00B6438C"/>
    <w:rsid w:val="00B67CBC"/>
    <w:rsid w:val="00B70E49"/>
    <w:rsid w:val="00B7222B"/>
    <w:rsid w:val="00B73A0A"/>
    <w:rsid w:val="00B73FDA"/>
    <w:rsid w:val="00B7477B"/>
    <w:rsid w:val="00B7782C"/>
    <w:rsid w:val="00B81FB6"/>
    <w:rsid w:val="00B820EB"/>
    <w:rsid w:val="00B82D5D"/>
    <w:rsid w:val="00B85848"/>
    <w:rsid w:val="00B914AA"/>
    <w:rsid w:val="00B93A2B"/>
    <w:rsid w:val="00B96EDC"/>
    <w:rsid w:val="00BA0476"/>
    <w:rsid w:val="00BA18DD"/>
    <w:rsid w:val="00BA47C8"/>
    <w:rsid w:val="00BA5D49"/>
    <w:rsid w:val="00BB3741"/>
    <w:rsid w:val="00BB5D2E"/>
    <w:rsid w:val="00BB645A"/>
    <w:rsid w:val="00BC1718"/>
    <w:rsid w:val="00BC38EC"/>
    <w:rsid w:val="00BC3D68"/>
    <w:rsid w:val="00BC4981"/>
    <w:rsid w:val="00BC6A70"/>
    <w:rsid w:val="00BD0AE0"/>
    <w:rsid w:val="00BD1278"/>
    <w:rsid w:val="00BD231C"/>
    <w:rsid w:val="00BD4A68"/>
    <w:rsid w:val="00BD5750"/>
    <w:rsid w:val="00BD7D21"/>
    <w:rsid w:val="00BE1619"/>
    <w:rsid w:val="00BF4B11"/>
    <w:rsid w:val="00BF7B9C"/>
    <w:rsid w:val="00C006B5"/>
    <w:rsid w:val="00C03D9F"/>
    <w:rsid w:val="00C07BE5"/>
    <w:rsid w:val="00C07F50"/>
    <w:rsid w:val="00C10EC7"/>
    <w:rsid w:val="00C11991"/>
    <w:rsid w:val="00C121DD"/>
    <w:rsid w:val="00C1432F"/>
    <w:rsid w:val="00C22C51"/>
    <w:rsid w:val="00C22FBA"/>
    <w:rsid w:val="00C23A04"/>
    <w:rsid w:val="00C23A19"/>
    <w:rsid w:val="00C25AAB"/>
    <w:rsid w:val="00C35548"/>
    <w:rsid w:val="00C3650D"/>
    <w:rsid w:val="00C407CD"/>
    <w:rsid w:val="00C40D24"/>
    <w:rsid w:val="00C41F56"/>
    <w:rsid w:val="00C43367"/>
    <w:rsid w:val="00C4361A"/>
    <w:rsid w:val="00C45344"/>
    <w:rsid w:val="00C46B2A"/>
    <w:rsid w:val="00C52C7E"/>
    <w:rsid w:val="00C5352F"/>
    <w:rsid w:val="00C540A5"/>
    <w:rsid w:val="00C55CF6"/>
    <w:rsid w:val="00C56419"/>
    <w:rsid w:val="00C62471"/>
    <w:rsid w:val="00C64A6E"/>
    <w:rsid w:val="00C65467"/>
    <w:rsid w:val="00C656A0"/>
    <w:rsid w:val="00C66294"/>
    <w:rsid w:val="00C66F86"/>
    <w:rsid w:val="00C670B6"/>
    <w:rsid w:val="00C679CB"/>
    <w:rsid w:val="00C701CB"/>
    <w:rsid w:val="00C73060"/>
    <w:rsid w:val="00C775DF"/>
    <w:rsid w:val="00C77884"/>
    <w:rsid w:val="00C77A85"/>
    <w:rsid w:val="00C77AD2"/>
    <w:rsid w:val="00C77AF9"/>
    <w:rsid w:val="00C837E0"/>
    <w:rsid w:val="00C87BB5"/>
    <w:rsid w:val="00C910BF"/>
    <w:rsid w:val="00C9230F"/>
    <w:rsid w:val="00CA0800"/>
    <w:rsid w:val="00CA4AC6"/>
    <w:rsid w:val="00CA4E4A"/>
    <w:rsid w:val="00CB4DA0"/>
    <w:rsid w:val="00CB5415"/>
    <w:rsid w:val="00CC0DD4"/>
    <w:rsid w:val="00CC15EB"/>
    <w:rsid w:val="00CC1CEF"/>
    <w:rsid w:val="00CC2D9B"/>
    <w:rsid w:val="00CC4290"/>
    <w:rsid w:val="00CC56D2"/>
    <w:rsid w:val="00CD1089"/>
    <w:rsid w:val="00CD2109"/>
    <w:rsid w:val="00CD4597"/>
    <w:rsid w:val="00CD5636"/>
    <w:rsid w:val="00CD64E2"/>
    <w:rsid w:val="00CD7C8E"/>
    <w:rsid w:val="00CE044F"/>
    <w:rsid w:val="00CE105A"/>
    <w:rsid w:val="00CE2035"/>
    <w:rsid w:val="00CE277C"/>
    <w:rsid w:val="00CE2EAA"/>
    <w:rsid w:val="00CE3B83"/>
    <w:rsid w:val="00CE40E5"/>
    <w:rsid w:val="00CE6329"/>
    <w:rsid w:val="00CF349D"/>
    <w:rsid w:val="00CF3F6C"/>
    <w:rsid w:val="00CF5520"/>
    <w:rsid w:val="00D076E7"/>
    <w:rsid w:val="00D07E25"/>
    <w:rsid w:val="00D1149B"/>
    <w:rsid w:val="00D1224A"/>
    <w:rsid w:val="00D124A6"/>
    <w:rsid w:val="00D16B4C"/>
    <w:rsid w:val="00D16D90"/>
    <w:rsid w:val="00D212C7"/>
    <w:rsid w:val="00D233F1"/>
    <w:rsid w:val="00D27D37"/>
    <w:rsid w:val="00D34973"/>
    <w:rsid w:val="00D371F6"/>
    <w:rsid w:val="00D3789D"/>
    <w:rsid w:val="00D411E1"/>
    <w:rsid w:val="00D42B48"/>
    <w:rsid w:val="00D43652"/>
    <w:rsid w:val="00D46F3E"/>
    <w:rsid w:val="00D52381"/>
    <w:rsid w:val="00D5428F"/>
    <w:rsid w:val="00D568B2"/>
    <w:rsid w:val="00D56CFA"/>
    <w:rsid w:val="00D57A18"/>
    <w:rsid w:val="00D57CF8"/>
    <w:rsid w:val="00D57DB2"/>
    <w:rsid w:val="00D6016B"/>
    <w:rsid w:val="00D61211"/>
    <w:rsid w:val="00D61FE2"/>
    <w:rsid w:val="00D62E85"/>
    <w:rsid w:val="00D6347A"/>
    <w:rsid w:val="00D647FF"/>
    <w:rsid w:val="00D676E7"/>
    <w:rsid w:val="00D707ED"/>
    <w:rsid w:val="00D70C81"/>
    <w:rsid w:val="00D72955"/>
    <w:rsid w:val="00D730DA"/>
    <w:rsid w:val="00D74442"/>
    <w:rsid w:val="00D75728"/>
    <w:rsid w:val="00D8285A"/>
    <w:rsid w:val="00D856FC"/>
    <w:rsid w:val="00D8637F"/>
    <w:rsid w:val="00D86C5D"/>
    <w:rsid w:val="00D86F22"/>
    <w:rsid w:val="00D871D3"/>
    <w:rsid w:val="00D8735E"/>
    <w:rsid w:val="00D8795B"/>
    <w:rsid w:val="00D91CE0"/>
    <w:rsid w:val="00D94AD6"/>
    <w:rsid w:val="00DA36C8"/>
    <w:rsid w:val="00DA4269"/>
    <w:rsid w:val="00DA5D49"/>
    <w:rsid w:val="00DB0D4C"/>
    <w:rsid w:val="00DB382A"/>
    <w:rsid w:val="00DB49CE"/>
    <w:rsid w:val="00DB4D52"/>
    <w:rsid w:val="00DC2BC9"/>
    <w:rsid w:val="00DC34A7"/>
    <w:rsid w:val="00DC714A"/>
    <w:rsid w:val="00DD0C6F"/>
    <w:rsid w:val="00DD14B3"/>
    <w:rsid w:val="00DD6B9A"/>
    <w:rsid w:val="00DD797D"/>
    <w:rsid w:val="00DE02A6"/>
    <w:rsid w:val="00DE04EC"/>
    <w:rsid w:val="00DE0DB1"/>
    <w:rsid w:val="00DE38D8"/>
    <w:rsid w:val="00DE5626"/>
    <w:rsid w:val="00DE5A52"/>
    <w:rsid w:val="00DF50EF"/>
    <w:rsid w:val="00DF6F93"/>
    <w:rsid w:val="00DF744C"/>
    <w:rsid w:val="00DF75D4"/>
    <w:rsid w:val="00E0286B"/>
    <w:rsid w:val="00E0320C"/>
    <w:rsid w:val="00E03B9F"/>
    <w:rsid w:val="00E15305"/>
    <w:rsid w:val="00E1650E"/>
    <w:rsid w:val="00E16744"/>
    <w:rsid w:val="00E16B8B"/>
    <w:rsid w:val="00E21AD2"/>
    <w:rsid w:val="00E24F5C"/>
    <w:rsid w:val="00E24F9B"/>
    <w:rsid w:val="00E2531A"/>
    <w:rsid w:val="00E312C9"/>
    <w:rsid w:val="00E3195A"/>
    <w:rsid w:val="00E31EA5"/>
    <w:rsid w:val="00E322B0"/>
    <w:rsid w:val="00E34460"/>
    <w:rsid w:val="00E3579F"/>
    <w:rsid w:val="00E35EEA"/>
    <w:rsid w:val="00E3682C"/>
    <w:rsid w:val="00E37D8D"/>
    <w:rsid w:val="00E4114C"/>
    <w:rsid w:val="00E411E5"/>
    <w:rsid w:val="00E42161"/>
    <w:rsid w:val="00E429C5"/>
    <w:rsid w:val="00E440B6"/>
    <w:rsid w:val="00E45581"/>
    <w:rsid w:val="00E50B63"/>
    <w:rsid w:val="00E51E0F"/>
    <w:rsid w:val="00E6479E"/>
    <w:rsid w:val="00E6482F"/>
    <w:rsid w:val="00E64877"/>
    <w:rsid w:val="00E668D5"/>
    <w:rsid w:val="00E668D8"/>
    <w:rsid w:val="00E753F0"/>
    <w:rsid w:val="00E770E7"/>
    <w:rsid w:val="00E8267B"/>
    <w:rsid w:val="00E91CAE"/>
    <w:rsid w:val="00E93EEB"/>
    <w:rsid w:val="00E9530B"/>
    <w:rsid w:val="00E95790"/>
    <w:rsid w:val="00E96E89"/>
    <w:rsid w:val="00E96FB6"/>
    <w:rsid w:val="00E97166"/>
    <w:rsid w:val="00EA06D4"/>
    <w:rsid w:val="00EA0836"/>
    <w:rsid w:val="00EA09CE"/>
    <w:rsid w:val="00EA25F9"/>
    <w:rsid w:val="00EB440D"/>
    <w:rsid w:val="00EB7514"/>
    <w:rsid w:val="00EC0243"/>
    <w:rsid w:val="00EC1AE2"/>
    <w:rsid w:val="00EC40F0"/>
    <w:rsid w:val="00EC553D"/>
    <w:rsid w:val="00EC57F1"/>
    <w:rsid w:val="00ED09A8"/>
    <w:rsid w:val="00ED2240"/>
    <w:rsid w:val="00EE1CFE"/>
    <w:rsid w:val="00EE6774"/>
    <w:rsid w:val="00EE6C32"/>
    <w:rsid w:val="00EF1AE7"/>
    <w:rsid w:val="00EF2B1E"/>
    <w:rsid w:val="00EF37B0"/>
    <w:rsid w:val="00EF50C4"/>
    <w:rsid w:val="00EF5A2D"/>
    <w:rsid w:val="00EF5BBB"/>
    <w:rsid w:val="00F0341C"/>
    <w:rsid w:val="00F03761"/>
    <w:rsid w:val="00F121CB"/>
    <w:rsid w:val="00F129B9"/>
    <w:rsid w:val="00F20089"/>
    <w:rsid w:val="00F205A6"/>
    <w:rsid w:val="00F21548"/>
    <w:rsid w:val="00F22480"/>
    <w:rsid w:val="00F2462B"/>
    <w:rsid w:val="00F27D5A"/>
    <w:rsid w:val="00F27ECA"/>
    <w:rsid w:val="00F3039B"/>
    <w:rsid w:val="00F32481"/>
    <w:rsid w:val="00F35393"/>
    <w:rsid w:val="00F375AC"/>
    <w:rsid w:val="00F421AD"/>
    <w:rsid w:val="00F43172"/>
    <w:rsid w:val="00F4499B"/>
    <w:rsid w:val="00F45266"/>
    <w:rsid w:val="00F50770"/>
    <w:rsid w:val="00F518AA"/>
    <w:rsid w:val="00F54DBF"/>
    <w:rsid w:val="00F61F70"/>
    <w:rsid w:val="00F62DB5"/>
    <w:rsid w:val="00F70938"/>
    <w:rsid w:val="00F72901"/>
    <w:rsid w:val="00F75388"/>
    <w:rsid w:val="00F821EA"/>
    <w:rsid w:val="00F92075"/>
    <w:rsid w:val="00F9481F"/>
    <w:rsid w:val="00F94AF2"/>
    <w:rsid w:val="00FA2B0A"/>
    <w:rsid w:val="00FA3139"/>
    <w:rsid w:val="00FA473E"/>
    <w:rsid w:val="00FA643C"/>
    <w:rsid w:val="00FA6E3C"/>
    <w:rsid w:val="00FB3057"/>
    <w:rsid w:val="00FB34F6"/>
    <w:rsid w:val="00FB5696"/>
    <w:rsid w:val="00FB72CF"/>
    <w:rsid w:val="00FC11D1"/>
    <w:rsid w:val="00FC17A6"/>
    <w:rsid w:val="00FC1A9D"/>
    <w:rsid w:val="00FC65E5"/>
    <w:rsid w:val="00FC6845"/>
    <w:rsid w:val="00FC73BF"/>
    <w:rsid w:val="00FD1D91"/>
    <w:rsid w:val="00FD5319"/>
    <w:rsid w:val="00FE4990"/>
    <w:rsid w:val="00FE4E31"/>
    <w:rsid w:val="00FF089D"/>
    <w:rsid w:val="00FF22D8"/>
    <w:rsid w:val="00FF4601"/>
    <w:rsid w:val="00FF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  <o:shapelayout v:ext="edit">
      <o:idmap v:ext="edit" data="1"/>
    </o:shapelayout>
  </w:shapeDefaults>
  <w:decimalSymbol w:val="."/>
  <w:listSeparator w:val=","/>
  <w14:docId w14:val="29FC42F5"/>
  <w15:docId w15:val="{A5B383BC-CDCC-44D8-9B3A-54496EB4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61915"/>
    <w:pPr>
      <w:spacing w:before="120" w:after="120"/>
    </w:pPr>
    <w:rPr>
      <w:rFonts w:ascii="Arial" w:hAnsi="Arial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C006B5"/>
    <w:pPr>
      <w:keepNext/>
      <w:spacing w:before="240" w:after="60"/>
      <w:outlineLvl w:val="0"/>
    </w:pPr>
    <w:rPr>
      <w:rFonts w:ascii="Arial Bold" w:hAnsi="Arial Bold" w:cs="Arial Bold"/>
      <w:b/>
      <w:bCs/>
      <w:color w:val="003E75" w:themeColor="accent1"/>
      <w:sz w:val="28"/>
      <w:szCs w:val="32"/>
    </w:rPr>
  </w:style>
  <w:style w:type="paragraph" w:styleId="Heading2">
    <w:name w:val="heading 2"/>
    <w:basedOn w:val="Normal"/>
    <w:next w:val="Normal"/>
    <w:qFormat/>
    <w:rsid w:val="00C66294"/>
    <w:pPr>
      <w:keepNext/>
      <w:numPr>
        <w:ilvl w:val="1"/>
        <w:numId w:val="9"/>
      </w:numPr>
      <w:spacing w:before="240" w:after="60"/>
      <w:outlineLvl w:val="1"/>
    </w:pPr>
    <w:rPr>
      <w:rFonts w:ascii="Calibri" w:hAnsi="Calibri" w:cs="Arial Bold"/>
      <w:b/>
      <w:bCs/>
      <w:iCs/>
      <w:color w:val="7F7F7F" w:themeColor="text1" w:themeTint="80"/>
      <w:sz w:val="18"/>
      <w:szCs w:val="18"/>
    </w:rPr>
  </w:style>
  <w:style w:type="paragraph" w:styleId="Heading3">
    <w:name w:val="heading 3"/>
    <w:basedOn w:val="Normal"/>
    <w:next w:val="Normal"/>
    <w:qFormat/>
    <w:rsid w:val="007A2D63"/>
    <w:pPr>
      <w:keepNext/>
      <w:spacing w:before="240" w:after="60"/>
      <w:outlineLvl w:val="2"/>
    </w:pPr>
    <w:rPr>
      <w:rFonts w:cs="Arial Bold"/>
      <w:bCs/>
      <w:color w:val="36A8E1" w:themeColor="accent2"/>
      <w:sz w:val="24"/>
      <w:szCs w:val="26"/>
    </w:rPr>
  </w:style>
  <w:style w:type="paragraph" w:styleId="Heading4">
    <w:name w:val="heading 4"/>
    <w:basedOn w:val="Normal"/>
    <w:next w:val="Normal"/>
    <w:qFormat/>
    <w:rsid w:val="004E0327"/>
    <w:pPr>
      <w:keepNext/>
      <w:spacing w:before="240" w:after="60"/>
      <w:outlineLvl w:val="3"/>
    </w:pPr>
    <w:rPr>
      <w:rFonts w:ascii="Arial Bold" w:hAnsi="Arial Bold"/>
      <w:b/>
      <w:bCs/>
      <w:color w:val="005596"/>
      <w:sz w:val="22"/>
      <w:szCs w:val="28"/>
    </w:rPr>
  </w:style>
  <w:style w:type="paragraph" w:styleId="Heading5">
    <w:name w:val="heading 5"/>
    <w:basedOn w:val="Normal"/>
    <w:next w:val="Normal"/>
    <w:qFormat/>
    <w:rsid w:val="0031393A"/>
    <w:pPr>
      <w:spacing w:before="240" w:after="60"/>
      <w:outlineLvl w:val="4"/>
    </w:pPr>
    <w:rPr>
      <w:b/>
      <w:bCs/>
      <w:i/>
      <w:iCs/>
      <w:color w:val="717074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umbered">
    <w:name w:val="Numbered"/>
    <w:basedOn w:val="NoList"/>
    <w:rsid w:val="002B19A8"/>
    <w:pPr>
      <w:numPr>
        <w:numId w:val="2"/>
      </w:numPr>
    </w:pPr>
  </w:style>
  <w:style w:type="paragraph" w:customStyle="1" w:styleId="Bullet1">
    <w:name w:val="Bullet 1"/>
    <w:basedOn w:val="Normal"/>
    <w:next w:val="Normal"/>
    <w:rsid w:val="001D5DA4"/>
    <w:pPr>
      <w:numPr>
        <w:numId w:val="1"/>
      </w:numPr>
    </w:pPr>
  </w:style>
  <w:style w:type="paragraph" w:customStyle="1" w:styleId="Bullet2">
    <w:name w:val="Bullet 2"/>
    <w:basedOn w:val="Normal"/>
    <w:rsid w:val="000A082B"/>
    <w:pPr>
      <w:numPr>
        <w:numId w:val="3"/>
      </w:numPr>
    </w:pPr>
  </w:style>
  <w:style w:type="character" w:customStyle="1" w:styleId="NormalBold">
    <w:name w:val="Normal Bold"/>
    <w:basedOn w:val="DefaultParagraphFont"/>
    <w:rsid w:val="00BE1272"/>
    <w:rPr>
      <w:rFonts w:ascii="Arial" w:hAnsi="Arial"/>
      <w:b/>
      <w:bCs/>
      <w:sz w:val="20"/>
    </w:rPr>
  </w:style>
  <w:style w:type="paragraph" w:styleId="TOC1">
    <w:name w:val="toc 1"/>
    <w:basedOn w:val="Normal"/>
    <w:next w:val="Normal"/>
    <w:autoRedefine/>
    <w:uiPriority w:val="39"/>
    <w:rsid w:val="00A65E8C"/>
    <w:pPr>
      <w:tabs>
        <w:tab w:val="right" w:leader="dot" w:pos="9356"/>
      </w:tabs>
    </w:pPr>
    <w:rPr>
      <w:color w:val="005294"/>
    </w:rPr>
  </w:style>
  <w:style w:type="paragraph" w:styleId="TOC2">
    <w:name w:val="toc 2"/>
    <w:basedOn w:val="Normal"/>
    <w:next w:val="Normal"/>
    <w:autoRedefine/>
    <w:uiPriority w:val="39"/>
    <w:rsid w:val="00492DAC"/>
    <w:pPr>
      <w:ind w:left="200"/>
    </w:pPr>
    <w:rPr>
      <w:color w:val="005294"/>
    </w:rPr>
  </w:style>
  <w:style w:type="character" w:styleId="Hyperlink">
    <w:name w:val="Hyperlink"/>
    <w:basedOn w:val="DefaultParagraphFont"/>
    <w:uiPriority w:val="99"/>
    <w:rsid w:val="004E0327"/>
    <w:rPr>
      <w:color w:val="005596"/>
      <w:u w:val="single"/>
    </w:rPr>
  </w:style>
  <w:style w:type="paragraph" w:customStyle="1" w:styleId="BoldBlueDark">
    <w:name w:val="Bold Blue Dark"/>
    <w:basedOn w:val="Normal"/>
    <w:rsid w:val="00B2018E"/>
    <w:rPr>
      <w:b/>
      <w:color w:val="005596"/>
    </w:rPr>
  </w:style>
  <w:style w:type="paragraph" w:styleId="TOC3">
    <w:name w:val="toc 3"/>
    <w:basedOn w:val="Normal"/>
    <w:next w:val="Normal"/>
    <w:autoRedefine/>
    <w:uiPriority w:val="39"/>
    <w:rsid w:val="00492DAC"/>
    <w:pPr>
      <w:ind w:left="400"/>
    </w:pPr>
    <w:rPr>
      <w:color w:val="005294"/>
    </w:rPr>
  </w:style>
  <w:style w:type="paragraph" w:styleId="TOC4">
    <w:name w:val="toc 4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5">
    <w:name w:val="toc 5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6">
    <w:name w:val="toc 6"/>
    <w:basedOn w:val="Normal"/>
    <w:next w:val="Normal"/>
    <w:autoRedefine/>
    <w:semiHidden/>
    <w:rsid w:val="00492DAC"/>
    <w:pPr>
      <w:ind w:left="1000"/>
    </w:pPr>
    <w:rPr>
      <w:color w:val="005294"/>
    </w:rPr>
  </w:style>
  <w:style w:type="paragraph" w:styleId="TOC7">
    <w:name w:val="toc 7"/>
    <w:basedOn w:val="Normal"/>
    <w:next w:val="Normal"/>
    <w:autoRedefine/>
    <w:semiHidden/>
    <w:rsid w:val="00492DAC"/>
    <w:pPr>
      <w:ind w:left="1200"/>
    </w:pPr>
    <w:rPr>
      <w:color w:val="005294"/>
    </w:rPr>
  </w:style>
  <w:style w:type="paragraph" w:styleId="TOC8">
    <w:name w:val="toc 8"/>
    <w:basedOn w:val="Normal"/>
    <w:next w:val="Normal"/>
    <w:autoRedefine/>
    <w:semiHidden/>
    <w:rsid w:val="00492DAC"/>
    <w:pPr>
      <w:ind w:left="1400"/>
    </w:pPr>
    <w:rPr>
      <w:color w:val="005294"/>
    </w:rPr>
  </w:style>
  <w:style w:type="paragraph" w:styleId="TOC9">
    <w:name w:val="toc 9"/>
    <w:basedOn w:val="Normal"/>
    <w:next w:val="Normal"/>
    <w:autoRedefine/>
    <w:semiHidden/>
    <w:rsid w:val="00492DAC"/>
    <w:pPr>
      <w:ind w:left="1600"/>
    </w:pPr>
    <w:rPr>
      <w:color w:val="005294"/>
    </w:rPr>
  </w:style>
  <w:style w:type="paragraph" w:customStyle="1" w:styleId="Diagramcaption">
    <w:name w:val="Diagram caption"/>
    <w:basedOn w:val="Normal"/>
    <w:rsid w:val="00492DAC"/>
    <w:pPr>
      <w:spacing w:before="240" w:after="240"/>
      <w:jc w:val="center"/>
    </w:pPr>
    <w:rPr>
      <w:i/>
      <w:iCs/>
      <w:szCs w:val="20"/>
      <w:lang w:eastAsia="en-US"/>
    </w:rPr>
  </w:style>
  <w:style w:type="character" w:customStyle="1" w:styleId="BoldBlueLight">
    <w:name w:val="Bold Blue Light"/>
    <w:basedOn w:val="DefaultParagraphFont"/>
    <w:rsid w:val="004E0327"/>
    <w:rPr>
      <w:rFonts w:ascii="Arial" w:hAnsi="Arial"/>
      <w:b/>
      <w:bCs/>
      <w:color w:val="8BABC5"/>
      <w:sz w:val="20"/>
    </w:rPr>
  </w:style>
  <w:style w:type="paragraph" w:styleId="Header">
    <w:name w:val="header"/>
    <w:basedOn w:val="Normal"/>
    <w:rsid w:val="0042313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0327"/>
    <w:pPr>
      <w:tabs>
        <w:tab w:val="center" w:pos="4153"/>
        <w:tab w:val="right" w:pos="8306"/>
      </w:tabs>
    </w:pPr>
    <w:rPr>
      <w:rFonts w:ascii="Arial Bold" w:hAnsi="Arial Bold"/>
      <w:color w:val="8BABC5"/>
    </w:rPr>
  </w:style>
  <w:style w:type="table" w:styleId="TableGrid">
    <w:name w:val="Table Grid"/>
    <w:basedOn w:val="TableNormal"/>
    <w:rsid w:val="00B845BD"/>
    <w:pPr>
      <w:spacing w:before="120" w:after="120"/>
    </w:pPr>
    <w:rPr>
      <w:rFonts w:ascii="Arial" w:hAnsi="Arial"/>
    </w:rPr>
    <w:tblPr>
      <w:tblBorders>
        <w:top w:val="single" w:sz="4" w:space="0" w:color="C0C0C0"/>
        <w:bottom w:val="single" w:sz="4" w:space="0" w:color="C0C0C0"/>
        <w:insideH w:val="single" w:sz="4" w:space="0" w:color="C0C0C0"/>
      </w:tblBorders>
      <w:tblCellMar>
        <w:left w:w="57" w:type="dxa"/>
        <w:right w:w="57" w:type="dxa"/>
      </w:tblCellMar>
    </w:tblPr>
  </w:style>
  <w:style w:type="paragraph" w:customStyle="1" w:styleId="TOC">
    <w:name w:val="TOC"/>
    <w:rsid w:val="004E0327"/>
    <w:rPr>
      <w:rFonts w:ascii="Arial Bold" w:hAnsi="Arial Bold" w:cs="Arial Bold"/>
      <w:b/>
      <w:bCs/>
      <w:color w:val="005596"/>
      <w:kern w:val="32"/>
      <w:sz w:val="32"/>
      <w:szCs w:val="32"/>
      <w:lang w:val="en-GB" w:eastAsia="en-GB"/>
    </w:rPr>
  </w:style>
  <w:style w:type="paragraph" w:customStyle="1" w:styleId="text-numbered">
    <w:name w:val="text - numbered"/>
    <w:rsid w:val="00472663"/>
    <w:pPr>
      <w:ind w:left="1077"/>
    </w:pPr>
    <w:rPr>
      <w:rFonts w:ascii="Arial" w:eastAsia="PMingLiU" w:hAnsi="Arial"/>
      <w:lang w:val="en-GB" w:eastAsia="zh-TW"/>
    </w:rPr>
  </w:style>
  <w:style w:type="paragraph" w:customStyle="1" w:styleId="text-regularbullet1">
    <w:name w:val="text - regular bullet 1"/>
    <w:rsid w:val="00472663"/>
    <w:pPr>
      <w:ind w:left="1418"/>
    </w:pPr>
    <w:rPr>
      <w:rFonts w:ascii="Arial" w:eastAsia="PMingLiU" w:hAnsi="Arial"/>
      <w:lang w:val="en-GB" w:eastAsia="zh-TW"/>
    </w:rPr>
  </w:style>
  <w:style w:type="paragraph" w:customStyle="1" w:styleId="text-regularbullet2">
    <w:name w:val="text - regular bullet 2"/>
    <w:basedOn w:val="Normal"/>
    <w:rsid w:val="00472663"/>
    <w:pPr>
      <w:spacing w:before="0" w:after="0"/>
      <w:ind w:left="1985"/>
    </w:pPr>
    <w:rPr>
      <w:rFonts w:eastAsia="PMingLiU"/>
      <w:lang w:val="en-US" w:eastAsia="en-US"/>
    </w:rPr>
  </w:style>
  <w:style w:type="paragraph" w:customStyle="1" w:styleId="TableHeading">
    <w:name w:val="Table Heading"/>
    <w:basedOn w:val="Normal"/>
    <w:rsid w:val="004E0327"/>
    <w:pPr>
      <w:spacing w:before="240"/>
      <w:jc w:val="both"/>
    </w:pPr>
    <w:rPr>
      <w:rFonts w:eastAsia="PMingLiU" w:cs="Arial Bold"/>
      <w:b/>
      <w:color w:val="005596"/>
      <w:szCs w:val="20"/>
      <w:lang w:eastAsia="zh-TW"/>
    </w:rPr>
  </w:style>
  <w:style w:type="paragraph" w:customStyle="1" w:styleId="Centred">
    <w:name w:val="Centred"/>
    <w:basedOn w:val="Normal"/>
    <w:rsid w:val="006A7F64"/>
    <w:pPr>
      <w:jc w:val="center"/>
    </w:pPr>
  </w:style>
  <w:style w:type="character" w:customStyle="1" w:styleId="BoldBlueGreen">
    <w:name w:val="Bold Blue Green"/>
    <w:basedOn w:val="DefaultParagraphFont"/>
    <w:rsid w:val="00B2018E"/>
    <w:rPr>
      <w:rFonts w:ascii="Arial Bold" w:hAnsi="Arial Bold"/>
      <w:b/>
      <w:bCs/>
      <w:color w:val="7ED0E0"/>
      <w:sz w:val="20"/>
    </w:rPr>
  </w:style>
  <w:style w:type="character" w:styleId="PageNumber">
    <w:name w:val="page number"/>
    <w:basedOn w:val="DefaultParagraphFont"/>
    <w:rsid w:val="002B7EAF"/>
  </w:style>
  <w:style w:type="paragraph" w:styleId="NoSpacing">
    <w:name w:val="No Spacing"/>
    <w:link w:val="NoSpacingChar"/>
    <w:uiPriority w:val="1"/>
    <w:qFormat/>
    <w:rsid w:val="00AC0E7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C0E7C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AE273E"/>
    <w:pPr>
      <w:numPr>
        <w:numId w:val="4"/>
      </w:numPr>
    </w:pPr>
    <w:rPr>
      <w:rFonts w:ascii="Calibri" w:hAnsi="Calibri"/>
      <w:color w:val="353C3E"/>
      <w:sz w:val="22"/>
      <w:szCs w:val="22"/>
      <w:lang w:val="en-AU"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E273E"/>
    <w:rPr>
      <w:rFonts w:ascii="Calibri" w:hAnsi="Calibri"/>
      <w:color w:val="353C3E"/>
      <w:sz w:val="22"/>
      <w:szCs w:val="22"/>
      <w:lang w:val="en-AU" w:eastAsia="en-AU"/>
    </w:rPr>
  </w:style>
  <w:style w:type="paragraph" w:customStyle="1" w:styleId="Default">
    <w:name w:val="Default"/>
    <w:rsid w:val="00AE273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en-AU"/>
    </w:rPr>
  </w:style>
  <w:style w:type="table" w:styleId="PlainTable1">
    <w:name w:val="Plain Table 1"/>
    <w:basedOn w:val="TableNormal"/>
    <w:uiPriority w:val="41"/>
    <w:rsid w:val="00B35E7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B068F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2E57" w:themeColor="accent1" w:themeShade="BF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813DF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13DFF"/>
    <w:rPr>
      <w:rFonts w:ascii="Segoe UI" w:hAnsi="Segoe UI" w:cs="Segoe UI"/>
      <w:sz w:val="18"/>
      <w:szCs w:val="18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617A"/>
    <w:rPr>
      <w:color w:val="605E5C"/>
      <w:shd w:val="clear" w:color="auto" w:fill="E1DFDD"/>
    </w:rPr>
  </w:style>
  <w:style w:type="character" w:customStyle="1" w:styleId="c-mrkdwnmention">
    <w:name w:val="c-mrkdwn__mention"/>
    <w:basedOn w:val="DefaultParagraphFont"/>
    <w:rsid w:val="00D86F22"/>
  </w:style>
  <w:style w:type="paragraph" w:styleId="NormalWeb">
    <w:name w:val="Normal (Web)"/>
    <w:basedOn w:val="Normal"/>
    <w:uiPriority w:val="99"/>
    <w:unhideWhenUsed/>
    <w:rsid w:val="00AE48C4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FollowedHyperlink">
    <w:name w:val="FollowedHyperlink"/>
    <w:basedOn w:val="DefaultParagraphFont"/>
    <w:semiHidden/>
    <w:unhideWhenUsed/>
    <w:rsid w:val="004030CA"/>
    <w:rPr>
      <w:color w:val="003E75" w:themeColor="followedHyperlink"/>
      <w:u w:val="single"/>
    </w:rPr>
  </w:style>
  <w:style w:type="character" w:styleId="PlaceholderText">
    <w:name w:val="Placeholder Text"/>
    <w:basedOn w:val="DefaultParagraphFont"/>
    <w:semiHidden/>
    <w:rsid w:val="00A94424"/>
    <w:rPr>
      <w:color w:val="808080"/>
    </w:rPr>
  </w:style>
  <w:style w:type="character" w:styleId="Strong">
    <w:name w:val="Strong"/>
    <w:basedOn w:val="DefaultParagraphFont"/>
    <w:uiPriority w:val="22"/>
    <w:qFormat/>
    <w:rsid w:val="006D3FA0"/>
    <w:rPr>
      <w:b/>
      <w:bCs/>
    </w:rPr>
  </w:style>
  <w:style w:type="character" w:styleId="Emphasis">
    <w:name w:val="Emphasis"/>
    <w:basedOn w:val="DefaultParagraphFont"/>
    <w:uiPriority w:val="20"/>
    <w:qFormat/>
    <w:rsid w:val="0067423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C606D"/>
    <w:rPr>
      <w:color w:val="605E5C"/>
      <w:shd w:val="clear" w:color="auto" w:fill="E1DFDD"/>
    </w:rPr>
  </w:style>
  <w:style w:type="character" w:customStyle="1" w:styleId="link-summary">
    <w:name w:val="link-summary"/>
    <w:basedOn w:val="DefaultParagraphFont"/>
    <w:rsid w:val="00F27D5A"/>
  </w:style>
  <w:style w:type="character" w:customStyle="1" w:styleId="error">
    <w:name w:val="error"/>
    <w:basedOn w:val="DefaultParagraphFont"/>
    <w:rsid w:val="00C540A5"/>
  </w:style>
  <w:style w:type="character" w:customStyle="1" w:styleId="nobr">
    <w:name w:val="nobr"/>
    <w:basedOn w:val="DefaultParagraphFont"/>
    <w:rsid w:val="00BC3D68"/>
  </w:style>
  <w:style w:type="character" w:customStyle="1" w:styleId="ghx-iconfont">
    <w:name w:val="ghx-iconfont"/>
    <w:basedOn w:val="DefaultParagraphFont"/>
    <w:rsid w:val="00147B10"/>
  </w:style>
  <w:style w:type="character" w:styleId="CommentReference">
    <w:name w:val="annotation reference"/>
    <w:basedOn w:val="DefaultParagraphFont"/>
    <w:semiHidden/>
    <w:unhideWhenUsed/>
    <w:rsid w:val="00D57A1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57A18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57A18"/>
    <w:rPr>
      <w:rFonts w:ascii="Arial" w:hAnsi="Arial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57A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57A18"/>
    <w:rPr>
      <w:rFonts w:ascii="Arial" w:hAnsi="Arial"/>
      <w:b/>
      <w:bCs/>
      <w:lang w:val="en-GB" w:eastAsia="en-GB"/>
    </w:rPr>
  </w:style>
  <w:style w:type="paragraph" w:styleId="Revision">
    <w:name w:val="Revision"/>
    <w:hidden/>
    <w:semiHidden/>
    <w:rsid w:val="00D57A18"/>
    <w:rPr>
      <w:rFonts w:ascii="Arial" w:hAnsi="Arial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4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4986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3690">
              <w:marLeft w:val="0"/>
              <w:marRight w:val="30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7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665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0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9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dev.cwb.avoka-transact.com/manager/login.htm" TargetMode="External"/><Relationship Id="rId26" Type="http://schemas.openxmlformats.org/officeDocument/2006/relationships/hyperlink" Target="https://admin.staging.cwb.avoka-transact.com/manager/login.htm" TargetMode="External"/><Relationship Id="rId39" Type="http://schemas.openxmlformats.org/officeDocument/2006/relationships/image" Target="media/image3.png"/><Relationship Id="rId21" Type="http://schemas.openxmlformats.org/officeDocument/2006/relationships/hyperlink" Target="https://dev.cwb.avoka-transact.com/insights/login.htm" TargetMode="External"/><Relationship Id="rId34" Type="http://schemas.openxmlformats.org/officeDocument/2006/relationships/hyperlink" Target="https://servicedesk.temenos.com/tickets/browse/CWBSB-825" TargetMode="External"/><Relationship Id="rId42" Type="http://schemas.openxmlformats.org/officeDocument/2006/relationships/hyperlink" Target="https://servicedesk.temenos.com/tickets/browse/CWBSB-592" TargetMode="External"/><Relationship Id="rId47" Type="http://schemas.openxmlformats.org/officeDocument/2006/relationships/hyperlink" Target="https://servicedesk.temenos.com/tickets/browse/CWBSB-254" TargetMode="External"/><Relationship Id="rId50" Type="http://schemas.openxmlformats.org/officeDocument/2006/relationships/hyperlink" Target="https://servicedesk.temenos.com/tickets/browse/CWBSB-838" TargetMode="External"/><Relationship Id="rId7" Type="http://schemas.openxmlformats.org/officeDocument/2006/relationships/numbering" Target="numbering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9" Type="http://schemas.openxmlformats.org/officeDocument/2006/relationships/hyperlink" Target="https://staging.cwb.avoka-transact.com/insights/login.htm" TargetMode="External"/><Relationship Id="rId11" Type="http://schemas.openxmlformats.org/officeDocument/2006/relationships/footnotes" Target="footnotes.xml"/><Relationship Id="rId24" Type="http://schemas.openxmlformats.org/officeDocument/2006/relationships/hyperlink" Target="https://test.cwb.avoka-transact.com/workspaces-cwb/login.htm" TargetMode="External"/><Relationship Id="rId32" Type="http://schemas.openxmlformats.org/officeDocument/2006/relationships/hyperlink" Target="https://preprod.cwb.avoka-transact.com/cwbank/servlet/SmartForm.html?formCode=launchform-cwb" TargetMode="External"/><Relationship Id="rId37" Type="http://schemas.openxmlformats.org/officeDocument/2006/relationships/hyperlink" Target="https://servicedesk.temenos.com/tickets/browse/CWBSB-768" TargetMode="External"/><Relationship Id="rId40" Type="http://schemas.openxmlformats.org/officeDocument/2006/relationships/image" Target="media/image4.png"/><Relationship Id="rId45" Type="http://schemas.openxmlformats.org/officeDocument/2006/relationships/hyperlink" Target="https://servicedesk.temenos.com/tickets/browse/CWBSB-254" TargetMode="External"/><Relationship Id="rId53" Type="http://schemas.openxmlformats.org/officeDocument/2006/relationships/fontTable" Target="fontTable.xml"/><Relationship Id="rId5" Type="http://schemas.openxmlformats.org/officeDocument/2006/relationships/customXml" Target="../customXml/item5.xml"/><Relationship Id="rId10" Type="http://schemas.openxmlformats.org/officeDocument/2006/relationships/webSettings" Target="webSettings.xml"/><Relationship Id="rId19" Type="http://schemas.openxmlformats.org/officeDocument/2006/relationships/hyperlink" Target="https://dev.cwb.avoka-transact.com/cwbank/servlet/SmartForm.html?formCode=cwb-pers-dco" TargetMode="External"/><Relationship Id="rId31" Type="http://schemas.openxmlformats.org/officeDocument/2006/relationships/hyperlink" Target="https://admin.preprod.cwb.avoka-transact.com/manager/login.htm" TargetMode="External"/><Relationship Id="rId44" Type="http://schemas.openxmlformats.org/officeDocument/2006/relationships/hyperlink" Target="https://servicedesk.temenos.com/tickets/browse/CWBSB-150" TargetMode="External"/><Relationship Id="rId52" Type="http://schemas.openxmlformats.org/officeDocument/2006/relationships/header" Target="header3.xml"/><Relationship Id="rId48" Type="http://schemas.openxmlformats.org/officeDocument/2006/relationships/hyperlink" Target="https://servicedesk.temenos.com/tickets/browse/CWBSB-810" TargetMode="Externa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hyperlink" Target="https://test.cwb.avoka-transact.com/manager/login.htm" TargetMode="External"/><Relationship Id="rId27" Type="http://schemas.openxmlformats.org/officeDocument/2006/relationships/hyperlink" Target="https://staging.cwb.avoka-transact.com/cwbank/servlet/SmartForm.html?formCode=cwb-pers-dco" TargetMode="External"/><Relationship Id="rId30" Type="http://schemas.openxmlformats.org/officeDocument/2006/relationships/hyperlink" Target="https://test.cwb.avoka-transact.com/cwbank/servlet/SmartForm.html?formCode=launchform-cwb" TargetMode="External"/><Relationship Id="rId35" Type="http://schemas.openxmlformats.org/officeDocument/2006/relationships/hyperlink" Target="https://servicedesk.temenos.com/tickets/browse/CWBSB-830" TargetMode="External"/><Relationship Id="rId43" Type="http://schemas.openxmlformats.org/officeDocument/2006/relationships/hyperlink" Target="https://servicedesk.temenos.com/tickets/browse/CWBSB-805" TargetMode="External"/><Relationship Id="rId8" Type="http://schemas.openxmlformats.org/officeDocument/2006/relationships/styles" Target="styles.xml"/><Relationship Id="rId51" Type="http://schemas.openxmlformats.org/officeDocument/2006/relationships/hyperlink" Target="https://servicedesk.temenos.com/tickets/browse/CWBSB-640" TargetMode="External"/><Relationship Id="rId3" Type="http://schemas.openxmlformats.org/officeDocument/2006/relationships/customXml" Target="../customXml/item3.xml"/><Relationship Id="rId12" Type="http://schemas.openxmlformats.org/officeDocument/2006/relationships/endnotes" Target="endnotes.xml"/><Relationship Id="rId17" Type="http://schemas.openxmlformats.org/officeDocument/2006/relationships/footer" Target="footer3.xml"/><Relationship Id="rId25" Type="http://schemas.openxmlformats.org/officeDocument/2006/relationships/hyperlink" Target="https://test.cwb.avoka-transact.com/insights/login.htm" TargetMode="External"/><Relationship Id="rId33" Type="http://schemas.openxmlformats.org/officeDocument/2006/relationships/hyperlink" Target="https://servicedesk.temenos.com/tickets/secure/RapidBoard.jspa?rapidView=630&amp;projectKey=CWBSB" TargetMode="External"/><Relationship Id="rId38" Type="http://schemas.openxmlformats.org/officeDocument/2006/relationships/hyperlink" Target="https://servicedesk.temenos.com/tickets/browse/CWBSB-791" TargetMode="External"/><Relationship Id="rId46" Type="http://schemas.openxmlformats.org/officeDocument/2006/relationships/hyperlink" Target="https://servicedesk.temenos.com/tickets/browse/CWBSB-254" TargetMode="External"/><Relationship Id="rId20" Type="http://schemas.openxmlformats.org/officeDocument/2006/relationships/hyperlink" Target="https://dev.cwb.avoka-transact.com/workspaces-cwb/login.htm" TargetMode="External"/><Relationship Id="rId41" Type="http://schemas.openxmlformats.org/officeDocument/2006/relationships/image" Target="media/image5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5" Type="http://schemas.openxmlformats.org/officeDocument/2006/relationships/footer" Target="footer2.xml"/><Relationship Id="rId23" Type="http://schemas.openxmlformats.org/officeDocument/2006/relationships/hyperlink" Target="https://test.cwb.avoka-transact.com/cwbank/servlet/SmartForm.html?formCode=dcompcwb-business" TargetMode="External"/><Relationship Id="rId28" Type="http://schemas.openxmlformats.org/officeDocument/2006/relationships/hyperlink" Target="https://staging.cwb.avoka-transact.com/workspaces-cwb/login.htm" TargetMode="External"/><Relationship Id="rId36" Type="http://schemas.openxmlformats.org/officeDocument/2006/relationships/hyperlink" Target="https://servicedesk.temenos.com/tickets/browse/CWBSB-765" TargetMode="External"/><Relationship Id="rId49" Type="http://schemas.openxmlformats.org/officeDocument/2006/relationships/hyperlink" Target="https://servicedesk.temenos.com/tickets/browse/CWBSB-815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enos_word template">
  <a:themeElements>
    <a:clrScheme name="Temenos Colors">
      <a:dk1>
        <a:srgbClr val="000000"/>
      </a:dk1>
      <a:lt1>
        <a:sysClr val="window" lastClr="FFFFFF"/>
      </a:lt1>
      <a:dk2>
        <a:srgbClr val="003E75"/>
      </a:dk2>
      <a:lt2>
        <a:srgbClr val="8C9FBB"/>
      </a:lt2>
      <a:accent1>
        <a:srgbClr val="003E75"/>
      </a:accent1>
      <a:accent2>
        <a:srgbClr val="36A8E1"/>
      </a:accent2>
      <a:accent3>
        <a:srgbClr val="F9B233"/>
      </a:accent3>
      <a:accent4>
        <a:srgbClr val="8C9FBB"/>
      </a:accent4>
      <a:accent5>
        <a:srgbClr val="125679"/>
      </a:accent5>
      <a:accent6>
        <a:srgbClr val="CDD4DA"/>
      </a:accent6>
      <a:hlink>
        <a:srgbClr val="36A8E1"/>
      </a:hlink>
      <a:folHlink>
        <a:srgbClr val="003E7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>
  <documentManagement>
    <TaxCatchAll xmlns="9685b3f0-18b8-4ac0-8917-75cacc3928c8">
      <Value>202</Value>
      <Value>5</Value>
      <Value>25</Value>
      <Value>2</Value>
    </TaxCatchAll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?mso-contentType ?>
<customXsn xmlns="http://schemas.microsoft.com/office/2006/metadata/customXsn">
  <xsnLocation/>
  <cached>True</cached>
  <openByDefault>False</openByDefault>
  <xsnScope/>
</customXsn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C7A9DD-A820-41F4-88E4-54AE9948F454}">
  <ds:schemaRefs>
    <ds:schemaRef ds:uri="http://schemas.microsoft.com/office/2006/metadata/properties"/>
    <ds:schemaRef ds:uri="http://schemas.microsoft.com/sharepoint/v3/fields"/>
    <ds:schemaRef ds:uri="http://schemas.microsoft.com/sharepoint/v3"/>
    <ds:schemaRef ds:uri="275a17a3-5b8b-455d-8b19-e8b1c4cdaf1c"/>
    <ds:schemaRef ds:uri="http://schemas.microsoft.com/office/infopath/2007/PartnerControls"/>
    <ds:schemaRef ds:uri="9ac5fc74-69ff-47cd-9a0a-ba11cb05d169"/>
  </ds:schemaRefs>
</ds:datastoreItem>
</file>

<file path=customXml/itemProps2.xml><?xml version="1.0" encoding="utf-8"?>
<ds:datastoreItem xmlns:ds="http://schemas.openxmlformats.org/officeDocument/2006/customXml" ds:itemID="{0DADCCA9-03B1-48E9-AB98-CDFA64830284}"/>
</file>

<file path=customXml/itemProps3.xml><?xml version="1.0" encoding="utf-8"?>
<ds:datastoreItem xmlns:ds="http://schemas.openxmlformats.org/officeDocument/2006/customXml" ds:itemID="{5EF0317F-6A44-4D66-AC5C-2B74133F980A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2B69ECC6-C166-4690-9A86-014C40243C0E}">
  <ds:schemaRefs>
    <ds:schemaRef ds:uri="http://schemas.microsoft.com/office/2006/metadata/customXsn"/>
  </ds:schemaRefs>
</ds:datastoreItem>
</file>

<file path=customXml/itemProps5.xml><?xml version="1.0" encoding="utf-8"?>
<ds:datastoreItem xmlns:ds="http://schemas.openxmlformats.org/officeDocument/2006/customXml" ds:itemID="{E85A2B61-7AEA-4344-95AF-AE904D5001CC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D4EDDE24-617E-403F-9CDF-FA6EA4B7530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5147</Words>
  <Characters>29339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CWB Small Biz Sprint 11 Release Notes: Build 1.5.0-RC82</vt:lpstr>
    </vt:vector>
  </TitlesOfParts>
  <Company>Open</Company>
  <LinksUpToDate>false</LinksUpToDate>
  <CharactersWithSpaces>34418</CharactersWithSpaces>
  <SharedDoc>false</SharedDoc>
  <HLinks>
    <vt:vector size="60" baseType="variant"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_Toc183504142</vt:lpwstr>
      </vt:variant>
      <vt:variant>
        <vt:i4>1703987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_Toc183504141</vt:lpwstr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_Toc183504140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_Toc183504139</vt:lpwstr>
      </vt:variant>
      <vt:variant>
        <vt:i4>1900595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_Toc183504138</vt:lpwstr>
      </vt:variant>
      <vt:variant>
        <vt:i4>1900595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_Toc183504137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_Toc183504136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_Toc183504135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_Toc183504134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_Toc183504133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CWB Small Biz Sprint 11 Release Notes: Build 1.5.0-RC93</dc:title>
  <dc:subject>UAT Region</dc:subject>
  <dc:creator>Andra Georgescu</dc:creator>
  <cp:keywords>Template; Word Template</cp:keywords>
  <dc:description/>
  <cp:lastModifiedBy>Angela Ahn</cp:lastModifiedBy>
  <cp:revision>2</cp:revision>
  <cp:lastPrinted>2010-12-20T12:57:00Z</cp:lastPrinted>
  <dcterms:created xsi:type="dcterms:W3CDTF">2021-04-14T14:08:00Z</dcterms:created>
  <dcterms:modified xsi:type="dcterms:W3CDTF">2021-04-14T14:08:00Z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 Category">
    <vt:lpwstr>Documents</vt:lpwstr>
  </property>
  <property fmtid="{D5CDD505-2E9C-101B-9397-08002B2CF9AE}" pid="3" name="SubCategory">
    <vt:lpwstr/>
  </property>
  <property fmtid="{D5CDD505-2E9C-101B-9397-08002B2CF9AE}" pid="4" name="ContentType">
    <vt:lpwstr>Document</vt:lpwstr>
  </property>
  <property fmtid="{D5CDD505-2E9C-101B-9397-08002B2CF9AE}" pid="5" name="MainCategory">
    <vt:lpwstr>Documents Templates</vt:lpwstr>
  </property>
  <property fmtid="{D5CDD505-2E9C-101B-9397-08002B2CF9AE}" pid="6" name="Category">
    <vt:lpwstr>General Templates</vt:lpwstr>
  </property>
  <property fmtid="{D5CDD505-2E9C-101B-9397-08002B2CF9AE}" pid="7" name="ContentTypeId">
    <vt:lpwstr>0x010100CA6E2191C135504F9351B7DBCB2BE606</vt:lpwstr>
  </property>
  <property fmtid="{D5CDD505-2E9C-101B-9397-08002B2CF9AE}" pid="8" name="_dlc_DocIdItemGuid">
    <vt:lpwstr>dbb47e40-156f-413f-b770-b14686a19f39</vt:lpwstr>
  </property>
  <property fmtid="{D5CDD505-2E9C-101B-9397-08002B2CF9AE}" pid="9" name="TaxKeyword">
    <vt:lpwstr>2;#Template|02295ae0-9389-4ef8-8c58-24fd1a785d7b;#5;#Word Template|18ea83cb-df2d-40e1-9562-04bc086b4c11</vt:lpwstr>
  </property>
  <property fmtid="{D5CDD505-2E9C-101B-9397-08002B2CF9AE}" pid="10" name="Geography">
    <vt:lpwstr>202;#United States|e584704c-14a3-4129-ab0c-2ff60ec5cc1d</vt:lpwstr>
  </property>
  <property fmtid="{D5CDD505-2E9C-101B-9397-08002B2CF9AE}" pid="11" name="Order">
    <vt:r8>1100</vt:r8>
  </property>
  <property fmtid="{D5CDD505-2E9C-101B-9397-08002B2CF9AE}" pid="12" name="Regional Format">
    <vt:lpwstr>US Letter</vt:lpwstr>
  </property>
  <property fmtid="{D5CDD505-2E9C-101B-9397-08002B2CF9AE}" pid="13" name="Purpose">
    <vt:lpwstr>Letter</vt:lpwstr>
  </property>
  <property fmtid="{D5CDD505-2E9C-101B-9397-08002B2CF9AE}" pid="14" name="Organisation">
    <vt:lpwstr>25;#Strategy ＆ Marketing|8c08a250-e97d-4d3f-b644-47108aed85ae</vt:lpwstr>
  </property>
  <property fmtid="{D5CDD505-2E9C-101B-9397-08002B2CF9AE}" pid="15" name="Process">
    <vt:lpwstr/>
  </property>
  <property fmtid="{D5CDD505-2E9C-101B-9397-08002B2CF9AE}" pid="16" name="Orientation">
    <vt:lpwstr>Portrait</vt:lpwstr>
  </property>
</Properties>
</file>