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bookmarkStart w:id="6" w:name="_Toc20222124"/>
    <w:bookmarkStart w:id="7" w:name="_Toc30170511"/>
    <w:bookmarkStart w:id="8" w:name="_Toc47466120"/>
    <w:bookmarkStart w:id="9" w:name="_Toc47510631"/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5C13F2F4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794AE2FC" w:rsidR="00C76048" w:rsidRPr="00C66294" w:rsidRDefault="00C76048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CWB Small Biz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Sprint </w:t>
                                </w:r>
                                <w:r w:rsidR="0063324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2</w:t>
                                </w:r>
                                <w:r w:rsidR="00590B21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Release Notes: Build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 w:rsidR="00590B21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2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</w:t>
                                </w:r>
                                <w:r w:rsidR="00590B21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9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34BC9F7C" w:rsidR="00C76048" w:rsidRPr="0021701C" w:rsidRDefault="00590B21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Sep 01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8750D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FD0C37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794AE2FC" w:rsidR="00C76048" w:rsidRPr="00C66294" w:rsidRDefault="00C76048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CWB Small Biz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Sprint </w:t>
                          </w:r>
                          <w:r w:rsidR="0063324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2</w:t>
                          </w:r>
                          <w:r w:rsidR="00590B21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Release Notes: Build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 w:rsidR="00590B21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</w:t>
                          </w:r>
                          <w:r w:rsidR="00590B21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9</w:t>
                          </w:r>
                        </w:p>
                      </w:sdtContent>
                    </w:sdt>
                    <w:bookmarkEnd w:id="11"/>
                    <w:p w14:paraId="4C36B965" w14:textId="34BC9F7C" w:rsidR="00C76048" w:rsidRPr="0021701C" w:rsidRDefault="00590B21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Sep 01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8750D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FD0C37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38747CC4" w14:textId="556D0935" w:rsidR="003F6AC4" w:rsidRPr="003F6AC4" w:rsidRDefault="00881A76" w:rsidP="003F6AC4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1" w:name="_Toc183347212"/>
      <w:bookmarkStart w:id="12" w:name="_Toc183409519"/>
      <w:bookmarkStart w:id="13" w:name="_Toc20222125"/>
      <w:bookmarkStart w:id="14" w:name="_Toc30170512"/>
      <w:bookmarkStart w:id="15" w:name="_Toc47466121"/>
      <w:bookmarkStart w:id="16" w:name="_Toc47510632"/>
      <w:bookmarkStart w:id="17" w:name="_Toc52403078"/>
      <w:bookmarkStart w:id="18" w:name="_Toc53407175"/>
      <w:bookmarkStart w:id="19" w:name="_Toc53407850"/>
      <w:bookmarkStart w:id="20" w:name="_Toc53686493"/>
      <w:bookmarkStart w:id="21" w:name="_Toc53687081"/>
      <w:bookmarkStart w:id="22" w:name="_Toc54708256"/>
      <w:bookmarkStart w:id="23" w:name="_Toc56106633"/>
      <w:bookmarkStart w:id="24" w:name="_Toc57746596"/>
      <w:bookmarkStart w:id="25" w:name="_Toc61904006"/>
      <w:bookmarkStart w:id="26" w:name="_Toc61904128"/>
      <w:bookmarkStart w:id="27" w:name="_Toc61953866"/>
      <w:bookmarkStart w:id="28" w:name="_Toc63152207"/>
      <w:bookmarkStart w:id="29" w:name="_Toc63232502"/>
      <w:bookmarkStart w:id="30" w:name="_Toc64416748"/>
      <w:bookmarkStart w:id="31" w:name="_Toc65624191"/>
      <w:bookmarkStart w:id="32" w:name="_Toc69256679"/>
      <w:bookmarkStart w:id="33" w:name="_Toc71673675"/>
      <w:bookmarkStart w:id="34" w:name="_Toc74078369"/>
      <w:bookmarkStart w:id="35" w:name="_Toc75299430"/>
      <w:bookmarkStart w:id="36" w:name="_Toc76508187"/>
      <w:bookmarkStart w:id="37" w:name="_Toc78840677"/>
      <w:bookmarkStart w:id="38" w:name="_Toc78842844"/>
      <w:bookmarkStart w:id="39" w:name="_Toc78895877"/>
      <w:bookmarkStart w:id="40" w:name="_Toc80122466"/>
      <w:bookmarkStart w:id="41" w:name="_Toc80122552"/>
      <w:bookmarkStart w:id="42" w:name="_Toc81324043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r w:rsidR="0009565F" w:rsidRPr="0076202E">
        <w:rPr>
          <w:rFonts w:ascii="Calibri" w:hAnsi="Calibri" w:cs="Calibri"/>
          <w:sz w:val="22"/>
          <w:szCs w:val="22"/>
        </w:rPr>
        <w:fldChar w:fldCharType="begin"/>
      </w:r>
      <w:r w:rsidRPr="00AB0747">
        <w:rPr>
          <w:rFonts w:ascii="Calibri" w:hAnsi="Calibri" w:cs="Calibri"/>
          <w:sz w:val="22"/>
          <w:szCs w:val="22"/>
        </w:rPr>
        <w:instrText xml:space="preserve"> TOC \o "1-5" \h \z \u </w:instrText>
      </w:r>
      <w:r w:rsidR="0009565F" w:rsidRPr="0076202E">
        <w:rPr>
          <w:rFonts w:ascii="Calibri" w:hAnsi="Calibri" w:cs="Calibri"/>
          <w:sz w:val="22"/>
          <w:szCs w:val="22"/>
        </w:rPr>
        <w:fldChar w:fldCharType="separate"/>
      </w:r>
    </w:p>
    <w:p w14:paraId="67E345A4" w14:textId="7D81E806" w:rsidR="003F6AC4" w:rsidRPr="003F6AC4" w:rsidRDefault="00802774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1324044" w:history="1">
        <w:r w:rsidR="003F6AC4" w:rsidRPr="003F6AC4">
          <w:rPr>
            <w:rStyle w:val="Hyperlink"/>
            <w:rFonts w:ascii="Calibri" w:hAnsi="Calibri" w:cs="Calibri"/>
            <w:noProof/>
          </w:rPr>
          <w:t>2</w:t>
        </w:r>
        <w:r w:rsidR="003F6AC4" w:rsidRPr="003F6AC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3F6AC4" w:rsidRPr="003F6AC4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="003F6AC4" w:rsidRPr="003F6AC4">
          <w:rPr>
            <w:rFonts w:ascii="Calibri" w:hAnsi="Calibri" w:cs="Calibri"/>
            <w:noProof/>
            <w:webHidden/>
          </w:rPr>
          <w:tab/>
        </w:r>
        <w:r w:rsidR="003F6AC4" w:rsidRPr="003F6AC4">
          <w:rPr>
            <w:rFonts w:ascii="Calibri" w:hAnsi="Calibri" w:cs="Calibri"/>
            <w:noProof/>
            <w:webHidden/>
          </w:rPr>
          <w:fldChar w:fldCharType="begin"/>
        </w:r>
        <w:r w:rsidR="003F6AC4" w:rsidRPr="003F6AC4">
          <w:rPr>
            <w:rFonts w:ascii="Calibri" w:hAnsi="Calibri" w:cs="Calibri"/>
            <w:noProof/>
            <w:webHidden/>
          </w:rPr>
          <w:instrText xml:space="preserve"> PAGEREF _Toc81324044 \h </w:instrText>
        </w:r>
        <w:r w:rsidR="003F6AC4" w:rsidRPr="003F6AC4">
          <w:rPr>
            <w:rFonts w:ascii="Calibri" w:hAnsi="Calibri" w:cs="Calibri"/>
            <w:noProof/>
            <w:webHidden/>
          </w:rPr>
        </w:r>
        <w:r w:rsidR="003F6AC4" w:rsidRPr="003F6AC4">
          <w:rPr>
            <w:rFonts w:ascii="Calibri" w:hAnsi="Calibri" w:cs="Calibri"/>
            <w:noProof/>
            <w:webHidden/>
          </w:rPr>
          <w:fldChar w:fldCharType="separate"/>
        </w:r>
        <w:r w:rsidR="003F6AC4" w:rsidRPr="003F6AC4">
          <w:rPr>
            <w:rFonts w:ascii="Calibri" w:hAnsi="Calibri" w:cs="Calibri"/>
            <w:noProof/>
            <w:webHidden/>
          </w:rPr>
          <w:t>3</w:t>
        </w:r>
        <w:r w:rsidR="003F6AC4" w:rsidRPr="003F6AC4">
          <w:rPr>
            <w:rFonts w:ascii="Calibri" w:hAnsi="Calibri" w:cs="Calibri"/>
            <w:noProof/>
            <w:webHidden/>
          </w:rPr>
          <w:fldChar w:fldCharType="end"/>
        </w:r>
      </w:hyperlink>
    </w:p>
    <w:p w14:paraId="14F387A3" w14:textId="4C593874" w:rsidR="003F6AC4" w:rsidRPr="003F6AC4" w:rsidRDefault="00802774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1324045" w:history="1">
        <w:r w:rsidR="003F6AC4" w:rsidRPr="003F6AC4">
          <w:rPr>
            <w:rStyle w:val="Hyperlink"/>
            <w:rFonts w:ascii="Calibri" w:hAnsi="Calibri" w:cs="Calibri"/>
            <w:noProof/>
          </w:rPr>
          <w:t>3</w:t>
        </w:r>
        <w:r w:rsidR="003F6AC4" w:rsidRPr="003F6AC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3F6AC4" w:rsidRPr="003F6AC4">
          <w:rPr>
            <w:rStyle w:val="Hyperlink"/>
            <w:rFonts w:ascii="Calibri" w:hAnsi="Calibri" w:cs="Calibri"/>
            <w:noProof/>
          </w:rPr>
          <w:t>Prepared for this Release</w:t>
        </w:r>
        <w:r w:rsidR="003F6AC4" w:rsidRPr="003F6AC4">
          <w:rPr>
            <w:rFonts w:ascii="Calibri" w:hAnsi="Calibri" w:cs="Calibri"/>
            <w:noProof/>
            <w:webHidden/>
          </w:rPr>
          <w:tab/>
        </w:r>
        <w:r w:rsidR="003F6AC4" w:rsidRPr="003F6AC4">
          <w:rPr>
            <w:rFonts w:ascii="Calibri" w:hAnsi="Calibri" w:cs="Calibri"/>
            <w:noProof/>
            <w:webHidden/>
          </w:rPr>
          <w:fldChar w:fldCharType="begin"/>
        </w:r>
        <w:r w:rsidR="003F6AC4" w:rsidRPr="003F6AC4">
          <w:rPr>
            <w:rFonts w:ascii="Calibri" w:hAnsi="Calibri" w:cs="Calibri"/>
            <w:noProof/>
            <w:webHidden/>
          </w:rPr>
          <w:instrText xml:space="preserve"> PAGEREF _Toc81324045 \h </w:instrText>
        </w:r>
        <w:r w:rsidR="003F6AC4" w:rsidRPr="003F6AC4">
          <w:rPr>
            <w:rFonts w:ascii="Calibri" w:hAnsi="Calibri" w:cs="Calibri"/>
            <w:noProof/>
            <w:webHidden/>
          </w:rPr>
        </w:r>
        <w:r w:rsidR="003F6AC4" w:rsidRPr="003F6AC4">
          <w:rPr>
            <w:rFonts w:ascii="Calibri" w:hAnsi="Calibri" w:cs="Calibri"/>
            <w:noProof/>
            <w:webHidden/>
          </w:rPr>
          <w:fldChar w:fldCharType="separate"/>
        </w:r>
        <w:r w:rsidR="003F6AC4" w:rsidRPr="003F6AC4">
          <w:rPr>
            <w:rFonts w:ascii="Calibri" w:hAnsi="Calibri" w:cs="Calibri"/>
            <w:noProof/>
            <w:webHidden/>
          </w:rPr>
          <w:t>4</w:t>
        </w:r>
        <w:r w:rsidR="003F6AC4" w:rsidRPr="003F6AC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DA730A2" w14:textId="61E58E06" w:rsidR="003F6AC4" w:rsidRPr="003F6AC4" w:rsidRDefault="00802774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1324046" w:history="1">
        <w:r w:rsidR="003F6AC4" w:rsidRPr="003F6AC4">
          <w:rPr>
            <w:rStyle w:val="Hyperlink"/>
            <w:rFonts w:ascii="Calibri" w:hAnsi="Calibri" w:cs="Calibri"/>
            <w:noProof/>
          </w:rPr>
          <w:t>3.1</w:t>
        </w:r>
        <w:r w:rsidR="003F6AC4" w:rsidRPr="003F6AC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3F6AC4" w:rsidRPr="003F6AC4">
          <w:rPr>
            <w:rStyle w:val="Hyperlink"/>
            <w:rFonts w:ascii="Calibri" w:hAnsi="Calibri" w:cs="Calibri"/>
            <w:noProof/>
          </w:rPr>
          <w:t>Issues that Have Been Closed - 5</w:t>
        </w:r>
        <w:r w:rsidR="003F6AC4" w:rsidRPr="003F6AC4">
          <w:rPr>
            <w:rFonts w:ascii="Calibri" w:hAnsi="Calibri" w:cs="Calibri"/>
            <w:noProof/>
            <w:webHidden/>
          </w:rPr>
          <w:tab/>
        </w:r>
        <w:r w:rsidR="003F6AC4" w:rsidRPr="003F6AC4">
          <w:rPr>
            <w:rFonts w:ascii="Calibri" w:hAnsi="Calibri" w:cs="Calibri"/>
            <w:noProof/>
            <w:webHidden/>
          </w:rPr>
          <w:fldChar w:fldCharType="begin"/>
        </w:r>
        <w:r w:rsidR="003F6AC4" w:rsidRPr="003F6AC4">
          <w:rPr>
            <w:rFonts w:ascii="Calibri" w:hAnsi="Calibri" w:cs="Calibri"/>
            <w:noProof/>
            <w:webHidden/>
          </w:rPr>
          <w:instrText xml:space="preserve"> PAGEREF _Toc81324046 \h </w:instrText>
        </w:r>
        <w:r w:rsidR="003F6AC4" w:rsidRPr="003F6AC4">
          <w:rPr>
            <w:rFonts w:ascii="Calibri" w:hAnsi="Calibri" w:cs="Calibri"/>
            <w:noProof/>
            <w:webHidden/>
          </w:rPr>
        </w:r>
        <w:r w:rsidR="003F6AC4" w:rsidRPr="003F6AC4">
          <w:rPr>
            <w:rFonts w:ascii="Calibri" w:hAnsi="Calibri" w:cs="Calibri"/>
            <w:noProof/>
            <w:webHidden/>
          </w:rPr>
          <w:fldChar w:fldCharType="separate"/>
        </w:r>
        <w:r w:rsidR="003F6AC4" w:rsidRPr="003F6AC4">
          <w:rPr>
            <w:rFonts w:ascii="Calibri" w:hAnsi="Calibri" w:cs="Calibri"/>
            <w:noProof/>
            <w:webHidden/>
          </w:rPr>
          <w:t>4</w:t>
        </w:r>
        <w:r w:rsidR="003F6AC4" w:rsidRPr="003F6AC4">
          <w:rPr>
            <w:rFonts w:ascii="Calibri" w:hAnsi="Calibri" w:cs="Calibri"/>
            <w:noProof/>
            <w:webHidden/>
          </w:rPr>
          <w:fldChar w:fldCharType="end"/>
        </w:r>
      </w:hyperlink>
    </w:p>
    <w:p w14:paraId="7201AE6F" w14:textId="208336C7" w:rsidR="003F6AC4" w:rsidRPr="003F6AC4" w:rsidRDefault="00802774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1324047" w:history="1">
        <w:r w:rsidR="003F6AC4" w:rsidRPr="003F6AC4">
          <w:rPr>
            <w:rStyle w:val="Hyperlink"/>
            <w:rFonts w:ascii="Calibri" w:hAnsi="Calibri" w:cs="Calibri"/>
            <w:noProof/>
          </w:rPr>
          <w:t>3.2</w:t>
        </w:r>
        <w:r w:rsidR="003F6AC4" w:rsidRPr="003F6AC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3F6AC4" w:rsidRPr="003F6AC4">
          <w:rPr>
            <w:rStyle w:val="Hyperlink"/>
            <w:rFonts w:ascii="Calibri" w:hAnsi="Calibri" w:cs="Calibri"/>
            <w:noProof/>
          </w:rPr>
          <w:t>Known Issues Have Been Fixed</w:t>
        </w:r>
        <w:r w:rsidR="003F6AC4" w:rsidRPr="003F6AC4">
          <w:rPr>
            <w:rFonts w:ascii="Calibri" w:hAnsi="Calibri" w:cs="Calibri"/>
            <w:noProof/>
            <w:webHidden/>
          </w:rPr>
          <w:tab/>
        </w:r>
        <w:r w:rsidR="003F6AC4" w:rsidRPr="003F6AC4">
          <w:rPr>
            <w:rFonts w:ascii="Calibri" w:hAnsi="Calibri" w:cs="Calibri"/>
            <w:noProof/>
            <w:webHidden/>
          </w:rPr>
          <w:fldChar w:fldCharType="begin"/>
        </w:r>
        <w:r w:rsidR="003F6AC4" w:rsidRPr="003F6AC4">
          <w:rPr>
            <w:rFonts w:ascii="Calibri" w:hAnsi="Calibri" w:cs="Calibri"/>
            <w:noProof/>
            <w:webHidden/>
          </w:rPr>
          <w:instrText xml:space="preserve"> PAGEREF _Toc81324047 \h </w:instrText>
        </w:r>
        <w:r w:rsidR="003F6AC4" w:rsidRPr="003F6AC4">
          <w:rPr>
            <w:rFonts w:ascii="Calibri" w:hAnsi="Calibri" w:cs="Calibri"/>
            <w:noProof/>
            <w:webHidden/>
          </w:rPr>
        </w:r>
        <w:r w:rsidR="003F6AC4" w:rsidRPr="003F6AC4">
          <w:rPr>
            <w:rFonts w:ascii="Calibri" w:hAnsi="Calibri" w:cs="Calibri"/>
            <w:noProof/>
            <w:webHidden/>
          </w:rPr>
          <w:fldChar w:fldCharType="separate"/>
        </w:r>
        <w:r w:rsidR="003F6AC4" w:rsidRPr="003F6AC4">
          <w:rPr>
            <w:rFonts w:ascii="Calibri" w:hAnsi="Calibri" w:cs="Calibri"/>
            <w:noProof/>
            <w:webHidden/>
          </w:rPr>
          <w:t>4</w:t>
        </w:r>
        <w:r w:rsidR="003F6AC4" w:rsidRPr="003F6AC4">
          <w:rPr>
            <w:rFonts w:ascii="Calibri" w:hAnsi="Calibri" w:cs="Calibri"/>
            <w:noProof/>
            <w:webHidden/>
          </w:rPr>
          <w:fldChar w:fldCharType="end"/>
        </w:r>
      </w:hyperlink>
    </w:p>
    <w:p w14:paraId="458DD4A1" w14:textId="0FDF650E" w:rsidR="003F6AC4" w:rsidRPr="003F6AC4" w:rsidRDefault="00802774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1324048" w:history="1">
        <w:r w:rsidR="003F6AC4" w:rsidRPr="003F6AC4">
          <w:rPr>
            <w:rStyle w:val="Hyperlink"/>
            <w:rFonts w:ascii="Calibri" w:hAnsi="Calibri" w:cs="Calibri"/>
            <w:noProof/>
          </w:rPr>
          <w:t>3.3</w:t>
        </w:r>
        <w:r w:rsidR="003F6AC4" w:rsidRPr="003F6AC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3F6AC4" w:rsidRPr="003F6AC4">
          <w:rPr>
            <w:rStyle w:val="Hyperlink"/>
            <w:rFonts w:ascii="Calibri" w:hAnsi="Calibri" w:cs="Calibri"/>
            <w:noProof/>
          </w:rPr>
          <w:t>General Known Issues</w:t>
        </w:r>
        <w:r w:rsidR="003F6AC4" w:rsidRPr="003F6AC4">
          <w:rPr>
            <w:rFonts w:ascii="Calibri" w:hAnsi="Calibri" w:cs="Calibri"/>
            <w:noProof/>
            <w:webHidden/>
          </w:rPr>
          <w:tab/>
        </w:r>
        <w:r w:rsidR="003F6AC4" w:rsidRPr="003F6AC4">
          <w:rPr>
            <w:rFonts w:ascii="Calibri" w:hAnsi="Calibri" w:cs="Calibri"/>
            <w:noProof/>
            <w:webHidden/>
          </w:rPr>
          <w:fldChar w:fldCharType="begin"/>
        </w:r>
        <w:r w:rsidR="003F6AC4" w:rsidRPr="003F6AC4">
          <w:rPr>
            <w:rFonts w:ascii="Calibri" w:hAnsi="Calibri" w:cs="Calibri"/>
            <w:noProof/>
            <w:webHidden/>
          </w:rPr>
          <w:instrText xml:space="preserve"> PAGEREF _Toc81324048 \h </w:instrText>
        </w:r>
        <w:r w:rsidR="003F6AC4" w:rsidRPr="003F6AC4">
          <w:rPr>
            <w:rFonts w:ascii="Calibri" w:hAnsi="Calibri" w:cs="Calibri"/>
            <w:noProof/>
            <w:webHidden/>
          </w:rPr>
        </w:r>
        <w:r w:rsidR="003F6AC4" w:rsidRPr="003F6AC4">
          <w:rPr>
            <w:rFonts w:ascii="Calibri" w:hAnsi="Calibri" w:cs="Calibri"/>
            <w:noProof/>
            <w:webHidden/>
          </w:rPr>
          <w:fldChar w:fldCharType="separate"/>
        </w:r>
        <w:r w:rsidR="003F6AC4" w:rsidRPr="003F6AC4">
          <w:rPr>
            <w:rFonts w:ascii="Calibri" w:hAnsi="Calibri" w:cs="Calibri"/>
            <w:noProof/>
            <w:webHidden/>
          </w:rPr>
          <w:t>4</w:t>
        </w:r>
        <w:r w:rsidR="003F6AC4" w:rsidRPr="003F6AC4">
          <w:rPr>
            <w:rFonts w:ascii="Calibri" w:hAnsi="Calibri" w:cs="Calibri"/>
            <w:noProof/>
            <w:webHidden/>
          </w:rPr>
          <w:fldChar w:fldCharType="end"/>
        </w:r>
      </w:hyperlink>
    </w:p>
    <w:p w14:paraId="6D230B83" w14:textId="79D706CC" w:rsidR="003F6AC4" w:rsidRPr="003F6AC4" w:rsidRDefault="00802774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1324049" w:history="1">
        <w:r w:rsidR="003F6AC4" w:rsidRPr="003F6AC4">
          <w:rPr>
            <w:rStyle w:val="Hyperlink"/>
            <w:rFonts w:ascii="Calibri" w:hAnsi="Calibri" w:cs="Calibri"/>
            <w:noProof/>
          </w:rPr>
          <w:t>3.4</w:t>
        </w:r>
        <w:r w:rsidR="003F6AC4" w:rsidRPr="003F6AC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3F6AC4" w:rsidRPr="003F6AC4">
          <w:rPr>
            <w:rStyle w:val="Hyperlink"/>
            <w:rFonts w:ascii="Calibri" w:hAnsi="Calibri" w:cs="Calibri"/>
            <w:noProof/>
          </w:rPr>
          <w:t>Additional Information</w:t>
        </w:r>
        <w:r w:rsidR="003F6AC4" w:rsidRPr="003F6AC4">
          <w:rPr>
            <w:rFonts w:ascii="Calibri" w:hAnsi="Calibri" w:cs="Calibri"/>
            <w:noProof/>
            <w:webHidden/>
          </w:rPr>
          <w:tab/>
        </w:r>
        <w:r w:rsidR="003F6AC4" w:rsidRPr="003F6AC4">
          <w:rPr>
            <w:rFonts w:ascii="Calibri" w:hAnsi="Calibri" w:cs="Calibri"/>
            <w:noProof/>
            <w:webHidden/>
          </w:rPr>
          <w:fldChar w:fldCharType="begin"/>
        </w:r>
        <w:r w:rsidR="003F6AC4" w:rsidRPr="003F6AC4">
          <w:rPr>
            <w:rFonts w:ascii="Calibri" w:hAnsi="Calibri" w:cs="Calibri"/>
            <w:noProof/>
            <w:webHidden/>
          </w:rPr>
          <w:instrText xml:space="preserve"> PAGEREF _Toc81324049 \h </w:instrText>
        </w:r>
        <w:r w:rsidR="003F6AC4" w:rsidRPr="003F6AC4">
          <w:rPr>
            <w:rFonts w:ascii="Calibri" w:hAnsi="Calibri" w:cs="Calibri"/>
            <w:noProof/>
            <w:webHidden/>
          </w:rPr>
        </w:r>
        <w:r w:rsidR="003F6AC4" w:rsidRPr="003F6AC4">
          <w:rPr>
            <w:rFonts w:ascii="Calibri" w:hAnsi="Calibri" w:cs="Calibri"/>
            <w:noProof/>
            <w:webHidden/>
          </w:rPr>
          <w:fldChar w:fldCharType="separate"/>
        </w:r>
        <w:r w:rsidR="003F6AC4" w:rsidRPr="003F6AC4">
          <w:rPr>
            <w:rFonts w:ascii="Calibri" w:hAnsi="Calibri" w:cs="Calibri"/>
            <w:noProof/>
            <w:webHidden/>
          </w:rPr>
          <w:t>7</w:t>
        </w:r>
        <w:r w:rsidR="003F6AC4" w:rsidRPr="003F6AC4">
          <w:rPr>
            <w:rFonts w:ascii="Calibri" w:hAnsi="Calibri" w:cs="Calibri"/>
            <w:noProof/>
            <w:webHidden/>
          </w:rPr>
          <w:fldChar w:fldCharType="end"/>
        </w:r>
      </w:hyperlink>
    </w:p>
    <w:p w14:paraId="747D976C" w14:textId="02CD6417" w:rsidR="003F6AC4" w:rsidRPr="003F6AC4" w:rsidRDefault="00802774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1324050" w:history="1">
        <w:r w:rsidR="003F6AC4" w:rsidRPr="003F6AC4">
          <w:rPr>
            <w:rStyle w:val="Hyperlink"/>
            <w:rFonts w:ascii="Calibri" w:hAnsi="Calibri" w:cs="Calibri"/>
            <w:noProof/>
          </w:rPr>
          <w:t>3.5</w:t>
        </w:r>
        <w:r w:rsidR="003F6AC4" w:rsidRPr="003F6AC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3F6AC4" w:rsidRPr="003F6AC4">
          <w:rPr>
            <w:rStyle w:val="Hyperlink"/>
            <w:rFonts w:ascii="Calibri" w:hAnsi="Calibri" w:cs="Calibri"/>
            <w:noProof/>
          </w:rPr>
          <w:t>Included Testable Stories: Total – 14</w:t>
        </w:r>
        <w:r w:rsidR="003F6AC4" w:rsidRPr="003F6AC4">
          <w:rPr>
            <w:rFonts w:ascii="Calibri" w:hAnsi="Calibri" w:cs="Calibri"/>
            <w:noProof/>
            <w:webHidden/>
          </w:rPr>
          <w:tab/>
        </w:r>
        <w:r w:rsidR="003F6AC4" w:rsidRPr="003F6AC4">
          <w:rPr>
            <w:rFonts w:ascii="Calibri" w:hAnsi="Calibri" w:cs="Calibri"/>
            <w:noProof/>
            <w:webHidden/>
          </w:rPr>
          <w:fldChar w:fldCharType="begin"/>
        </w:r>
        <w:r w:rsidR="003F6AC4" w:rsidRPr="003F6AC4">
          <w:rPr>
            <w:rFonts w:ascii="Calibri" w:hAnsi="Calibri" w:cs="Calibri"/>
            <w:noProof/>
            <w:webHidden/>
          </w:rPr>
          <w:instrText xml:space="preserve"> PAGEREF _Toc81324050 \h </w:instrText>
        </w:r>
        <w:r w:rsidR="003F6AC4" w:rsidRPr="003F6AC4">
          <w:rPr>
            <w:rFonts w:ascii="Calibri" w:hAnsi="Calibri" w:cs="Calibri"/>
            <w:noProof/>
            <w:webHidden/>
          </w:rPr>
        </w:r>
        <w:r w:rsidR="003F6AC4" w:rsidRPr="003F6AC4">
          <w:rPr>
            <w:rFonts w:ascii="Calibri" w:hAnsi="Calibri" w:cs="Calibri"/>
            <w:noProof/>
            <w:webHidden/>
          </w:rPr>
          <w:fldChar w:fldCharType="separate"/>
        </w:r>
        <w:r w:rsidR="003F6AC4" w:rsidRPr="003F6AC4">
          <w:rPr>
            <w:rFonts w:ascii="Calibri" w:hAnsi="Calibri" w:cs="Calibri"/>
            <w:noProof/>
            <w:webHidden/>
          </w:rPr>
          <w:t>9</w:t>
        </w:r>
        <w:r w:rsidR="003F6AC4" w:rsidRPr="003F6AC4">
          <w:rPr>
            <w:rFonts w:ascii="Calibri" w:hAnsi="Calibri" w:cs="Calibri"/>
            <w:noProof/>
            <w:webHidden/>
          </w:rPr>
          <w:fldChar w:fldCharType="end"/>
        </w:r>
      </w:hyperlink>
    </w:p>
    <w:p w14:paraId="11270DBD" w14:textId="2A39F367" w:rsidR="003F6AC4" w:rsidRPr="003F6AC4" w:rsidRDefault="00802774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1324051" w:history="1">
        <w:r w:rsidR="003F6AC4" w:rsidRPr="003F6AC4">
          <w:rPr>
            <w:rStyle w:val="Hyperlink"/>
            <w:rFonts w:ascii="Calibri" w:hAnsi="Calibri" w:cs="Calibri"/>
            <w:noProof/>
          </w:rPr>
          <w:t>3.6</w:t>
        </w:r>
        <w:r w:rsidR="003F6AC4" w:rsidRPr="003F6AC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3F6AC4" w:rsidRPr="003F6AC4">
          <w:rPr>
            <w:rStyle w:val="Hyperlink"/>
            <w:rFonts w:ascii="Calibri" w:hAnsi="Calibri" w:cs="Calibri"/>
            <w:noProof/>
          </w:rPr>
          <w:t>Included Testable Changes: Total – 5</w:t>
        </w:r>
        <w:r w:rsidR="003F6AC4" w:rsidRPr="003F6AC4">
          <w:rPr>
            <w:rFonts w:ascii="Calibri" w:hAnsi="Calibri" w:cs="Calibri"/>
            <w:noProof/>
            <w:webHidden/>
          </w:rPr>
          <w:tab/>
        </w:r>
        <w:r w:rsidR="003F6AC4" w:rsidRPr="003F6AC4">
          <w:rPr>
            <w:rFonts w:ascii="Calibri" w:hAnsi="Calibri" w:cs="Calibri"/>
            <w:noProof/>
            <w:webHidden/>
          </w:rPr>
          <w:fldChar w:fldCharType="begin"/>
        </w:r>
        <w:r w:rsidR="003F6AC4" w:rsidRPr="003F6AC4">
          <w:rPr>
            <w:rFonts w:ascii="Calibri" w:hAnsi="Calibri" w:cs="Calibri"/>
            <w:noProof/>
            <w:webHidden/>
          </w:rPr>
          <w:instrText xml:space="preserve"> PAGEREF _Toc81324051 \h </w:instrText>
        </w:r>
        <w:r w:rsidR="003F6AC4" w:rsidRPr="003F6AC4">
          <w:rPr>
            <w:rFonts w:ascii="Calibri" w:hAnsi="Calibri" w:cs="Calibri"/>
            <w:noProof/>
            <w:webHidden/>
          </w:rPr>
        </w:r>
        <w:r w:rsidR="003F6AC4" w:rsidRPr="003F6AC4">
          <w:rPr>
            <w:rFonts w:ascii="Calibri" w:hAnsi="Calibri" w:cs="Calibri"/>
            <w:noProof/>
            <w:webHidden/>
          </w:rPr>
          <w:fldChar w:fldCharType="separate"/>
        </w:r>
        <w:r w:rsidR="003F6AC4" w:rsidRPr="003F6AC4">
          <w:rPr>
            <w:rFonts w:ascii="Calibri" w:hAnsi="Calibri" w:cs="Calibri"/>
            <w:noProof/>
            <w:webHidden/>
          </w:rPr>
          <w:t>10</w:t>
        </w:r>
        <w:r w:rsidR="003F6AC4" w:rsidRPr="003F6AC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246B6BF" w14:textId="06E16942" w:rsidR="003F6AC4" w:rsidRPr="003F6AC4" w:rsidRDefault="00802774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1324052" w:history="1">
        <w:r w:rsidR="003F6AC4" w:rsidRPr="003F6AC4">
          <w:rPr>
            <w:rStyle w:val="Hyperlink"/>
            <w:rFonts w:ascii="Calibri" w:hAnsi="Calibri" w:cs="Calibri"/>
            <w:noProof/>
          </w:rPr>
          <w:t>3.7</w:t>
        </w:r>
        <w:r w:rsidR="003F6AC4" w:rsidRPr="003F6AC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3F6AC4" w:rsidRPr="003F6AC4">
          <w:rPr>
            <w:rStyle w:val="Hyperlink"/>
            <w:rFonts w:ascii="Calibri" w:hAnsi="Calibri" w:cs="Calibri"/>
            <w:noProof/>
          </w:rPr>
          <w:t>Included Un-Testable Stories/Bugs/Change– Total N/A</w:t>
        </w:r>
        <w:r w:rsidR="003F6AC4" w:rsidRPr="003F6AC4">
          <w:rPr>
            <w:rFonts w:ascii="Calibri" w:hAnsi="Calibri" w:cs="Calibri"/>
            <w:noProof/>
            <w:webHidden/>
          </w:rPr>
          <w:tab/>
        </w:r>
        <w:r w:rsidR="003F6AC4" w:rsidRPr="003F6AC4">
          <w:rPr>
            <w:rFonts w:ascii="Calibri" w:hAnsi="Calibri" w:cs="Calibri"/>
            <w:noProof/>
            <w:webHidden/>
          </w:rPr>
          <w:fldChar w:fldCharType="begin"/>
        </w:r>
        <w:r w:rsidR="003F6AC4" w:rsidRPr="003F6AC4">
          <w:rPr>
            <w:rFonts w:ascii="Calibri" w:hAnsi="Calibri" w:cs="Calibri"/>
            <w:noProof/>
            <w:webHidden/>
          </w:rPr>
          <w:instrText xml:space="preserve"> PAGEREF _Toc81324052 \h </w:instrText>
        </w:r>
        <w:r w:rsidR="003F6AC4" w:rsidRPr="003F6AC4">
          <w:rPr>
            <w:rFonts w:ascii="Calibri" w:hAnsi="Calibri" w:cs="Calibri"/>
            <w:noProof/>
            <w:webHidden/>
          </w:rPr>
        </w:r>
        <w:r w:rsidR="003F6AC4" w:rsidRPr="003F6AC4">
          <w:rPr>
            <w:rFonts w:ascii="Calibri" w:hAnsi="Calibri" w:cs="Calibri"/>
            <w:noProof/>
            <w:webHidden/>
          </w:rPr>
          <w:fldChar w:fldCharType="separate"/>
        </w:r>
        <w:r w:rsidR="003F6AC4" w:rsidRPr="003F6AC4">
          <w:rPr>
            <w:rFonts w:ascii="Calibri" w:hAnsi="Calibri" w:cs="Calibri"/>
            <w:noProof/>
            <w:webHidden/>
          </w:rPr>
          <w:t>10</w:t>
        </w:r>
        <w:r w:rsidR="003F6AC4" w:rsidRPr="003F6AC4">
          <w:rPr>
            <w:rFonts w:ascii="Calibri" w:hAnsi="Calibri" w:cs="Calibri"/>
            <w:noProof/>
            <w:webHidden/>
          </w:rPr>
          <w:fldChar w:fldCharType="end"/>
        </w:r>
      </w:hyperlink>
    </w:p>
    <w:p w14:paraId="0DDD81E0" w14:textId="6B077FA7" w:rsidR="003F6AC4" w:rsidRPr="003F6AC4" w:rsidRDefault="00802774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1324053" w:history="1">
        <w:r w:rsidR="003F6AC4" w:rsidRPr="003F6AC4">
          <w:rPr>
            <w:rStyle w:val="Hyperlink"/>
            <w:rFonts w:ascii="Calibri" w:hAnsi="Calibri" w:cs="Calibri"/>
            <w:noProof/>
          </w:rPr>
          <w:t>3.8</w:t>
        </w:r>
        <w:r w:rsidR="003F6AC4" w:rsidRPr="003F6AC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3F6AC4" w:rsidRPr="003F6AC4">
          <w:rPr>
            <w:rStyle w:val="Hyperlink"/>
            <w:rFonts w:ascii="Calibri" w:hAnsi="Calibri" w:cs="Calibri"/>
            <w:noProof/>
          </w:rPr>
          <w:t>Not Included Stories/Bugs/Change – Total – 49</w:t>
        </w:r>
        <w:r w:rsidR="003F6AC4" w:rsidRPr="003F6AC4">
          <w:rPr>
            <w:rFonts w:ascii="Calibri" w:hAnsi="Calibri" w:cs="Calibri"/>
            <w:noProof/>
            <w:webHidden/>
          </w:rPr>
          <w:tab/>
        </w:r>
        <w:r w:rsidR="003F6AC4" w:rsidRPr="003F6AC4">
          <w:rPr>
            <w:rFonts w:ascii="Calibri" w:hAnsi="Calibri" w:cs="Calibri"/>
            <w:noProof/>
            <w:webHidden/>
          </w:rPr>
          <w:fldChar w:fldCharType="begin"/>
        </w:r>
        <w:r w:rsidR="003F6AC4" w:rsidRPr="003F6AC4">
          <w:rPr>
            <w:rFonts w:ascii="Calibri" w:hAnsi="Calibri" w:cs="Calibri"/>
            <w:noProof/>
            <w:webHidden/>
          </w:rPr>
          <w:instrText xml:space="preserve"> PAGEREF _Toc81324053 \h </w:instrText>
        </w:r>
        <w:r w:rsidR="003F6AC4" w:rsidRPr="003F6AC4">
          <w:rPr>
            <w:rFonts w:ascii="Calibri" w:hAnsi="Calibri" w:cs="Calibri"/>
            <w:noProof/>
            <w:webHidden/>
          </w:rPr>
        </w:r>
        <w:r w:rsidR="003F6AC4" w:rsidRPr="003F6AC4">
          <w:rPr>
            <w:rFonts w:ascii="Calibri" w:hAnsi="Calibri" w:cs="Calibri"/>
            <w:noProof/>
            <w:webHidden/>
          </w:rPr>
          <w:fldChar w:fldCharType="separate"/>
        </w:r>
        <w:r w:rsidR="003F6AC4" w:rsidRPr="003F6AC4">
          <w:rPr>
            <w:rFonts w:ascii="Calibri" w:hAnsi="Calibri" w:cs="Calibri"/>
            <w:noProof/>
            <w:webHidden/>
          </w:rPr>
          <w:t>11</w:t>
        </w:r>
        <w:r w:rsidR="003F6AC4" w:rsidRPr="003F6AC4">
          <w:rPr>
            <w:rFonts w:ascii="Calibri" w:hAnsi="Calibri" w:cs="Calibri"/>
            <w:noProof/>
            <w:webHidden/>
          </w:rPr>
          <w:fldChar w:fldCharType="end"/>
        </w:r>
      </w:hyperlink>
    </w:p>
    <w:p w14:paraId="05CC229B" w14:textId="2E53AB9A" w:rsidR="003F6AC4" w:rsidRPr="003F6AC4" w:rsidRDefault="00802774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1324054" w:history="1">
        <w:r w:rsidR="003F6AC4" w:rsidRPr="003F6AC4">
          <w:rPr>
            <w:rStyle w:val="Hyperlink"/>
            <w:rFonts w:ascii="Calibri" w:hAnsi="Calibri" w:cs="Calibri"/>
            <w:noProof/>
          </w:rPr>
          <w:t>4</w:t>
        </w:r>
        <w:r w:rsidR="003F6AC4" w:rsidRPr="003F6AC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3F6AC4" w:rsidRPr="003F6AC4">
          <w:rPr>
            <w:rStyle w:val="Hyperlink"/>
            <w:rFonts w:ascii="Calibri" w:hAnsi="Calibri" w:cs="Calibri"/>
            <w:noProof/>
          </w:rPr>
          <w:t>Temenos Dev/QA Defects Fixed within this Sprint – Total – 17</w:t>
        </w:r>
        <w:r w:rsidR="003F6AC4" w:rsidRPr="003F6AC4">
          <w:rPr>
            <w:rFonts w:ascii="Calibri" w:hAnsi="Calibri" w:cs="Calibri"/>
            <w:noProof/>
            <w:webHidden/>
          </w:rPr>
          <w:tab/>
        </w:r>
        <w:r w:rsidR="003F6AC4" w:rsidRPr="003F6AC4">
          <w:rPr>
            <w:rFonts w:ascii="Calibri" w:hAnsi="Calibri" w:cs="Calibri"/>
            <w:noProof/>
            <w:webHidden/>
          </w:rPr>
          <w:fldChar w:fldCharType="begin"/>
        </w:r>
        <w:r w:rsidR="003F6AC4" w:rsidRPr="003F6AC4">
          <w:rPr>
            <w:rFonts w:ascii="Calibri" w:hAnsi="Calibri" w:cs="Calibri"/>
            <w:noProof/>
            <w:webHidden/>
          </w:rPr>
          <w:instrText xml:space="preserve"> PAGEREF _Toc81324054 \h </w:instrText>
        </w:r>
        <w:r w:rsidR="003F6AC4" w:rsidRPr="003F6AC4">
          <w:rPr>
            <w:rFonts w:ascii="Calibri" w:hAnsi="Calibri" w:cs="Calibri"/>
            <w:noProof/>
            <w:webHidden/>
          </w:rPr>
        </w:r>
        <w:r w:rsidR="003F6AC4" w:rsidRPr="003F6AC4">
          <w:rPr>
            <w:rFonts w:ascii="Calibri" w:hAnsi="Calibri" w:cs="Calibri"/>
            <w:noProof/>
            <w:webHidden/>
          </w:rPr>
          <w:fldChar w:fldCharType="separate"/>
        </w:r>
        <w:r w:rsidR="003F6AC4" w:rsidRPr="003F6AC4">
          <w:rPr>
            <w:rFonts w:ascii="Calibri" w:hAnsi="Calibri" w:cs="Calibri"/>
            <w:noProof/>
            <w:webHidden/>
          </w:rPr>
          <w:t>13</w:t>
        </w:r>
        <w:r w:rsidR="003F6AC4" w:rsidRPr="003F6AC4">
          <w:rPr>
            <w:rFonts w:ascii="Calibri" w:hAnsi="Calibri" w:cs="Calibri"/>
            <w:noProof/>
            <w:webHidden/>
          </w:rPr>
          <w:fldChar w:fldCharType="end"/>
        </w:r>
      </w:hyperlink>
    </w:p>
    <w:p w14:paraId="03583894" w14:textId="270A74EC" w:rsidR="003F6AC4" w:rsidRPr="003F6AC4" w:rsidRDefault="00802774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1324055" w:history="1">
        <w:r w:rsidR="003F6AC4" w:rsidRPr="003F6AC4">
          <w:rPr>
            <w:rStyle w:val="Hyperlink"/>
            <w:rFonts w:ascii="Calibri" w:hAnsi="Calibri" w:cs="Calibri"/>
            <w:noProof/>
          </w:rPr>
          <w:t>5</w:t>
        </w:r>
        <w:r w:rsidR="003F6AC4" w:rsidRPr="003F6AC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3F6AC4" w:rsidRPr="003F6AC4">
          <w:rPr>
            <w:rStyle w:val="Hyperlink"/>
            <w:rFonts w:ascii="Calibri" w:hAnsi="Calibri" w:cs="Calibri"/>
            <w:noProof/>
          </w:rPr>
          <w:t>Partner QA Defects Fixed with this Release – Total – 10</w:t>
        </w:r>
        <w:r w:rsidR="003F6AC4" w:rsidRPr="003F6AC4">
          <w:rPr>
            <w:rFonts w:ascii="Calibri" w:hAnsi="Calibri" w:cs="Calibri"/>
            <w:noProof/>
            <w:webHidden/>
          </w:rPr>
          <w:tab/>
        </w:r>
        <w:r w:rsidR="003F6AC4" w:rsidRPr="003F6AC4">
          <w:rPr>
            <w:rFonts w:ascii="Calibri" w:hAnsi="Calibri" w:cs="Calibri"/>
            <w:noProof/>
            <w:webHidden/>
          </w:rPr>
          <w:fldChar w:fldCharType="begin"/>
        </w:r>
        <w:r w:rsidR="003F6AC4" w:rsidRPr="003F6AC4">
          <w:rPr>
            <w:rFonts w:ascii="Calibri" w:hAnsi="Calibri" w:cs="Calibri"/>
            <w:noProof/>
            <w:webHidden/>
          </w:rPr>
          <w:instrText xml:space="preserve"> PAGEREF _Toc81324055 \h </w:instrText>
        </w:r>
        <w:r w:rsidR="003F6AC4" w:rsidRPr="003F6AC4">
          <w:rPr>
            <w:rFonts w:ascii="Calibri" w:hAnsi="Calibri" w:cs="Calibri"/>
            <w:noProof/>
            <w:webHidden/>
          </w:rPr>
        </w:r>
        <w:r w:rsidR="003F6AC4" w:rsidRPr="003F6AC4">
          <w:rPr>
            <w:rFonts w:ascii="Calibri" w:hAnsi="Calibri" w:cs="Calibri"/>
            <w:noProof/>
            <w:webHidden/>
          </w:rPr>
          <w:fldChar w:fldCharType="separate"/>
        </w:r>
        <w:r w:rsidR="003F6AC4" w:rsidRPr="003F6AC4">
          <w:rPr>
            <w:rFonts w:ascii="Calibri" w:hAnsi="Calibri" w:cs="Calibri"/>
            <w:noProof/>
            <w:webHidden/>
          </w:rPr>
          <w:t>14</w:t>
        </w:r>
        <w:r w:rsidR="003F6AC4" w:rsidRPr="003F6AC4">
          <w:rPr>
            <w:rFonts w:ascii="Calibri" w:hAnsi="Calibri" w:cs="Calibri"/>
            <w:noProof/>
            <w:webHidden/>
          </w:rPr>
          <w:fldChar w:fldCharType="end"/>
        </w:r>
      </w:hyperlink>
    </w:p>
    <w:p w14:paraId="6A7F35F1" w14:textId="4A84ABA0" w:rsidR="003F6AC4" w:rsidRPr="003F6AC4" w:rsidRDefault="00802774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1324056" w:history="1">
        <w:r w:rsidR="003F6AC4" w:rsidRPr="003F6AC4">
          <w:rPr>
            <w:rStyle w:val="Hyperlink"/>
            <w:rFonts w:ascii="Calibri" w:hAnsi="Calibri" w:cs="Calibri"/>
            <w:noProof/>
          </w:rPr>
          <w:t>6</w:t>
        </w:r>
        <w:r w:rsidR="003F6AC4" w:rsidRPr="003F6AC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3F6AC4" w:rsidRPr="003F6AC4">
          <w:rPr>
            <w:rStyle w:val="Hyperlink"/>
            <w:rFonts w:ascii="Calibri" w:hAnsi="Calibri" w:cs="Calibri"/>
            <w:noProof/>
          </w:rPr>
          <w:t>Accessibility Items</w:t>
        </w:r>
        <w:r w:rsidR="003F6AC4" w:rsidRPr="003F6AC4">
          <w:rPr>
            <w:rFonts w:ascii="Calibri" w:hAnsi="Calibri" w:cs="Calibri"/>
            <w:noProof/>
            <w:webHidden/>
          </w:rPr>
          <w:tab/>
        </w:r>
        <w:r w:rsidR="003F6AC4" w:rsidRPr="003F6AC4">
          <w:rPr>
            <w:rFonts w:ascii="Calibri" w:hAnsi="Calibri" w:cs="Calibri"/>
            <w:noProof/>
            <w:webHidden/>
          </w:rPr>
          <w:fldChar w:fldCharType="begin"/>
        </w:r>
        <w:r w:rsidR="003F6AC4" w:rsidRPr="003F6AC4">
          <w:rPr>
            <w:rFonts w:ascii="Calibri" w:hAnsi="Calibri" w:cs="Calibri"/>
            <w:noProof/>
            <w:webHidden/>
          </w:rPr>
          <w:instrText xml:space="preserve"> PAGEREF _Toc81324056 \h </w:instrText>
        </w:r>
        <w:r w:rsidR="003F6AC4" w:rsidRPr="003F6AC4">
          <w:rPr>
            <w:rFonts w:ascii="Calibri" w:hAnsi="Calibri" w:cs="Calibri"/>
            <w:noProof/>
            <w:webHidden/>
          </w:rPr>
        </w:r>
        <w:r w:rsidR="003F6AC4" w:rsidRPr="003F6AC4">
          <w:rPr>
            <w:rFonts w:ascii="Calibri" w:hAnsi="Calibri" w:cs="Calibri"/>
            <w:noProof/>
            <w:webHidden/>
          </w:rPr>
          <w:fldChar w:fldCharType="separate"/>
        </w:r>
        <w:r w:rsidR="003F6AC4" w:rsidRPr="003F6AC4">
          <w:rPr>
            <w:rFonts w:ascii="Calibri" w:hAnsi="Calibri" w:cs="Calibri"/>
            <w:noProof/>
            <w:webHidden/>
          </w:rPr>
          <w:t>15</w:t>
        </w:r>
        <w:r w:rsidR="003F6AC4" w:rsidRPr="003F6AC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D4556E3" w14:textId="22FED342" w:rsidR="003F6AC4" w:rsidRPr="003F6AC4" w:rsidRDefault="00802774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1324057" w:history="1">
        <w:r w:rsidR="003F6AC4" w:rsidRPr="003F6AC4">
          <w:rPr>
            <w:rStyle w:val="Hyperlink"/>
            <w:rFonts w:ascii="Calibri" w:hAnsi="Calibri" w:cs="Calibri"/>
            <w:noProof/>
          </w:rPr>
          <w:t>7</w:t>
        </w:r>
        <w:r w:rsidR="003F6AC4" w:rsidRPr="003F6AC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3F6AC4" w:rsidRPr="003F6AC4">
          <w:rPr>
            <w:rStyle w:val="Hyperlink"/>
            <w:rFonts w:ascii="Calibri" w:hAnsi="Calibri" w:cs="Calibri"/>
            <w:noProof/>
          </w:rPr>
          <w:t>Reporting Defects</w:t>
        </w:r>
        <w:r w:rsidR="003F6AC4" w:rsidRPr="003F6AC4">
          <w:rPr>
            <w:rFonts w:ascii="Calibri" w:hAnsi="Calibri" w:cs="Calibri"/>
            <w:noProof/>
            <w:webHidden/>
          </w:rPr>
          <w:tab/>
        </w:r>
        <w:r w:rsidR="003F6AC4" w:rsidRPr="003F6AC4">
          <w:rPr>
            <w:rFonts w:ascii="Calibri" w:hAnsi="Calibri" w:cs="Calibri"/>
            <w:noProof/>
            <w:webHidden/>
          </w:rPr>
          <w:fldChar w:fldCharType="begin"/>
        </w:r>
        <w:r w:rsidR="003F6AC4" w:rsidRPr="003F6AC4">
          <w:rPr>
            <w:rFonts w:ascii="Calibri" w:hAnsi="Calibri" w:cs="Calibri"/>
            <w:noProof/>
            <w:webHidden/>
          </w:rPr>
          <w:instrText xml:space="preserve"> PAGEREF _Toc81324057 \h </w:instrText>
        </w:r>
        <w:r w:rsidR="003F6AC4" w:rsidRPr="003F6AC4">
          <w:rPr>
            <w:rFonts w:ascii="Calibri" w:hAnsi="Calibri" w:cs="Calibri"/>
            <w:noProof/>
            <w:webHidden/>
          </w:rPr>
        </w:r>
        <w:r w:rsidR="003F6AC4" w:rsidRPr="003F6AC4">
          <w:rPr>
            <w:rFonts w:ascii="Calibri" w:hAnsi="Calibri" w:cs="Calibri"/>
            <w:noProof/>
            <w:webHidden/>
          </w:rPr>
          <w:fldChar w:fldCharType="separate"/>
        </w:r>
        <w:r w:rsidR="003F6AC4" w:rsidRPr="003F6AC4">
          <w:rPr>
            <w:rFonts w:ascii="Calibri" w:hAnsi="Calibri" w:cs="Calibri"/>
            <w:noProof/>
            <w:webHidden/>
          </w:rPr>
          <w:t>15</w:t>
        </w:r>
        <w:r w:rsidR="003F6AC4" w:rsidRPr="003F6AC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823115D" w14:textId="56D7C3CA" w:rsidR="003F6AC4" w:rsidRPr="003F6AC4" w:rsidRDefault="00802774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1324058" w:history="1">
        <w:r w:rsidR="003F6AC4" w:rsidRPr="003F6AC4">
          <w:rPr>
            <w:rStyle w:val="Hyperlink"/>
            <w:rFonts w:ascii="Calibri" w:hAnsi="Calibri" w:cs="Calibri"/>
            <w:noProof/>
          </w:rPr>
          <w:t>8</w:t>
        </w:r>
        <w:r w:rsidR="003F6AC4" w:rsidRPr="003F6AC4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3F6AC4" w:rsidRPr="003F6AC4">
          <w:rPr>
            <w:rStyle w:val="Hyperlink"/>
            <w:rFonts w:ascii="Calibri" w:hAnsi="Calibri" w:cs="Calibri"/>
            <w:noProof/>
          </w:rPr>
          <w:t>Defect Severity Levels</w:t>
        </w:r>
        <w:r w:rsidR="003F6AC4" w:rsidRPr="003F6AC4">
          <w:rPr>
            <w:rFonts w:ascii="Calibri" w:hAnsi="Calibri" w:cs="Calibri"/>
            <w:noProof/>
            <w:webHidden/>
          </w:rPr>
          <w:tab/>
        </w:r>
        <w:r w:rsidR="003F6AC4" w:rsidRPr="003F6AC4">
          <w:rPr>
            <w:rFonts w:ascii="Calibri" w:hAnsi="Calibri" w:cs="Calibri"/>
            <w:noProof/>
            <w:webHidden/>
          </w:rPr>
          <w:fldChar w:fldCharType="begin"/>
        </w:r>
        <w:r w:rsidR="003F6AC4" w:rsidRPr="003F6AC4">
          <w:rPr>
            <w:rFonts w:ascii="Calibri" w:hAnsi="Calibri" w:cs="Calibri"/>
            <w:noProof/>
            <w:webHidden/>
          </w:rPr>
          <w:instrText xml:space="preserve"> PAGEREF _Toc81324058 \h </w:instrText>
        </w:r>
        <w:r w:rsidR="003F6AC4" w:rsidRPr="003F6AC4">
          <w:rPr>
            <w:rFonts w:ascii="Calibri" w:hAnsi="Calibri" w:cs="Calibri"/>
            <w:noProof/>
            <w:webHidden/>
          </w:rPr>
        </w:r>
        <w:r w:rsidR="003F6AC4" w:rsidRPr="003F6AC4">
          <w:rPr>
            <w:rFonts w:ascii="Calibri" w:hAnsi="Calibri" w:cs="Calibri"/>
            <w:noProof/>
            <w:webHidden/>
          </w:rPr>
          <w:fldChar w:fldCharType="separate"/>
        </w:r>
        <w:r w:rsidR="003F6AC4" w:rsidRPr="003F6AC4">
          <w:rPr>
            <w:rFonts w:ascii="Calibri" w:hAnsi="Calibri" w:cs="Calibri"/>
            <w:noProof/>
            <w:webHidden/>
          </w:rPr>
          <w:t>16</w:t>
        </w:r>
        <w:r w:rsidR="003F6AC4" w:rsidRPr="003F6AC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76202E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43" w:name="_Toc54708258"/>
      <w:bookmarkStart w:id="44" w:name="_Toc81324044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45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45"/>
      <w:r w:rsidRPr="0076202E">
        <w:rPr>
          <w:rFonts w:ascii="Calibri" w:hAnsi="Calibri" w:cs="Calibri"/>
          <w:sz w:val="18"/>
          <w:szCs w:val="18"/>
        </w:rPr>
        <w:t>s</w:t>
      </w:r>
      <w:bookmarkEnd w:id="43"/>
      <w:bookmarkEnd w:id="44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7B12729C" w14:textId="45BDD8E0" w:rsidR="00ED15BA" w:rsidRPr="00ED15BA" w:rsidRDefault="00896E48" w:rsidP="00ED15BA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A2DF0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2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27697B">
      <w:pPr>
        <w:pStyle w:val="ListParagraph"/>
        <w:numPr>
          <w:ilvl w:val="1"/>
          <w:numId w:val="36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lastRenderedPageBreak/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7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80277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8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46" w:name="_Toc9001891"/>
      <w:bookmarkStart w:id="47" w:name="_Toc54708259"/>
      <w:bookmarkStart w:id="48" w:name="_Toc81324045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46"/>
      <w:bookmarkEnd w:id="47"/>
      <w:bookmarkEnd w:id="48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62EF7971" w14:textId="73700F67" w:rsidR="00044297" w:rsidRDefault="002631B0" w:rsidP="005F2871">
      <w:pPr>
        <w:pStyle w:val="Heading2"/>
        <w:spacing w:before="0" w:after="0"/>
        <w:ind w:hanging="357"/>
      </w:pPr>
      <w:bookmarkStart w:id="49" w:name="_Toc81324046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705EE6">
        <w:t xml:space="preserve"> - </w:t>
      </w:r>
      <w:r w:rsidR="008F18B4">
        <w:t>5</w:t>
      </w:r>
      <w:bookmarkEnd w:id="49"/>
      <w:r w:rsidR="005263F0">
        <w:br/>
      </w:r>
    </w:p>
    <w:tbl>
      <w:tblPr>
        <w:tblW w:w="9486" w:type="dxa"/>
        <w:tblInd w:w="851" w:type="dxa"/>
        <w:tblLook w:val="04A0" w:firstRow="1" w:lastRow="0" w:firstColumn="1" w:lastColumn="0" w:noHBand="0" w:noVBand="1"/>
      </w:tblPr>
      <w:tblGrid>
        <w:gridCol w:w="1276"/>
        <w:gridCol w:w="8210"/>
      </w:tblGrid>
      <w:tr w:rsidR="00013C03" w:rsidRPr="005263F0" w14:paraId="3D3FB54A" w14:textId="77777777" w:rsidTr="00013C03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B985ED" w14:textId="49372FD6" w:rsidR="00013C03" w:rsidRPr="00013C03" w:rsidRDefault="00013C03" w:rsidP="00013C03">
            <w:pPr>
              <w:spacing w:before="0" w:after="0"/>
              <w:rPr>
                <w:rFonts w:ascii="Calibri" w:hAnsi="Calibri" w:cs="Calibri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CWBSB-900</w:t>
            </w:r>
          </w:p>
        </w:tc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E05CCD" w14:textId="77777777" w:rsidR="00013C03" w:rsidRPr="00013C03" w:rsidRDefault="00013C03" w:rsidP="00013C03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before="0" w:after="0"/>
              <w:ind w:left="316"/>
              <w:rPr>
                <w:rFonts w:cs="Calibri"/>
                <w:color w:val="auto"/>
                <w:sz w:val="18"/>
                <w:szCs w:val="18"/>
              </w:rPr>
            </w:pPr>
            <w:r w:rsidRPr="00013C03">
              <w:rPr>
                <w:rFonts w:cs="Calibri"/>
                <w:color w:val="000000"/>
                <w:sz w:val="18"/>
                <w:szCs w:val="18"/>
              </w:rPr>
              <w:t>INSIGHTS: Update milestones and segments based for LOC inclusions</w:t>
            </w:r>
          </w:p>
          <w:p w14:paraId="0353B47C" w14:textId="68E30565" w:rsidR="00013C03" w:rsidRPr="00013C03" w:rsidRDefault="00013C03" w:rsidP="00013C03">
            <w:pPr>
              <w:pStyle w:val="ListParagraph"/>
              <w:numPr>
                <w:ilvl w:val="1"/>
                <w:numId w:val="8"/>
              </w:numPr>
              <w:shd w:val="clear" w:color="auto" w:fill="FFFFFF"/>
              <w:spacing w:before="0" w:after="0"/>
              <w:ind w:left="599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Combined with CWBSB-82</w:t>
            </w:r>
          </w:p>
        </w:tc>
      </w:tr>
      <w:tr w:rsidR="00013C03" w:rsidRPr="005263F0" w14:paraId="6A10C740" w14:textId="77777777" w:rsidTr="00013C03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CF2FAA" w14:textId="235FE722" w:rsidR="00013C03" w:rsidRPr="00013C03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CWBSB-1238</w:t>
            </w:r>
          </w:p>
        </w:tc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6CCE85" w14:textId="77777777" w:rsidR="00013C03" w:rsidRPr="00013C03" w:rsidRDefault="00013C03" w:rsidP="00013C03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before="0" w:after="0"/>
              <w:ind w:left="316"/>
              <w:rPr>
                <w:rFonts w:cs="Calibri"/>
                <w:sz w:val="18"/>
                <w:szCs w:val="18"/>
              </w:rPr>
            </w:pPr>
            <w:r w:rsidRPr="00013C03">
              <w:rPr>
                <w:rFonts w:cs="Calibri"/>
                <w:color w:val="000000"/>
                <w:sz w:val="18"/>
                <w:szCs w:val="18"/>
              </w:rPr>
              <w:t>Stuck on Lending Decision Page</w:t>
            </w:r>
          </w:p>
          <w:p w14:paraId="40647CB3" w14:textId="269BCECE" w:rsidR="00013C03" w:rsidRPr="00013C03" w:rsidRDefault="00013C03" w:rsidP="00013C03">
            <w:pPr>
              <w:pStyle w:val="ListParagraph"/>
              <w:numPr>
                <w:ilvl w:val="1"/>
                <w:numId w:val="8"/>
              </w:numPr>
              <w:shd w:val="clear" w:color="auto" w:fill="FFFFFF"/>
              <w:spacing w:before="0" w:after="0"/>
              <w:ind w:left="599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Cannot reproduce</w:t>
            </w:r>
          </w:p>
        </w:tc>
      </w:tr>
      <w:tr w:rsidR="00013C03" w:rsidRPr="005263F0" w14:paraId="58302681" w14:textId="77777777" w:rsidTr="00013C03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8398E" w14:textId="7F934D07" w:rsidR="00013C03" w:rsidRPr="00013C03" w:rsidRDefault="00013C03" w:rsidP="00013C03">
            <w:pPr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CWBSB-1247</w:t>
            </w:r>
          </w:p>
        </w:tc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05DBC" w14:textId="77777777" w:rsidR="00013C03" w:rsidRPr="00013C03" w:rsidRDefault="00013C03" w:rsidP="00013C03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before="0" w:after="0"/>
              <w:ind w:left="316"/>
              <w:rPr>
                <w:rFonts w:cs="Calibri"/>
                <w:color w:val="auto"/>
                <w:sz w:val="18"/>
                <w:szCs w:val="18"/>
                <w:lang w:val="en-CA" w:eastAsia="en-CA"/>
              </w:rPr>
            </w:pPr>
            <w:r w:rsidRPr="00013C03">
              <w:rPr>
                <w:rFonts w:cs="Calibri"/>
                <w:color w:val="000000"/>
                <w:sz w:val="18"/>
                <w:szCs w:val="18"/>
              </w:rPr>
              <w:t>When Create Signer Error - Routing to the Incorrect Queue in Workspace</w:t>
            </w:r>
          </w:p>
          <w:p w14:paraId="5934C32B" w14:textId="44A8B5BC" w:rsidR="00013C03" w:rsidRPr="00013C03" w:rsidRDefault="00013C03" w:rsidP="00013C03">
            <w:pPr>
              <w:pStyle w:val="ListParagraph"/>
              <w:numPr>
                <w:ilvl w:val="1"/>
                <w:numId w:val="8"/>
              </w:numPr>
              <w:shd w:val="clear" w:color="auto" w:fill="FFFFFF"/>
              <w:spacing w:before="0" w:after="0"/>
              <w:ind w:left="599"/>
              <w:rPr>
                <w:rFonts w:cs="Calibri"/>
                <w:color w:val="auto"/>
                <w:sz w:val="18"/>
                <w:szCs w:val="18"/>
                <w:lang w:val="en-CA" w:eastAsia="en-CA"/>
              </w:rPr>
            </w:pPr>
            <w:r w:rsidRPr="00013C03">
              <w:rPr>
                <w:rFonts w:cs="Calibri"/>
                <w:color w:val="000000"/>
                <w:sz w:val="18"/>
                <w:szCs w:val="18"/>
              </w:rPr>
              <w:t>Cannot reproduce</w:t>
            </w:r>
          </w:p>
        </w:tc>
      </w:tr>
      <w:tr w:rsidR="00013C03" w:rsidRPr="005263F0" w14:paraId="25645C53" w14:textId="77777777" w:rsidTr="00013C03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73F921" w14:textId="719BE2A0" w:rsidR="00013C03" w:rsidRPr="00013C03" w:rsidRDefault="00013C03" w:rsidP="00013C03">
            <w:pPr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CWBSB-1349</w:t>
            </w:r>
          </w:p>
        </w:tc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C5FE0" w14:textId="77777777" w:rsidR="00013C03" w:rsidRPr="00013C03" w:rsidRDefault="00013C03" w:rsidP="00013C03">
            <w:pPr>
              <w:pStyle w:val="ListParagraph"/>
              <w:numPr>
                <w:ilvl w:val="0"/>
                <w:numId w:val="8"/>
              </w:numPr>
              <w:spacing w:before="0" w:after="0"/>
              <w:ind w:left="316"/>
              <w:rPr>
                <w:rFonts w:cs="Calibri"/>
                <w:color w:val="auto"/>
                <w:sz w:val="18"/>
                <w:szCs w:val="18"/>
                <w:lang w:val="en-CA" w:eastAsia="en-CA"/>
              </w:rPr>
            </w:pPr>
            <w:r w:rsidRPr="00013C03">
              <w:rPr>
                <w:rFonts w:cs="Calibri"/>
                <w:color w:val="000000"/>
                <w:sz w:val="18"/>
                <w:szCs w:val="18"/>
              </w:rPr>
              <w:t>Did Not Create Funding Form After Claim and Completed from Onboarding Queue</w:t>
            </w:r>
          </w:p>
          <w:p w14:paraId="6B292B05" w14:textId="3E951603" w:rsidR="00013C03" w:rsidRPr="00013C03" w:rsidRDefault="00013C03" w:rsidP="00013C03">
            <w:pPr>
              <w:pStyle w:val="ListParagraph"/>
              <w:numPr>
                <w:ilvl w:val="1"/>
                <w:numId w:val="8"/>
              </w:numPr>
              <w:spacing w:before="0" w:after="0"/>
              <w:ind w:left="599"/>
              <w:rPr>
                <w:rFonts w:cs="Calibri"/>
                <w:color w:val="auto"/>
                <w:sz w:val="18"/>
                <w:szCs w:val="18"/>
                <w:lang w:val="en-CA" w:eastAsia="en-CA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No longer </w:t>
            </w:r>
            <w:r w:rsidR="008F18B4">
              <w:rPr>
                <w:rFonts w:cs="Calibri"/>
                <w:color w:val="000000"/>
                <w:sz w:val="18"/>
                <w:szCs w:val="18"/>
              </w:rPr>
              <w:t>needed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due to Story CWBSB</w:t>
            </w:r>
            <w:r w:rsidR="008F18B4">
              <w:rPr>
                <w:rFonts w:cs="Calibri"/>
                <w:color w:val="000000"/>
                <w:sz w:val="18"/>
                <w:szCs w:val="18"/>
              </w:rPr>
              <w:t>-1369</w:t>
            </w:r>
          </w:p>
        </w:tc>
      </w:tr>
      <w:tr w:rsidR="00013C03" w:rsidRPr="005263F0" w14:paraId="40F20FBD" w14:textId="77777777" w:rsidTr="00013C03">
        <w:trPr>
          <w:trHeight w:val="3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24F476" w14:textId="18F44057" w:rsidR="00013C03" w:rsidRPr="00013C03" w:rsidRDefault="00013C03" w:rsidP="00013C03">
            <w:pPr>
              <w:rPr>
                <w:rFonts w:ascii="Calibri" w:hAnsi="Calibri" w:cs="Calibri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CWBSB-1353</w:t>
            </w:r>
          </w:p>
        </w:tc>
        <w:tc>
          <w:tcPr>
            <w:tcW w:w="8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CFD02B" w14:textId="77777777" w:rsidR="00013C03" w:rsidRPr="008F18B4" w:rsidRDefault="00013C03" w:rsidP="00013C03">
            <w:pPr>
              <w:pStyle w:val="ListParagraph"/>
              <w:numPr>
                <w:ilvl w:val="0"/>
                <w:numId w:val="8"/>
              </w:numPr>
              <w:spacing w:before="0" w:after="0"/>
              <w:ind w:left="316"/>
              <w:rPr>
                <w:rFonts w:cs="Calibri"/>
                <w:color w:val="auto"/>
                <w:spacing w:val="-2"/>
                <w:sz w:val="18"/>
                <w:szCs w:val="18"/>
                <w:lang w:val="en-CA" w:eastAsia="en-CA"/>
              </w:rPr>
            </w:pPr>
            <w:r w:rsidRPr="00013C03">
              <w:rPr>
                <w:rFonts w:cs="Calibri"/>
                <w:color w:val="000000"/>
                <w:sz w:val="18"/>
                <w:szCs w:val="18"/>
              </w:rPr>
              <w:t>Make Form Changes Due to LOC Product Code Change</w:t>
            </w:r>
          </w:p>
          <w:p w14:paraId="55C35072" w14:textId="2FD0D60A" w:rsidR="008F18B4" w:rsidRPr="00013C03" w:rsidRDefault="008F18B4" w:rsidP="008F18B4">
            <w:pPr>
              <w:pStyle w:val="ListParagraph"/>
              <w:numPr>
                <w:ilvl w:val="1"/>
                <w:numId w:val="8"/>
              </w:numPr>
              <w:spacing w:before="0" w:after="0"/>
              <w:ind w:left="599"/>
              <w:rPr>
                <w:rFonts w:cs="Calibri"/>
                <w:color w:val="auto"/>
                <w:spacing w:val="-2"/>
                <w:sz w:val="18"/>
                <w:szCs w:val="18"/>
                <w:lang w:val="en-CA" w:eastAsia="en-CA"/>
              </w:rPr>
            </w:pPr>
            <w:r>
              <w:rPr>
                <w:rFonts w:cs="Calibri"/>
                <w:color w:val="auto"/>
                <w:spacing w:val="-2"/>
                <w:sz w:val="18"/>
                <w:szCs w:val="18"/>
                <w:lang w:val="en-CA" w:eastAsia="en-CA"/>
              </w:rPr>
              <w:t>As no changes are required seen Sampada included in Sprint 20</w:t>
            </w:r>
          </w:p>
        </w:tc>
      </w:tr>
    </w:tbl>
    <w:p w14:paraId="19E80C3B" w14:textId="4852E497" w:rsidR="00061B32" w:rsidRPr="005263F0" w:rsidRDefault="00061B32" w:rsidP="005263F0">
      <w:pPr>
        <w:pStyle w:val="ListParagraph"/>
        <w:numPr>
          <w:ilvl w:val="0"/>
          <w:numId w:val="0"/>
        </w:numPr>
        <w:ind w:left="1440"/>
        <w:rPr>
          <w:sz w:val="18"/>
          <w:szCs w:val="18"/>
        </w:rPr>
      </w:pPr>
    </w:p>
    <w:p w14:paraId="2485F2C8" w14:textId="5460BCA6" w:rsidR="00FD0C37" w:rsidRDefault="00FD0C37" w:rsidP="00E322B0">
      <w:pPr>
        <w:pStyle w:val="Heading2"/>
      </w:pPr>
      <w:bookmarkStart w:id="50" w:name="_Toc81324047"/>
      <w:r>
        <w:t xml:space="preserve">Known Issues </w:t>
      </w:r>
      <w:r w:rsidR="007A07B5">
        <w:t xml:space="preserve">Have Been </w:t>
      </w:r>
      <w:r>
        <w:t>Fixed</w:t>
      </w:r>
      <w:bookmarkEnd w:id="50"/>
    </w:p>
    <w:p w14:paraId="53969F8D" w14:textId="3F5CAE6C" w:rsidR="00FD0C37" w:rsidRPr="000C05AB" w:rsidRDefault="00185FBF" w:rsidP="00FD0C37">
      <w:pPr>
        <w:pStyle w:val="ListParagraph"/>
        <w:numPr>
          <w:ilvl w:val="1"/>
          <w:numId w:val="8"/>
        </w:numPr>
        <w:rPr>
          <w:sz w:val="18"/>
          <w:szCs w:val="18"/>
        </w:rPr>
      </w:pPr>
      <w:r w:rsidRPr="00185FBF">
        <w:rPr>
          <w:sz w:val="18"/>
          <w:szCs w:val="18"/>
        </w:rPr>
        <w:t xml:space="preserve">Please see Section </w:t>
      </w:r>
      <w:hyperlink w:anchor="_4_Temenos_Dev/QA" w:history="1">
        <w:r w:rsidRPr="00185FBF">
          <w:rPr>
            <w:rStyle w:val="Hyperlink"/>
            <w:sz w:val="18"/>
            <w:szCs w:val="18"/>
          </w:rPr>
          <w:t xml:space="preserve">4 </w:t>
        </w:r>
        <w:r w:rsidRPr="00185FBF">
          <w:rPr>
            <w:rStyle w:val="Hyperlink"/>
            <w:rFonts w:cs="Calibri"/>
            <w:sz w:val="18"/>
            <w:szCs w:val="18"/>
          </w:rPr>
          <w:t>Temenos Dev/QA Defects Fixed</w:t>
        </w:r>
      </w:hyperlink>
      <w:r w:rsidRPr="00185FBF">
        <w:rPr>
          <w:rFonts w:cs="Calibri"/>
          <w:sz w:val="18"/>
          <w:szCs w:val="18"/>
        </w:rPr>
        <w:t xml:space="preserve"> within this Sprint for list of Known Issues that have been fix in this Sprint</w:t>
      </w:r>
      <w:r>
        <w:rPr>
          <w:rFonts w:cs="Calibri"/>
          <w:sz w:val="18"/>
          <w:szCs w:val="18"/>
        </w:rPr>
        <w:t>.</w:t>
      </w:r>
    </w:p>
    <w:p w14:paraId="619C2F1D" w14:textId="254DC741" w:rsidR="000C05AB" w:rsidRPr="00185FBF" w:rsidRDefault="000C05AB" w:rsidP="00FD0C37">
      <w:pPr>
        <w:pStyle w:val="ListParagraph"/>
        <w:numPr>
          <w:ilvl w:val="1"/>
          <w:numId w:val="8"/>
        </w:numPr>
        <w:rPr>
          <w:sz w:val="18"/>
          <w:szCs w:val="18"/>
        </w:rPr>
      </w:pPr>
      <w:r w:rsidRPr="000C05AB">
        <w:rPr>
          <w:b/>
          <w:bCs/>
          <w:sz w:val="18"/>
          <w:szCs w:val="18"/>
        </w:rPr>
        <w:t>Note</w:t>
      </w:r>
      <w:r>
        <w:rPr>
          <w:sz w:val="18"/>
          <w:szCs w:val="18"/>
        </w:rPr>
        <w:t>: CWBSB-1</w:t>
      </w:r>
      <w:r w:rsidR="00A07FD1">
        <w:rPr>
          <w:sz w:val="18"/>
          <w:szCs w:val="18"/>
        </w:rPr>
        <w:t>3</w:t>
      </w:r>
      <w:r>
        <w:rPr>
          <w:sz w:val="18"/>
          <w:szCs w:val="18"/>
        </w:rPr>
        <w:t>4</w:t>
      </w:r>
      <w:r w:rsidR="00A07FD1">
        <w:rPr>
          <w:sz w:val="18"/>
          <w:szCs w:val="18"/>
        </w:rPr>
        <w:t>8</w:t>
      </w:r>
      <w:r>
        <w:rPr>
          <w:sz w:val="18"/>
          <w:szCs w:val="18"/>
        </w:rPr>
        <w:t xml:space="preserve"> </w:t>
      </w:r>
      <w:r w:rsidR="00A07FD1">
        <w:rPr>
          <w:sz w:val="18"/>
          <w:szCs w:val="18"/>
        </w:rPr>
        <w:t xml:space="preserve">CODAT Login is Missing - </w:t>
      </w:r>
      <w:r>
        <w:rPr>
          <w:sz w:val="18"/>
          <w:szCs w:val="18"/>
        </w:rPr>
        <w:t xml:space="preserve">found by Temenos </w:t>
      </w:r>
      <w:r w:rsidR="00A07FD1">
        <w:rPr>
          <w:sz w:val="18"/>
          <w:szCs w:val="18"/>
        </w:rPr>
        <w:t xml:space="preserve">is fixed and might assistance from Andy/Brad to ensure it works in </w:t>
      </w:r>
      <w:r>
        <w:rPr>
          <w:sz w:val="18"/>
          <w:szCs w:val="18"/>
        </w:rPr>
        <w:t>CWB environment.</w:t>
      </w:r>
    </w:p>
    <w:p w14:paraId="121541C2" w14:textId="4FCFD462" w:rsidR="00630352" w:rsidRPr="00D250FA" w:rsidRDefault="00DE5A52" w:rsidP="00D250FA">
      <w:pPr>
        <w:pStyle w:val="Heading2"/>
      </w:pPr>
      <w:bookmarkStart w:id="51" w:name="_Toc81324048"/>
      <w:r w:rsidRPr="0076202E">
        <w:lastRenderedPageBreak/>
        <w:t>Known Issues</w:t>
      </w:r>
      <w:bookmarkEnd w:id="51"/>
      <w:r w:rsidRPr="0076202E">
        <w:t xml:space="preserve"> </w:t>
      </w:r>
    </w:p>
    <w:p w14:paraId="185F7F18" w14:textId="4D838DFA" w:rsidR="002F3777" w:rsidRDefault="002F3777" w:rsidP="00E2587C">
      <w:pPr>
        <w:numPr>
          <w:ilvl w:val="0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Infinity Stories </w:t>
      </w:r>
      <w:r w:rsidR="00162324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 </w:t>
      </w:r>
      <w:hyperlink r:id="rId39" w:history="1">
        <w:r w:rsidR="00162324" w:rsidRPr="001A534F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https://servicedesk.temenos.com/tickets/browse/CWBSB-579</w:t>
        </w:r>
      </w:hyperlink>
      <w:r>
        <w:rPr>
          <w:rFonts w:ascii="Calibri" w:hAnsi="Calibri" w:cs="Calibri"/>
          <w:sz w:val="18"/>
          <w:szCs w:val="18"/>
        </w:rPr>
        <w:t xml:space="preserve"> &amp; </w:t>
      </w:r>
      <w:hyperlink r:id="rId40" w:history="1">
        <w:r w:rsidRPr="001A534F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https://servicedesk.temenos.com/tickets/browse/CWBSB-582</w:t>
        </w:r>
      </w:hyperlink>
    </w:p>
    <w:p w14:paraId="05F83B78" w14:textId="56C43FEC" w:rsidR="002F3777" w:rsidRPr="002F3777" w:rsidRDefault="002F3777" w:rsidP="002F37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2F3777">
        <w:rPr>
          <w:rFonts w:ascii="Calibri" w:hAnsi="Calibri" w:cs="Calibri"/>
          <w:sz w:val="18"/>
          <w:szCs w:val="18"/>
          <w:lang w:val="en-CA" w:eastAsia="en-CA"/>
        </w:rPr>
        <w:t>Still be</w:t>
      </w:r>
      <w:r w:rsidR="00AE3249">
        <w:rPr>
          <w:rFonts w:ascii="Calibri" w:hAnsi="Calibri" w:cs="Calibri"/>
          <w:sz w:val="18"/>
          <w:szCs w:val="18"/>
          <w:lang w:val="en-CA" w:eastAsia="en-CA"/>
        </w:rPr>
        <w:t>ing</w:t>
      </w:r>
      <w:r w:rsidRPr="002F3777">
        <w:rPr>
          <w:rFonts w:ascii="Calibri" w:hAnsi="Calibri" w:cs="Calibri"/>
          <w:sz w:val="18"/>
          <w:szCs w:val="18"/>
          <w:lang w:val="en-CA" w:eastAsia="en-CA"/>
        </w:rPr>
        <w:t xml:space="preserve"> tested and ready for CWB QA</w:t>
      </w:r>
    </w:p>
    <w:p w14:paraId="27FD12BB" w14:textId="43C718E8" w:rsidR="002F3777" w:rsidRPr="002F3777" w:rsidRDefault="002F3777" w:rsidP="002F37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2F3777">
        <w:rPr>
          <w:rFonts w:ascii="Calibri" w:hAnsi="Calibri" w:cs="Calibri"/>
          <w:sz w:val="18"/>
          <w:szCs w:val="18"/>
          <w:lang w:val="en-CA" w:eastAsia="en-CA"/>
        </w:rPr>
        <w:t>Not getting Infinity Email even though created in Spotlight</w:t>
      </w:r>
      <w:r>
        <w:rPr>
          <w:rFonts w:ascii="Calibri" w:hAnsi="Calibri" w:cs="Calibri"/>
          <w:sz w:val="18"/>
          <w:szCs w:val="18"/>
          <w:lang w:val="en-CA" w:eastAsia="en-CA"/>
        </w:rPr>
        <w:t xml:space="preserve"> – Dev is still trouble shooting</w:t>
      </w:r>
    </w:p>
    <w:p w14:paraId="5C667630" w14:textId="6D11F252" w:rsidR="002F3777" w:rsidRPr="002F3777" w:rsidRDefault="002F3777" w:rsidP="002F3777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F3777">
        <w:rPr>
          <w:rFonts w:ascii="Calibri" w:hAnsi="Calibri" w:cs="Calibri"/>
          <w:sz w:val="18"/>
          <w:szCs w:val="18"/>
          <w:lang w:val="en-CA" w:eastAsia="en-CA"/>
        </w:rPr>
        <w:t xml:space="preserve">Getting Https Error when </w:t>
      </w:r>
      <w:r>
        <w:rPr>
          <w:rFonts w:ascii="Calibri" w:hAnsi="Calibri" w:cs="Calibri"/>
          <w:sz w:val="18"/>
          <w:szCs w:val="18"/>
          <w:lang w:val="en-CA" w:eastAsia="en-CA"/>
        </w:rPr>
        <w:t>T</w:t>
      </w:r>
      <w:r w:rsidRPr="002F3777">
        <w:rPr>
          <w:rFonts w:ascii="Calibri" w:hAnsi="Calibri" w:cs="Calibri"/>
          <w:sz w:val="18"/>
          <w:szCs w:val="18"/>
          <w:lang w:val="en-CA" w:eastAsia="en-CA"/>
        </w:rPr>
        <w:t xml:space="preserve">ransition to Deposit form due Infinity Time Out – </w:t>
      </w:r>
      <w:r w:rsidRPr="00443949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 </w:t>
      </w:r>
      <w:hyperlink r:id="rId41" w:history="1">
        <w:r w:rsidRPr="001A534F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https://servicedesk.temenos.com/tickets/browse/CWBSB-1377</w:t>
        </w:r>
      </w:hyperlink>
    </w:p>
    <w:p w14:paraId="139A7F02" w14:textId="17455159" w:rsidR="002F3777" w:rsidRDefault="002F3777" w:rsidP="002F3777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443949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443949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594E8A37" w14:textId="2ECB3CE0" w:rsidR="002F3777" w:rsidRDefault="002F3777" w:rsidP="002F3777">
      <w:pPr>
        <w:pStyle w:val="ListParagraph"/>
        <w:numPr>
          <w:ilvl w:val="1"/>
          <w:numId w:val="33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 xml:space="preserve">Auto approved application if there are many accounts being </w:t>
      </w:r>
      <w:proofErr w:type="gramStart"/>
      <w:r w:rsidR="00AE3249">
        <w:rPr>
          <w:rFonts w:cs="Calibri"/>
          <w:sz w:val="18"/>
          <w:szCs w:val="18"/>
          <w:lang w:val="en-CA" w:eastAsia="en-CA"/>
        </w:rPr>
        <w:t>created(</w:t>
      </w:r>
      <w:proofErr w:type="gramEnd"/>
      <w:r w:rsidR="00AE3249">
        <w:rPr>
          <w:rFonts w:cs="Calibri"/>
          <w:sz w:val="18"/>
          <w:szCs w:val="18"/>
          <w:lang w:val="en-CA" w:eastAsia="en-CA"/>
        </w:rPr>
        <w:t>O</w:t>
      </w:r>
      <w:r>
        <w:rPr>
          <w:rFonts w:cs="Calibri"/>
          <w:sz w:val="18"/>
          <w:szCs w:val="18"/>
          <w:lang w:val="en-CA" w:eastAsia="en-CA"/>
        </w:rPr>
        <w:t>ver 4) – get Https post error as it transitions to Funding Form – to avoid this limit quantity of accounts</w:t>
      </w:r>
    </w:p>
    <w:p w14:paraId="51D682CF" w14:textId="48134EB4" w:rsidR="002F3777" w:rsidRPr="002F3777" w:rsidRDefault="002F3777" w:rsidP="002F3777">
      <w:pPr>
        <w:pStyle w:val="ListParagraph"/>
        <w:numPr>
          <w:ilvl w:val="1"/>
          <w:numId w:val="33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 xml:space="preserve">You will never get infinity email to create login and password for Primary applicant, Auth Signer and Delegates. </w:t>
      </w:r>
    </w:p>
    <w:p w14:paraId="45FA6862" w14:textId="77777777" w:rsidR="002F3777" w:rsidRPr="002F3777" w:rsidRDefault="002F3777" w:rsidP="002F3777">
      <w:pPr>
        <w:shd w:val="clear" w:color="auto" w:fill="FFFFFF"/>
        <w:spacing w:before="0" w:after="0"/>
        <w:ind w:left="1584"/>
        <w:rPr>
          <w:rFonts w:ascii="Calibri" w:hAnsi="Calibri" w:cs="Calibri"/>
          <w:b/>
          <w:bCs/>
          <w:sz w:val="18"/>
          <w:szCs w:val="18"/>
          <w:lang w:val="en-CA" w:eastAsia="en-CA"/>
        </w:rPr>
      </w:pPr>
    </w:p>
    <w:p w14:paraId="4E88E07E" w14:textId="378318E5" w:rsidR="00C93D0A" w:rsidRPr="00443949" w:rsidRDefault="00C93D0A" w:rsidP="00E2587C">
      <w:pPr>
        <w:numPr>
          <w:ilvl w:val="0"/>
          <w:numId w:val="12"/>
        </w:numPr>
        <w:shd w:val="clear" w:color="auto" w:fill="FFFFFF"/>
        <w:spacing w:before="0" w:after="0"/>
        <w:rPr>
          <w:rStyle w:val="Hyperlink"/>
          <w:rFonts w:ascii="Calibri" w:hAnsi="Calibri" w:cs="Calibri"/>
          <w:b/>
          <w:bCs/>
          <w:color w:val="auto"/>
          <w:sz w:val="18"/>
          <w:szCs w:val="18"/>
          <w:u w:val="none"/>
          <w:lang w:val="en-CA" w:eastAsia="en-CA"/>
        </w:rPr>
      </w:pPr>
      <w:r w:rsidRPr="00443949">
        <w:rPr>
          <w:rFonts w:ascii="Calibri" w:hAnsi="Calibri" w:cs="Calibri"/>
          <w:b/>
          <w:bCs/>
          <w:color w:val="000000" w:themeColor="text1"/>
          <w:sz w:val="18"/>
          <w:szCs w:val="18"/>
        </w:rPr>
        <w:t xml:space="preserve">Lending Decision Page </w:t>
      </w:r>
      <w:hyperlink r:id="rId42" w:history="1">
        <w:r w:rsidRPr="00443949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https://servicedesk.temenos.com/tickets/browse/CWBSB-1009</w:t>
        </w:r>
      </w:hyperlink>
    </w:p>
    <w:p w14:paraId="126C4377" w14:textId="1F8684CA" w:rsidR="00443949" w:rsidRPr="00443949" w:rsidRDefault="00A07FD1" w:rsidP="00443949">
      <w:pPr>
        <w:pStyle w:val="ListParagraph"/>
        <w:numPr>
          <w:ilvl w:val="1"/>
          <w:numId w:val="12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443949">
        <w:rPr>
          <w:rFonts w:cs="Calibri"/>
          <w:color w:val="172B4D"/>
          <w:sz w:val="18"/>
          <w:szCs w:val="18"/>
          <w:shd w:val="clear" w:color="auto" w:fill="FFFFFF"/>
        </w:rPr>
        <w:t xml:space="preserve">Link incorrect </w:t>
      </w:r>
      <w:r w:rsidR="00443949" w:rsidRPr="00443949">
        <w:rPr>
          <w:rFonts w:cs="Calibri"/>
          <w:color w:val="172B4D"/>
          <w:sz w:val="18"/>
          <w:szCs w:val="18"/>
          <w:shd w:val="clear" w:color="auto" w:fill="FFFFFF"/>
        </w:rPr>
        <w:t xml:space="preserve">link </w:t>
      </w:r>
      <w:r w:rsidRPr="00443949">
        <w:rPr>
          <w:rFonts w:cs="Calibri"/>
          <w:color w:val="172B4D"/>
          <w:sz w:val="18"/>
          <w:szCs w:val="18"/>
          <w:shd w:val="clear" w:color="auto" w:fill="FFFFFF"/>
        </w:rPr>
        <w:t>for Digital Lending agreements</w:t>
      </w:r>
      <w:r w:rsidRPr="00443949">
        <w:rPr>
          <w:rFonts w:cs="Calibri"/>
          <w:b/>
          <w:bCs/>
          <w:color w:val="000000" w:themeColor="text1"/>
          <w:sz w:val="18"/>
          <w:szCs w:val="18"/>
          <w:u w:val="single"/>
        </w:rPr>
        <w:t xml:space="preserve"> </w:t>
      </w:r>
    </w:p>
    <w:p w14:paraId="06A0EB24" w14:textId="156C0977" w:rsidR="00443949" w:rsidRPr="00443949" w:rsidRDefault="00443949" w:rsidP="00443949">
      <w:pPr>
        <w:pStyle w:val="ListParagraph"/>
        <w:numPr>
          <w:ilvl w:val="1"/>
          <w:numId w:val="12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443949">
        <w:rPr>
          <w:rFonts w:cs="Calibri"/>
          <w:sz w:val="18"/>
          <w:szCs w:val="18"/>
          <w:lang w:val="en-CA" w:eastAsia="en-CA"/>
        </w:rPr>
        <w:t xml:space="preserve">See 0.00 for Tier if </w:t>
      </w:r>
      <w:r w:rsidR="002F3777" w:rsidRPr="00443949">
        <w:rPr>
          <w:rFonts w:cs="Calibri"/>
          <w:sz w:val="18"/>
          <w:szCs w:val="18"/>
          <w:lang w:val="en-CA" w:eastAsia="en-CA"/>
        </w:rPr>
        <w:t>Primary</w:t>
      </w:r>
      <w:r w:rsidRPr="00443949">
        <w:rPr>
          <w:rFonts w:cs="Calibri"/>
          <w:sz w:val="18"/>
          <w:szCs w:val="18"/>
          <w:lang w:val="en-CA" w:eastAsia="en-CA"/>
        </w:rPr>
        <w:t xml:space="preserve"> </w:t>
      </w:r>
      <w:r w:rsidR="002F3777" w:rsidRPr="00443949">
        <w:rPr>
          <w:rFonts w:cs="Calibri"/>
          <w:sz w:val="18"/>
          <w:szCs w:val="18"/>
          <w:lang w:val="en-CA" w:eastAsia="en-CA"/>
        </w:rPr>
        <w:t>Applicant</w:t>
      </w:r>
      <w:r w:rsidRPr="00443949">
        <w:rPr>
          <w:rFonts w:cs="Calibri"/>
          <w:sz w:val="18"/>
          <w:szCs w:val="18"/>
          <w:lang w:val="en-CA" w:eastAsia="en-CA"/>
        </w:rPr>
        <w:t xml:space="preserve"> or if any Auth Signer has NO Score, Fraud Error out, etc</w:t>
      </w:r>
      <w:r w:rsidR="002F3777">
        <w:rPr>
          <w:rFonts w:cs="Calibri"/>
          <w:sz w:val="18"/>
          <w:szCs w:val="18"/>
          <w:lang w:val="en-CA" w:eastAsia="en-CA"/>
        </w:rPr>
        <w:t>.</w:t>
      </w:r>
      <w:r w:rsidRPr="00443949">
        <w:rPr>
          <w:rFonts w:cs="Calibri"/>
          <w:sz w:val="18"/>
          <w:szCs w:val="18"/>
          <w:lang w:val="en-CA" w:eastAsia="en-CA"/>
        </w:rPr>
        <w:t xml:space="preserve"> </w:t>
      </w:r>
      <w:hyperlink r:id="rId43" w:history="1">
        <w:r w:rsidRPr="00443949">
          <w:rPr>
            <w:rStyle w:val="Hyperlink"/>
            <w:rFonts w:cs="Calibri"/>
            <w:sz w:val="18"/>
            <w:szCs w:val="18"/>
          </w:rPr>
          <w:t>https://servicedesk.temenos.com/tickets/browse/CWBSB-1362</w:t>
        </w:r>
      </w:hyperlink>
    </w:p>
    <w:p w14:paraId="7C85B4D6" w14:textId="434361E0" w:rsidR="00443949" w:rsidRPr="00443949" w:rsidRDefault="00443949" w:rsidP="00443949">
      <w:pPr>
        <w:pStyle w:val="ListParagraph"/>
        <w:numPr>
          <w:ilvl w:val="1"/>
          <w:numId w:val="12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443949">
        <w:rPr>
          <w:rFonts w:cs="Calibri"/>
          <w:sz w:val="18"/>
          <w:szCs w:val="18"/>
        </w:rPr>
        <w:t xml:space="preserve">Prime rate showing incorrect rate  </w:t>
      </w:r>
      <w:hyperlink r:id="rId44" w:history="1">
        <w:r w:rsidRPr="00443949">
          <w:rPr>
            <w:rStyle w:val="Hyperlink"/>
            <w:rFonts w:cs="Calibri"/>
            <w:sz w:val="18"/>
            <w:szCs w:val="18"/>
          </w:rPr>
          <w:t>https://servicedesk.temenos.com/tickets/browse/CWBSB-1385</w:t>
        </w:r>
      </w:hyperlink>
    </w:p>
    <w:p w14:paraId="3DC0090F" w14:textId="4F97ED02" w:rsidR="00DC3263" w:rsidRPr="00443949" w:rsidRDefault="00DC3263" w:rsidP="00443949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443949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443949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55CC73E2" w14:textId="799E9F1E" w:rsidR="00443949" w:rsidRPr="00443949" w:rsidRDefault="00443949" w:rsidP="002F3777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443949">
        <w:rPr>
          <w:rFonts w:cs="Calibri"/>
          <w:color w:val="auto"/>
          <w:sz w:val="18"/>
          <w:szCs w:val="18"/>
        </w:rPr>
        <w:t xml:space="preserve">Click on </w:t>
      </w:r>
      <w:r w:rsidR="00AE3249" w:rsidRPr="00443949">
        <w:rPr>
          <w:rFonts w:cs="Calibri"/>
          <w:color w:val="172B4D"/>
          <w:sz w:val="18"/>
          <w:szCs w:val="18"/>
          <w:shd w:val="clear" w:color="auto" w:fill="FFFFFF"/>
        </w:rPr>
        <w:t>link for Digital Lending agreements</w:t>
      </w:r>
      <w:r w:rsidR="00AE3249" w:rsidRPr="00443949">
        <w:rPr>
          <w:rFonts w:cs="Calibri"/>
          <w:b/>
          <w:bCs/>
          <w:color w:val="000000" w:themeColor="text1"/>
          <w:sz w:val="18"/>
          <w:szCs w:val="18"/>
          <w:u w:val="single"/>
        </w:rPr>
        <w:t xml:space="preserve"> </w:t>
      </w:r>
      <w:proofErr w:type="gramStart"/>
      <w:r w:rsidRPr="00443949">
        <w:rPr>
          <w:rFonts w:cs="Calibri"/>
          <w:color w:val="auto"/>
          <w:sz w:val="18"/>
          <w:szCs w:val="18"/>
        </w:rPr>
        <w:t>open up</w:t>
      </w:r>
      <w:proofErr w:type="gramEnd"/>
      <w:r w:rsidRPr="00443949">
        <w:rPr>
          <w:rFonts w:cs="Calibri"/>
          <w:color w:val="auto"/>
          <w:sz w:val="18"/>
          <w:szCs w:val="18"/>
        </w:rPr>
        <w:t xml:space="preserve"> incorrect tab</w:t>
      </w:r>
    </w:p>
    <w:p w14:paraId="38D620E1" w14:textId="6A0FAB78" w:rsidR="00443949" w:rsidRDefault="00443949" w:rsidP="002F3777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443949">
        <w:rPr>
          <w:rFonts w:cs="Calibri"/>
          <w:color w:val="auto"/>
          <w:sz w:val="18"/>
          <w:szCs w:val="18"/>
        </w:rPr>
        <w:t>If application when primary or any of the Auth Signer has No score or Fraud error out – application should see Len</w:t>
      </w:r>
      <w:r>
        <w:rPr>
          <w:rFonts w:cs="Calibri"/>
          <w:color w:val="auto"/>
          <w:sz w:val="18"/>
          <w:szCs w:val="18"/>
        </w:rPr>
        <w:t>d</w:t>
      </w:r>
      <w:r w:rsidRPr="00443949">
        <w:rPr>
          <w:rFonts w:cs="Calibri"/>
          <w:color w:val="auto"/>
          <w:sz w:val="18"/>
          <w:szCs w:val="18"/>
        </w:rPr>
        <w:t>i</w:t>
      </w:r>
      <w:r>
        <w:rPr>
          <w:rFonts w:cs="Calibri"/>
          <w:color w:val="auto"/>
          <w:sz w:val="18"/>
          <w:szCs w:val="18"/>
        </w:rPr>
        <w:t>n</w:t>
      </w:r>
      <w:r w:rsidRPr="00443949">
        <w:rPr>
          <w:rFonts w:cs="Calibri"/>
          <w:color w:val="auto"/>
          <w:sz w:val="18"/>
          <w:szCs w:val="18"/>
        </w:rPr>
        <w:t xml:space="preserve">g Declined page, current it </w:t>
      </w:r>
      <w:r w:rsidR="002F3777">
        <w:rPr>
          <w:rFonts w:cs="Calibri"/>
          <w:color w:val="auto"/>
          <w:sz w:val="18"/>
          <w:szCs w:val="18"/>
        </w:rPr>
        <w:t xml:space="preserve">is showing </w:t>
      </w:r>
      <w:r w:rsidRPr="00443949">
        <w:rPr>
          <w:rFonts w:cs="Calibri"/>
          <w:color w:val="auto"/>
          <w:sz w:val="18"/>
          <w:szCs w:val="18"/>
        </w:rPr>
        <w:t xml:space="preserve">Lending Decision page with 0.00 tier.  To continue select No to LOC.  This will be fixed in next deployment.  </w:t>
      </w:r>
      <w:r>
        <w:rPr>
          <w:rFonts w:cs="Calibri"/>
          <w:color w:val="auto"/>
          <w:sz w:val="18"/>
          <w:szCs w:val="18"/>
        </w:rPr>
        <w:t xml:space="preserve">This </w:t>
      </w:r>
      <w:r w:rsidRPr="00443949">
        <w:rPr>
          <w:rFonts w:cs="Calibri"/>
          <w:color w:val="auto"/>
          <w:sz w:val="18"/>
          <w:szCs w:val="18"/>
        </w:rPr>
        <w:t xml:space="preserve">is only happening </w:t>
      </w:r>
      <w:r>
        <w:rPr>
          <w:rFonts w:cs="Calibri"/>
          <w:color w:val="auto"/>
          <w:sz w:val="18"/>
          <w:szCs w:val="18"/>
        </w:rPr>
        <w:t>when</w:t>
      </w:r>
      <w:r w:rsidRPr="00443949">
        <w:rPr>
          <w:rFonts w:cs="Calibri"/>
          <w:color w:val="auto"/>
          <w:sz w:val="18"/>
          <w:szCs w:val="18"/>
        </w:rPr>
        <w:t xml:space="preserve"> NO Scored for applicant or auth signer due no Credit Report or Fraud Error, etc. </w:t>
      </w:r>
    </w:p>
    <w:p w14:paraId="763216BF" w14:textId="77777777" w:rsidR="002F3777" w:rsidRPr="00443949" w:rsidRDefault="002F3777" w:rsidP="002F3777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color w:val="auto"/>
          <w:sz w:val="18"/>
          <w:szCs w:val="18"/>
        </w:rPr>
      </w:pPr>
    </w:p>
    <w:p w14:paraId="4472C645" w14:textId="6F75F8AA" w:rsidR="00E2587C" w:rsidRPr="0027697B" w:rsidRDefault="00E2587C" w:rsidP="002F3777">
      <w:pPr>
        <w:pStyle w:val="ListParagraph"/>
        <w:numPr>
          <w:ilvl w:val="0"/>
          <w:numId w:val="12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>Review Form, Decisioning &amp; Workspace</w:t>
      </w:r>
    </w:p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1171"/>
        <w:gridCol w:w="6806"/>
      </w:tblGrid>
      <w:tr w:rsidR="00AE3249" w:rsidRPr="0027697B" w14:paraId="2F24952A" w14:textId="77777777" w:rsidTr="00062B2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B4CA76" w14:textId="6C9C8D2E" w:rsidR="00AE3249" w:rsidRPr="0027697B" w:rsidRDefault="00AE3249" w:rsidP="00443949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CWBSB-1214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C7FC3D" w14:textId="4131FF97" w:rsidR="00AE3249" w:rsidRPr="00AE3249" w:rsidRDefault="00AE3249" w:rsidP="00443949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E3249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WORKSPACE: Commercial Credit Report - Raw XML to HTML</w:t>
            </w:r>
          </w:p>
        </w:tc>
      </w:tr>
      <w:tr w:rsidR="00443949" w:rsidRPr="0027697B" w14:paraId="386F2BDA" w14:textId="77777777" w:rsidTr="00062B2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533A4" w14:textId="4F6C91D6" w:rsidR="00443949" w:rsidRPr="0027697B" w:rsidRDefault="00443949" w:rsidP="00443949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CWBSB-1340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B245F" w14:textId="65BB2553" w:rsidR="00443949" w:rsidRPr="0027697B" w:rsidRDefault="00443949" w:rsidP="00443949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Hard Pull Credit Report and FICO Score are not Showing under Personal Info </w:t>
            </w:r>
            <w:proofErr w:type="gramStart"/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In</w:t>
            </w:r>
            <w:proofErr w:type="gramEnd"/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Workspace</w:t>
            </w:r>
          </w:p>
        </w:tc>
      </w:tr>
      <w:tr w:rsidR="002F3777" w:rsidRPr="0027697B" w14:paraId="0E55D913" w14:textId="77777777" w:rsidTr="00062B20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436185" w14:textId="08885D51" w:rsidR="002F3777" w:rsidRPr="0027697B" w:rsidRDefault="002F3777" w:rsidP="002F377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CWBSB-1363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00E4CA" w14:textId="7270B3FB" w:rsidR="002F3777" w:rsidRPr="0027697B" w:rsidRDefault="002F3777" w:rsidP="002F377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Missing emails that were sent out to Auth Signer in Review From</w:t>
            </w:r>
          </w:p>
        </w:tc>
      </w:tr>
    </w:tbl>
    <w:p w14:paraId="59C7E578" w14:textId="5FF8BB4C" w:rsidR="00BA6A42" w:rsidRPr="0027697B" w:rsidRDefault="00BA6A42" w:rsidP="00BA6A42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42BF20D4" w14:textId="08CFE41F" w:rsidR="00A850EB" w:rsidRPr="0027697B" w:rsidRDefault="002F3777" w:rsidP="008C6BE7">
      <w:pPr>
        <w:pStyle w:val="ListParagraph"/>
        <w:numPr>
          <w:ilvl w:val="1"/>
          <w:numId w:val="30"/>
        </w:numPr>
        <w:shd w:val="clear" w:color="auto" w:fill="FFFFFF"/>
        <w:spacing w:before="0" w:after="0"/>
        <w:rPr>
          <w:rFonts w:cs="Calibri"/>
          <w:b/>
          <w:bCs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>Emails sent out are not recorded in Workspace</w:t>
      </w:r>
    </w:p>
    <w:p w14:paraId="20155557" w14:textId="78FD26E3" w:rsidR="00A850EB" w:rsidRPr="0027697B" w:rsidRDefault="002F3777" w:rsidP="008C6BE7">
      <w:pPr>
        <w:pStyle w:val="ListParagraph"/>
        <w:numPr>
          <w:ilvl w:val="1"/>
          <w:numId w:val="30"/>
        </w:numPr>
        <w:shd w:val="clear" w:color="auto" w:fill="FFFFFF"/>
        <w:spacing w:before="0" w:after="0"/>
        <w:rPr>
          <w:rFonts w:cs="Calibri"/>
          <w:b/>
          <w:bCs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>Commercial Credit Report is not available for viewing in Workspace</w:t>
      </w:r>
      <w:r w:rsidR="00AE3249">
        <w:rPr>
          <w:rFonts w:cs="Calibri"/>
          <w:color w:val="auto"/>
          <w:sz w:val="18"/>
          <w:szCs w:val="18"/>
        </w:rPr>
        <w:t xml:space="preserve"> still in Development </w:t>
      </w:r>
    </w:p>
    <w:p w14:paraId="5C161578" w14:textId="2FDDE753" w:rsidR="00A850EB" w:rsidRPr="0027697B" w:rsidRDefault="002F3777" w:rsidP="008C6BE7">
      <w:pPr>
        <w:pStyle w:val="ListParagraph"/>
        <w:numPr>
          <w:ilvl w:val="1"/>
          <w:numId w:val="30"/>
        </w:numPr>
        <w:shd w:val="clear" w:color="auto" w:fill="FFFFFF"/>
        <w:spacing w:before="0" w:after="0"/>
        <w:rPr>
          <w:rFonts w:cs="Calibri"/>
          <w:b/>
          <w:bCs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>Har</w:t>
      </w:r>
      <w:r w:rsidR="008C6BE7" w:rsidRPr="0027697B">
        <w:rPr>
          <w:rFonts w:cs="Calibri"/>
          <w:color w:val="auto"/>
          <w:sz w:val="18"/>
          <w:szCs w:val="18"/>
        </w:rPr>
        <w:t>d</w:t>
      </w:r>
      <w:r w:rsidRPr="0027697B">
        <w:rPr>
          <w:rFonts w:cs="Calibri"/>
          <w:color w:val="auto"/>
          <w:sz w:val="18"/>
          <w:szCs w:val="18"/>
        </w:rPr>
        <w:t xml:space="preserve"> pull </w:t>
      </w:r>
      <w:r w:rsidR="008C6BE7" w:rsidRPr="0027697B">
        <w:rPr>
          <w:rFonts w:cs="Calibri"/>
          <w:color w:val="auto"/>
          <w:sz w:val="18"/>
          <w:szCs w:val="18"/>
        </w:rPr>
        <w:t>Personal Credit</w:t>
      </w:r>
      <w:r w:rsidRPr="0027697B">
        <w:rPr>
          <w:rFonts w:cs="Calibri"/>
          <w:color w:val="auto"/>
          <w:sz w:val="18"/>
          <w:szCs w:val="18"/>
        </w:rPr>
        <w:t xml:space="preserve"> Report only </w:t>
      </w:r>
      <w:r w:rsidR="008C6BE7" w:rsidRPr="0027697B">
        <w:rPr>
          <w:rFonts w:cs="Calibri"/>
          <w:color w:val="auto"/>
          <w:sz w:val="18"/>
          <w:szCs w:val="18"/>
        </w:rPr>
        <w:t>available</w:t>
      </w:r>
      <w:r w:rsidRPr="0027697B">
        <w:rPr>
          <w:rFonts w:cs="Calibri"/>
          <w:color w:val="auto"/>
          <w:sz w:val="18"/>
          <w:szCs w:val="18"/>
        </w:rPr>
        <w:t xml:space="preserve"> for viewing under Section</w:t>
      </w:r>
      <w:r w:rsidR="008C6BE7" w:rsidRPr="0027697B">
        <w:rPr>
          <w:rFonts w:cs="Calibri"/>
          <w:color w:val="auto"/>
          <w:sz w:val="18"/>
          <w:szCs w:val="18"/>
        </w:rPr>
        <w:t>”</w:t>
      </w:r>
      <w:r w:rsidRPr="0027697B">
        <w:rPr>
          <w:rFonts w:cs="Calibri"/>
          <w:color w:val="auto"/>
          <w:sz w:val="18"/>
          <w:szCs w:val="18"/>
        </w:rPr>
        <w:t xml:space="preserve"> Application validations” Not </w:t>
      </w:r>
      <w:r w:rsidR="008C6BE7" w:rsidRPr="0027697B">
        <w:rPr>
          <w:rFonts w:cs="Calibri"/>
          <w:color w:val="auto"/>
          <w:sz w:val="18"/>
          <w:szCs w:val="18"/>
        </w:rPr>
        <w:t>available</w:t>
      </w:r>
      <w:r w:rsidRPr="0027697B">
        <w:rPr>
          <w:rFonts w:cs="Calibri"/>
          <w:color w:val="auto"/>
          <w:sz w:val="18"/>
          <w:szCs w:val="18"/>
        </w:rPr>
        <w:t xml:space="preserve"> </w:t>
      </w:r>
      <w:r w:rsidR="008C6BE7" w:rsidRPr="0027697B">
        <w:rPr>
          <w:rFonts w:cs="Calibri"/>
          <w:color w:val="auto"/>
          <w:sz w:val="18"/>
          <w:szCs w:val="18"/>
        </w:rPr>
        <w:t>under “Background checks”</w:t>
      </w:r>
      <w:r w:rsidR="00AE3249">
        <w:rPr>
          <w:rFonts w:cs="Calibri"/>
          <w:color w:val="auto"/>
          <w:sz w:val="18"/>
          <w:szCs w:val="18"/>
        </w:rPr>
        <w:t xml:space="preserve"> section </w:t>
      </w:r>
    </w:p>
    <w:p w14:paraId="7E99B5F8" w14:textId="77777777" w:rsidR="008C6BE7" w:rsidRPr="0027697B" w:rsidRDefault="008C6BE7" w:rsidP="008C6BE7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410"/>
        <w:rPr>
          <w:rFonts w:cs="Calibri"/>
          <w:b/>
          <w:bCs/>
          <w:sz w:val="18"/>
          <w:szCs w:val="18"/>
          <w:lang w:val="en-CA" w:eastAsia="en-CA"/>
        </w:rPr>
      </w:pPr>
    </w:p>
    <w:p w14:paraId="48EBBAF2" w14:textId="14771591" w:rsidR="008C6BE7" w:rsidRPr="0027697B" w:rsidRDefault="008C6BE7" w:rsidP="008C6BE7">
      <w:pPr>
        <w:pStyle w:val="ListParagraph"/>
        <w:numPr>
          <w:ilvl w:val="0"/>
          <w:numId w:val="30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UX </w:t>
      </w:r>
      <w:r w:rsidR="00162324" w:rsidRPr="0027697B">
        <w:rPr>
          <w:rFonts w:cs="Calibri"/>
          <w:b/>
          <w:bCs/>
          <w:sz w:val="18"/>
          <w:szCs w:val="18"/>
          <w:lang w:val="en-CA" w:eastAsia="en-CA"/>
        </w:rPr>
        <w:t>Related</w:t>
      </w: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 Issues</w:t>
      </w:r>
    </w:p>
    <w:tbl>
      <w:tblPr>
        <w:tblW w:w="0" w:type="auto"/>
        <w:tblInd w:w="1026" w:type="dxa"/>
        <w:tblLook w:val="04A0" w:firstRow="1" w:lastRow="0" w:firstColumn="1" w:lastColumn="0" w:noHBand="0" w:noVBand="1"/>
      </w:tblPr>
      <w:tblGrid>
        <w:gridCol w:w="1228"/>
        <w:gridCol w:w="7101"/>
      </w:tblGrid>
      <w:tr w:rsidR="00D91997" w:rsidRPr="0027697B" w14:paraId="205A7880" w14:textId="77777777" w:rsidTr="00D91997">
        <w:trPr>
          <w:trHeight w:val="300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4473DC" w14:textId="35E2F1FC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CWBSB-427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1D9E9C" w14:textId="5E6A2657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Mobile View- Drop List shows a Blank Selection </w:t>
            </w:r>
          </w:p>
        </w:tc>
      </w:tr>
      <w:tr w:rsidR="00D91997" w:rsidRPr="0027697B" w14:paraId="6B95B2F6" w14:textId="77777777" w:rsidTr="00D91997">
        <w:trPr>
          <w:trHeight w:val="300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E64C7" w14:textId="77777777" w:rsidR="00D91997" w:rsidRPr="008C6BE7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CD5DF" w14:textId="6F0018BE" w:rsidR="00D91997" w:rsidRPr="008C6BE7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Move text closer to button CODAT Login page per Kelvin's review</w:t>
            </w:r>
          </w:p>
        </w:tc>
      </w:tr>
      <w:tr w:rsidR="00D91997" w:rsidRPr="0027697B" w14:paraId="40AC071F" w14:textId="77777777" w:rsidTr="00D91997">
        <w:trPr>
          <w:trHeight w:val="300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545364" w14:textId="2C428120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1012BF" w14:textId="0E606EB0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&lt;Quantity&gt; size not per Figma</w:t>
            </w:r>
          </w:p>
        </w:tc>
      </w:tr>
      <w:tr w:rsidR="00D91997" w:rsidRPr="0027697B" w14:paraId="113537DF" w14:textId="77777777" w:rsidTr="00D91997">
        <w:trPr>
          <w:trHeight w:val="300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66D345" w14:textId="72C27C72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C3F905" w14:textId="2A2D0E83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Spacing between Title and 1st sentence in Approval Page is too wide</w:t>
            </w:r>
          </w:p>
        </w:tc>
      </w:tr>
      <w:tr w:rsidR="00D91997" w:rsidRPr="0027697B" w14:paraId="33C331CC" w14:textId="77777777" w:rsidTr="00D91997">
        <w:trPr>
          <w:trHeight w:val="300"/>
        </w:trPr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6951D9" w14:textId="26790C3A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75BC3D" w14:textId="0CD6D05C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UX "*" asterisk too far from the product name in Transfer fund page (Desktop and Mobile view)</w:t>
            </w:r>
          </w:p>
        </w:tc>
      </w:tr>
    </w:tbl>
    <w:p w14:paraId="27310311" w14:textId="77777777" w:rsidR="008C6BE7" w:rsidRPr="0027697B" w:rsidRDefault="008C6BE7" w:rsidP="008C6BE7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1E356C92" w14:textId="4D201007" w:rsidR="008C6BE7" w:rsidRPr="0027697B" w:rsidRDefault="008C6BE7" w:rsidP="008C6BE7">
      <w:pPr>
        <w:pStyle w:val="ListParagraph"/>
        <w:numPr>
          <w:ilvl w:val="1"/>
          <w:numId w:val="30"/>
        </w:numPr>
        <w:shd w:val="clear" w:color="auto" w:fill="FFFFFF"/>
        <w:spacing w:before="0" w:after="0"/>
        <w:rPr>
          <w:rFonts w:cs="Calibri"/>
          <w:b/>
          <w:bCs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>None – UX issues</w:t>
      </w:r>
    </w:p>
    <w:p w14:paraId="18BA0A2D" w14:textId="77777777" w:rsidR="0011069F" w:rsidRPr="0027697B" w:rsidRDefault="0011069F" w:rsidP="00162324">
      <w:pPr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</w:p>
    <w:p w14:paraId="36AC4489" w14:textId="77777777" w:rsidR="00C7750D" w:rsidRPr="0027697B" w:rsidRDefault="00C7750D" w:rsidP="00FB098E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</w:p>
    <w:p w14:paraId="7B053817" w14:textId="4E9DCEB3" w:rsidR="005E5104" w:rsidRPr="0027697B" w:rsidRDefault="005E5104" w:rsidP="005E5104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27697B">
        <w:rPr>
          <w:rFonts w:cs="Calibri"/>
          <w:b/>
          <w:bCs/>
          <w:color w:val="auto"/>
          <w:sz w:val="18"/>
          <w:szCs w:val="18"/>
        </w:rPr>
        <w:t>Funding Form</w:t>
      </w:r>
    </w:p>
    <w:p w14:paraId="41689C27" w14:textId="746342E3" w:rsidR="00905267" w:rsidRPr="0027697B" w:rsidRDefault="00423780" w:rsidP="00423780">
      <w:pPr>
        <w:pStyle w:val="ListParagraph"/>
        <w:numPr>
          <w:ilvl w:val="1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27697B">
        <w:rPr>
          <w:rFonts w:cs="Calibri"/>
          <w:color w:val="auto"/>
          <w:sz w:val="18"/>
          <w:szCs w:val="18"/>
        </w:rPr>
        <w:t>Used Funding form for Personal DCO in Production as guideline to test against for UX per agreement from CWB (Did not use Figma)</w:t>
      </w:r>
    </w:p>
    <w:p w14:paraId="3EF93965" w14:textId="5701916E" w:rsidR="002B47B6" w:rsidRPr="0027697B" w:rsidRDefault="00423780" w:rsidP="00C7750D">
      <w:pPr>
        <w:pStyle w:val="ListParagraph"/>
        <w:numPr>
          <w:ilvl w:val="2"/>
          <w:numId w:val="17"/>
        </w:numPr>
        <w:spacing w:before="0" w:after="0"/>
        <w:ind w:left="2268"/>
        <w:rPr>
          <w:rFonts w:cs="Calibri"/>
          <w:color w:val="auto"/>
          <w:sz w:val="18"/>
          <w:szCs w:val="18"/>
        </w:rPr>
      </w:pPr>
      <w:r w:rsidRPr="0027697B">
        <w:rPr>
          <w:rFonts w:cs="Calibri"/>
          <w:color w:val="auto"/>
          <w:sz w:val="18"/>
          <w:szCs w:val="18"/>
        </w:rPr>
        <w:t>Select From my other FI logged the</w:t>
      </w:r>
      <w:r w:rsidR="005B55A6" w:rsidRPr="0027697B">
        <w:rPr>
          <w:rFonts w:cs="Calibri"/>
          <w:color w:val="auto"/>
          <w:sz w:val="18"/>
          <w:szCs w:val="18"/>
        </w:rPr>
        <w:t xml:space="preserve"> following</w:t>
      </w:r>
      <w:r w:rsidRPr="0027697B">
        <w:rPr>
          <w:rFonts w:cs="Calibri"/>
          <w:color w:val="auto"/>
          <w:sz w:val="18"/>
          <w:szCs w:val="18"/>
        </w:rPr>
        <w:t xml:space="preserve"> issues under</w:t>
      </w:r>
      <w:r w:rsidR="00F32446" w:rsidRPr="0027697B">
        <w:rPr>
          <w:rFonts w:cs="Calibri"/>
          <w:color w:val="auto"/>
          <w:sz w:val="18"/>
          <w:szCs w:val="18"/>
        </w:rPr>
        <w:t xml:space="preserve"> </w:t>
      </w:r>
    </w:p>
    <w:tbl>
      <w:tblPr>
        <w:tblW w:w="0" w:type="auto"/>
        <w:tblInd w:w="1276" w:type="dxa"/>
        <w:tblLook w:val="04A0" w:firstRow="1" w:lastRow="0" w:firstColumn="1" w:lastColumn="0" w:noHBand="0" w:noVBand="1"/>
      </w:tblPr>
      <w:tblGrid>
        <w:gridCol w:w="1039"/>
        <w:gridCol w:w="7040"/>
      </w:tblGrid>
      <w:tr w:rsidR="00E4220F" w:rsidRPr="00E4220F" w14:paraId="0EB69003" w14:textId="77777777" w:rsidTr="00191B9A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E2E401" w14:textId="38B508B5" w:rsidR="00E4220F" w:rsidRPr="00E4220F" w:rsidRDefault="00E4220F" w:rsidP="00D9199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4220F">
              <w:rPr>
                <w:rFonts w:ascii="Calibri" w:hAnsi="Calibri" w:cs="Calibri"/>
                <w:sz w:val="18"/>
                <w:szCs w:val="18"/>
                <w:lang w:val="en-CA" w:eastAsia="en-CA"/>
              </w:rPr>
              <w:t>CWBSB-456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1DDCA" w14:textId="2692E7A0" w:rsidR="00E4220F" w:rsidRPr="00E4220F" w:rsidRDefault="00E4220F" w:rsidP="00D9199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4220F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FORM: Text/verbiage updates for Small Business Funding 'Dynamic Finish' page</w:t>
            </w:r>
          </w:p>
        </w:tc>
      </w:tr>
      <w:tr w:rsidR="00E4220F" w:rsidRPr="00E4220F" w14:paraId="57717BF7" w14:textId="77777777" w:rsidTr="00191B9A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4F6387" w14:textId="3A3B4190" w:rsidR="00D91997" w:rsidRPr="00E4220F" w:rsidRDefault="00D91997" w:rsidP="00D9199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4220F">
              <w:rPr>
                <w:rFonts w:ascii="Calibri" w:hAnsi="Calibri" w:cs="Calibri"/>
                <w:sz w:val="18"/>
                <w:szCs w:val="18"/>
                <w:lang w:val="en-CA" w:eastAsia="en-CA"/>
              </w:rPr>
              <w:lastRenderedPageBreak/>
              <w:t>CWBSB-1378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AA043E" w14:textId="72C95618" w:rsidR="00D91997" w:rsidRPr="00E4220F" w:rsidRDefault="00D91997" w:rsidP="00D9199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4220F">
              <w:rPr>
                <w:rFonts w:ascii="Calibri" w:hAnsi="Calibri" w:cs="Calibri"/>
                <w:sz w:val="18"/>
                <w:szCs w:val="18"/>
                <w:lang w:val="en-CA" w:eastAsia="en-CA"/>
              </w:rPr>
              <w:t xml:space="preserve">Change Funds Transfer </w:t>
            </w:r>
            <w:proofErr w:type="gramStart"/>
            <w:r w:rsidRPr="00E4220F">
              <w:rPr>
                <w:rFonts w:ascii="Calibri" w:hAnsi="Calibri" w:cs="Calibri"/>
                <w:sz w:val="18"/>
                <w:szCs w:val="18"/>
                <w:lang w:val="en-CA" w:eastAsia="en-CA"/>
              </w:rPr>
              <w:t>Endpoint  to</w:t>
            </w:r>
            <w:proofErr w:type="gramEnd"/>
            <w:r w:rsidRPr="00E4220F">
              <w:rPr>
                <w:rFonts w:ascii="Calibri" w:hAnsi="Calibri" w:cs="Calibri"/>
                <w:sz w:val="18"/>
                <w:szCs w:val="18"/>
                <w:lang w:val="en-CA" w:eastAsia="en-CA"/>
              </w:rPr>
              <w:t xml:space="preserve"> Invalid one - never see Oops page - alw</w:t>
            </w:r>
            <w:r w:rsidR="00191B9A">
              <w:rPr>
                <w:rFonts w:ascii="Calibri" w:hAnsi="Calibri" w:cs="Calibri"/>
                <w:sz w:val="18"/>
                <w:szCs w:val="18"/>
                <w:lang w:val="en-CA" w:eastAsia="en-CA"/>
              </w:rPr>
              <w:t>ay</w:t>
            </w:r>
            <w:r w:rsidRPr="00E4220F">
              <w:rPr>
                <w:rFonts w:ascii="Calibri" w:hAnsi="Calibri" w:cs="Calibri"/>
                <w:sz w:val="18"/>
                <w:szCs w:val="18"/>
                <w:lang w:val="en-CA" w:eastAsia="en-CA"/>
              </w:rPr>
              <w:t>s get Transfer funds Successful</w:t>
            </w:r>
          </w:p>
        </w:tc>
      </w:tr>
      <w:tr w:rsidR="00E4220F" w:rsidRPr="00E4220F" w14:paraId="122A2D69" w14:textId="77777777" w:rsidTr="006F20C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7DEA91" w14:textId="65E62CEA" w:rsidR="00D91997" w:rsidRPr="00E4220F" w:rsidRDefault="00D91997" w:rsidP="00D9199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4220F">
              <w:rPr>
                <w:rFonts w:ascii="Calibri" w:hAnsi="Calibri" w:cs="Calibri"/>
                <w:sz w:val="18"/>
                <w:szCs w:val="18"/>
                <w:lang w:val="en-CA" w:eastAsia="en-CA"/>
              </w:rPr>
              <w:t>CWBSB-1382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C9C70" w14:textId="61C4481B" w:rsidR="00D91997" w:rsidRPr="00E4220F" w:rsidRDefault="00D91997" w:rsidP="00D9199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4220F">
              <w:rPr>
                <w:rFonts w:ascii="Calibri" w:hAnsi="Calibri" w:cs="Calibri"/>
                <w:sz w:val="18"/>
                <w:szCs w:val="18"/>
                <w:lang w:val="en-CA" w:eastAsia="en-CA"/>
              </w:rPr>
              <w:t>Spacing between Title and 1st sentence in Approval Page is too wide</w:t>
            </w:r>
          </w:p>
        </w:tc>
      </w:tr>
      <w:tr w:rsidR="00E4220F" w:rsidRPr="00E4220F" w14:paraId="2E44C0DE" w14:textId="77777777" w:rsidTr="006F20C3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83BBB" w14:textId="5B459487" w:rsidR="00D91997" w:rsidRPr="00E4220F" w:rsidRDefault="00D91997" w:rsidP="00D9199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4220F">
              <w:rPr>
                <w:rFonts w:ascii="Calibri" w:hAnsi="Calibri" w:cs="Calibri"/>
                <w:sz w:val="18"/>
                <w:szCs w:val="18"/>
                <w:lang w:val="en-CA" w:eastAsia="en-CA"/>
              </w:rPr>
              <w:t>CWBSB-1383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8348C" w14:textId="57741535" w:rsidR="00D91997" w:rsidRPr="00E4220F" w:rsidRDefault="00D91997" w:rsidP="00D9199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4220F">
              <w:rPr>
                <w:rFonts w:ascii="Calibri" w:hAnsi="Calibri" w:cs="Calibri"/>
                <w:sz w:val="18"/>
                <w:szCs w:val="18"/>
                <w:lang w:val="en-CA" w:eastAsia="en-CA"/>
              </w:rPr>
              <w:t>UX "*" asterisk too far from the product name in Transfer fund page (Desktop and Mobile view)</w:t>
            </w:r>
          </w:p>
        </w:tc>
      </w:tr>
      <w:tr w:rsidR="00E4220F" w:rsidRPr="00E4220F" w14:paraId="74D7D532" w14:textId="77777777" w:rsidTr="002A3A19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7CE9B" w14:textId="2F6FA4F0" w:rsidR="00D91997" w:rsidRPr="00E4220F" w:rsidRDefault="00D91997" w:rsidP="00D9199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4220F">
              <w:rPr>
                <w:rFonts w:ascii="Calibri" w:hAnsi="Calibri" w:cs="Calibri"/>
                <w:sz w:val="18"/>
                <w:szCs w:val="18"/>
                <w:lang w:val="en-CA" w:eastAsia="en-CA"/>
              </w:rPr>
              <w:t>CWBSB-1384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DCE80" w14:textId="0481C490" w:rsidR="00D91997" w:rsidRPr="00E4220F" w:rsidRDefault="00D91997" w:rsidP="00D9199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n-CA" w:eastAsia="en-CA"/>
              </w:rPr>
            </w:pPr>
            <w:r w:rsidRPr="00E4220F">
              <w:rPr>
                <w:rFonts w:ascii="Calibri" w:hAnsi="Calibri" w:cs="Calibri"/>
                <w:sz w:val="18"/>
                <w:szCs w:val="18"/>
                <w:lang w:val="en-CA" w:eastAsia="en-CA"/>
              </w:rPr>
              <w:t>Showing LOC verbiage in Approval Page after LOC has been removed from Lending Decision Page</w:t>
            </w:r>
          </w:p>
        </w:tc>
      </w:tr>
    </w:tbl>
    <w:p w14:paraId="105D1D67" w14:textId="77777777" w:rsidR="002A3A19" w:rsidRPr="00E4220F" w:rsidRDefault="002A3A19" w:rsidP="002A3A19">
      <w:pPr>
        <w:pStyle w:val="ListParagraph"/>
        <w:numPr>
          <w:ilvl w:val="0"/>
          <w:numId w:val="0"/>
        </w:numPr>
        <w:spacing w:before="0" w:after="0"/>
        <w:ind w:left="1584"/>
        <w:rPr>
          <w:rFonts w:cs="Calibri"/>
          <w:color w:val="auto"/>
          <w:sz w:val="18"/>
          <w:szCs w:val="18"/>
        </w:rPr>
      </w:pPr>
    </w:p>
    <w:p w14:paraId="05AF65C7" w14:textId="41719F4E" w:rsidR="00BD46B0" w:rsidRPr="00E4220F" w:rsidRDefault="00423780" w:rsidP="00BD46B0">
      <w:pPr>
        <w:spacing w:before="0" w:after="0"/>
        <w:ind w:left="1152"/>
        <w:rPr>
          <w:rFonts w:ascii="Calibri" w:hAnsi="Calibri" w:cs="Calibri"/>
          <w:sz w:val="18"/>
          <w:szCs w:val="18"/>
        </w:rPr>
      </w:pPr>
      <w:r w:rsidRPr="00E4220F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E4220F">
        <w:rPr>
          <w:rFonts w:ascii="Calibri" w:hAnsi="Calibri" w:cs="Calibri"/>
          <w:sz w:val="18"/>
          <w:szCs w:val="18"/>
        </w:rPr>
        <w:t xml:space="preserve">:  </w:t>
      </w:r>
    </w:p>
    <w:p w14:paraId="7B567310" w14:textId="648F7810" w:rsidR="008C6BE7" w:rsidRPr="00986A87" w:rsidRDefault="008C6BE7" w:rsidP="00D91997">
      <w:pPr>
        <w:pStyle w:val="ListParagraph"/>
        <w:numPr>
          <w:ilvl w:val="1"/>
          <w:numId w:val="8"/>
        </w:numPr>
        <w:spacing w:before="0" w:after="0"/>
        <w:rPr>
          <w:rFonts w:cs="Calibri"/>
          <w:color w:val="auto"/>
          <w:sz w:val="18"/>
          <w:szCs w:val="18"/>
        </w:rPr>
      </w:pPr>
      <w:r w:rsidRPr="00E4220F">
        <w:rPr>
          <w:rFonts w:cs="Calibri"/>
          <w:color w:val="auto"/>
          <w:spacing w:val="-4"/>
          <w:sz w:val="18"/>
          <w:szCs w:val="18"/>
          <w:shd w:val="clear" w:color="auto" w:fill="FFFFFF"/>
        </w:rPr>
        <w:t>UX issues per CWBSB-1382 &amp; 1383</w:t>
      </w:r>
    </w:p>
    <w:p w14:paraId="6EFDE3B6" w14:textId="663AC277" w:rsidR="00986A87" w:rsidRPr="00E4220F" w:rsidRDefault="00986A87" w:rsidP="00D91997">
      <w:pPr>
        <w:pStyle w:val="ListParagraph"/>
        <w:numPr>
          <w:ilvl w:val="1"/>
          <w:numId w:val="8"/>
        </w:numPr>
        <w:spacing w:before="0" w:after="0"/>
        <w:rPr>
          <w:rFonts w:cs="Calibri"/>
          <w:color w:val="auto"/>
          <w:sz w:val="18"/>
          <w:szCs w:val="18"/>
        </w:rPr>
      </w:pPr>
      <w:r w:rsidRPr="00E4220F">
        <w:rPr>
          <w:rFonts w:cs="Calibri"/>
          <w:sz w:val="18"/>
          <w:szCs w:val="18"/>
          <w:lang w:val="en-CA" w:eastAsia="en-CA"/>
        </w:rPr>
        <w:t>Change Funds Transfer Endpoint to Invalid one - never see Oops page - alw</w:t>
      </w:r>
      <w:r>
        <w:rPr>
          <w:rFonts w:cs="Calibri"/>
          <w:sz w:val="18"/>
          <w:szCs w:val="18"/>
          <w:lang w:val="en-CA" w:eastAsia="en-CA"/>
        </w:rPr>
        <w:t>ay</w:t>
      </w:r>
      <w:r w:rsidRPr="00E4220F">
        <w:rPr>
          <w:rFonts w:cs="Calibri"/>
          <w:sz w:val="18"/>
          <w:szCs w:val="18"/>
          <w:lang w:val="en-CA" w:eastAsia="en-CA"/>
        </w:rPr>
        <w:t>s get Transfer funds Successful</w:t>
      </w:r>
    </w:p>
    <w:p w14:paraId="5511ECC6" w14:textId="77433A60" w:rsidR="002A3A19" w:rsidRPr="00E4220F" w:rsidRDefault="008C6BE7" w:rsidP="00D91997">
      <w:pPr>
        <w:pStyle w:val="ListParagraph"/>
        <w:numPr>
          <w:ilvl w:val="1"/>
          <w:numId w:val="8"/>
        </w:numPr>
        <w:spacing w:before="0" w:after="0"/>
        <w:rPr>
          <w:rFonts w:cs="Calibri"/>
          <w:color w:val="auto"/>
          <w:sz w:val="18"/>
          <w:szCs w:val="18"/>
        </w:rPr>
      </w:pPr>
      <w:r w:rsidRPr="00E4220F">
        <w:rPr>
          <w:rFonts w:cs="Calibri"/>
          <w:color w:val="auto"/>
          <w:spacing w:val="-4"/>
          <w:sz w:val="18"/>
          <w:szCs w:val="18"/>
          <w:shd w:val="clear" w:color="auto" w:fill="FFFFFF"/>
        </w:rPr>
        <w:t xml:space="preserve">Removed LOC still see text relayed to </w:t>
      </w:r>
      <w:proofErr w:type="gramStart"/>
      <w:r w:rsidRPr="00E4220F">
        <w:rPr>
          <w:rFonts w:cs="Calibri"/>
          <w:color w:val="auto"/>
          <w:spacing w:val="-4"/>
          <w:sz w:val="18"/>
          <w:szCs w:val="18"/>
          <w:shd w:val="clear" w:color="auto" w:fill="FFFFFF"/>
        </w:rPr>
        <w:t>LOC  n</w:t>
      </w:r>
      <w:proofErr w:type="gramEnd"/>
      <w:r w:rsidRPr="00E4220F">
        <w:rPr>
          <w:rFonts w:cs="Calibri"/>
          <w:color w:val="auto"/>
          <w:spacing w:val="-4"/>
          <w:sz w:val="18"/>
          <w:szCs w:val="18"/>
          <w:shd w:val="clear" w:color="auto" w:fill="FFFFFF"/>
        </w:rPr>
        <w:t xml:space="preserve"> the Approval page </w:t>
      </w:r>
    </w:p>
    <w:p w14:paraId="2998DA50" w14:textId="2A2A5CA8" w:rsidR="00E4220F" w:rsidRPr="00E4220F" w:rsidRDefault="00E4220F" w:rsidP="00D91997">
      <w:pPr>
        <w:pStyle w:val="ListParagraph"/>
        <w:numPr>
          <w:ilvl w:val="1"/>
          <w:numId w:val="8"/>
        </w:numPr>
        <w:spacing w:before="0" w:after="0"/>
        <w:rPr>
          <w:rFonts w:cs="Calibri"/>
          <w:color w:val="auto"/>
          <w:sz w:val="18"/>
          <w:szCs w:val="18"/>
        </w:rPr>
      </w:pPr>
      <w:r w:rsidRPr="00E4220F">
        <w:rPr>
          <w:rFonts w:cs="Calibri"/>
          <w:color w:val="auto"/>
          <w:spacing w:val="-4"/>
          <w:sz w:val="18"/>
          <w:szCs w:val="18"/>
          <w:shd w:val="clear" w:color="auto" w:fill="FFFFFF"/>
        </w:rPr>
        <w:t>Dynamic Finish page – UX</w:t>
      </w:r>
      <w:r>
        <w:rPr>
          <w:rFonts w:cs="Calibri"/>
          <w:color w:val="auto"/>
          <w:spacing w:val="-4"/>
          <w:sz w:val="18"/>
          <w:szCs w:val="18"/>
          <w:shd w:val="clear" w:color="auto" w:fill="FFFFFF"/>
        </w:rPr>
        <w:t xml:space="preserve">: </w:t>
      </w:r>
      <w:r w:rsidRPr="00E4220F">
        <w:rPr>
          <w:rFonts w:cs="Calibri"/>
          <w:color w:val="auto"/>
          <w:sz w:val="18"/>
          <w:szCs w:val="18"/>
          <w:shd w:val="clear" w:color="auto" w:fill="F4F5F7"/>
        </w:rPr>
        <w:t xml:space="preserve"> </w:t>
      </w:r>
      <w:r w:rsidRPr="00E4220F">
        <w:rPr>
          <w:rFonts w:cs="Calibri"/>
          <w:color w:val="auto"/>
          <w:sz w:val="18"/>
          <w:szCs w:val="18"/>
        </w:rPr>
        <w:t>few adjustments need to be made to font sizes and the spacings need to be checked against Figma and adjusted where r</w:t>
      </w:r>
      <w:r>
        <w:rPr>
          <w:rFonts w:cs="Calibri"/>
          <w:color w:val="auto"/>
          <w:sz w:val="18"/>
          <w:szCs w:val="18"/>
        </w:rPr>
        <w:t>equired</w:t>
      </w:r>
    </w:p>
    <w:p w14:paraId="2FD8F5E0" w14:textId="77777777" w:rsidR="000E2D34" w:rsidRPr="0027697B" w:rsidRDefault="000E2D34" w:rsidP="003747B1">
      <w:pPr>
        <w:spacing w:before="0" w:after="0"/>
        <w:rPr>
          <w:rFonts w:ascii="Calibri" w:hAnsi="Calibri" w:cs="Calibri"/>
          <w:sz w:val="18"/>
          <w:szCs w:val="18"/>
        </w:rPr>
      </w:pPr>
    </w:p>
    <w:p w14:paraId="46A9DBF2" w14:textId="35BDCD2C" w:rsidR="00C7750D" w:rsidRPr="0027697B" w:rsidRDefault="006B2A6C" w:rsidP="00C7750D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27697B">
        <w:rPr>
          <w:rFonts w:cs="Calibri"/>
          <w:b/>
          <w:bCs/>
          <w:color w:val="auto"/>
          <w:sz w:val="18"/>
          <w:szCs w:val="18"/>
        </w:rPr>
        <w:t>Emails</w:t>
      </w:r>
      <w:r w:rsidR="00D91997" w:rsidRPr="0027697B">
        <w:rPr>
          <w:rFonts w:cs="Calibri"/>
          <w:b/>
          <w:bCs/>
          <w:color w:val="auto"/>
          <w:sz w:val="18"/>
          <w:szCs w:val="18"/>
        </w:rPr>
        <w:t xml:space="preserve"> </w:t>
      </w:r>
      <w:r w:rsidR="00D91997" w:rsidRPr="0027697B">
        <w:rPr>
          <w:rFonts w:cs="Calibri"/>
          <w:color w:val="auto"/>
          <w:sz w:val="18"/>
          <w:szCs w:val="18"/>
        </w:rPr>
        <w:t xml:space="preserve">- Still in Development or in Testing not available for CWB QA to Test </w:t>
      </w:r>
    </w:p>
    <w:tbl>
      <w:tblPr>
        <w:tblW w:w="0" w:type="auto"/>
        <w:tblInd w:w="1260" w:type="dxa"/>
        <w:tblLook w:val="04A0" w:firstRow="1" w:lastRow="0" w:firstColumn="1" w:lastColumn="0" w:noHBand="0" w:noVBand="1"/>
      </w:tblPr>
      <w:tblGrid>
        <w:gridCol w:w="1171"/>
        <w:gridCol w:w="5835"/>
      </w:tblGrid>
      <w:tr w:rsidR="00D91997" w:rsidRPr="0027697B" w14:paraId="404536B4" w14:textId="77777777" w:rsidTr="00C7750D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B6BBA" w14:textId="464832B0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CWBSB-85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07C15" w14:textId="12ECECD1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EMAIL: Store email against application(s)</w:t>
            </w:r>
          </w:p>
        </w:tc>
      </w:tr>
      <w:tr w:rsidR="00D91997" w:rsidRPr="0027697B" w14:paraId="0B64F9F2" w14:textId="77777777" w:rsidTr="008C6BE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5061A5" w14:textId="5C056A81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CWBSB-157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BED102" w14:textId="13E96726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EMAIL: Build 'Nurture' Email Notification for Applicant and Authorized Signer</w:t>
            </w:r>
          </w:p>
        </w:tc>
      </w:tr>
      <w:tr w:rsidR="00D91997" w:rsidRPr="0027697B" w14:paraId="0AFFC017" w14:textId="77777777" w:rsidTr="008C6BE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D55F94" w14:textId="4C65B1FB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CWBSB-262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C0801E" w14:textId="7469C12C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EMAIL: Build 'Complementary Products' Email</w:t>
            </w:r>
          </w:p>
        </w:tc>
      </w:tr>
      <w:tr w:rsidR="00D91997" w:rsidRPr="0027697B" w14:paraId="31340C95" w14:textId="77777777" w:rsidTr="008C6BE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78E6E2" w14:textId="1824B0C5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CWBSB-278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3E2C3E" w14:textId="529E2BBD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EMAIL: Build 'Nurture' Email Notification for Authorized Signer</w:t>
            </w:r>
          </w:p>
        </w:tc>
      </w:tr>
      <w:tr w:rsidR="00D91997" w:rsidRPr="0027697B" w14:paraId="276ECFE3" w14:textId="77777777" w:rsidTr="00D9199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D3839A" w14:textId="0FC8AF50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CWBSB-434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6C6BC2" w14:textId="20FA5573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EMAIL: Complementary Products Follow-up (internal) Email</w:t>
            </w:r>
          </w:p>
        </w:tc>
      </w:tr>
      <w:tr w:rsidR="00D91997" w:rsidRPr="0027697B" w14:paraId="5320988D" w14:textId="77777777" w:rsidTr="00D9199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2A0C35" w14:textId="0B10FBDD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CWBSB-516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2337CE" w14:textId="259B14B2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EMAIL: Build 'Pending Review' for Business Email Notification</w:t>
            </w:r>
          </w:p>
        </w:tc>
      </w:tr>
      <w:tr w:rsidR="00D91997" w:rsidRPr="0027697B" w14:paraId="443662A5" w14:textId="77777777" w:rsidTr="00D9199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D0ED58" w14:textId="343AF919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CWBSB-613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2E2B0D" w14:textId="557315DD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EMAIL: Non-qualified business (internal) Email</w:t>
            </w:r>
          </w:p>
        </w:tc>
      </w:tr>
      <w:tr w:rsidR="00D91997" w:rsidRPr="0027697B" w14:paraId="5B9F033B" w14:textId="77777777" w:rsidTr="00D9199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7C8D70" w14:textId="693B96B6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CWBSB-883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4AB217" w14:textId="2E11BABB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EMAIL: Build 'Loan Declined' Email</w:t>
            </w:r>
          </w:p>
        </w:tc>
      </w:tr>
      <w:tr w:rsidR="00D91997" w:rsidRPr="0027697B" w14:paraId="0CDBE2CA" w14:textId="77777777" w:rsidTr="00D9199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540753" w14:textId="2B8477EA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CWBSB-1218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A9C448" w14:textId="13F920C1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sz w:val="18"/>
                <w:szCs w:val="18"/>
              </w:rPr>
            </w:pPr>
            <w:r w:rsidRPr="0027697B">
              <w:rPr>
                <w:rFonts w:ascii="Calibri" w:hAnsi="Calibri" w:cs="Calibri"/>
                <w:sz w:val="18"/>
                <w:szCs w:val="18"/>
              </w:rPr>
              <w:t>EMAIL: Build 'LOC Removed' Email Notification</w:t>
            </w:r>
          </w:p>
        </w:tc>
      </w:tr>
      <w:tr w:rsidR="00D91997" w:rsidRPr="0027697B" w14:paraId="7D26476E" w14:textId="77777777" w:rsidTr="00D91997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5BAFEC" w14:textId="448D0927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7697B">
              <w:rPr>
                <w:rFonts w:ascii="Calibri" w:hAnsi="Calibri" w:cs="Calibri"/>
                <w:color w:val="000000"/>
                <w:sz w:val="18"/>
                <w:szCs w:val="18"/>
              </w:rPr>
              <w:t>CWBSB-1386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78B0E0" w14:textId="661D2693" w:rsidR="00D91997" w:rsidRPr="0027697B" w:rsidRDefault="00D91997" w:rsidP="00D91997">
            <w:pPr>
              <w:spacing w:before="0" w:after="0"/>
              <w:rPr>
                <w:rFonts w:ascii="Calibri" w:hAnsi="Calibri" w:cs="Calibri"/>
                <w:sz w:val="18"/>
                <w:szCs w:val="18"/>
              </w:rPr>
            </w:pPr>
            <w:r w:rsidRPr="0027697B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 xml:space="preserve">Application Complete' email - need to hide Go </w:t>
            </w:r>
            <w:proofErr w:type="gramStart"/>
            <w:r w:rsidRPr="0027697B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To</w:t>
            </w:r>
            <w:proofErr w:type="gramEnd"/>
            <w:r w:rsidRPr="0027697B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 xml:space="preserve"> Online Banking button</w:t>
            </w:r>
          </w:p>
        </w:tc>
      </w:tr>
    </w:tbl>
    <w:p w14:paraId="4724877E" w14:textId="7462A6B4" w:rsidR="00B12EE4" w:rsidRPr="0027697B" w:rsidRDefault="00B12EE4" w:rsidP="002E3300">
      <w:pPr>
        <w:spacing w:before="0" w:after="0"/>
        <w:rPr>
          <w:rFonts w:ascii="Calibri" w:hAnsi="Calibri" w:cs="Calibri"/>
          <w:sz w:val="18"/>
          <w:szCs w:val="18"/>
        </w:rPr>
      </w:pPr>
    </w:p>
    <w:p w14:paraId="787AD7F5" w14:textId="77777777" w:rsidR="008321C3" w:rsidRPr="0027697B" w:rsidRDefault="006B2A6C" w:rsidP="00B23495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27697B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sz w:val="18"/>
          <w:szCs w:val="18"/>
        </w:rPr>
        <w:t xml:space="preserve">:  </w:t>
      </w:r>
    </w:p>
    <w:p w14:paraId="2CA3F7A9" w14:textId="6E5E610B" w:rsidR="00094370" w:rsidRPr="0027697B" w:rsidRDefault="006B2A6C" w:rsidP="00D91997">
      <w:pPr>
        <w:pStyle w:val="ListParagraph"/>
        <w:numPr>
          <w:ilvl w:val="1"/>
          <w:numId w:val="20"/>
        </w:numPr>
        <w:spacing w:before="0" w:after="0"/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See </w:t>
      </w:r>
      <w:r w:rsidR="005C5D1B" w:rsidRPr="0027697B">
        <w:rPr>
          <w:rFonts w:cs="Calibri"/>
          <w:sz w:val="18"/>
          <w:szCs w:val="18"/>
        </w:rPr>
        <w:t>i</w:t>
      </w:r>
      <w:r w:rsidR="004D2BCE" w:rsidRPr="0027697B">
        <w:rPr>
          <w:rFonts w:cs="Calibri"/>
          <w:sz w:val="18"/>
          <w:szCs w:val="18"/>
        </w:rPr>
        <w:t xml:space="preserve">ncorrect </w:t>
      </w:r>
      <w:r w:rsidR="00C12459" w:rsidRPr="0027697B">
        <w:rPr>
          <w:rFonts w:cs="Calibri"/>
          <w:sz w:val="18"/>
          <w:szCs w:val="18"/>
        </w:rPr>
        <w:t xml:space="preserve">content, </w:t>
      </w:r>
      <w:r w:rsidR="0058059E" w:rsidRPr="0027697B">
        <w:rPr>
          <w:rFonts w:cs="Calibri"/>
          <w:sz w:val="18"/>
          <w:szCs w:val="18"/>
        </w:rPr>
        <w:t>incorrect sender</w:t>
      </w:r>
      <w:r w:rsidR="004D2BCE" w:rsidRPr="0027697B">
        <w:rPr>
          <w:rFonts w:cs="Calibri"/>
          <w:sz w:val="18"/>
          <w:szCs w:val="18"/>
        </w:rPr>
        <w:t xml:space="preserve">, email is not triggered, etc.  </w:t>
      </w:r>
      <w:r w:rsidRPr="0027697B">
        <w:rPr>
          <w:rFonts w:cs="Calibri"/>
          <w:sz w:val="18"/>
          <w:szCs w:val="18"/>
        </w:rPr>
        <w:t xml:space="preserve">Temenos is in process of fixing and testing these emails, and these will be available to </w:t>
      </w:r>
      <w:r w:rsidR="00D91997" w:rsidRPr="0027697B">
        <w:rPr>
          <w:rFonts w:cs="Calibri"/>
          <w:sz w:val="18"/>
          <w:szCs w:val="18"/>
        </w:rPr>
        <w:t xml:space="preserve">next deployment </w:t>
      </w:r>
    </w:p>
    <w:p w14:paraId="16DB886E" w14:textId="77777777" w:rsidR="0011069F" w:rsidRPr="0027697B" w:rsidRDefault="0011069F" w:rsidP="00162324">
      <w:pPr>
        <w:spacing w:before="0" w:after="0"/>
        <w:rPr>
          <w:rFonts w:ascii="Calibri" w:hAnsi="Calibri" w:cs="Calibri"/>
          <w:b/>
          <w:bCs/>
          <w:sz w:val="18"/>
          <w:szCs w:val="18"/>
        </w:rPr>
      </w:pPr>
    </w:p>
    <w:p w14:paraId="1536C75A" w14:textId="3EB67A0B" w:rsidR="00162324" w:rsidRPr="0027697B" w:rsidRDefault="00162324" w:rsidP="00162324">
      <w:pPr>
        <w:pStyle w:val="ListParagraph"/>
        <w:numPr>
          <w:ilvl w:val="0"/>
          <w:numId w:val="32"/>
        </w:numPr>
        <w:shd w:val="clear" w:color="auto" w:fill="FFFFFF"/>
        <w:spacing w:before="0" w:after="0"/>
        <w:ind w:hanging="357"/>
        <w:rPr>
          <w:rFonts w:cs="Calibri"/>
          <w:b/>
          <w:bCs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>Other</w:t>
      </w:r>
    </w:p>
    <w:tbl>
      <w:tblPr>
        <w:tblW w:w="0" w:type="auto"/>
        <w:tblInd w:w="1026" w:type="dxa"/>
        <w:tblLook w:val="04A0" w:firstRow="1" w:lastRow="0" w:firstColumn="1" w:lastColumn="0" w:noHBand="0" w:noVBand="1"/>
      </w:tblPr>
      <w:tblGrid>
        <w:gridCol w:w="1024"/>
        <w:gridCol w:w="7305"/>
      </w:tblGrid>
      <w:tr w:rsidR="00162324" w:rsidRPr="0027697B" w14:paraId="0F543F12" w14:textId="77777777" w:rsidTr="0016232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C2879" w14:textId="77777777" w:rsidR="00162324" w:rsidRPr="008C6BE7" w:rsidRDefault="00162324" w:rsidP="00B9723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95C3D" w14:textId="6C964CCB" w:rsidR="00162324" w:rsidRPr="008C6BE7" w:rsidRDefault="00162324" w:rsidP="00B9723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Product Review Page- Invalid (Blank) product box with 1 Quantity</w:t>
            </w:r>
          </w:p>
        </w:tc>
      </w:tr>
      <w:tr w:rsidR="00162324" w:rsidRPr="0027697B" w14:paraId="11D3C96B" w14:textId="77777777" w:rsidTr="0016232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43DC7" w14:textId="77777777" w:rsidR="00162324" w:rsidRPr="008C6BE7" w:rsidRDefault="00162324" w:rsidP="00B9723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2C385" w14:textId="77777777" w:rsidR="00162324" w:rsidRPr="008C6BE7" w:rsidRDefault="00162324" w:rsidP="00B9723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PDF Receipt: Reduce Spacing/Blank </w:t>
            </w:r>
            <w:proofErr w:type="gramStart"/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Pages,  Show</w:t>
            </w:r>
            <w:proofErr w:type="gramEnd"/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Missing Images and Remove References to Co-app &amp; Motive Text</w:t>
            </w:r>
          </w:p>
        </w:tc>
      </w:tr>
      <w:tr w:rsidR="00162324" w:rsidRPr="0027697B" w14:paraId="4405B3A2" w14:textId="77777777" w:rsidTr="0016232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2CA58" w14:textId="77777777" w:rsidR="00162324" w:rsidRPr="008C6BE7" w:rsidRDefault="00162324" w:rsidP="00B9723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9357D" w14:textId="77777777" w:rsidR="00162324" w:rsidRPr="008C6BE7" w:rsidRDefault="00162324" w:rsidP="00B9723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Mismatch </w:t>
            </w:r>
            <w:proofErr w:type="spellStart"/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BizReg</w:t>
            </w:r>
            <w:proofErr w:type="spellEnd"/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got approved, COVR report didn't check mismatch</w:t>
            </w:r>
          </w:p>
        </w:tc>
      </w:tr>
      <w:tr w:rsidR="00162324" w:rsidRPr="0027697B" w14:paraId="5CB3AD2C" w14:textId="77777777" w:rsidTr="0016232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922AC" w14:textId="77777777" w:rsidR="00162324" w:rsidRPr="008C6BE7" w:rsidRDefault="00162324" w:rsidP="00B9723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3EBA4" w14:textId="77777777" w:rsidR="00162324" w:rsidRPr="008C6BE7" w:rsidRDefault="00162324" w:rsidP="00B9723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PDF Receipt Funding Form: Reduce Spacing &amp; Missing Info for Dynamic Finish page</w:t>
            </w:r>
          </w:p>
        </w:tc>
      </w:tr>
      <w:tr w:rsidR="00162324" w:rsidRPr="0027697B" w14:paraId="3E462D23" w14:textId="77777777" w:rsidTr="0016232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74C78" w14:textId="77777777" w:rsidR="00162324" w:rsidRPr="008C6BE7" w:rsidRDefault="00162324" w:rsidP="00B9723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D8F7A" w14:textId="77777777" w:rsidR="00162324" w:rsidRPr="008C6BE7" w:rsidRDefault="00162324" w:rsidP="00B9723F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8C6BE7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Business current account deselected on clicking &lt;Back&gt; button</w:t>
            </w:r>
          </w:p>
        </w:tc>
      </w:tr>
    </w:tbl>
    <w:p w14:paraId="7C306C50" w14:textId="77777777" w:rsidR="00162324" w:rsidRPr="0027697B" w:rsidRDefault="00162324" w:rsidP="00162324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27697B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sz w:val="18"/>
          <w:szCs w:val="18"/>
        </w:rPr>
        <w:t xml:space="preserve">:  </w:t>
      </w:r>
    </w:p>
    <w:p w14:paraId="68B838AA" w14:textId="0ABD5CCD" w:rsidR="00162324" w:rsidRPr="0027697B" w:rsidRDefault="00162324" w:rsidP="00162324">
      <w:pPr>
        <w:pStyle w:val="ListParagraph"/>
        <w:numPr>
          <w:ilvl w:val="1"/>
          <w:numId w:val="20"/>
        </w:numPr>
        <w:spacing w:before="0" w:after="0"/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See the above issues as described – will be fix in next </w:t>
      </w:r>
      <w:proofErr w:type="spellStart"/>
      <w:r w:rsidRPr="0027697B">
        <w:rPr>
          <w:rFonts w:cs="Calibri"/>
          <w:sz w:val="18"/>
          <w:szCs w:val="18"/>
        </w:rPr>
        <w:t>deplyments</w:t>
      </w:r>
      <w:proofErr w:type="spellEnd"/>
    </w:p>
    <w:p w14:paraId="7974C3E5" w14:textId="77777777" w:rsidR="00162324" w:rsidRPr="0027697B" w:rsidRDefault="00162324" w:rsidP="00162324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1152"/>
        <w:rPr>
          <w:rFonts w:cs="Calibri"/>
          <w:sz w:val="18"/>
          <w:szCs w:val="18"/>
          <w:lang w:val="en-CA" w:eastAsia="en-CA"/>
        </w:rPr>
      </w:pPr>
    </w:p>
    <w:p w14:paraId="358444AF" w14:textId="0C5ADF57" w:rsidR="00162324" w:rsidRPr="0027697B" w:rsidRDefault="00162324" w:rsidP="00162324">
      <w:pPr>
        <w:pStyle w:val="ListParagraph"/>
        <w:numPr>
          <w:ilvl w:val="0"/>
          <w:numId w:val="32"/>
        </w:numPr>
        <w:shd w:val="clear" w:color="auto" w:fill="FFFFFF"/>
        <w:spacing w:before="0" w:after="0"/>
        <w:ind w:hanging="357"/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Application stick on Await Auth Signer Page </w:t>
      </w:r>
      <w:hyperlink r:id="rId45" w:history="1">
        <w:r w:rsidRPr="0027697B">
          <w:rPr>
            <w:rStyle w:val="Hyperlink"/>
            <w:rFonts w:cs="Calibri"/>
            <w:sz w:val="18"/>
            <w:szCs w:val="18"/>
          </w:rPr>
          <w:t>https://servicedesk.temenos.com/tickets/browse/CWBSB-1244</w:t>
        </w:r>
      </w:hyperlink>
    </w:p>
    <w:p w14:paraId="2E4BC8EA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>Edge case-</w:t>
      </w:r>
      <w:r w:rsidRPr="0027697B">
        <w:rPr>
          <w:rFonts w:ascii="Calibri" w:hAnsi="Calibri" w:cs="Calibri"/>
          <w:sz w:val="18"/>
          <w:szCs w:val="18"/>
        </w:rPr>
        <w:t xml:space="preserve"> During Auth Signers application flow if get Error </w:t>
      </w:r>
      <w:proofErr w:type="gramStart"/>
      <w:r w:rsidRPr="0027697B">
        <w:rPr>
          <w:rFonts w:ascii="Calibri" w:hAnsi="Calibri" w:cs="Calibri"/>
          <w:sz w:val="18"/>
          <w:szCs w:val="18"/>
        </w:rPr>
        <w:t>its</w:t>
      </w:r>
      <w:proofErr w:type="gramEnd"/>
      <w:r w:rsidRPr="0027697B">
        <w:rPr>
          <w:rFonts w:ascii="Calibri" w:hAnsi="Calibri" w:cs="Calibri"/>
          <w:sz w:val="18"/>
          <w:szCs w:val="18"/>
        </w:rPr>
        <w:t xml:space="preserve"> stopping primary application from completing application.</w:t>
      </w:r>
    </w:p>
    <w:p w14:paraId="2C677C98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left="1582"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sz w:val="18"/>
          <w:szCs w:val="18"/>
        </w:rPr>
        <w:t xml:space="preserve">Primary applicant not able to complete application due to one Auth Signers has </w:t>
      </w:r>
      <w:r w:rsidRPr="0027697B">
        <w:rPr>
          <w:rFonts w:ascii="Calibri" w:hAnsi="Calibri" w:cs="Calibri"/>
          <w:b/>
          <w:bCs/>
          <w:sz w:val="18"/>
          <w:szCs w:val="18"/>
        </w:rPr>
        <w:t>status &lt;In progress&gt;</w:t>
      </w:r>
    </w:p>
    <w:p w14:paraId="1923A6EB" w14:textId="77777777" w:rsidR="00162324" w:rsidRPr="0027697B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07C734BB" w14:textId="77777777" w:rsidR="00162324" w:rsidRPr="0027697B" w:rsidRDefault="00162324" w:rsidP="00162324">
      <w:pPr>
        <w:pStyle w:val="ListParagraph"/>
        <w:numPr>
          <w:ilvl w:val="2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 xml:space="preserve">If Auth Signer get oops then cannot continue Primary application </w:t>
      </w:r>
    </w:p>
    <w:p w14:paraId="003E959F" w14:textId="77777777" w:rsidR="00162324" w:rsidRPr="0027697B" w:rsidRDefault="00162324" w:rsidP="00162324">
      <w:pPr>
        <w:pStyle w:val="ListParagraph"/>
        <w:numPr>
          <w:ilvl w:val="0"/>
          <w:numId w:val="0"/>
        </w:numPr>
        <w:spacing w:before="0" w:after="0"/>
        <w:ind w:left="2016"/>
        <w:rPr>
          <w:rFonts w:cs="Calibri"/>
          <w:b/>
          <w:bCs/>
          <w:color w:val="auto"/>
          <w:sz w:val="18"/>
          <w:szCs w:val="18"/>
          <w:lang w:val="en-CA" w:eastAsia="en-CA"/>
        </w:rPr>
      </w:pPr>
    </w:p>
    <w:p w14:paraId="7BFEA443" w14:textId="77777777" w:rsidR="00162324" w:rsidRPr="0027697B" w:rsidRDefault="00162324" w:rsidP="00162324">
      <w:pPr>
        <w:numPr>
          <w:ilvl w:val="0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TIME OUT: For Small Biz &amp; Authorized Signer: Time Out Session not showing after 9 minutes in Safari Browser on Desktop </w:t>
      </w:r>
      <w:hyperlink r:id="rId46" w:history="1">
        <w:r w:rsidRPr="0027697B">
          <w:rPr>
            <w:rStyle w:val="Hyperlink"/>
            <w:rFonts w:ascii="Calibri" w:hAnsi="Calibri" w:cs="Calibri"/>
            <w:sz w:val="18"/>
            <w:szCs w:val="18"/>
          </w:rPr>
          <w:t>https://servicedesk.temenos.com/tickets/browse/CWBSB-340</w:t>
        </w:r>
      </w:hyperlink>
    </w:p>
    <w:p w14:paraId="72F0A4AF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sz w:val="18"/>
          <w:szCs w:val="18"/>
          <w:lang w:val="en-CA" w:eastAsia="en-CA"/>
        </w:rPr>
        <w:t>All Safari browser Time-Out page will not show after 9 minutes</w:t>
      </w:r>
    </w:p>
    <w:p w14:paraId="14EAD007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sz w:val="18"/>
          <w:szCs w:val="18"/>
          <w:shd w:val="clear" w:color="auto" w:fill="FFFFFF"/>
        </w:rPr>
        <w:t>This is tracked with Product ticket AVM-2784</w:t>
      </w:r>
    </w:p>
    <w:p w14:paraId="0F3B592A" w14:textId="77777777" w:rsidR="00162324" w:rsidRPr="0027697B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72D851B5" w14:textId="77777777" w:rsidR="00162324" w:rsidRPr="0027697B" w:rsidRDefault="00162324" w:rsidP="00162324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>Will not see Time Out page after 9 Minutes on any applications</w:t>
      </w:r>
    </w:p>
    <w:p w14:paraId="6FC38875" w14:textId="77777777" w:rsidR="00162324" w:rsidRPr="0027697B" w:rsidRDefault="00162324" w:rsidP="00162324">
      <w:pPr>
        <w:pStyle w:val="ListParagraph"/>
        <w:numPr>
          <w:ilvl w:val="2"/>
          <w:numId w:val="12"/>
        </w:numPr>
        <w:spacing w:before="0" w:after="0"/>
        <w:rPr>
          <w:rFonts w:cs="Calibri"/>
          <w:color w:val="auto"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 xml:space="preserve"> Time out is showing after 30 to 45 minutes. </w:t>
      </w:r>
    </w:p>
    <w:p w14:paraId="3B56EC83" w14:textId="77777777" w:rsidR="00162324" w:rsidRPr="0027697B" w:rsidRDefault="00162324" w:rsidP="00162324">
      <w:pPr>
        <w:spacing w:before="0" w:after="0"/>
        <w:ind w:left="1656"/>
        <w:rPr>
          <w:rFonts w:ascii="Calibri" w:hAnsi="Calibri" w:cs="Calibri"/>
          <w:sz w:val="18"/>
          <w:szCs w:val="18"/>
          <w:lang w:val="en-AU" w:eastAsia="en-AU"/>
        </w:rPr>
      </w:pPr>
      <w:r w:rsidRPr="0027697B">
        <w:rPr>
          <w:rFonts w:ascii="Calibri" w:hAnsi="Calibri" w:cs="Calibri"/>
          <w:b/>
          <w:bCs/>
          <w:sz w:val="18"/>
          <w:szCs w:val="18"/>
        </w:rPr>
        <w:t>Note</w:t>
      </w:r>
      <w:r w:rsidRPr="0027697B">
        <w:rPr>
          <w:rFonts w:ascii="Calibri" w:hAnsi="Calibri" w:cs="Calibri"/>
          <w:sz w:val="18"/>
          <w:szCs w:val="18"/>
        </w:rPr>
        <w:t xml:space="preserve">:  Not an issue with other browser types. </w:t>
      </w:r>
    </w:p>
    <w:p w14:paraId="10BC28BF" w14:textId="77777777" w:rsidR="00162324" w:rsidRPr="0027697B" w:rsidRDefault="00162324" w:rsidP="00162324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1D73E1FC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01B135AD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0664D903" w14:textId="77777777" w:rsidR="00162324" w:rsidRPr="00FB098E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65E5ED2E" w14:textId="77777777" w:rsidR="00162324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70563035" w14:textId="0B3903A7" w:rsidR="00162324" w:rsidRPr="00162324" w:rsidRDefault="00162324" w:rsidP="00162324">
      <w:pPr>
        <w:pStyle w:val="ListParagraph"/>
        <w:numPr>
          <w:ilvl w:val="2"/>
          <w:numId w:val="31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132A1C7E" w14:textId="5F30DB34" w:rsidR="005632A2" w:rsidRPr="00BC496C" w:rsidRDefault="005632A2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</w:t>
      </w:r>
      <w:r w:rsidR="002D71A7" w:rsidRPr="00BC496C">
        <w:rPr>
          <w:rFonts w:cs="Calibri"/>
          <w:color w:val="auto"/>
          <w:sz w:val="18"/>
          <w:szCs w:val="18"/>
        </w:rPr>
        <w:t xml:space="preserve">More </w:t>
      </w:r>
      <w:r w:rsidR="00004F3D" w:rsidRPr="00BC496C">
        <w:rPr>
          <w:rFonts w:cs="Calibri"/>
          <w:color w:val="auto"/>
          <w:sz w:val="18"/>
          <w:szCs w:val="18"/>
        </w:rPr>
        <w:t>Option</w:t>
      </w:r>
      <w:r w:rsidR="002D71A7" w:rsidRPr="00BC496C">
        <w:rPr>
          <w:rFonts w:cs="Calibri"/>
          <w:color w:val="auto"/>
          <w:sz w:val="18"/>
          <w:szCs w:val="18"/>
        </w:rPr>
        <w:t xml:space="preserve">s </w:t>
      </w:r>
      <w:r w:rsidR="00004F3D" w:rsidRPr="00BC496C">
        <w:rPr>
          <w:rFonts w:cs="Calibri"/>
          <w:color w:val="auto"/>
          <w:sz w:val="18"/>
          <w:szCs w:val="18"/>
        </w:rPr>
        <w:t>Menu load</w:t>
      </w:r>
      <w:r w:rsidR="002D71A7" w:rsidRPr="00BC496C">
        <w:rPr>
          <w:rFonts w:cs="Calibri"/>
          <w:color w:val="auto"/>
          <w:sz w:val="18"/>
          <w:szCs w:val="18"/>
        </w:rPr>
        <w:t>s</w:t>
      </w:r>
      <w:r w:rsidR="00004F3D" w:rsidRPr="00BC496C">
        <w:rPr>
          <w:rFonts w:cs="Calibri"/>
          <w:color w:val="auto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Phone number on Desktop is clickable (In other supported Browser Desktop Phone </w:t>
      </w:r>
      <w:r w:rsidR="00E411E5" w:rsidRPr="00BC496C">
        <w:rPr>
          <w:rFonts w:cs="Calibri"/>
          <w:color w:val="auto"/>
          <w:sz w:val="18"/>
          <w:szCs w:val="18"/>
        </w:rPr>
        <w:t>n</w:t>
      </w:r>
      <w:r w:rsidRPr="00BC496C">
        <w:rPr>
          <w:rFonts w:cs="Calibri"/>
          <w:color w:val="auto"/>
          <w:sz w:val="18"/>
          <w:szCs w:val="18"/>
        </w:rPr>
        <w:t>umber is Not clickable.  Phone Number is clickable on mobile only)</w:t>
      </w:r>
    </w:p>
    <w:p w14:paraId="12822B13" w14:textId="7624B0C8" w:rsidR="002B47B6" w:rsidRPr="00FB098E" w:rsidRDefault="00706CE4" w:rsidP="00FB098E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</w:t>
      </w:r>
      <w:r w:rsidR="00283DEF" w:rsidRPr="00FD3C6C">
        <w:rPr>
          <w:rFonts w:cs="Calibri"/>
          <w:color w:val="000000" w:themeColor="text1"/>
          <w:sz w:val="18"/>
          <w:szCs w:val="18"/>
        </w:rPr>
        <w:t xml:space="preserve">. Step title in IE 11 will look different than other </w:t>
      </w:r>
      <w:r w:rsidR="00D411E1" w:rsidRPr="00FD3C6C">
        <w:rPr>
          <w:rFonts w:cs="Calibri"/>
          <w:color w:val="000000" w:themeColor="text1"/>
          <w:sz w:val="18"/>
          <w:szCs w:val="18"/>
        </w:rPr>
        <w:t>browsers</w:t>
      </w:r>
      <w:r w:rsidR="00D411E1" w:rsidRPr="0076202E">
        <w:rPr>
          <w:rFonts w:cs="Calibri"/>
          <w:color w:val="172B4D"/>
          <w:sz w:val="18"/>
          <w:szCs w:val="18"/>
        </w:rPr>
        <w:t>.</w:t>
      </w:r>
    </w:p>
    <w:p w14:paraId="762E31E4" w14:textId="77777777" w:rsidR="002B47B6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534D5840" w14:textId="77777777" w:rsidR="002B47B6" w:rsidRDefault="00D70C81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</w:t>
      </w:r>
      <w:r w:rsidR="005632A2" w:rsidRPr="002B47B6">
        <w:rPr>
          <w:rFonts w:cs="Calibri"/>
          <w:sz w:val="18"/>
          <w:szCs w:val="18"/>
        </w:rPr>
        <w:t xml:space="preserve"> IE 11 Browser</w:t>
      </w:r>
    </w:p>
    <w:p w14:paraId="2D17CFAC" w14:textId="77777777" w:rsidR="002D1C74" w:rsidRDefault="005632A2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</w:t>
      </w:r>
      <w:r w:rsidR="00E411E5" w:rsidRPr="002B47B6">
        <w:rPr>
          <w:rFonts w:cs="Calibri"/>
          <w:sz w:val="18"/>
          <w:szCs w:val="18"/>
        </w:rPr>
        <w:t xml:space="preserve">November 30, 2020, the Microsoft Teams web app will no longer support IE 11. </w:t>
      </w:r>
    </w:p>
    <w:p w14:paraId="73040E22" w14:textId="6F1D413F" w:rsidR="00C701CB" w:rsidRPr="002D1C74" w:rsidRDefault="00E411E5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 w:rsidR="002D1C74"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061528C5" w14:textId="77777777" w:rsidR="005632A2" w:rsidRPr="0076202E" w:rsidRDefault="005632A2" w:rsidP="005632A2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b/>
          <w:bCs/>
          <w:sz w:val="18"/>
          <w:szCs w:val="18"/>
        </w:rPr>
      </w:pPr>
    </w:p>
    <w:p w14:paraId="1DFF6F02" w14:textId="4ADDA845" w:rsidR="002A6C40" w:rsidRPr="0076202E" w:rsidRDefault="00B43D41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sz w:val="18"/>
          <w:szCs w:val="18"/>
        </w:rPr>
      </w:pPr>
      <w:r>
        <w:rPr>
          <w:rFonts w:cs="Calibri"/>
          <w:sz w:val="18"/>
          <w:szCs w:val="18"/>
        </w:rPr>
        <w:t>PLEASE</w:t>
      </w:r>
      <w:r w:rsidR="002A6C40" w:rsidRPr="0076202E">
        <w:rPr>
          <w:rFonts w:cs="Calibri"/>
          <w:sz w:val="18"/>
          <w:szCs w:val="18"/>
        </w:rPr>
        <w:t xml:space="preserve"> </w:t>
      </w:r>
      <w:r>
        <w:rPr>
          <w:rFonts w:cs="Calibri"/>
          <w:sz w:val="18"/>
          <w:szCs w:val="18"/>
        </w:rPr>
        <w:t>SEE</w:t>
      </w:r>
      <w:r w:rsidR="002A6C40" w:rsidRPr="0076202E">
        <w:rPr>
          <w:rFonts w:cs="Calibri"/>
          <w:sz w:val="18"/>
          <w:szCs w:val="18"/>
          <w:u w:val="single"/>
        </w:rPr>
        <w:t xml:space="preserve"> </w:t>
      </w:r>
      <w:r w:rsidR="002A6C40"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>Outstanding/Known Issues, Comments, Notes column in 3.</w:t>
      </w:r>
      <w:r w:rsidR="0058149E" w:rsidRPr="0076202E">
        <w:rPr>
          <w:rStyle w:val="BoldBlueLight"/>
          <w:rFonts w:ascii="Calibri" w:hAnsi="Calibri" w:cs="Calibri"/>
          <w:color w:val="auto"/>
          <w:sz w:val="18"/>
          <w:szCs w:val="18"/>
          <w:u w:val="single"/>
        </w:rPr>
        <w:t>5</w:t>
      </w:r>
      <w:r w:rsidR="002A6C40" w:rsidRPr="0076202E">
        <w:rPr>
          <w:rStyle w:val="BoldBlueLight"/>
          <w:rFonts w:ascii="Calibri" w:hAnsi="Calibri" w:cs="Calibri"/>
          <w:b w:val="0"/>
          <w:bCs w:val="0"/>
          <w:color w:val="auto"/>
          <w:sz w:val="18"/>
          <w:szCs w:val="18"/>
        </w:rPr>
        <w:t xml:space="preserve"> for specific Known Issues/Notes associated to each Testable Story.</w:t>
      </w:r>
    </w:p>
    <w:p w14:paraId="21A741A2" w14:textId="675A41D5" w:rsidR="00124061" w:rsidRPr="00C65D15" w:rsidRDefault="00C65D15" w:rsidP="00C65D15">
      <w:pPr>
        <w:pStyle w:val="Heading2"/>
      </w:pPr>
      <w:bookmarkStart w:id="52" w:name="_Toc81324049"/>
      <w:r>
        <w:t>Additional Information</w:t>
      </w:r>
      <w:bookmarkEnd w:id="52"/>
      <w:r>
        <w:t xml:space="preserve"> </w:t>
      </w:r>
    </w:p>
    <w:p w14:paraId="700C530D" w14:textId="69605B4D" w:rsidR="004F2428" w:rsidRPr="00587082" w:rsidRDefault="004F2428" w:rsidP="004F2428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185FB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7B3C591" w:rsidR="00B54B3C" w:rsidRPr="00BC496C" w:rsidRDefault="004F2428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8C51FB">
      <w:pPr>
        <w:pStyle w:val="ListParagraph"/>
        <w:numPr>
          <w:ilvl w:val="1"/>
          <w:numId w:val="12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lastRenderedPageBreak/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BD21E24" w14:textId="0172F40E" w:rsidR="00AE0242" w:rsidRPr="00754969" w:rsidRDefault="00AE0242" w:rsidP="00AE0242">
      <w:pPr>
        <w:pStyle w:val="ListParagraph"/>
        <w:numPr>
          <w:ilvl w:val="2"/>
          <w:numId w:val="12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02D93CC7" w14:textId="77777777" w:rsidR="008C51FB" w:rsidRPr="008C51FB" w:rsidRDefault="008C51FB" w:rsidP="008C51FB">
      <w:pPr>
        <w:spacing w:before="0" w:after="160" w:line="259" w:lineRule="auto"/>
        <w:contextualSpacing/>
        <w:rPr>
          <w:b/>
          <w:bCs/>
          <w:sz w:val="18"/>
          <w:szCs w:val="18"/>
        </w:rPr>
      </w:pPr>
    </w:p>
    <w:p w14:paraId="1ACAEE5A" w14:textId="6C7DC1A1" w:rsidR="0009308B" w:rsidRPr="0076202E" w:rsidRDefault="00C65D15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C65D15">
      <w:pPr>
        <w:pStyle w:val="ListParagraph"/>
        <w:numPr>
          <w:ilvl w:val="1"/>
          <w:numId w:val="12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32446" w:rsidRDefault="00F32446" w:rsidP="00F32446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4014C4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3D6BF099" w14:textId="4622DAB0" w:rsidR="00414E47" w:rsidRDefault="006A63D3" w:rsidP="00D27EF5">
      <w:pPr>
        <w:pStyle w:val="ListParagraph"/>
        <w:numPr>
          <w:ilvl w:val="1"/>
          <w:numId w:val="26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 w:rsidRPr="00F21D50">
        <w:rPr>
          <w:rFonts w:cs="Calibri"/>
          <w:sz w:val="18"/>
          <w:szCs w:val="18"/>
          <w:lang w:val="en-CA" w:eastAsia="en-CA"/>
        </w:rPr>
        <w:t>Commercial Credit Pull per requirement is not executed unless a Submit Order for Business Request has been executed.</w:t>
      </w:r>
    </w:p>
    <w:p w14:paraId="422C6F13" w14:textId="6D45FE16" w:rsidR="00D27EF5" w:rsidRPr="00F21D50" w:rsidRDefault="00D27EF5" w:rsidP="00D27EF5">
      <w:pPr>
        <w:pStyle w:val="ListParagraph"/>
        <w:numPr>
          <w:ilvl w:val="1"/>
          <w:numId w:val="26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 xml:space="preserve">Commercial Credit Pull only executed when Business Type = Corp </w:t>
      </w:r>
      <w:proofErr w:type="gramStart"/>
      <w:r>
        <w:rPr>
          <w:rFonts w:cs="Calibri"/>
          <w:sz w:val="18"/>
          <w:szCs w:val="18"/>
          <w:lang w:val="en-CA" w:eastAsia="en-CA"/>
        </w:rPr>
        <w:t>and  application</w:t>
      </w:r>
      <w:proofErr w:type="gramEnd"/>
      <w:r>
        <w:rPr>
          <w:rFonts w:cs="Calibri"/>
          <w:sz w:val="18"/>
          <w:szCs w:val="18"/>
          <w:lang w:val="en-CA" w:eastAsia="en-CA"/>
        </w:rPr>
        <w:t xml:space="preserve"> has LOC</w:t>
      </w:r>
    </w:p>
    <w:p w14:paraId="6817056F" w14:textId="39D2EDBC" w:rsidR="000C2EA4" w:rsidRPr="001B4906" w:rsidRDefault="001B4906" w:rsidP="00D27EF5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Test Data Used by Temenos QA for </w:t>
      </w:r>
      <w:r w:rsidR="007C49D7">
        <w:rPr>
          <w:b/>
          <w:bCs/>
          <w:sz w:val="18"/>
          <w:szCs w:val="18"/>
        </w:rPr>
        <w:t>Commercial</w:t>
      </w:r>
      <w:r>
        <w:rPr>
          <w:b/>
          <w:bCs/>
          <w:sz w:val="18"/>
          <w:szCs w:val="18"/>
        </w:rPr>
        <w:t xml:space="preserve"> Credit Pull and Hard Pull</w:t>
      </w:r>
    </w:p>
    <w:tbl>
      <w:tblPr>
        <w:tblW w:w="9634" w:type="dxa"/>
        <w:tblInd w:w="1129" w:type="dxa"/>
        <w:tblLook w:val="04A0" w:firstRow="1" w:lastRow="0" w:firstColumn="1" w:lastColumn="0" w:noHBand="0" w:noVBand="1"/>
      </w:tblPr>
      <w:tblGrid>
        <w:gridCol w:w="1017"/>
        <w:gridCol w:w="1105"/>
        <w:gridCol w:w="1179"/>
        <w:gridCol w:w="947"/>
        <w:gridCol w:w="992"/>
        <w:gridCol w:w="979"/>
        <w:gridCol w:w="1134"/>
        <w:gridCol w:w="1006"/>
        <w:gridCol w:w="1275"/>
      </w:tblGrid>
      <w:tr w:rsidR="001B4906" w:rsidRPr="001B4906" w14:paraId="6395E893" w14:textId="77777777" w:rsidTr="000C1FC1">
        <w:trPr>
          <w:trHeight w:val="900"/>
          <w:tblHeader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FC0E447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Name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6024439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DOB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FFFFCA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A8D34A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6294F9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SIN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A0E5D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Score (Soft Pull) for App with No LOC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7BAA08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Score </w:t>
            </w:r>
            <w:proofErr w:type="gramStart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( Hard</w:t>
            </w:r>
            <w:proofErr w:type="gramEnd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 Pull)  Only use if LOC in app use 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36B592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Tier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E0728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Declined or Approved</w:t>
            </w:r>
          </w:p>
        </w:tc>
      </w:tr>
      <w:tr w:rsidR="001B4906" w:rsidRPr="001B4906" w14:paraId="6FEF636C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8393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Mabe Testmica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745A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21-Jan-1970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7CF4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101 Greenwich Lane, Fort McMurray, AB, T9H3Z2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7350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1DE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0921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BC1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B2B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71A0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2BAD37F6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2C5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Samantha Bling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07E4B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11-Nov-1975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9D7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226 Polar Ave NE, High River, AB, T1V 1J5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0F9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BD6B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A1B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7E9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7D7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F57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A0D15F1" w14:textId="77777777" w:rsidTr="001B4906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A38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Philip East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0647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B86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9507 </w:t>
            </w:r>
            <w:proofErr w:type="spellStart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Sherridon</w:t>
            </w:r>
            <w:proofErr w:type="spellEnd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…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B6E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C3AA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C1D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F1D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194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624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F601D8E" w14:textId="77777777" w:rsidTr="001B4906">
        <w:trPr>
          <w:trHeight w:val="12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F7C98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Bert Sampleson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B95FA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591F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t>15 Sherpman Dr, Fort Saskatchewan, AB, T8L1W4</w:t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D1A7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416 444 3356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962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9DE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38B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C6C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995A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4529B05" w14:textId="77777777" w:rsidTr="001B4906">
        <w:trPr>
          <w:trHeight w:val="1275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DFA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lastRenderedPageBreak/>
              <w:t>Edward McDonald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CD8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31-Dec-60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663B3" w14:textId="77777777" w:rsidR="001B4906" w:rsidRPr="001B4906" w:rsidRDefault="001B4906" w:rsidP="001B4906">
            <w:pPr>
              <w:spacing w:before="0" w:after="0"/>
              <w:rPr>
                <w:rFonts w:cs="Arial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sz w:val="16"/>
                <w:szCs w:val="16"/>
                <w:lang w:val="en-CA" w:eastAsia="en-CA"/>
              </w:rPr>
              <w:t>1975 Hosmer Ave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Vancouver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BC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V6J 2R8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B9196" w14:textId="237872BA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</w:t>
            </w:r>
            <w:r w:rsidR="007C49D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6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444 3358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ECE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22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1C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441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4656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368E3E49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0C0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Sandra King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09BC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05-Nov-71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5D0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4280, Atlee Ave, Burnaby, BC V5G3L6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50A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FE0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DADF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C2A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6EC6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841B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6EDB3091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358A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 xml:space="preserve">Jerry </w:t>
            </w:r>
            <w:proofErr w:type="spellStart"/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Djurisic</w:t>
            </w:r>
            <w:proofErr w:type="spellEnd"/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A996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08-Aug-76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B7C4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956 Erin Woods Dr.SE</w:t>
            </w: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br/>
              <w:t>Calgary, AB T2B3C4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84C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647-666-0880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BFB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C0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30D3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F02CD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N/A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B23D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</w:tbl>
    <w:p w14:paraId="64C87947" w14:textId="6ADB2859" w:rsidR="001B4906" w:rsidRDefault="001B4906" w:rsidP="001B4906">
      <w:pPr>
        <w:spacing w:before="0" w:after="160" w:line="259" w:lineRule="auto"/>
        <w:contextualSpacing/>
        <w:rPr>
          <w:sz w:val="18"/>
          <w:szCs w:val="18"/>
        </w:rPr>
      </w:pPr>
    </w:p>
    <w:tbl>
      <w:tblPr>
        <w:tblW w:w="9639" w:type="dxa"/>
        <w:tblInd w:w="1129" w:type="dxa"/>
        <w:tblLook w:val="04A0" w:firstRow="1" w:lastRow="0" w:firstColumn="1" w:lastColumn="0" w:noHBand="0" w:noVBand="1"/>
      </w:tblPr>
      <w:tblGrid>
        <w:gridCol w:w="1311"/>
        <w:gridCol w:w="1179"/>
        <w:gridCol w:w="1025"/>
        <w:gridCol w:w="880"/>
        <w:gridCol w:w="625"/>
        <w:gridCol w:w="650"/>
        <w:gridCol w:w="784"/>
        <w:gridCol w:w="1201"/>
        <w:gridCol w:w="789"/>
        <w:gridCol w:w="1195"/>
      </w:tblGrid>
      <w:tr w:rsidR="00373A5F" w:rsidRPr="001B4906" w14:paraId="1610A9BC" w14:textId="77777777" w:rsidTr="000C1FC1">
        <w:trPr>
          <w:trHeight w:val="99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FF11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Company Name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C11E97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370EDE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City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4225C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Province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9B10A6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Postal Code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7E9F972" w14:textId="40413E3B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Area Code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13824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7A8F6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Credit Info Score (Corp &amp; LOC)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DD1F11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Business Failure Risk Score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FD9A2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Expected Result</w:t>
            </w:r>
          </w:p>
        </w:tc>
      </w:tr>
      <w:tr w:rsidR="001B4906" w:rsidRPr="001B4906" w14:paraId="4F3D56DC" w14:textId="77777777" w:rsidTr="00416A49">
        <w:trPr>
          <w:trHeight w:val="45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C4EAA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POTASH CORP OF SASKATCHEWAN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2A088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CF122    AV    S BUREAU500   1ST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553E7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SASKATOON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09E3C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SK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32B0E" w14:textId="7ADB894E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S7K</w:t>
            </w:r>
            <w:r w:rsidR="00373A5F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7G3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787F6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847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7B3F7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8494410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01580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20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59244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172B4D"/>
                <w:sz w:val="16"/>
                <w:szCs w:val="16"/>
                <w:lang w:val="en-CA" w:eastAsia="en-CA"/>
              </w:rPr>
              <w:t>1460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8E81B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EAAC840" w14:textId="77777777" w:rsidTr="00416A49">
        <w:trPr>
          <w:trHeight w:val="675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1AD9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NORTHLAND POWER INC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EA5E" w14:textId="577FF9A5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CE30     AVE   W SUITE 1500 ST CLAIR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1BF2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TORONTO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D003C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ON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D829" w14:textId="532F771C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M4V</w:t>
            </w:r>
            <w:r w:rsidR="00373A5F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3A2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78FB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91818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9626262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DFB34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AD35B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1418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1F40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5D7914ED" w14:textId="77777777" w:rsidTr="00416A49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0E53D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BUTLER BROTHERS CONSTRUCTION INC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73286" w14:textId="51744564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CE40137 RD      UNIT  19    GOVERNMENT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9FE97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SQUAMISH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8E4BB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BC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BE022" w14:textId="5EF95E16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V8B</w:t>
            </w:r>
            <w:r w:rsidR="00373A5F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0N7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2381F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604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FA07A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3903002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C5066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517FE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65B4A" w14:textId="77777777" w:rsidR="001B4906" w:rsidRPr="001B4906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</w:tbl>
    <w:p w14:paraId="1828CE5A" w14:textId="03254A82" w:rsidR="00185FBF" w:rsidRPr="00416A49" w:rsidRDefault="00244515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416A49">
        <w:rPr>
          <w:rStyle w:val="Hyperlink"/>
          <w:rFonts w:ascii="Calibri" w:hAnsi="Calibri" w:cs="Calibri"/>
          <w:sz w:val="16"/>
          <w:szCs w:val="16"/>
        </w:rPr>
        <w:t xml:space="preserve"> </w:t>
      </w:r>
      <w:bookmarkStart w:id="53" w:name="_Toc54708261"/>
    </w:p>
    <w:p w14:paraId="2867F15E" w14:textId="57014D82" w:rsidR="00C66294" w:rsidRPr="0076202E" w:rsidRDefault="00C66294" w:rsidP="002C5A91">
      <w:pPr>
        <w:pStyle w:val="Heading2"/>
      </w:pPr>
      <w:bookmarkStart w:id="54" w:name="_Toc81324050"/>
      <w:r w:rsidRPr="0076202E">
        <w:t xml:space="preserve">Included Testable Stories: Total – </w:t>
      </w:r>
      <w:bookmarkEnd w:id="53"/>
      <w:r w:rsidR="00013C03">
        <w:t>14</w:t>
      </w:r>
      <w:bookmarkEnd w:id="54"/>
    </w:p>
    <w:p w14:paraId="36A35979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55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55"/>
      <w:tr w:rsidR="00590B21" w:rsidRPr="0076202E" w14:paraId="7ACF6006" w14:textId="77777777" w:rsidTr="0059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B4FD73B" w14:textId="391899F3" w:rsidR="00590B21" w:rsidRPr="00590B21" w:rsidRDefault="00590B21" w:rsidP="00590B2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CWBSB-136</w:t>
            </w:r>
          </w:p>
        </w:tc>
        <w:tc>
          <w:tcPr>
            <w:tcW w:w="4934" w:type="dxa"/>
            <w:vAlign w:val="center"/>
          </w:tcPr>
          <w:p w14:paraId="3100C30F" w14:textId="70A1CD8A" w:rsidR="00590B21" w:rsidRPr="00590B21" w:rsidRDefault="00590B21" w:rsidP="00590B21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EMAIL: Build 'Pending Review' for Applicant Email Notification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547DB03" w14:textId="6A98ACE7" w:rsidR="00590B21" w:rsidRPr="00A31958" w:rsidRDefault="00590B21" w:rsidP="00590B21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0A9BD49" w14:textId="77777777" w:rsidR="00590B21" w:rsidRPr="0076202E" w:rsidRDefault="00590B21" w:rsidP="00590B21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37531F80" w14:textId="77777777" w:rsidTr="00590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0A3C377" w14:textId="4BE067C0" w:rsidR="00590B21" w:rsidRPr="00590B21" w:rsidRDefault="00590B21" w:rsidP="00590B2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CWBSB-151</w:t>
            </w:r>
          </w:p>
        </w:tc>
        <w:tc>
          <w:tcPr>
            <w:tcW w:w="4934" w:type="dxa"/>
            <w:vAlign w:val="center"/>
          </w:tcPr>
          <w:p w14:paraId="258E5452" w14:textId="3CE1CE01" w:rsidR="00590B21" w:rsidRPr="00590B21" w:rsidRDefault="00590B21" w:rsidP="00590B21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DELIVERY: Auth. </w:t>
            </w:r>
            <w:proofErr w:type="spellStart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Cosigner</w:t>
            </w:r>
            <w:proofErr w:type="spellEnd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SFTP Abandoned Application Delivery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0458815" w14:textId="4A00452F" w:rsidR="00590B21" w:rsidRPr="00A31958" w:rsidRDefault="00590B21" w:rsidP="00590B21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6827F1B" w14:textId="77777777" w:rsidR="00590B21" w:rsidRPr="0076202E" w:rsidRDefault="00590B21" w:rsidP="00590B21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583E9526" w14:textId="77777777" w:rsidTr="0059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AEC5289" w14:textId="120E907A" w:rsidR="00590B21" w:rsidRPr="00590B21" w:rsidRDefault="00590B21" w:rsidP="00590B2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CWBSB-158</w:t>
            </w:r>
          </w:p>
        </w:tc>
        <w:tc>
          <w:tcPr>
            <w:tcW w:w="4934" w:type="dxa"/>
            <w:vAlign w:val="center"/>
          </w:tcPr>
          <w:p w14:paraId="27270DDD" w14:textId="6FEE7A6E" w:rsidR="00590B21" w:rsidRPr="00590B21" w:rsidRDefault="00590B21" w:rsidP="00590B21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EMAIL: Build 'Application Complete' Email Notification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04BA4B0" w14:textId="2F003BF3" w:rsidR="00590B21" w:rsidRPr="00A31958" w:rsidRDefault="00590B21" w:rsidP="00590B21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0F9BFC5" w14:textId="77777777" w:rsidR="00590B21" w:rsidRPr="0076202E" w:rsidRDefault="00590B21" w:rsidP="00590B21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4DEADDB0" w14:textId="77777777" w:rsidTr="00590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3ECAF90" w14:textId="4A78D5EC" w:rsidR="00590B21" w:rsidRPr="00590B21" w:rsidRDefault="00590B21" w:rsidP="00590B2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CWBSB-168</w:t>
            </w:r>
          </w:p>
        </w:tc>
        <w:tc>
          <w:tcPr>
            <w:tcW w:w="4934" w:type="dxa"/>
            <w:vAlign w:val="center"/>
          </w:tcPr>
          <w:p w14:paraId="5A182291" w14:textId="3DF0E591" w:rsidR="00590B21" w:rsidRPr="00590B21" w:rsidRDefault="00590B21" w:rsidP="00590B21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DELIVERY: </w:t>
            </w:r>
            <w:proofErr w:type="spellStart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SmallBiz</w:t>
            </w:r>
            <w:proofErr w:type="spellEnd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SFTP Completed Application Delivery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AF30D3C" w14:textId="5F00EECA" w:rsidR="00590B21" w:rsidRPr="00A31958" w:rsidRDefault="00590B21" w:rsidP="00590B21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94F9A9B" w14:textId="77777777" w:rsidR="00590B21" w:rsidRPr="0076202E" w:rsidRDefault="00590B21" w:rsidP="00590B21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34936CB5" w14:textId="77777777" w:rsidTr="0059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6477750" w14:textId="6B92F084" w:rsidR="00590B21" w:rsidRPr="00590B21" w:rsidRDefault="00590B21" w:rsidP="00590B2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CWBSB-169</w:t>
            </w:r>
          </w:p>
        </w:tc>
        <w:tc>
          <w:tcPr>
            <w:tcW w:w="4934" w:type="dxa"/>
            <w:vAlign w:val="center"/>
          </w:tcPr>
          <w:p w14:paraId="3EB911C1" w14:textId="52236BC4" w:rsidR="00590B21" w:rsidRPr="00590B21" w:rsidRDefault="00590B21" w:rsidP="00590B21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DELIVERY: Auth. </w:t>
            </w:r>
            <w:proofErr w:type="spellStart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Cosigner</w:t>
            </w:r>
            <w:proofErr w:type="spellEnd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SFTP Completed Application Delivery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CEADCD9" w14:textId="36C7B2B4" w:rsidR="00590B21" w:rsidRPr="00A31958" w:rsidRDefault="00590B21" w:rsidP="00590B21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9275277" w14:textId="77777777" w:rsidR="00590B21" w:rsidRPr="0076202E" w:rsidRDefault="00590B21" w:rsidP="00590B21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091F231C" w14:textId="77777777" w:rsidTr="00590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6BE2E8D" w14:textId="39B70C7E" w:rsidR="00590B21" w:rsidRPr="00590B21" w:rsidRDefault="00590B21" w:rsidP="00590B2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CWBSB-170</w:t>
            </w:r>
          </w:p>
        </w:tc>
        <w:tc>
          <w:tcPr>
            <w:tcW w:w="4934" w:type="dxa"/>
            <w:vAlign w:val="center"/>
          </w:tcPr>
          <w:p w14:paraId="190CA60D" w14:textId="12AE82F8" w:rsidR="00590B21" w:rsidRPr="00590B21" w:rsidRDefault="00590B21" w:rsidP="00590B21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DELIVERY: </w:t>
            </w:r>
            <w:proofErr w:type="spellStart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SmallBiz</w:t>
            </w:r>
            <w:proofErr w:type="spellEnd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SFTP Abandoned Application Delivery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54AF780" w14:textId="1EE38B54" w:rsidR="00590B21" w:rsidRPr="00A31958" w:rsidRDefault="00590B21" w:rsidP="00590B21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8059481" w14:textId="77777777" w:rsidR="00590B21" w:rsidRPr="0076202E" w:rsidRDefault="00590B21" w:rsidP="00590B21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491CA3A3" w14:textId="77777777" w:rsidTr="0059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E97AC61" w14:textId="65DD61BD" w:rsidR="00590B21" w:rsidRPr="00590B21" w:rsidRDefault="00590B21" w:rsidP="00590B2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CWBSB-251</w:t>
            </w:r>
          </w:p>
        </w:tc>
        <w:tc>
          <w:tcPr>
            <w:tcW w:w="4934" w:type="dxa"/>
            <w:vAlign w:val="center"/>
          </w:tcPr>
          <w:p w14:paraId="5BBCE3B9" w14:textId="62B74664" w:rsidR="00590B21" w:rsidRPr="00590B21" w:rsidRDefault="00590B21" w:rsidP="00590B21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FORM: Build Small Business Funding 'Funds Transfer'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8790BEB" w14:textId="52B22C0C" w:rsidR="00590B21" w:rsidRDefault="00590B21" w:rsidP="00590B21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6CB1CCC" w14:textId="77777777" w:rsidR="00590B21" w:rsidRPr="0076202E" w:rsidRDefault="00590B21" w:rsidP="00590B21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6C4482B9" w14:textId="77777777" w:rsidTr="00590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A92A199" w14:textId="22F4DB5C" w:rsidR="00590B21" w:rsidRPr="00590B21" w:rsidRDefault="00590B21" w:rsidP="00590B2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CWBSB-450</w:t>
            </w:r>
          </w:p>
        </w:tc>
        <w:tc>
          <w:tcPr>
            <w:tcW w:w="4934" w:type="dxa"/>
            <w:vAlign w:val="center"/>
          </w:tcPr>
          <w:p w14:paraId="364E1571" w14:textId="03A8D43E" w:rsidR="00590B21" w:rsidRPr="00590B21" w:rsidRDefault="00590B21" w:rsidP="00590B21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Small Business Funding 'Application Approval'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C9965FE" w14:textId="67B0789A" w:rsidR="00590B21" w:rsidRPr="00A31958" w:rsidRDefault="00590B21" w:rsidP="00590B21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3EAA839" w14:textId="77777777" w:rsidR="00590B21" w:rsidRPr="0076202E" w:rsidRDefault="00590B21" w:rsidP="00590B21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68693F53" w14:textId="77777777" w:rsidTr="0059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B57E241" w14:textId="64B1189A" w:rsidR="00590B21" w:rsidRPr="00590B21" w:rsidRDefault="00590B21" w:rsidP="00590B2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CWBSB-453</w:t>
            </w:r>
          </w:p>
        </w:tc>
        <w:tc>
          <w:tcPr>
            <w:tcW w:w="4934" w:type="dxa"/>
            <w:vAlign w:val="center"/>
          </w:tcPr>
          <w:p w14:paraId="158F9296" w14:textId="0662B112" w:rsidR="00590B21" w:rsidRPr="00590B21" w:rsidRDefault="00590B21" w:rsidP="00590B21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Small Business Funding 'Funds Transfer' page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3FF73618" w14:textId="0C20E16B" w:rsidR="00590B21" w:rsidRPr="00A31958" w:rsidRDefault="00590B21" w:rsidP="00590B21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9E31A01" w14:textId="77777777" w:rsidR="00590B21" w:rsidRPr="0076202E" w:rsidRDefault="00590B21" w:rsidP="00590B21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42F569AC" w14:textId="77777777" w:rsidTr="00590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8AF3E60" w14:textId="25A90C82" w:rsidR="00590B21" w:rsidRPr="00590B21" w:rsidRDefault="00590B21" w:rsidP="00590B2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CWBSB-791</w:t>
            </w:r>
          </w:p>
        </w:tc>
        <w:tc>
          <w:tcPr>
            <w:tcW w:w="4934" w:type="dxa"/>
            <w:vAlign w:val="center"/>
          </w:tcPr>
          <w:p w14:paraId="65F8BFF1" w14:textId="1572F151" w:rsidR="00590B21" w:rsidRPr="00590B21" w:rsidRDefault="00590B21" w:rsidP="00590B21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EMAIL: Trigger 'Manual IDV Instruction' email for Authorized Signer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2E85CF1" w14:textId="66D5752B" w:rsidR="00590B21" w:rsidRPr="00A31958" w:rsidRDefault="00590B21" w:rsidP="00590B21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7423B9A" w14:textId="77777777" w:rsidR="00590B21" w:rsidRPr="0076202E" w:rsidRDefault="00590B21" w:rsidP="00590B21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4F9A425D" w14:textId="77777777" w:rsidTr="0059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BE3C685" w14:textId="27364ECC" w:rsidR="00590B21" w:rsidRPr="00590B21" w:rsidRDefault="00590B21" w:rsidP="00590B2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CWBSB-829</w:t>
            </w:r>
          </w:p>
        </w:tc>
        <w:tc>
          <w:tcPr>
            <w:tcW w:w="4934" w:type="dxa"/>
            <w:vAlign w:val="center"/>
          </w:tcPr>
          <w:p w14:paraId="4C43D0C1" w14:textId="7AA00C29" w:rsidR="00590B21" w:rsidRPr="00590B21" w:rsidRDefault="00590B21" w:rsidP="00590B21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Apply product pre-selection with product code handed from URL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0AC604A" w14:textId="736CA0CA" w:rsidR="00590B21" w:rsidRPr="00A31958" w:rsidRDefault="00590B21" w:rsidP="00590B21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FF6F177" w14:textId="77777777" w:rsidR="00590B21" w:rsidRPr="0076202E" w:rsidRDefault="00590B21" w:rsidP="00590B21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725D4855" w14:textId="77777777" w:rsidTr="00590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BD9FE9C" w14:textId="2A50CD21" w:rsidR="00590B21" w:rsidRPr="00590B21" w:rsidRDefault="00590B21" w:rsidP="00590B2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CWBSB-938</w:t>
            </w:r>
          </w:p>
        </w:tc>
        <w:tc>
          <w:tcPr>
            <w:tcW w:w="4934" w:type="dxa"/>
            <w:vAlign w:val="center"/>
          </w:tcPr>
          <w:p w14:paraId="35096F94" w14:textId="63C3E1E8" w:rsidR="00590B21" w:rsidRPr="00590B21" w:rsidRDefault="00590B21" w:rsidP="00590B21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FORM: Update text/verbiage for Small Business Product Selection pages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60A507D" w14:textId="14D427A9" w:rsidR="00590B21" w:rsidRPr="00A31958" w:rsidRDefault="00590B21" w:rsidP="00590B21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4BEAF71" w14:textId="77777777" w:rsidR="00590B21" w:rsidRPr="0076202E" w:rsidRDefault="00590B21" w:rsidP="00590B21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478DFA98" w14:textId="77777777" w:rsidTr="0059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FACCD40" w14:textId="62AB4D07" w:rsidR="00590B21" w:rsidRPr="00590B21" w:rsidRDefault="00590B21" w:rsidP="00590B2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CWBSB-1124</w:t>
            </w:r>
          </w:p>
        </w:tc>
        <w:tc>
          <w:tcPr>
            <w:tcW w:w="4934" w:type="dxa"/>
            <w:vAlign w:val="center"/>
          </w:tcPr>
          <w:p w14:paraId="234B1181" w14:textId="66D1D42A" w:rsidR="00590B21" w:rsidRPr="00590B21" w:rsidRDefault="00590B21" w:rsidP="00590B21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SERVICE: Implement additional decision logic for Equifax Commercial Credit Pull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EB4214" w14:textId="33930EEA" w:rsidR="00590B21" w:rsidRPr="00A31958" w:rsidRDefault="00590B21" w:rsidP="00590B21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952C64C" w14:textId="77777777" w:rsidR="00590B21" w:rsidRPr="0076202E" w:rsidRDefault="00590B21" w:rsidP="00590B21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5A9A3B78" w14:textId="77777777" w:rsidTr="00590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CD380C5" w14:textId="18EEB3F2" w:rsidR="00590B21" w:rsidRPr="00590B21" w:rsidRDefault="00590B21" w:rsidP="00590B2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CWBSB-1304</w:t>
            </w:r>
          </w:p>
        </w:tc>
        <w:tc>
          <w:tcPr>
            <w:tcW w:w="4934" w:type="dxa"/>
            <w:vAlign w:val="center"/>
          </w:tcPr>
          <w:p w14:paraId="48FFE074" w14:textId="1DE9F3EE" w:rsidR="00590B21" w:rsidRPr="00590B21" w:rsidRDefault="00590B21" w:rsidP="00590B21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FORM: Transfer Funds page - list all accounts to be funded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B52A8A5" w14:textId="3D9DE424" w:rsidR="00590B21" w:rsidRPr="00A31958" w:rsidRDefault="00590B21" w:rsidP="00590B21">
            <w:pPr>
              <w:pStyle w:val="ListParagraph"/>
              <w:numPr>
                <w:ilvl w:val="0"/>
                <w:numId w:val="20"/>
              </w:numPr>
              <w:spacing w:before="0" w:after="0"/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D1C8800" w14:textId="77777777" w:rsidR="00590B21" w:rsidRPr="0076202E" w:rsidRDefault="00590B21" w:rsidP="00590B21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03FCD396" w:rsidR="00582DFD" w:rsidRPr="0076202E" w:rsidRDefault="00582DFD" w:rsidP="00582D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</w:t>
            </w:r>
            <w:r w:rsidR="00590B21">
              <w:rPr>
                <w:rFonts w:ascii="Calibri" w:hAnsi="Calibri" w:cs="Calibri"/>
                <w:b/>
                <w:sz w:val="18"/>
                <w:szCs w:val="18"/>
              </w:rPr>
              <w:t>14</w:t>
            </w:r>
          </w:p>
        </w:tc>
      </w:tr>
    </w:tbl>
    <w:p w14:paraId="220FA0FF" w14:textId="3E2519D2" w:rsidR="00C66294" w:rsidRPr="0076202E" w:rsidRDefault="00C66294" w:rsidP="00C66294">
      <w:pPr>
        <w:pStyle w:val="Heading2"/>
      </w:pPr>
      <w:bookmarkStart w:id="56" w:name="_Toc81324051"/>
      <w:bookmarkStart w:id="57" w:name="_Toc54708262"/>
      <w:r w:rsidRPr="0076202E">
        <w:t xml:space="preserve">Included Testable Changes: Total – </w:t>
      </w:r>
      <w:r w:rsidR="00590B21">
        <w:t>5</w:t>
      </w:r>
      <w:bookmarkEnd w:id="56"/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4CA6058D" w14:textId="77777777" w:rsidTr="007F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nil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590B21" w:rsidRPr="0076202E" w14:paraId="63CBF6EE" w14:textId="77777777" w:rsidTr="0059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48F4749" w14:textId="23DEECAE" w:rsidR="00590B21" w:rsidRPr="00590B21" w:rsidRDefault="00590B21" w:rsidP="00590B2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CWBSB-868</w:t>
            </w:r>
          </w:p>
        </w:tc>
        <w:tc>
          <w:tcPr>
            <w:tcW w:w="5076" w:type="dxa"/>
            <w:tcBorders>
              <w:right w:val="nil"/>
            </w:tcBorders>
            <w:vAlign w:val="center"/>
          </w:tcPr>
          <w:p w14:paraId="27AE7DE8" w14:textId="47F88E73" w:rsidR="00590B21" w:rsidRPr="00590B21" w:rsidRDefault="00590B21" w:rsidP="00590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All Modal Pages - Centre alignment in Small Biz, Authorized Signer and Funding Form 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10492" w14:textId="0F9D4C66" w:rsidR="00590B21" w:rsidRPr="00523BCF" w:rsidRDefault="00590B21" w:rsidP="00590B21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49B94655" w14:textId="77777777" w:rsidR="00590B21" w:rsidRPr="0076202E" w:rsidRDefault="00590B21" w:rsidP="00590B21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78435C8F" w14:textId="77777777" w:rsidTr="00590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2CCF050" w14:textId="57EDC2A9" w:rsidR="00590B21" w:rsidRPr="00590B21" w:rsidRDefault="00590B21" w:rsidP="00590B2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CWBSB-1217</w:t>
            </w:r>
          </w:p>
        </w:tc>
        <w:tc>
          <w:tcPr>
            <w:tcW w:w="5076" w:type="dxa"/>
            <w:tcBorders>
              <w:right w:val="nil"/>
            </w:tcBorders>
            <w:vAlign w:val="center"/>
          </w:tcPr>
          <w:p w14:paraId="2B2BFD76" w14:textId="72DFB696" w:rsidR="00590B21" w:rsidRPr="00590B21" w:rsidRDefault="00590B21" w:rsidP="00590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EMAIL: Text/verbiage updates for 'Application Complete' Email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76DE2" w14:textId="36A9048A" w:rsidR="00590B21" w:rsidRPr="00523BCF" w:rsidRDefault="00590B21" w:rsidP="00590B21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F2F6506" w14:textId="77777777" w:rsidR="00590B21" w:rsidRPr="0076202E" w:rsidRDefault="00590B21" w:rsidP="00590B21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1F703961" w14:textId="77777777" w:rsidTr="0059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B42E1CB" w14:textId="5ED1C5EE" w:rsidR="00590B21" w:rsidRPr="00590B21" w:rsidRDefault="00590B21" w:rsidP="00590B2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CWBSB-1243</w:t>
            </w:r>
          </w:p>
        </w:tc>
        <w:tc>
          <w:tcPr>
            <w:tcW w:w="5076" w:type="dxa"/>
            <w:tcBorders>
              <w:right w:val="nil"/>
            </w:tcBorders>
            <w:vAlign w:val="center"/>
          </w:tcPr>
          <w:p w14:paraId="5FDD0EB9" w14:textId="7BCE18A2" w:rsidR="00590B21" w:rsidRPr="00590B21" w:rsidRDefault="00590B21" w:rsidP="00590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FORM: Conditionally show product and account details on Application Approval page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AB137" w14:textId="1EEFD2AF" w:rsidR="00590B21" w:rsidRPr="00523BCF" w:rsidRDefault="00590B21" w:rsidP="00590B21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69BD54EF" w14:textId="77777777" w:rsidR="00590B21" w:rsidRPr="0076202E" w:rsidRDefault="00590B21" w:rsidP="00590B21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2D276003" w14:textId="77777777" w:rsidTr="00590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2F560EF0" w14:textId="42B58464" w:rsidR="00590B21" w:rsidRPr="00590B21" w:rsidRDefault="00590B21" w:rsidP="00590B2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CWBSB-1255</w:t>
            </w:r>
          </w:p>
        </w:tc>
        <w:tc>
          <w:tcPr>
            <w:tcW w:w="5076" w:type="dxa"/>
            <w:tcBorders>
              <w:right w:val="nil"/>
            </w:tcBorders>
            <w:vAlign w:val="center"/>
          </w:tcPr>
          <w:p w14:paraId="1387D8B8" w14:textId="73B35363" w:rsidR="00590B21" w:rsidRPr="00590B21" w:rsidRDefault="00590B21" w:rsidP="00590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Ability to Go Back to the Lending Decision Page After Advancing to the Business Delegate page 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1C1EA" w14:textId="474EED08" w:rsidR="00590B21" w:rsidRPr="00523BCF" w:rsidRDefault="00590B21" w:rsidP="00590B21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3BC91B41" w14:textId="77777777" w:rsidR="00590B21" w:rsidRPr="0076202E" w:rsidRDefault="00590B21" w:rsidP="00590B21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90B21" w:rsidRPr="0076202E" w14:paraId="5E908471" w14:textId="77777777" w:rsidTr="0059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A9B0CEF" w14:textId="3D49A057" w:rsidR="00590B21" w:rsidRPr="00590B21" w:rsidRDefault="00590B21" w:rsidP="00590B2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CWBSB-1337</w:t>
            </w:r>
          </w:p>
        </w:tc>
        <w:tc>
          <w:tcPr>
            <w:tcW w:w="5076" w:type="dxa"/>
            <w:tcBorders>
              <w:right w:val="nil"/>
            </w:tcBorders>
            <w:vAlign w:val="center"/>
          </w:tcPr>
          <w:p w14:paraId="094C0F5C" w14:textId="23123603" w:rsidR="00590B21" w:rsidRPr="00590B21" w:rsidRDefault="00590B21" w:rsidP="00590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When no Complimentary product selected, page displaying a gap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5EA6E" w14:textId="1875F3A6" w:rsidR="00590B21" w:rsidRPr="00523BCF" w:rsidRDefault="00590B21" w:rsidP="00590B21">
            <w:pPr>
              <w:pStyle w:val="ListParagraph"/>
              <w:numPr>
                <w:ilvl w:val="0"/>
                <w:numId w:val="8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color w:val="auto"/>
                <w:sz w:val="18"/>
                <w:szCs w:val="18"/>
              </w:rPr>
              <w:t>Tested by Temenos QA – Please See Comments in JIRA for more details &amp; Known Issues or Notes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062F45AC" w14:textId="77777777" w:rsidR="00590B21" w:rsidRPr="0076202E" w:rsidRDefault="00590B21" w:rsidP="00590B21">
            <w:pPr>
              <w:pStyle w:val="ListParagraph"/>
              <w:numPr>
                <w:ilvl w:val="0"/>
                <w:numId w:val="23"/>
              </w:numPr>
              <w:ind w:left="900" w:hanging="59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4FA5486D" w14:textId="77777777" w:rsidTr="007F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379EE2C6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</w:tcBorders>
          </w:tcPr>
          <w:p w14:paraId="656EA0BE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60198F8F" w14:textId="53F29BCF" w:rsidR="00582DFD" w:rsidRPr="0076202E" w:rsidRDefault="00590B21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5</w:t>
            </w:r>
            <w:r w:rsidR="00582DFD"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</w:tc>
      </w:tr>
    </w:tbl>
    <w:p w14:paraId="12D85185" w14:textId="2832E433" w:rsidR="00C66294" w:rsidRPr="0076202E" w:rsidRDefault="00C66294" w:rsidP="00C66294">
      <w:pPr>
        <w:pStyle w:val="Heading2"/>
      </w:pPr>
      <w:bookmarkStart w:id="58" w:name="_Toc81324052"/>
      <w:r w:rsidRPr="0076202E">
        <w:t xml:space="preserve">Included Un-Testable Stories/Bugs/Change– Total </w:t>
      </w:r>
      <w:bookmarkEnd w:id="57"/>
      <w:r w:rsidR="00162324">
        <w:t>N/A</w:t>
      </w:r>
      <w:bookmarkEnd w:id="58"/>
    </w:p>
    <w:p w14:paraId="0FBC1F94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26D48CAC" w14:textId="77777777" w:rsidTr="00B85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7BC745F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5444B5" w:rsidRPr="0076202E" w14:paraId="048D8842" w14:textId="77777777" w:rsidTr="005444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FA99850" w14:textId="71924D33" w:rsidR="005444B5" w:rsidRPr="005444B5" w:rsidRDefault="005444B5" w:rsidP="005444B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</w:tcPr>
          <w:p w14:paraId="284528E7" w14:textId="314CFCFD" w:rsidR="005444B5" w:rsidRPr="005444B5" w:rsidRDefault="005444B5" w:rsidP="00544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</w:tcPr>
          <w:p w14:paraId="003EF8DE" w14:textId="2D690762" w:rsidR="005444B5" w:rsidRPr="0014593E" w:rsidRDefault="005444B5" w:rsidP="00544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0ADE130D" w14:textId="77777777" w:rsidR="005444B5" w:rsidRPr="00162324" w:rsidRDefault="005444B5" w:rsidP="00162324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444B5" w:rsidRPr="0076202E" w14:paraId="49C354E3" w14:textId="77777777" w:rsidTr="00B85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5444B5" w:rsidRPr="0076202E" w:rsidRDefault="005444B5" w:rsidP="005444B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5444B5" w:rsidRPr="0076202E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5444B5" w:rsidRPr="0076202E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59900E0" w14:textId="608A86DA" w:rsidR="005444B5" w:rsidRPr="0076202E" w:rsidRDefault="00162324" w:rsidP="00544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N/A</w:t>
            </w:r>
          </w:p>
        </w:tc>
      </w:tr>
    </w:tbl>
    <w:p w14:paraId="16EFADFC" w14:textId="1C8CDB2F" w:rsidR="00C66294" w:rsidRPr="0076202E" w:rsidRDefault="00C66294" w:rsidP="00C66294">
      <w:pPr>
        <w:pStyle w:val="Heading2"/>
      </w:pPr>
      <w:bookmarkStart w:id="59" w:name="_Toc54708263"/>
      <w:bookmarkStart w:id="60" w:name="_Toc81324053"/>
      <w:bookmarkStart w:id="61" w:name="_Toc9001894"/>
      <w:r w:rsidRPr="0076202E">
        <w:t xml:space="preserve">Not Included Stories/Bugs/Change – Total – </w:t>
      </w:r>
      <w:bookmarkEnd w:id="59"/>
      <w:r w:rsidR="00655DB4">
        <w:t>4</w:t>
      </w:r>
      <w:r w:rsidR="003F6AC4">
        <w:t>9</w:t>
      </w:r>
      <w:bookmarkEnd w:id="60"/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4820"/>
        <w:gridCol w:w="1559"/>
        <w:gridCol w:w="2268"/>
        <w:gridCol w:w="992"/>
      </w:tblGrid>
      <w:tr w:rsidR="00C66294" w:rsidRPr="0076202E" w14:paraId="47631A43" w14:textId="77777777" w:rsidTr="009B4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820" w:type="dxa"/>
            <w:shd w:val="clear" w:color="auto" w:fill="D6EDF9" w:themeFill="accent2" w:themeFillTint="33"/>
          </w:tcPr>
          <w:p w14:paraId="6C2743A3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559" w:type="dxa"/>
            <w:shd w:val="clear" w:color="auto" w:fill="D6EDF9" w:themeFill="accent2" w:themeFillTint="33"/>
          </w:tcPr>
          <w:p w14:paraId="395AB8C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268" w:type="dxa"/>
            <w:shd w:val="clear" w:color="auto" w:fill="D6EDF9" w:themeFill="accent2" w:themeFillTint="33"/>
          </w:tcPr>
          <w:p w14:paraId="68708296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F4EA6D5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162324" w:rsidRPr="0076202E" w14:paraId="714FB9FE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97A07DB" w14:textId="7AA8E7EF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CWBSB-82</w:t>
            </w:r>
          </w:p>
        </w:tc>
        <w:tc>
          <w:tcPr>
            <w:tcW w:w="4820" w:type="dxa"/>
            <w:vAlign w:val="bottom"/>
          </w:tcPr>
          <w:p w14:paraId="198C393F" w14:textId="14C46C9F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ANALYTICS: Configure Insights Milestones for </w:t>
            </w:r>
            <w:proofErr w:type="spellStart"/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SmallBiz</w:t>
            </w:r>
            <w:proofErr w:type="spellEnd"/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</w:t>
            </w:r>
          </w:p>
        </w:tc>
        <w:tc>
          <w:tcPr>
            <w:tcW w:w="1559" w:type="dxa"/>
            <w:vAlign w:val="bottom"/>
          </w:tcPr>
          <w:p w14:paraId="337CF3D0" w14:textId="49F225FA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5BA248CE" w14:textId="656F4E89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7BCFE34B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4E60CB2A" w14:textId="77777777" w:rsidTr="00F269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FF350DC" w14:textId="720E5A84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CWBSB-85</w:t>
            </w:r>
          </w:p>
        </w:tc>
        <w:tc>
          <w:tcPr>
            <w:tcW w:w="4820" w:type="dxa"/>
            <w:vAlign w:val="bottom"/>
          </w:tcPr>
          <w:p w14:paraId="7471DD90" w14:textId="1E14B148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EMAIL: Store email against application(s)</w:t>
            </w:r>
          </w:p>
        </w:tc>
        <w:tc>
          <w:tcPr>
            <w:tcW w:w="1559" w:type="dxa"/>
            <w:vAlign w:val="bottom"/>
          </w:tcPr>
          <w:p w14:paraId="4F4DCEC1" w14:textId="66C7F0C0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77019C40" w14:textId="07B3F243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13D430CC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573FD59E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92BBDEE" w14:textId="4655EFC3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CWBSB-157</w:t>
            </w:r>
          </w:p>
        </w:tc>
        <w:tc>
          <w:tcPr>
            <w:tcW w:w="4820" w:type="dxa"/>
            <w:vAlign w:val="bottom"/>
          </w:tcPr>
          <w:p w14:paraId="4E225071" w14:textId="33C4F8DC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EMAIL: Build 'Nurture' Email Notification for Applicant and Authorized Signer</w:t>
            </w:r>
          </w:p>
        </w:tc>
        <w:tc>
          <w:tcPr>
            <w:tcW w:w="1559" w:type="dxa"/>
            <w:vAlign w:val="bottom"/>
          </w:tcPr>
          <w:p w14:paraId="1574D7FE" w14:textId="5D777355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3E8EF60D" w14:textId="23AF5C3F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0D823534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09B87031" w14:textId="77777777" w:rsidTr="00F269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6F30469" w14:textId="5B722D72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CWBSB-161</w:t>
            </w:r>
          </w:p>
        </w:tc>
        <w:tc>
          <w:tcPr>
            <w:tcW w:w="4820" w:type="dxa"/>
            <w:vAlign w:val="bottom"/>
          </w:tcPr>
          <w:p w14:paraId="73FD0D34" w14:textId="15176BB5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ANALYTICS: Configure Insights Milestones for </w:t>
            </w:r>
            <w:proofErr w:type="spellStart"/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SmallBiz</w:t>
            </w:r>
            <w:proofErr w:type="spellEnd"/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Authorized </w:t>
            </w:r>
            <w:proofErr w:type="spellStart"/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Cosigner</w:t>
            </w:r>
            <w:proofErr w:type="spellEnd"/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</w:t>
            </w:r>
          </w:p>
        </w:tc>
        <w:tc>
          <w:tcPr>
            <w:tcW w:w="1559" w:type="dxa"/>
            <w:vAlign w:val="bottom"/>
          </w:tcPr>
          <w:p w14:paraId="4DF074A8" w14:textId="0F080135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1CB8391C" w14:textId="7548A8A6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6273A61C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5F837068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3B4D07C" w14:textId="2722CCFA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CWBSB-262</w:t>
            </w:r>
          </w:p>
        </w:tc>
        <w:tc>
          <w:tcPr>
            <w:tcW w:w="4820" w:type="dxa"/>
            <w:vAlign w:val="bottom"/>
          </w:tcPr>
          <w:p w14:paraId="4AAEDFDE" w14:textId="0EC91448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EMAIL: Build 'Complementary Products' Email</w:t>
            </w:r>
          </w:p>
        </w:tc>
        <w:tc>
          <w:tcPr>
            <w:tcW w:w="1559" w:type="dxa"/>
            <w:vAlign w:val="bottom"/>
          </w:tcPr>
          <w:p w14:paraId="31CF11AE" w14:textId="6DEE1258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6FE6055E" w14:textId="5699CAFE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668DA16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4742DEB5" w14:textId="77777777" w:rsidTr="00F269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07C2DA2" w14:textId="494AB06C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CWBSB-278</w:t>
            </w:r>
          </w:p>
        </w:tc>
        <w:tc>
          <w:tcPr>
            <w:tcW w:w="4820" w:type="dxa"/>
            <w:vAlign w:val="bottom"/>
          </w:tcPr>
          <w:p w14:paraId="46EF7040" w14:textId="4640A026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EMAIL: Build 'Nurture' Email Notification for Authorized Signer</w:t>
            </w:r>
          </w:p>
        </w:tc>
        <w:tc>
          <w:tcPr>
            <w:tcW w:w="1559" w:type="dxa"/>
            <w:vAlign w:val="bottom"/>
          </w:tcPr>
          <w:p w14:paraId="6AB21D44" w14:textId="6FB8123E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4E19A79F" w14:textId="482E0202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49406A82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457DB8DD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B66ABA7" w14:textId="06857110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CWBSB-434</w:t>
            </w:r>
          </w:p>
        </w:tc>
        <w:tc>
          <w:tcPr>
            <w:tcW w:w="4820" w:type="dxa"/>
            <w:vAlign w:val="bottom"/>
          </w:tcPr>
          <w:p w14:paraId="5CD42711" w14:textId="21570138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EMAIL: Complementary Products Follow-up (internal) Email</w:t>
            </w:r>
          </w:p>
        </w:tc>
        <w:tc>
          <w:tcPr>
            <w:tcW w:w="1559" w:type="dxa"/>
            <w:vAlign w:val="bottom"/>
          </w:tcPr>
          <w:p w14:paraId="51EBABB0" w14:textId="3CD07C81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59266A15" w14:textId="68F5DF13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31C09E17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0A83D950" w14:textId="77777777" w:rsidTr="00F269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329CE54" w14:textId="15599BCB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CWBSB-456</w:t>
            </w:r>
          </w:p>
        </w:tc>
        <w:tc>
          <w:tcPr>
            <w:tcW w:w="4820" w:type="dxa"/>
            <w:vAlign w:val="bottom"/>
          </w:tcPr>
          <w:p w14:paraId="75DD3066" w14:textId="6ED8C140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FORM: Text/verbiage updates for Small Business Funding 'Dynamic Finish' page</w:t>
            </w:r>
          </w:p>
        </w:tc>
        <w:tc>
          <w:tcPr>
            <w:tcW w:w="1559" w:type="dxa"/>
            <w:vAlign w:val="bottom"/>
          </w:tcPr>
          <w:p w14:paraId="4196A8A0" w14:textId="56A0E38B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4BCFDE5D" w14:textId="2240A151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00926045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2941977C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F3485E9" w14:textId="60F8AF88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CWBSB-516</w:t>
            </w:r>
          </w:p>
        </w:tc>
        <w:tc>
          <w:tcPr>
            <w:tcW w:w="4820" w:type="dxa"/>
            <w:vAlign w:val="bottom"/>
          </w:tcPr>
          <w:p w14:paraId="1D023BA9" w14:textId="3583F459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EMAIL: Build 'Pending Review' for Business Email Notification</w:t>
            </w:r>
          </w:p>
        </w:tc>
        <w:tc>
          <w:tcPr>
            <w:tcW w:w="1559" w:type="dxa"/>
            <w:vAlign w:val="bottom"/>
          </w:tcPr>
          <w:p w14:paraId="79B795F0" w14:textId="51F1339B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13000656" w14:textId="47C65722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02FFC552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25FFC62B" w14:textId="77777777" w:rsidTr="00F269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45D2878" w14:textId="4BA5AC0B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4820" w:type="dxa"/>
            <w:vAlign w:val="bottom"/>
          </w:tcPr>
          <w:p w14:paraId="14E66BD2" w14:textId="1EFF168E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  <w:tc>
          <w:tcPr>
            <w:tcW w:w="1559" w:type="dxa"/>
            <w:vAlign w:val="bottom"/>
          </w:tcPr>
          <w:p w14:paraId="66C3242A" w14:textId="17A2504B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674F4708" w14:textId="1742E51E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764EDB2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533D9B6A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06226CD" w14:textId="02EF426D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CWBSB-582</w:t>
            </w:r>
          </w:p>
        </w:tc>
        <w:tc>
          <w:tcPr>
            <w:tcW w:w="4820" w:type="dxa"/>
            <w:vAlign w:val="bottom"/>
          </w:tcPr>
          <w:p w14:paraId="307775BE" w14:textId="7289CCF4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SERVICE: Create 'Delegate Users' in Infinity and associate with Company</w:t>
            </w:r>
          </w:p>
        </w:tc>
        <w:tc>
          <w:tcPr>
            <w:tcW w:w="1559" w:type="dxa"/>
            <w:vAlign w:val="bottom"/>
          </w:tcPr>
          <w:p w14:paraId="71ECC9BF" w14:textId="3598096D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2404886B" w14:textId="522BF014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5CF2373A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03F2D855" w14:textId="77777777" w:rsidTr="00F269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D800832" w14:textId="4D061602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CWBSB-613</w:t>
            </w:r>
          </w:p>
        </w:tc>
        <w:tc>
          <w:tcPr>
            <w:tcW w:w="4820" w:type="dxa"/>
            <w:vAlign w:val="bottom"/>
          </w:tcPr>
          <w:p w14:paraId="33C76C70" w14:textId="45C91261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EMAIL: Non-qualified business (internal) Email</w:t>
            </w:r>
          </w:p>
        </w:tc>
        <w:tc>
          <w:tcPr>
            <w:tcW w:w="1559" w:type="dxa"/>
            <w:vAlign w:val="bottom"/>
          </w:tcPr>
          <w:p w14:paraId="0497CB59" w14:textId="321CD013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4E60D3D2" w14:textId="0F9E258C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73AB0BDB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7C420564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C1488D9" w14:textId="173865D0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CWBSB-657</w:t>
            </w:r>
          </w:p>
        </w:tc>
        <w:tc>
          <w:tcPr>
            <w:tcW w:w="4820" w:type="dxa"/>
            <w:vAlign w:val="bottom"/>
          </w:tcPr>
          <w:p w14:paraId="0AD2B3A5" w14:textId="35A5E4AB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SERVICE: Architecture Update - Auth Signer Expiry/Non-Completion</w:t>
            </w:r>
          </w:p>
        </w:tc>
        <w:tc>
          <w:tcPr>
            <w:tcW w:w="1559" w:type="dxa"/>
            <w:vAlign w:val="bottom"/>
          </w:tcPr>
          <w:p w14:paraId="50426701" w14:textId="6173B686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1E7675B2" w14:textId="14BFDAB3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418DE975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1327765C" w14:textId="77777777" w:rsidTr="00F269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BBA59A0" w14:textId="6A758439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CWBSB-883</w:t>
            </w:r>
          </w:p>
        </w:tc>
        <w:tc>
          <w:tcPr>
            <w:tcW w:w="4820" w:type="dxa"/>
            <w:vAlign w:val="bottom"/>
          </w:tcPr>
          <w:p w14:paraId="570D22AB" w14:textId="7793D532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EMAIL: Build 'Loan Declined' Email</w:t>
            </w:r>
          </w:p>
        </w:tc>
        <w:tc>
          <w:tcPr>
            <w:tcW w:w="1559" w:type="dxa"/>
            <w:vAlign w:val="bottom"/>
          </w:tcPr>
          <w:p w14:paraId="2DF7E844" w14:textId="6CB1009F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1A9652FF" w14:textId="6E5FB035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13FAAF65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1906A8E9" w14:textId="77777777" w:rsidTr="00F26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BF45187" w14:textId="269D705C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CWBSB-1369</w:t>
            </w:r>
          </w:p>
        </w:tc>
        <w:tc>
          <w:tcPr>
            <w:tcW w:w="4820" w:type="dxa"/>
            <w:vAlign w:val="bottom"/>
          </w:tcPr>
          <w:p w14:paraId="16E8AB65" w14:textId="03ADB540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NARRATOR: Modify handling of T24 provisioning error</w:t>
            </w:r>
          </w:p>
        </w:tc>
        <w:tc>
          <w:tcPr>
            <w:tcW w:w="1559" w:type="dxa"/>
            <w:vAlign w:val="bottom"/>
          </w:tcPr>
          <w:p w14:paraId="77040533" w14:textId="6F0812D0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268" w:type="dxa"/>
            <w:vAlign w:val="bottom"/>
          </w:tcPr>
          <w:p w14:paraId="7048689D" w14:textId="17D661C9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24E24F3D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15894091" w14:textId="77777777" w:rsidTr="00731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F8AACA4" w14:textId="58FE593C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CWBSB-427</w:t>
            </w:r>
          </w:p>
        </w:tc>
        <w:tc>
          <w:tcPr>
            <w:tcW w:w="4820" w:type="dxa"/>
            <w:vAlign w:val="bottom"/>
          </w:tcPr>
          <w:p w14:paraId="760DD9AE" w14:textId="3EFF9408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gramStart"/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Mobile  View</w:t>
            </w:r>
            <w:proofErr w:type="gramEnd"/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- Drop List shows a Blank Selection </w:t>
            </w:r>
          </w:p>
        </w:tc>
        <w:tc>
          <w:tcPr>
            <w:tcW w:w="1559" w:type="dxa"/>
            <w:vAlign w:val="bottom"/>
          </w:tcPr>
          <w:p w14:paraId="0C64DAB4" w14:textId="19AD0D88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bottom"/>
          </w:tcPr>
          <w:p w14:paraId="1426F3D9" w14:textId="020FB5D3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3565981C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6CCBA132" w14:textId="77777777" w:rsidTr="00731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9DE9C30" w14:textId="4E5F40E8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CWBSB-1009</w:t>
            </w:r>
          </w:p>
        </w:tc>
        <w:tc>
          <w:tcPr>
            <w:tcW w:w="4820" w:type="dxa"/>
            <w:vAlign w:val="bottom"/>
          </w:tcPr>
          <w:p w14:paraId="6C1AC79C" w14:textId="2839F8AB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FORM: Capture Intended Use and update verbiage</w:t>
            </w:r>
          </w:p>
        </w:tc>
        <w:tc>
          <w:tcPr>
            <w:tcW w:w="1559" w:type="dxa"/>
            <w:vAlign w:val="bottom"/>
          </w:tcPr>
          <w:p w14:paraId="5A689458" w14:textId="148A20E6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bottom"/>
          </w:tcPr>
          <w:p w14:paraId="790FEABA" w14:textId="791DFB9D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72ACDDF3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0FB273D9" w14:textId="77777777" w:rsidTr="00731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AF3E6FC" w14:textId="6210418F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CWBSB-1214</w:t>
            </w:r>
          </w:p>
        </w:tc>
        <w:tc>
          <w:tcPr>
            <w:tcW w:w="4820" w:type="dxa"/>
            <w:vAlign w:val="bottom"/>
          </w:tcPr>
          <w:p w14:paraId="59F13A12" w14:textId="0E896149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WORKSPACE: Commercial Credit Report - Raw XML to HTML </w:t>
            </w:r>
          </w:p>
        </w:tc>
        <w:tc>
          <w:tcPr>
            <w:tcW w:w="1559" w:type="dxa"/>
            <w:vAlign w:val="bottom"/>
          </w:tcPr>
          <w:p w14:paraId="164DAD4B" w14:textId="2C21B50A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bottom"/>
          </w:tcPr>
          <w:p w14:paraId="3CFDC72D" w14:textId="248986CB" w:rsidR="00162324" w:rsidRPr="00162324" w:rsidRDefault="00162324" w:rsidP="001623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ECED446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62324" w:rsidRPr="0076202E" w14:paraId="59B904A2" w14:textId="77777777" w:rsidTr="00F92E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4664401" w14:textId="20B9C4D6" w:rsidR="00162324" w:rsidRPr="00162324" w:rsidRDefault="00162324" w:rsidP="0016232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CWBSB-1218</w:t>
            </w:r>
          </w:p>
        </w:tc>
        <w:tc>
          <w:tcPr>
            <w:tcW w:w="4820" w:type="dxa"/>
            <w:vAlign w:val="bottom"/>
          </w:tcPr>
          <w:p w14:paraId="624B7D6E" w14:textId="32BE2FAC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EMAIL: Build 'LOC Removed' Email Notification</w:t>
            </w:r>
          </w:p>
        </w:tc>
        <w:tc>
          <w:tcPr>
            <w:tcW w:w="1559" w:type="dxa"/>
            <w:vAlign w:val="bottom"/>
          </w:tcPr>
          <w:p w14:paraId="0517CD7A" w14:textId="04129266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68" w:type="dxa"/>
            <w:vAlign w:val="bottom"/>
          </w:tcPr>
          <w:p w14:paraId="7D326CDA" w14:textId="71B66537" w:rsidR="00162324" w:rsidRPr="00162324" w:rsidRDefault="00162324" w:rsidP="001623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232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1286D57E" w14:textId="77777777" w:rsidR="00162324" w:rsidRPr="0076202E" w:rsidRDefault="00162324" w:rsidP="0016232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564DCD27" w14:textId="77777777" w:rsidTr="0028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E1151D9" w14:textId="340D5FAB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CWBSB-340</w:t>
            </w:r>
          </w:p>
        </w:tc>
        <w:tc>
          <w:tcPr>
            <w:tcW w:w="4820" w:type="dxa"/>
            <w:vAlign w:val="bottom"/>
          </w:tcPr>
          <w:p w14:paraId="497DB0B2" w14:textId="4B572B77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TIME OUT: For Small Biz &amp; Authorized Signer: Time Out Session not showing after 9 minutes in Safari Browser on Desktop</w:t>
            </w:r>
          </w:p>
        </w:tc>
        <w:tc>
          <w:tcPr>
            <w:tcW w:w="1559" w:type="dxa"/>
            <w:vAlign w:val="bottom"/>
          </w:tcPr>
          <w:p w14:paraId="75F085B6" w14:textId="183FA10B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27468A49" w14:textId="345206A3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5833CD0A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75C73226" w14:textId="77777777" w:rsidTr="00284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9F3AE18" w14:textId="1C269533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CWBSB-565</w:t>
            </w:r>
          </w:p>
        </w:tc>
        <w:tc>
          <w:tcPr>
            <w:tcW w:w="4820" w:type="dxa"/>
            <w:vAlign w:val="bottom"/>
          </w:tcPr>
          <w:p w14:paraId="046A9023" w14:textId="3C929612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SBDCO - Authorized Signer &amp; Applicant - Contact Info Page - Issue with Mobile Number field.</w:t>
            </w:r>
          </w:p>
        </w:tc>
        <w:tc>
          <w:tcPr>
            <w:tcW w:w="1559" w:type="dxa"/>
            <w:vAlign w:val="bottom"/>
          </w:tcPr>
          <w:p w14:paraId="072831C9" w14:textId="724A86CB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2C0A9FCC" w14:textId="2519CA2B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2EA11C4B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0B358A8A" w14:textId="77777777" w:rsidTr="0028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1FDA8C5" w14:textId="2F457DCF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4820" w:type="dxa"/>
            <w:vAlign w:val="bottom"/>
          </w:tcPr>
          <w:p w14:paraId="6B405F50" w14:textId="28417837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SBDCO â</w:t>
            </w:r>
            <w:proofErr w:type="gram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€“ Mobile</w:t>
            </w:r>
            <w:proofErr w:type="gram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â€“ Pages for small business - Next button is displayed highlighted </w:t>
            </w:r>
          </w:p>
        </w:tc>
        <w:tc>
          <w:tcPr>
            <w:tcW w:w="1559" w:type="dxa"/>
            <w:vAlign w:val="bottom"/>
          </w:tcPr>
          <w:p w14:paraId="1F95606C" w14:textId="0A4D9356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40A0D97D" w14:textId="4C74677E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75C46A79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296BEE69" w14:textId="77777777" w:rsidTr="00284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01076DF" w14:textId="7E330BCE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CWBSB-1112</w:t>
            </w:r>
          </w:p>
        </w:tc>
        <w:tc>
          <w:tcPr>
            <w:tcW w:w="4820" w:type="dxa"/>
            <w:vAlign w:val="bottom"/>
          </w:tcPr>
          <w:p w14:paraId="32AD1F55" w14:textId="753FCEEA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Product Review Page- Invalid (Blank) product box with 1 Quantity</w:t>
            </w:r>
          </w:p>
        </w:tc>
        <w:tc>
          <w:tcPr>
            <w:tcW w:w="1559" w:type="dxa"/>
            <w:vAlign w:val="bottom"/>
          </w:tcPr>
          <w:p w14:paraId="3697BCF2" w14:textId="78A4C6C8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76386B2C" w14:textId="706A22CE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D748053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048279DD" w14:textId="77777777" w:rsidTr="0028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CA5E82B" w14:textId="7A3C1E4E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CWBSB-1195</w:t>
            </w:r>
          </w:p>
        </w:tc>
        <w:tc>
          <w:tcPr>
            <w:tcW w:w="4820" w:type="dxa"/>
            <w:vAlign w:val="bottom"/>
          </w:tcPr>
          <w:p w14:paraId="73C89209" w14:textId="582EB980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Saved Application Email - Forward Email </w:t>
            </w:r>
            <w:proofErr w:type="gram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-  the</w:t>
            </w:r>
            <w:proofErr w:type="gram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Resume button duplicates</w:t>
            </w:r>
          </w:p>
        </w:tc>
        <w:tc>
          <w:tcPr>
            <w:tcW w:w="1559" w:type="dxa"/>
            <w:vAlign w:val="bottom"/>
          </w:tcPr>
          <w:p w14:paraId="709749FE" w14:textId="7A89F4C1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76FE96AC" w14:textId="4E5FFEB5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1FE73900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5649F581" w14:textId="77777777" w:rsidTr="00284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56263E1" w14:textId="505B6936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CWBSB-1201</w:t>
            </w:r>
          </w:p>
        </w:tc>
        <w:tc>
          <w:tcPr>
            <w:tcW w:w="4820" w:type="dxa"/>
            <w:vAlign w:val="bottom"/>
          </w:tcPr>
          <w:p w14:paraId="5A9E94B7" w14:textId="7917F4AE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SBDCO - Applicant and Authorized Signer- Name and Address page - Font size inconsistency</w:t>
            </w:r>
          </w:p>
        </w:tc>
        <w:tc>
          <w:tcPr>
            <w:tcW w:w="1559" w:type="dxa"/>
            <w:vAlign w:val="bottom"/>
          </w:tcPr>
          <w:p w14:paraId="10BC1291" w14:textId="1494895D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1A20EF3D" w14:textId="719DB9CB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7C86B13A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1BA27FFF" w14:textId="77777777" w:rsidTr="0028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C89C3FE" w14:textId="16675CEE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CWBSB-1207</w:t>
            </w:r>
          </w:p>
        </w:tc>
        <w:tc>
          <w:tcPr>
            <w:tcW w:w="4820" w:type="dxa"/>
            <w:vAlign w:val="bottom"/>
          </w:tcPr>
          <w:p w14:paraId="6C309D4B" w14:textId="35D454A4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Applicant and Authorized Signer flow- </w:t>
            </w:r>
            <w:proofErr w:type="spell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Lets</w:t>
            </w:r>
            <w:proofErr w:type="spell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get started page - Font size is inconsistent</w:t>
            </w:r>
          </w:p>
        </w:tc>
        <w:tc>
          <w:tcPr>
            <w:tcW w:w="1559" w:type="dxa"/>
            <w:vAlign w:val="bottom"/>
          </w:tcPr>
          <w:p w14:paraId="200F4507" w14:textId="37D9C4D4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04D7DDE9" w14:textId="73FC1EF2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6868E83E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759B805F" w14:textId="77777777" w:rsidTr="00284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9D75E4C" w14:textId="5F768619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CWBSB-1209</w:t>
            </w:r>
          </w:p>
        </w:tc>
        <w:tc>
          <w:tcPr>
            <w:tcW w:w="4820" w:type="dxa"/>
            <w:vAlign w:val="bottom"/>
          </w:tcPr>
          <w:p w14:paraId="464940AE" w14:textId="56F82F91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SBDCO - More About Your Business - Icon alignment</w:t>
            </w:r>
          </w:p>
        </w:tc>
        <w:tc>
          <w:tcPr>
            <w:tcW w:w="1559" w:type="dxa"/>
            <w:vAlign w:val="bottom"/>
          </w:tcPr>
          <w:p w14:paraId="03434076" w14:textId="300F83E8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460C9BE6" w14:textId="789FE47A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CC5A6C3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3FA9B7C1" w14:textId="77777777" w:rsidTr="0028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998AE53" w14:textId="73A51989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CWBSB-1233</w:t>
            </w:r>
          </w:p>
        </w:tc>
        <w:tc>
          <w:tcPr>
            <w:tcW w:w="4820" w:type="dxa"/>
            <w:vAlign w:val="bottom"/>
          </w:tcPr>
          <w:p w14:paraId="2164A30F" w14:textId="44D68CEE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SBDCO_Applicant</w:t>
            </w:r>
            <w:proofErr w:type="spell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_ Manual IDV </w:t>
            </w:r>
            <w:proofErr w:type="spell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Page_Alignment</w:t>
            </w:r>
            <w:proofErr w:type="spell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issue (Heading) in Mobile</w:t>
            </w:r>
          </w:p>
        </w:tc>
        <w:tc>
          <w:tcPr>
            <w:tcW w:w="1559" w:type="dxa"/>
            <w:vAlign w:val="bottom"/>
          </w:tcPr>
          <w:p w14:paraId="2CD0486C" w14:textId="14096831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4D772622" w14:textId="3287C14F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6EFECA74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6C50C7F6" w14:textId="77777777" w:rsidTr="00284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CFB4B71" w14:textId="7F059E90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CWBSB-1241</w:t>
            </w:r>
          </w:p>
        </w:tc>
        <w:tc>
          <w:tcPr>
            <w:tcW w:w="4820" w:type="dxa"/>
            <w:vAlign w:val="bottom"/>
          </w:tcPr>
          <w:p w14:paraId="7F8A1034" w14:textId="5DC29429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Move text closer to </w:t>
            </w:r>
            <w:proofErr w:type="gram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button  CODAT</w:t>
            </w:r>
            <w:proofErr w:type="gram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Login page per Kelvin's review</w:t>
            </w:r>
          </w:p>
        </w:tc>
        <w:tc>
          <w:tcPr>
            <w:tcW w:w="1559" w:type="dxa"/>
            <w:vAlign w:val="bottom"/>
          </w:tcPr>
          <w:p w14:paraId="6E9C994B" w14:textId="775CAEF8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08B1BC93" w14:textId="646939B2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259BFD4A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1172DE48" w14:textId="77777777" w:rsidTr="0028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2141E87" w14:textId="6839FA2C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CWBSB-1244</w:t>
            </w:r>
          </w:p>
        </w:tc>
        <w:tc>
          <w:tcPr>
            <w:tcW w:w="4820" w:type="dxa"/>
            <w:vAlign w:val="bottom"/>
          </w:tcPr>
          <w:p w14:paraId="08E40C1F" w14:textId="0104FA32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Application Stuck on Await Auth Signer page in Auth Signer get Oops Page (Edge Case)</w:t>
            </w:r>
          </w:p>
        </w:tc>
        <w:tc>
          <w:tcPr>
            <w:tcW w:w="1559" w:type="dxa"/>
            <w:vAlign w:val="bottom"/>
          </w:tcPr>
          <w:p w14:paraId="2FB1A41B" w14:textId="6D58BD7C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4CF1650B" w14:textId="0647B5FC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63BE2A8A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497D3B29" w14:textId="77777777" w:rsidTr="00284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EC62414" w14:textId="63CFFD49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CWBSB-1276</w:t>
            </w:r>
          </w:p>
        </w:tc>
        <w:tc>
          <w:tcPr>
            <w:tcW w:w="4820" w:type="dxa"/>
            <w:vAlign w:val="bottom"/>
          </w:tcPr>
          <w:p w14:paraId="12630EC0" w14:textId="2E519649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SBDCO - Mobile - 'Form Error' Page - UI/UX issues</w:t>
            </w:r>
          </w:p>
        </w:tc>
        <w:tc>
          <w:tcPr>
            <w:tcW w:w="1559" w:type="dxa"/>
            <w:vAlign w:val="bottom"/>
          </w:tcPr>
          <w:p w14:paraId="7D399C69" w14:textId="7E70C420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26325EFC" w14:textId="572303D9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7572A051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387F028A" w14:textId="77777777" w:rsidTr="0028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20A07DC" w14:textId="3A71D4D1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CWBSB-1325</w:t>
            </w:r>
          </w:p>
        </w:tc>
        <w:tc>
          <w:tcPr>
            <w:tcW w:w="4820" w:type="dxa"/>
            <w:vAlign w:val="bottom"/>
          </w:tcPr>
          <w:p w14:paraId="25DC2DC8" w14:textId="205BD0CF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SBDCO - Workspaces - Login returns with error</w:t>
            </w:r>
          </w:p>
        </w:tc>
        <w:tc>
          <w:tcPr>
            <w:tcW w:w="1559" w:type="dxa"/>
            <w:vAlign w:val="bottom"/>
          </w:tcPr>
          <w:p w14:paraId="0AD5279A" w14:textId="5C31F626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2E5CFF89" w14:textId="0607FAD1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40C3F446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486E4E70" w14:textId="77777777" w:rsidTr="00284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6525C0D" w14:textId="2A68082D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CWBSB-1340</w:t>
            </w:r>
          </w:p>
        </w:tc>
        <w:tc>
          <w:tcPr>
            <w:tcW w:w="4820" w:type="dxa"/>
            <w:vAlign w:val="bottom"/>
          </w:tcPr>
          <w:p w14:paraId="20A21CC4" w14:textId="682827D6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Hard Pull Credit </w:t>
            </w:r>
            <w:proofErr w:type="gram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Report  and</w:t>
            </w:r>
            <w:proofErr w:type="gram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FICO Score are not Showing  under Personal Info In Workspace</w:t>
            </w:r>
          </w:p>
        </w:tc>
        <w:tc>
          <w:tcPr>
            <w:tcW w:w="1559" w:type="dxa"/>
            <w:vAlign w:val="bottom"/>
          </w:tcPr>
          <w:p w14:paraId="06364DF8" w14:textId="2D8802B2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6C59D07F" w14:textId="7AB2486A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4CA09B30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79EBA585" w14:textId="77777777" w:rsidTr="0028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3136777" w14:textId="6C183111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4820" w:type="dxa"/>
            <w:vAlign w:val="bottom"/>
          </w:tcPr>
          <w:p w14:paraId="5A752B27" w14:textId="07EE58FD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PDF Receipt: Reduce Spacing/Blank </w:t>
            </w:r>
            <w:proofErr w:type="gram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Pages,  Show</w:t>
            </w:r>
            <w:proofErr w:type="gram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Missing Images and Remove References to Co-app &amp; Motive Text</w:t>
            </w:r>
          </w:p>
        </w:tc>
        <w:tc>
          <w:tcPr>
            <w:tcW w:w="1559" w:type="dxa"/>
            <w:vAlign w:val="bottom"/>
          </w:tcPr>
          <w:p w14:paraId="5C0558B9" w14:textId="578ED828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54299E14" w14:textId="18F0E634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5BA23C2E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297FB2DD" w14:textId="77777777" w:rsidTr="00284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C5BB932" w14:textId="08ED98E3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CWBSB-1352</w:t>
            </w:r>
          </w:p>
        </w:tc>
        <w:tc>
          <w:tcPr>
            <w:tcW w:w="4820" w:type="dxa"/>
            <w:vAlign w:val="bottom"/>
          </w:tcPr>
          <w:p w14:paraId="45DC8A3B" w14:textId="3FFAAC7F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Mismatch </w:t>
            </w:r>
            <w:proofErr w:type="spell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BizReg</w:t>
            </w:r>
            <w:proofErr w:type="spell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got approved, COVR report didn't check mismatch</w:t>
            </w:r>
          </w:p>
        </w:tc>
        <w:tc>
          <w:tcPr>
            <w:tcW w:w="1559" w:type="dxa"/>
            <w:vAlign w:val="bottom"/>
          </w:tcPr>
          <w:p w14:paraId="38AFD5D2" w14:textId="51A3D55F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4CAAB1B4" w14:textId="734EFB66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4B702D1E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188EAB82" w14:textId="77777777" w:rsidTr="0028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1667FC9" w14:textId="40FEB655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CWBSB-1355</w:t>
            </w:r>
          </w:p>
        </w:tc>
        <w:tc>
          <w:tcPr>
            <w:tcW w:w="4820" w:type="dxa"/>
            <w:vAlign w:val="bottom"/>
          </w:tcPr>
          <w:p w14:paraId="2440F0DA" w14:textId="1D802F1D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SBDCO_Applicant</w:t>
            </w:r>
            <w:proofErr w:type="spell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_ Save application page_ Heading text is not </w:t>
            </w:r>
            <w:proofErr w:type="spell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inline</w:t>
            </w:r>
            <w:proofErr w:type="spell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with </w:t>
            </w:r>
            <w:proofErr w:type="spell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figma</w:t>
            </w:r>
            <w:proofErr w:type="spell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in mobile</w:t>
            </w:r>
          </w:p>
        </w:tc>
        <w:tc>
          <w:tcPr>
            <w:tcW w:w="1559" w:type="dxa"/>
            <w:vAlign w:val="bottom"/>
          </w:tcPr>
          <w:p w14:paraId="6A64A2D3" w14:textId="580D88DA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31C76B5E" w14:textId="562C0F1E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center"/>
          </w:tcPr>
          <w:p w14:paraId="4A6ED282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25711A78" w14:textId="77777777" w:rsidTr="00284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4C6B8EE" w14:textId="734CE656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CWBSB-1357</w:t>
            </w:r>
          </w:p>
        </w:tc>
        <w:tc>
          <w:tcPr>
            <w:tcW w:w="4820" w:type="dxa"/>
            <w:vAlign w:val="bottom"/>
          </w:tcPr>
          <w:p w14:paraId="66B15D7F" w14:textId="682D556B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PDF Receipt Funding Form: Reduce Spacing &amp; Missing Info for Dynamic Finish page</w:t>
            </w:r>
          </w:p>
        </w:tc>
        <w:tc>
          <w:tcPr>
            <w:tcW w:w="1559" w:type="dxa"/>
            <w:vAlign w:val="bottom"/>
          </w:tcPr>
          <w:p w14:paraId="3D5CC593" w14:textId="2E32E488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2B147C95" w14:textId="7175F624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In Test</w:t>
            </w:r>
          </w:p>
        </w:tc>
        <w:tc>
          <w:tcPr>
            <w:tcW w:w="992" w:type="dxa"/>
            <w:vAlign w:val="center"/>
          </w:tcPr>
          <w:p w14:paraId="4BFC3459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25391DB9" w14:textId="77777777" w:rsidTr="0028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F1122CA" w14:textId="5570C0E2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CWBSB-1362</w:t>
            </w:r>
          </w:p>
        </w:tc>
        <w:tc>
          <w:tcPr>
            <w:tcW w:w="4820" w:type="dxa"/>
            <w:vAlign w:val="bottom"/>
          </w:tcPr>
          <w:p w14:paraId="4F709E3C" w14:textId="61A4770A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If one of </w:t>
            </w:r>
            <w:proofErr w:type="gram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the  applicant</w:t>
            </w:r>
            <w:proofErr w:type="gram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has Fraud = Error  or No Score, No Hit and applied for LOC  - Showing Lending Decision page with no Tier Info  </w:t>
            </w:r>
          </w:p>
        </w:tc>
        <w:tc>
          <w:tcPr>
            <w:tcW w:w="1559" w:type="dxa"/>
            <w:vAlign w:val="bottom"/>
          </w:tcPr>
          <w:p w14:paraId="2E735191" w14:textId="7D77ABC5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190D057D" w14:textId="7305AF68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23984FC6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3858E7E0" w14:textId="77777777" w:rsidTr="00284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B35FDED" w14:textId="3C2718F3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CWBSB-1363</w:t>
            </w:r>
          </w:p>
        </w:tc>
        <w:tc>
          <w:tcPr>
            <w:tcW w:w="4820" w:type="dxa"/>
            <w:vAlign w:val="bottom"/>
          </w:tcPr>
          <w:p w14:paraId="015B3E06" w14:textId="42F4F8F8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Missing emails that were sent out to Auth Signer in Review From</w:t>
            </w:r>
          </w:p>
        </w:tc>
        <w:tc>
          <w:tcPr>
            <w:tcW w:w="1559" w:type="dxa"/>
            <w:vAlign w:val="bottom"/>
          </w:tcPr>
          <w:p w14:paraId="24672640" w14:textId="4B002200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24333653" w14:textId="5F254705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5BB7E1A9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22BDE1CA" w14:textId="77777777" w:rsidTr="0028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5C44581" w14:textId="34226FAC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CWBSB-1367</w:t>
            </w:r>
          </w:p>
        </w:tc>
        <w:tc>
          <w:tcPr>
            <w:tcW w:w="4820" w:type="dxa"/>
            <w:vAlign w:val="bottom"/>
          </w:tcPr>
          <w:p w14:paraId="15AB4A7F" w14:textId="2822DFB2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Lending Decision - Displays Revolving </w:t>
            </w:r>
            <w:proofErr w:type="spell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LIne</w:t>
            </w:r>
            <w:proofErr w:type="spell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of Credit value of $0.00  </w:t>
            </w:r>
          </w:p>
        </w:tc>
        <w:tc>
          <w:tcPr>
            <w:tcW w:w="1559" w:type="dxa"/>
            <w:vAlign w:val="bottom"/>
          </w:tcPr>
          <w:p w14:paraId="67559B70" w14:textId="5CEC6AB5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5A390575" w14:textId="74C680AF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center"/>
          </w:tcPr>
          <w:p w14:paraId="58933750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591A588C" w14:textId="77777777" w:rsidTr="00284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98BC12C" w14:textId="7E43BF18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CWBSB-1368</w:t>
            </w:r>
          </w:p>
        </w:tc>
        <w:tc>
          <w:tcPr>
            <w:tcW w:w="4820" w:type="dxa"/>
            <w:vAlign w:val="bottom"/>
          </w:tcPr>
          <w:p w14:paraId="317E9711" w14:textId="0806EFF0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SBDCO - Logging in from email returns with Something Went Wrong</w:t>
            </w:r>
          </w:p>
        </w:tc>
        <w:tc>
          <w:tcPr>
            <w:tcW w:w="1559" w:type="dxa"/>
            <w:vAlign w:val="bottom"/>
          </w:tcPr>
          <w:p w14:paraId="60763819" w14:textId="0D2F732D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3252F784" w14:textId="70624688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33EE5407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457946ED" w14:textId="77777777" w:rsidTr="0028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2C3E20D" w14:textId="0538D0A9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CWBSB-1373</w:t>
            </w:r>
          </w:p>
        </w:tc>
        <w:tc>
          <w:tcPr>
            <w:tcW w:w="4820" w:type="dxa"/>
            <w:vAlign w:val="bottom"/>
          </w:tcPr>
          <w:p w14:paraId="0FC3FBD8" w14:textId="6FA9A39B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&lt;Quantity&gt; size not per Figma</w:t>
            </w:r>
          </w:p>
        </w:tc>
        <w:tc>
          <w:tcPr>
            <w:tcW w:w="1559" w:type="dxa"/>
            <w:vAlign w:val="bottom"/>
          </w:tcPr>
          <w:p w14:paraId="6CA14F41" w14:textId="59F664B2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036A5CE4" w14:textId="5C81F660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227A3613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4ED4CE54" w14:textId="77777777" w:rsidTr="00284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4564B61" w14:textId="1FAB387D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CWBSB-1376</w:t>
            </w:r>
          </w:p>
        </w:tc>
        <w:tc>
          <w:tcPr>
            <w:tcW w:w="4820" w:type="dxa"/>
            <w:vAlign w:val="bottom"/>
          </w:tcPr>
          <w:p w14:paraId="6D96A812" w14:textId="2F9A99C9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Business current account deselected on clicking &lt;Back&gt; button</w:t>
            </w:r>
          </w:p>
        </w:tc>
        <w:tc>
          <w:tcPr>
            <w:tcW w:w="1559" w:type="dxa"/>
            <w:vAlign w:val="bottom"/>
          </w:tcPr>
          <w:p w14:paraId="47BAA097" w14:textId="006EE686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5DAFA9FA" w14:textId="225B876D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3718D5F4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207730E9" w14:textId="77777777" w:rsidTr="0028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4FC3A71" w14:textId="0AD2DF0F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CWBSB-1377</w:t>
            </w:r>
          </w:p>
        </w:tc>
        <w:tc>
          <w:tcPr>
            <w:tcW w:w="4820" w:type="dxa"/>
            <w:vAlign w:val="bottom"/>
          </w:tcPr>
          <w:p w14:paraId="6B5AD74A" w14:textId="374E104E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Getting HTTPS POST Error Auto approve application - not generating Deposit Form</w:t>
            </w:r>
          </w:p>
        </w:tc>
        <w:tc>
          <w:tcPr>
            <w:tcW w:w="1559" w:type="dxa"/>
            <w:vAlign w:val="bottom"/>
          </w:tcPr>
          <w:p w14:paraId="170234B6" w14:textId="1360DB5F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4AACE34A" w14:textId="116FBEBD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center"/>
          </w:tcPr>
          <w:p w14:paraId="6598580F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6D2699A7" w14:textId="77777777" w:rsidTr="00284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79C1EFB" w14:textId="05774302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CWBSB-1378</w:t>
            </w:r>
          </w:p>
        </w:tc>
        <w:tc>
          <w:tcPr>
            <w:tcW w:w="4820" w:type="dxa"/>
            <w:vAlign w:val="bottom"/>
          </w:tcPr>
          <w:p w14:paraId="5B5D4FD5" w14:textId="2EAF112C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Change Funds Transfer </w:t>
            </w:r>
            <w:proofErr w:type="gram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Endpoint  to</w:t>
            </w:r>
            <w:proofErr w:type="gram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Invalid one - never see Oops page - </w:t>
            </w:r>
            <w:proofErr w:type="spell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alwos</w:t>
            </w:r>
            <w:proofErr w:type="spell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get Transfer funds Successful</w:t>
            </w:r>
          </w:p>
        </w:tc>
        <w:tc>
          <w:tcPr>
            <w:tcW w:w="1559" w:type="dxa"/>
            <w:vAlign w:val="bottom"/>
          </w:tcPr>
          <w:p w14:paraId="25CC979D" w14:textId="65BF8777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34E137D4" w14:textId="0AE120AC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3F279908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07B3A4E5" w14:textId="77777777" w:rsidTr="0028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C07F0C6" w14:textId="507AA1E5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CWBSB-1382</w:t>
            </w:r>
          </w:p>
        </w:tc>
        <w:tc>
          <w:tcPr>
            <w:tcW w:w="4820" w:type="dxa"/>
            <w:vAlign w:val="bottom"/>
          </w:tcPr>
          <w:p w14:paraId="07ACC462" w14:textId="575B62AD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Spacing between Title and 1st sentence in Approval Page is too wide</w:t>
            </w:r>
          </w:p>
        </w:tc>
        <w:tc>
          <w:tcPr>
            <w:tcW w:w="1559" w:type="dxa"/>
            <w:vAlign w:val="bottom"/>
          </w:tcPr>
          <w:p w14:paraId="09F69F2C" w14:textId="66C94573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55451DF8" w14:textId="38471219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center"/>
          </w:tcPr>
          <w:p w14:paraId="579B9BC4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13C0092D" w14:textId="77777777" w:rsidTr="00284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3A46075" w14:textId="198E2313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CWBSB-1383</w:t>
            </w:r>
          </w:p>
        </w:tc>
        <w:tc>
          <w:tcPr>
            <w:tcW w:w="4820" w:type="dxa"/>
            <w:vAlign w:val="bottom"/>
          </w:tcPr>
          <w:p w14:paraId="64154244" w14:textId="7CE44925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UX "*" </w:t>
            </w:r>
            <w:proofErr w:type="gram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asterisk  too</w:t>
            </w:r>
            <w:proofErr w:type="gram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far from the product name in Transfer fund page (Desktop and Mobile view)</w:t>
            </w:r>
          </w:p>
        </w:tc>
        <w:tc>
          <w:tcPr>
            <w:tcW w:w="1559" w:type="dxa"/>
            <w:vAlign w:val="bottom"/>
          </w:tcPr>
          <w:p w14:paraId="1E9C1BC6" w14:textId="5CD707F3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65E23213" w14:textId="4058EAB1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31A7F71E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4516A6AD" w14:textId="77777777" w:rsidTr="00284B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1C98DE1" w14:textId="0F128932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CWBSB-1384</w:t>
            </w:r>
          </w:p>
        </w:tc>
        <w:tc>
          <w:tcPr>
            <w:tcW w:w="4820" w:type="dxa"/>
            <w:vAlign w:val="bottom"/>
          </w:tcPr>
          <w:p w14:paraId="7C54BC6A" w14:textId="2E200FFB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Showing LOC verbiage in Approval Page </w:t>
            </w:r>
            <w:proofErr w:type="gram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after  LOC</w:t>
            </w:r>
            <w:proofErr w:type="gram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has been removed from Lending Decision Page</w:t>
            </w:r>
          </w:p>
        </w:tc>
        <w:tc>
          <w:tcPr>
            <w:tcW w:w="1559" w:type="dxa"/>
            <w:vAlign w:val="bottom"/>
          </w:tcPr>
          <w:p w14:paraId="59CD19E1" w14:textId="0D31DB05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2C66B1D1" w14:textId="7D9EABE4" w:rsidR="003F6AC4" w:rsidRPr="003F6AC4" w:rsidRDefault="003F6AC4" w:rsidP="003F6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center"/>
          </w:tcPr>
          <w:p w14:paraId="7AC07A09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6AC4" w:rsidRPr="0076202E" w14:paraId="5B6F5B94" w14:textId="77777777" w:rsidTr="00284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1051AFC" w14:textId="5349AA8D" w:rsidR="003F6AC4" w:rsidRPr="003F6AC4" w:rsidRDefault="003F6AC4" w:rsidP="003F6AC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CWBSB-1385</w:t>
            </w:r>
          </w:p>
        </w:tc>
        <w:tc>
          <w:tcPr>
            <w:tcW w:w="4820" w:type="dxa"/>
            <w:vAlign w:val="bottom"/>
          </w:tcPr>
          <w:p w14:paraId="0BE8EAC0" w14:textId="1F9FF960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Prime Rate not </w:t>
            </w:r>
            <w:proofErr w:type="spellStart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confihure</w:t>
            </w:r>
            <w:proofErr w:type="spellEnd"/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correctly based on the Tier</w:t>
            </w:r>
          </w:p>
        </w:tc>
        <w:tc>
          <w:tcPr>
            <w:tcW w:w="1559" w:type="dxa"/>
            <w:vAlign w:val="bottom"/>
          </w:tcPr>
          <w:p w14:paraId="018279E2" w14:textId="301AA811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268" w:type="dxa"/>
            <w:vAlign w:val="bottom"/>
          </w:tcPr>
          <w:p w14:paraId="058A7413" w14:textId="015B1CAD" w:rsidR="003F6AC4" w:rsidRPr="003F6AC4" w:rsidRDefault="003F6AC4" w:rsidP="003F6A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6AC4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center"/>
          </w:tcPr>
          <w:p w14:paraId="2B93AD62" w14:textId="77777777" w:rsidR="003F6AC4" w:rsidRPr="0076202E" w:rsidRDefault="003F6AC4" w:rsidP="003F6AC4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6A63D3" w:rsidRPr="0076202E" w14:paraId="4F84EC07" w14:textId="77777777" w:rsidTr="009B45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6A63D3" w:rsidRPr="0076202E" w:rsidRDefault="006A63D3" w:rsidP="006A63D3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820" w:type="dxa"/>
          </w:tcPr>
          <w:p w14:paraId="7D021663" w14:textId="77777777" w:rsidR="006A63D3" w:rsidRPr="0076202E" w:rsidRDefault="006A63D3" w:rsidP="006A6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421CBED" w14:textId="77777777" w:rsidR="006A63D3" w:rsidRPr="0076202E" w:rsidRDefault="006A63D3" w:rsidP="006A6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268" w:type="dxa"/>
          </w:tcPr>
          <w:p w14:paraId="2F991598" w14:textId="77777777" w:rsidR="006A63D3" w:rsidRPr="0076202E" w:rsidRDefault="006A63D3" w:rsidP="006A63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1EDE4189" w14:textId="7BFE4FD2" w:rsidR="006A63D3" w:rsidRPr="0076202E" w:rsidRDefault="006A63D3" w:rsidP="006A63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</w:t>
            </w:r>
            <w:r w:rsidR="00655DB4">
              <w:rPr>
                <w:rFonts w:ascii="Calibri" w:hAnsi="Calibri" w:cs="Calibri"/>
                <w:b/>
                <w:sz w:val="18"/>
                <w:szCs w:val="18"/>
              </w:rPr>
              <w:t>4</w:t>
            </w:r>
            <w:r w:rsidR="003F6AC4">
              <w:rPr>
                <w:rFonts w:ascii="Calibri" w:hAnsi="Calibri" w:cs="Calibri"/>
                <w:b/>
                <w:sz w:val="18"/>
                <w:szCs w:val="18"/>
              </w:rPr>
              <w:t>9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39DCA1A2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2" w:name="_4_Temenos_Dev/QA"/>
      <w:bookmarkStart w:id="63" w:name="_Toc54708264"/>
      <w:bookmarkStart w:id="64" w:name="_Toc81324054"/>
      <w:bookmarkEnd w:id="62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61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63"/>
      <w:r w:rsidR="00590B21">
        <w:rPr>
          <w:rFonts w:ascii="Calibri" w:hAnsi="Calibri" w:cs="Calibri"/>
          <w:sz w:val="18"/>
          <w:szCs w:val="18"/>
        </w:rPr>
        <w:t>17</w:t>
      </w:r>
      <w:bookmarkEnd w:id="64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3828"/>
        <w:gridCol w:w="992"/>
        <w:gridCol w:w="3402"/>
        <w:gridCol w:w="1134"/>
      </w:tblGrid>
      <w:tr w:rsidR="00B26266" w:rsidRPr="0076202E" w14:paraId="5E013105" w14:textId="77777777" w:rsidTr="00E43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64084C8B" w14:textId="77777777" w:rsidR="00C66294" w:rsidRPr="0076202E" w:rsidRDefault="00C66294" w:rsidP="009B4561">
            <w:pPr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Bug #</w:t>
            </w:r>
          </w:p>
        </w:tc>
        <w:tc>
          <w:tcPr>
            <w:tcW w:w="3828" w:type="dxa"/>
            <w:shd w:val="clear" w:color="auto" w:fill="D6EDF9" w:themeFill="accent2" w:themeFillTint="33"/>
            <w:vAlign w:val="center"/>
          </w:tcPr>
          <w:p w14:paraId="2D6D6AA1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9A07F2C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65" w:name="_Toc47466129"/>
            <w:bookmarkStart w:id="66" w:name="_Toc47510641"/>
            <w:bookmarkStart w:id="67" w:name="_Toc52403004"/>
            <w:bookmarkStart w:id="68" w:name="_Toc52403087"/>
            <w:bookmarkStart w:id="69" w:name="_Toc53407184"/>
            <w:bookmarkStart w:id="70" w:name="_Toc53407859"/>
            <w:bookmarkStart w:id="71" w:name="_Toc53686502"/>
            <w:bookmarkStart w:id="72" w:name="_Toc53687090"/>
            <w:bookmarkStart w:id="73" w:name="_Toc54283067"/>
            <w:bookmarkStart w:id="74" w:name="_Toc54708265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65"/>
            <w:bookmarkEnd w:id="66"/>
            <w:bookmarkEnd w:id="67"/>
            <w:bookmarkEnd w:id="68"/>
            <w:bookmarkEnd w:id="69"/>
            <w:bookmarkEnd w:id="70"/>
            <w:bookmarkEnd w:id="71"/>
            <w:bookmarkEnd w:id="72"/>
            <w:bookmarkEnd w:id="73"/>
            <w:bookmarkEnd w:id="74"/>
          </w:p>
        </w:tc>
        <w:tc>
          <w:tcPr>
            <w:tcW w:w="3402" w:type="dxa"/>
            <w:shd w:val="clear" w:color="auto" w:fill="D6EDF9" w:themeFill="accent2" w:themeFillTint="33"/>
            <w:vAlign w:val="center"/>
          </w:tcPr>
          <w:p w14:paraId="7D3BAF45" w14:textId="522EC3B5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  <w:r w:rsidR="00ED705F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75BFE6AB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013C03" w:rsidRPr="0076202E" w14:paraId="278C1921" w14:textId="77777777" w:rsidTr="0001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92203A1" w14:textId="70022F9A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CWBSB-1267</w:t>
            </w:r>
          </w:p>
        </w:tc>
        <w:tc>
          <w:tcPr>
            <w:tcW w:w="3828" w:type="dxa"/>
            <w:vAlign w:val="bottom"/>
          </w:tcPr>
          <w:p w14:paraId="58F22DB9" w14:textId="6F92E584" w:rsidR="00013C03" w:rsidRPr="00590B21" w:rsidRDefault="00013C03" w:rsidP="00013C03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View Report - opens but not showing info for the Correct Applicant (Primary vs Auth)</w:t>
            </w:r>
          </w:p>
        </w:tc>
        <w:tc>
          <w:tcPr>
            <w:tcW w:w="992" w:type="dxa"/>
            <w:vAlign w:val="center"/>
          </w:tcPr>
          <w:p w14:paraId="5DD1042C" w14:textId="5F4922D1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3699F064" w14:textId="7BFCAF5D" w:rsidR="00013C03" w:rsidRPr="00BE5663" w:rsidRDefault="00013C03" w:rsidP="00013C03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105CA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4AA7EF17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3C0D1EB3" w14:textId="77777777" w:rsidTr="0001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26D22FB" w14:textId="386C0F62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CWBSB-1290</w:t>
            </w:r>
          </w:p>
        </w:tc>
        <w:tc>
          <w:tcPr>
            <w:tcW w:w="3828" w:type="dxa"/>
            <w:vAlign w:val="bottom"/>
          </w:tcPr>
          <w:p w14:paraId="5FE3FAD5" w14:textId="50E63B22" w:rsidR="00013C03" w:rsidRPr="00590B21" w:rsidRDefault="00013C03" w:rsidP="00013C03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Review Security Questions are Repeating when application from Manual Review Queue is also </w:t>
            </w:r>
            <w:proofErr w:type="gramStart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Routed  Onboarding</w:t>
            </w:r>
            <w:proofErr w:type="gramEnd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Queue</w:t>
            </w:r>
          </w:p>
        </w:tc>
        <w:tc>
          <w:tcPr>
            <w:tcW w:w="992" w:type="dxa"/>
            <w:vAlign w:val="center"/>
          </w:tcPr>
          <w:p w14:paraId="481A9CC3" w14:textId="36C6EEBC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3FFCC772" w14:textId="27E08D8E" w:rsidR="00013C03" w:rsidRPr="00BE5663" w:rsidRDefault="00013C03" w:rsidP="00013C03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F7C3BC0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6BD48633" w14:textId="77777777" w:rsidTr="0001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5E5F8CB9" w14:textId="20060D63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CWBSB-1308</w:t>
            </w:r>
          </w:p>
        </w:tc>
        <w:tc>
          <w:tcPr>
            <w:tcW w:w="3828" w:type="dxa"/>
            <w:vAlign w:val="bottom"/>
          </w:tcPr>
          <w:p w14:paraId="12A66AEE" w14:textId="5AA830E4" w:rsidR="00013C03" w:rsidRPr="00590B21" w:rsidRDefault="00013C03" w:rsidP="00013C03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Able to Claim more than once from </w:t>
            </w:r>
            <w:proofErr w:type="spellStart"/>
            <w:proofErr w:type="gramStart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theÂ</w:t>
            </w:r>
            <w:proofErr w:type="spellEnd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  Onboarding</w:t>
            </w:r>
            <w:proofErr w:type="gramEnd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Error queue</w:t>
            </w:r>
          </w:p>
        </w:tc>
        <w:tc>
          <w:tcPr>
            <w:tcW w:w="992" w:type="dxa"/>
            <w:vAlign w:val="center"/>
          </w:tcPr>
          <w:p w14:paraId="1560D826" w14:textId="02485671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3F50D94F" w14:textId="6CA34358" w:rsidR="00013C03" w:rsidRPr="00BE5663" w:rsidRDefault="00013C03" w:rsidP="00013C03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BAD8BAF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1C07F2CB" w14:textId="77777777" w:rsidTr="0001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532D3342" w14:textId="240D9F38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CWBSB-1320</w:t>
            </w:r>
          </w:p>
        </w:tc>
        <w:tc>
          <w:tcPr>
            <w:tcW w:w="3828" w:type="dxa"/>
            <w:vAlign w:val="bottom"/>
          </w:tcPr>
          <w:p w14:paraId="08145800" w14:textId="026F4F9D" w:rsidR="00013C03" w:rsidRPr="00590B21" w:rsidRDefault="00013C03" w:rsidP="00013C03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Route to Manual Review due to Dup Biz CIF - Claim, Approved and enter the BIZ CIF in Review Form - did not C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r</w:t>
            </w: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eate Business Account or PAN</w:t>
            </w:r>
          </w:p>
        </w:tc>
        <w:tc>
          <w:tcPr>
            <w:tcW w:w="992" w:type="dxa"/>
            <w:vAlign w:val="center"/>
          </w:tcPr>
          <w:p w14:paraId="0F80B67E" w14:textId="377F699D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402" w:type="dxa"/>
            <w:vAlign w:val="center"/>
          </w:tcPr>
          <w:p w14:paraId="57E5C5FB" w14:textId="4E5B811A" w:rsidR="00013C03" w:rsidRPr="00BE5663" w:rsidRDefault="00013C03" w:rsidP="00013C03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27551A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4E90F98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64033955" w14:textId="77777777" w:rsidTr="0001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7FA0E8A" w14:textId="0FC0E41E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CWBSB-1322</w:t>
            </w:r>
          </w:p>
        </w:tc>
        <w:tc>
          <w:tcPr>
            <w:tcW w:w="3828" w:type="dxa"/>
            <w:vAlign w:val="bottom"/>
          </w:tcPr>
          <w:p w14:paraId="4F0CB832" w14:textId="5FA48D05" w:rsidR="00013C03" w:rsidRPr="00590B21" w:rsidRDefault="00013C03" w:rsidP="00013C03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Getting Oops Page when Transfer Funds </w:t>
            </w:r>
          </w:p>
        </w:tc>
        <w:tc>
          <w:tcPr>
            <w:tcW w:w="992" w:type="dxa"/>
            <w:vAlign w:val="center"/>
          </w:tcPr>
          <w:p w14:paraId="36033DF1" w14:textId="58421366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356C0FFB" w14:textId="27749F49" w:rsidR="00013C03" w:rsidRPr="00BE5663" w:rsidRDefault="00013C03" w:rsidP="00013C03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DADEA53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49AAEDAA" w14:textId="77777777" w:rsidTr="0001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ABB6125" w14:textId="3F11DAEC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CWBSB-1323</w:t>
            </w:r>
          </w:p>
        </w:tc>
        <w:tc>
          <w:tcPr>
            <w:tcW w:w="3828" w:type="dxa"/>
            <w:vAlign w:val="bottom"/>
          </w:tcPr>
          <w:p w14:paraId="318ABE88" w14:textId="7C8D80A8" w:rsidR="00013C03" w:rsidRPr="00590B21" w:rsidRDefault="00013C03" w:rsidP="00013C03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Auth Signer's Landing Page-&lt;Next&gt; button size</w:t>
            </w:r>
          </w:p>
        </w:tc>
        <w:tc>
          <w:tcPr>
            <w:tcW w:w="992" w:type="dxa"/>
            <w:vAlign w:val="center"/>
          </w:tcPr>
          <w:p w14:paraId="32BC2513" w14:textId="64F369FD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76E7102F" w14:textId="400F6905" w:rsidR="00013C03" w:rsidRPr="00BE5663" w:rsidRDefault="00013C03" w:rsidP="00013C03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964C374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4EFFE5B5" w14:textId="77777777" w:rsidTr="0001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3D6C7943" w14:textId="6604DF7D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CWBSB-1331</w:t>
            </w:r>
          </w:p>
        </w:tc>
        <w:tc>
          <w:tcPr>
            <w:tcW w:w="3828" w:type="dxa"/>
            <w:vAlign w:val="bottom"/>
          </w:tcPr>
          <w:p w14:paraId="0574C567" w14:textId="3CE0D5DB" w:rsidR="00013C03" w:rsidRPr="00590B21" w:rsidRDefault="00013C03" w:rsidP="00013C03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Approved Email not showing LOC product and LOC text per Spec 1.6Â </w:t>
            </w:r>
          </w:p>
        </w:tc>
        <w:tc>
          <w:tcPr>
            <w:tcW w:w="992" w:type="dxa"/>
            <w:vAlign w:val="center"/>
          </w:tcPr>
          <w:p w14:paraId="6BC5AD86" w14:textId="553193C8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199ED4DC" w14:textId="2A3CB2D2" w:rsidR="00013C03" w:rsidRPr="00BE5663" w:rsidRDefault="00013C03" w:rsidP="00013C03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D58B40A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3722EC02" w14:textId="77777777" w:rsidTr="0001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4A1C372E" w14:textId="781C885E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CWBSB-1333</w:t>
            </w:r>
          </w:p>
        </w:tc>
        <w:tc>
          <w:tcPr>
            <w:tcW w:w="3828" w:type="dxa"/>
            <w:vAlign w:val="bottom"/>
          </w:tcPr>
          <w:p w14:paraId="377DC52A" w14:textId="5062F019" w:rsidR="00013C03" w:rsidRPr="00590B21" w:rsidRDefault="00013C03" w:rsidP="00013C03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Mobile View Heading for ALL Modal </w:t>
            </w:r>
            <w:proofErr w:type="spellStart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pagesÂ</w:t>
            </w:r>
            <w:proofErr w:type="spellEnd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 Not 24px and Spacing issues </w:t>
            </w:r>
          </w:p>
        </w:tc>
        <w:tc>
          <w:tcPr>
            <w:tcW w:w="992" w:type="dxa"/>
            <w:vAlign w:val="center"/>
          </w:tcPr>
          <w:p w14:paraId="6F01B3D9" w14:textId="0124F99A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2F5D72A3" w14:textId="10F4F536" w:rsidR="00013C03" w:rsidRPr="00BE5663" w:rsidRDefault="00013C03" w:rsidP="00013C03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105CA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F0392C9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29242C16" w14:textId="77777777" w:rsidTr="0001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51C4CB0A" w14:textId="223539EC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CWBSB-1335</w:t>
            </w:r>
          </w:p>
        </w:tc>
        <w:tc>
          <w:tcPr>
            <w:tcW w:w="3828" w:type="dxa"/>
            <w:vAlign w:val="bottom"/>
          </w:tcPr>
          <w:p w14:paraId="05AE0EF6" w14:textId="4ECFB62E" w:rsidR="00013C03" w:rsidRPr="00590B21" w:rsidRDefault="00013C03" w:rsidP="00013C03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&lt;Captcha verified&gt; not per Figma</w:t>
            </w:r>
          </w:p>
        </w:tc>
        <w:tc>
          <w:tcPr>
            <w:tcW w:w="992" w:type="dxa"/>
            <w:vAlign w:val="center"/>
          </w:tcPr>
          <w:p w14:paraId="01809C0F" w14:textId="41A4F456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3402" w:type="dxa"/>
            <w:vAlign w:val="center"/>
          </w:tcPr>
          <w:p w14:paraId="3DEF90C4" w14:textId="206FDE74" w:rsidR="00013C03" w:rsidRPr="00BE5663" w:rsidRDefault="00013C03" w:rsidP="00013C03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A917437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6C773D32" w14:textId="77777777" w:rsidTr="0001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1427F2AF" w14:textId="66CA3E4D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CWBSB-1338</w:t>
            </w:r>
          </w:p>
        </w:tc>
        <w:tc>
          <w:tcPr>
            <w:tcW w:w="3828" w:type="dxa"/>
            <w:vAlign w:val="bottom"/>
          </w:tcPr>
          <w:p w14:paraId="5B95F16C" w14:textId="5D91A573" w:rsidR="00013C03" w:rsidRPr="00590B21" w:rsidRDefault="00013C03" w:rsidP="00013C03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Never got Withdrawn Email- Collab Job -Â BMQ46KQÂ </w:t>
            </w:r>
          </w:p>
        </w:tc>
        <w:tc>
          <w:tcPr>
            <w:tcW w:w="992" w:type="dxa"/>
            <w:vAlign w:val="center"/>
          </w:tcPr>
          <w:p w14:paraId="225BB1E0" w14:textId="236B756C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32C39898" w14:textId="04FE6658" w:rsidR="00013C03" w:rsidRPr="0076202E" w:rsidRDefault="00013C03" w:rsidP="00013C03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4C1DE3B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19582F99" w14:textId="77777777" w:rsidTr="0001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BBC141E" w14:textId="083B8BF7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CWBSB-1339</w:t>
            </w:r>
          </w:p>
        </w:tc>
        <w:tc>
          <w:tcPr>
            <w:tcW w:w="3828" w:type="dxa"/>
            <w:vAlign w:val="bottom"/>
          </w:tcPr>
          <w:p w14:paraId="295CB1B8" w14:textId="017C0099" w:rsidR="00013C03" w:rsidRPr="00590B21" w:rsidRDefault="00013C03" w:rsidP="00013C03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Select -Withdrawn </w:t>
            </w:r>
            <w:proofErr w:type="gramStart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As</w:t>
            </w:r>
            <w:proofErr w:type="gramEnd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Decision In Review Form - Showing Unnecessary Fields</w:t>
            </w:r>
          </w:p>
        </w:tc>
        <w:tc>
          <w:tcPr>
            <w:tcW w:w="992" w:type="dxa"/>
            <w:vAlign w:val="center"/>
          </w:tcPr>
          <w:p w14:paraId="641AAC32" w14:textId="2E200CB9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6E4CD786" w14:textId="4C1470A4" w:rsidR="00013C03" w:rsidRPr="00BE5663" w:rsidRDefault="00013C03" w:rsidP="00013C03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4F515F6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2B07282B" w14:textId="77777777" w:rsidTr="0001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16D0C6F1" w14:textId="78060553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CWBSB-1342</w:t>
            </w:r>
          </w:p>
        </w:tc>
        <w:tc>
          <w:tcPr>
            <w:tcW w:w="3828" w:type="dxa"/>
            <w:vAlign w:val="bottom"/>
          </w:tcPr>
          <w:p w14:paraId="626CCE9C" w14:textId="234AA2F2" w:rsidR="00013C03" w:rsidRPr="00590B21" w:rsidRDefault="00013C03" w:rsidP="00013C03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Complimentary Page --when Complimentary product added</w:t>
            </w:r>
          </w:p>
        </w:tc>
        <w:tc>
          <w:tcPr>
            <w:tcW w:w="992" w:type="dxa"/>
            <w:vAlign w:val="center"/>
          </w:tcPr>
          <w:p w14:paraId="033F2652" w14:textId="4E762124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28ADBDA1" w14:textId="6A00F3A2" w:rsidR="00013C03" w:rsidRPr="0027551A" w:rsidRDefault="00013C03" w:rsidP="00013C03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C5098EB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55540A67" w14:textId="77777777" w:rsidTr="0001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4C9CC752" w14:textId="6EC28F7D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CWBSB-1348</w:t>
            </w:r>
          </w:p>
        </w:tc>
        <w:tc>
          <w:tcPr>
            <w:tcW w:w="3828" w:type="dxa"/>
            <w:vAlign w:val="bottom"/>
          </w:tcPr>
          <w:p w14:paraId="35977C7E" w14:textId="73786023" w:rsidR="00013C03" w:rsidRPr="00590B21" w:rsidRDefault="00013C03" w:rsidP="00013C03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Codat</w:t>
            </w:r>
            <w:proofErr w:type="spellEnd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Page </w:t>
            </w:r>
            <w:proofErr w:type="gramStart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Missing  in</w:t>
            </w:r>
            <w:proofErr w:type="gramEnd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the Application </w:t>
            </w:r>
          </w:p>
        </w:tc>
        <w:tc>
          <w:tcPr>
            <w:tcW w:w="992" w:type="dxa"/>
            <w:vAlign w:val="center"/>
          </w:tcPr>
          <w:p w14:paraId="0F8FB03D" w14:textId="15D6BB69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402" w:type="dxa"/>
            <w:vAlign w:val="center"/>
          </w:tcPr>
          <w:p w14:paraId="1668CC0F" w14:textId="600782AA" w:rsidR="00013C03" w:rsidRPr="0027551A" w:rsidRDefault="00013C03" w:rsidP="00013C03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4D692242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3075D016" w14:textId="77777777" w:rsidTr="0001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141FF5C0" w14:textId="4B293491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CWBSB-1351</w:t>
            </w:r>
          </w:p>
        </w:tc>
        <w:tc>
          <w:tcPr>
            <w:tcW w:w="3828" w:type="dxa"/>
            <w:vAlign w:val="bottom"/>
          </w:tcPr>
          <w:p w14:paraId="2923828B" w14:textId="55B0973E" w:rsidR="00013C03" w:rsidRPr="00590B21" w:rsidRDefault="00013C03" w:rsidP="00013C03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Getting Empty Pending Review Emails </w:t>
            </w:r>
          </w:p>
        </w:tc>
        <w:tc>
          <w:tcPr>
            <w:tcW w:w="992" w:type="dxa"/>
            <w:vAlign w:val="center"/>
          </w:tcPr>
          <w:p w14:paraId="5253E663" w14:textId="5E58D9EB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402" w:type="dxa"/>
            <w:vAlign w:val="center"/>
          </w:tcPr>
          <w:p w14:paraId="77BA4046" w14:textId="408BBC34" w:rsidR="00013C03" w:rsidRPr="0027551A" w:rsidRDefault="00013C03" w:rsidP="00013C03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3F40B53E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6BFDD276" w14:textId="77777777" w:rsidTr="0001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32BC9730" w14:textId="0C0C9F8C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CWBSB-1361</w:t>
            </w:r>
          </w:p>
        </w:tc>
        <w:tc>
          <w:tcPr>
            <w:tcW w:w="3828" w:type="dxa"/>
            <w:vAlign w:val="bottom"/>
          </w:tcPr>
          <w:p w14:paraId="0800D2F3" w14:textId="5DEBC81F" w:rsidR="00013C03" w:rsidRPr="00590B21" w:rsidRDefault="00013C03" w:rsidP="00013C03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Applicant Name Missing in Pages After Declined for LOC based on Commercial Credit Results</w:t>
            </w:r>
          </w:p>
        </w:tc>
        <w:tc>
          <w:tcPr>
            <w:tcW w:w="992" w:type="dxa"/>
            <w:vAlign w:val="center"/>
          </w:tcPr>
          <w:p w14:paraId="22A964D5" w14:textId="312535FF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402" w:type="dxa"/>
            <w:vAlign w:val="center"/>
          </w:tcPr>
          <w:p w14:paraId="578E0DD4" w14:textId="7D5CD579" w:rsidR="00013C03" w:rsidRPr="0027551A" w:rsidRDefault="00013C03" w:rsidP="00013C03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7551A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FB55EAB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480689A6" w14:textId="77777777" w:rsidTr="0001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037FDAF4" w14:textId="12E2988D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CWBSB-1365</w:t>
            </w:r>
          </w:p>
        </w:tc>
        <w:tc>
          <w:tcPr>
            <w:tcW w:w="3828" w:type="dxa"/>
            <w:vAlign w:val="bottom"/>
          </w:tcPr>
          <w:p w14:paraId="5AFF6D46" w14:textId="02447E1E" w:rsidR="00013C03" w:rsidRPr="00590B21" w:rsidRDefault="00013C03" w:rsidP="00013C03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Auto Approve Application </w:t>
            </w:r>
            <w:proofErr w:type="gramStart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not</w:t>
            </w:r>
            <w:proofErr w:type="gramEnd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Navigating to Deposit Form and Generating Deposit Form is Blank</w:t>
            </w:r>
          </w:p>
        </w:tc>
        <w:tc>
          <w:tcPr>
            <w:tcW w:w="992" w:type="dxa"/>
            <w:vAlign w:val="center"/>
          </w:tcPr>
          <w:p w14:paraId="140FFDD5" w14:textId="29E50CAF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402" w:type="dxa"/>
            <w:vAlign w:val="center"/>
          </w:tcPr>
          <w:p w14:paraId="4489A155" w14:textId="6D767E83" w:rsidR="00013C03" w:rsidRPr="0027551A" w:rsidRDefault="00013C03" w:rsidP="00013C03">
            <w:pPr>
              <w:spacing w:before="0" w:after="0"/>
              <w:ind w:left="432" w:hanging="4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EFF0242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66B8E1B4" w14:textId="77777777" w:rsidTr="0001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26C105" w14:textId="57A79727" w:rsidR="00013C03" w:rsidRPr="00590B21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CWBSB-1366</w:t>
            </w:r>
          </w:p>
        </w:tc>
        <w:tc>
          <w:tcPr>
            <w:tcW w:w="3828" w:type="dxa"/>
            <w:vAlign w:val="bottom"/>
          </w:tcPr>
          <w:p w14:paraId="54C7BEBF" w14:textId="6F9BDD25" w:rsidR="00013C03" w:rsidRPr="00590B21" w:rsidRDefault="00013C03" w:rsidP="00013C03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Manual Approve Application Not Generating Review Complete Email and </w:t>
            </w:r>
            <w:proofErr w:type="gramStart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>Not  Generating</w:t>
            </w:r>
            <w:proofErr w:type="gramEnd"/>
            <w:r w:rsidRPr="00590B2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Deposit Form</w:t>
            </w:r>
          </w:p>
        </w:tc>
        <w:tc>
          <w:tcPr>
            <w:tcW w:w="992" w:type="dxa"/>
            <w:vAlign w:val="center"/>
          </w:tcPr>
          <w:p w14:paraId="0DED8EBD" w14:textId="363519CE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402" w:type="dxa"/>
            <w:vAlign w:val="center"/>
          </w:tcPr>
          <w:p w14:paraId="6D89AAF8" w14:textId="3A4307CA" w:rsidR="00013C03" w:rsidRPr="00BE5663" w:rsidRDefault="00013C03" w:rsidP="00013C03">
            <w:pPr>
              <w:spacing w:before="0" w:after="0"/>
              <w:ind w:left="432" w:hanging="4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18"/>
                <w:szCs w:val="18"/>
              </w:rPr>
            </w:pPr>
            <w:r w:rsidRPr="0076202E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570E2C7" w14:textId="77777777" w:rsidR="00013C03" w:rsidRPr="0076202E" w:rsidRDefault="00013C03" w:rsidP="00013C03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5CD28F74" w14:textId="77777777" w:rsidTr="00E438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DA34700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828" w:type="dxa"/>
          </w:tcPr>
          <w:p w14:paraId="6BE7946D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92" w:type="dxa"/>
          </w:tcPr>
          <w:p w14:paraId="2E361A1A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3402" w:type="dxa"/>
          </w:tcPr>
          <w:p w14:paraId="6C941EB3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096AAF45" w14:textId="1E307FC9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 xml:space="preserve">         </w:t>
            </w:r>
            <w:r w:rsidR="00013C03">
              <w:rPr>
                <w:rFonts w:ascii="Calibri" w:hAnsi="Calibri" w:cs="Calibri"/>
                <w:b/>
                <w:sz w:val="18"/>
                <w:szCs w:val="18"/>
              </w:rPr>
              <w:t>17</w:t>
            </w:r>
          </w:p>
        </w:tc>
      </w:tr>
    </w:tbl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75" w:name="_Toc9001895"/>
    </w:p>
    <w:p w14:paraId="22E50132" w14:textId="519E08CA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6" w:name="_Toc54708266"/>
      <w:bookmarkStart w:id="77" w:name="_Toc81324055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  <w:t>Partner QA Defects Fixed with this Release</w:t>
      </w:r>
      <w:bookmarkEnd w:id="75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76"/>
      <w:r w:rsidR="00D1336F">
        <w:rPr>
          <w:rFonts w:ascii="Calibri" w:hAnsi="Calibri" w:cs="Calibri"/>
          <w:sz w:val="18"/>
          <w:szCs w:val="18"/>
        </w:rPr>
        <w:t>1</w:t>
      </w:r>
      <w:r w:rsidR="00013C03">
        <w:rPr>
          <w:rFonts w:ascii="Calibri" w:hAnsi="Calibri" w:cs="Calibri"/>
          <w:sz w:val="18"/>
          <w:szCs w:val="18"/>
        </w:rPr>
        <w:t>0</w:t>
      </w:r>
      <w:bookmarkEnd w:id="77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78" w:name="_Toc52403006"/>
            <w:bookmarkStart w:id="79" w:name="_Toc52403089"/>
            <w:bookmarkStart w:id="80" w:name="_Toc53407186"/>
            <w:bookmarkStart w:id="81" w:name="_Toc53407861"/>
            <w:bookmarkStart w:id="82" w:name="_Toc53686504"/>
            <w:bookmarkStart w:id="83" w:name="_Toc53687092"/>
            <w:bookmarkStart w:id="84" w:name="_Toc54283069"/>
            <w:bookmarkStart w:id="85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78"/>
            <w:bookmarkEnd w:id="79"/>
            <w:bookmarkEnd w:id="80"/>
            <w:bookmarkEnd w:id="81"/>
            <w:bookmarkEnd w:id="82"/>
            <w:bookmarkEnd w:id="83"/>
            <w:bookmarkEnd w:id="84"/>
            <w:bookmarkEnd w:id="85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013C03" w:rsidRPr="0076202E" w14:paraId="1BF6563A" w14:textId="77777777" w:rsidTr="0001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E1D14B0" w14:textId="5B7EE7D9" w:rsidR="00013C03" w:rsidRPr="00013C03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CWBSB-1225</w:t>
            </w:r>
          </w:p>
        </w:tc>
        <w:tc>
          <w:tcPr>
            <w:tcW w:w="4820" w:type="dxa"/>
            <w:vAlign w:val="center"/>
          </w:tcPr>
          <w:p w14:paraId="0CAF55FE" w14:textId="19FFF7EA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App - </w:t>
            </w:r>
            <w:proofErr w:type="spellStart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IDScan</w:t>
            </w:r>
            <w:proofErr w:type="spellEnd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Page - Mobile - Error message display - Questions</w:t>
            </w:r>
          </w:p>
        </w:tc>
        <w:tc>
          <w:tcPr>
            <w:tcW w:w="992" w:type="dxa"/>
            <w:vAlign w:val="center"/>
          </w:tcPr>
          <w:p w14:paraId="3D82B1A3" w14:textId="00AE4371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59E5952D" w14:textId="7369E22E" w:rsidR="00013C03" w:rsidRPr="00EC173D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798CCD1" w14:textId="77777777" w:rsidR="00013C03" w:rsidRPr="00EC173D" w:rsidRDefault="00013C03" w:rsidP="00013C03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5C6F8C61" w14:textId="77777777" w:rsidTr="0001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073CDAA" w14:textId="3F30465B" w:rsidR="00013C03" w:rsidRPr="00013C03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CWBSB-1279</w:t>
            </w:r>
          </w:p>
        </w:tc>
        <w:tc>
          <w:tcPr>
            <w:tcW w:w="4820" w:type="dxa"/>
            <w:vAlign w:val="center"/>
          </w:tcPr>
          <w:p w14:paraId="35A5BCB7" w14:textId="5DEABE4B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SBDCO - Services Selection and Product Review - LOC banner has incorrect verbiage</w:t>
            </w:r>
          </w:p>
        </w:tc>
        <w:tc>
          <w:tcPr>
            <w:tcW w:w="992" w:type="dxa"/>
            <w:vAlign w:val="center"/>
          </w:tcPr>
          <w:p w14:paraId="324576AC" w14:textId="06D05204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2DE6752F" w14:textId="71F5FBEE" w:rsidR="00013C03" w:rsidRPr="00EC173D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D2A5799" w14:textId="77777777" w:rsidR="00013C03" w:rsidRPr="00EC173D" w:rsidRDefault="00013C03" w:rsidP="00013C03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6A91FE31" w14:textId="77777777" w:rsidTr="0001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3E69528F" w14:textId="5539D65E" w:rsidR="00013C03" w:rsidRPr="00013C03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CWBSB-1314</w:t>
            </w:r>
          </w:p>
        </w:tc>
        <w:tc>
          <w:tcPr>
            <w:tcW w:w="4820" w:type="dxa"/>
            <w:vAlign w:val="center"/>
          </w:tcPr>
          <w:p w14:paraId="6991124F" w14:textId="3D777694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SBDCO - Previously Submitted - Displays extra text, should not</w:t>
            </w:r>
          </w:p>
        </w:tc>
        <w:tc>
          <w:tcPr>
            <w:tcW w:w="992" w:type="dxa"/>
            <w:vAlign w:val="center"/>
          </w:tcPr>
          <w:p w14:paraId="7D786325" w14:textId="3B61E5E7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0E808BB7" w14:textId="70A12ADB" w:rsidR="00013C03" w:rsidRPr="00EC173D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47C95F6" w14:textId="77777777" w:rsidR="00013C03" w:rsidRPr="00EC173D" w:rsidRDefault="00013C03" w:rsidP="00013C03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6B0C33B5" w14:textId="77777777" w:rsidTr="0001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DD19981" w14:textId="2932F896" w:rsidR="00013C03" w:rsidRPr="00013C03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CWBSB-1321</w:t>
            </w:r>
          </w:p>
        </w:tc>
        <w:tc>
          <w:tcPr>
            <w:tcW w:w="4820" w:type="dxa"/>
            <w:vAlign w:val="center"/>
          </w:tcPr>
          <w:p w14:paraId="6CFAE5CB" w14:textId="33B27686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Authorized Signer -Submission Complete page- text not </w:t>
            </w:r>
            <w:proofErr w:type="spellStart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centered</w:t>
            </w:r>
            <w:proofErr w:type="spellEnd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as per Figma</w:t>
            </w:r>
          </w:p>
        </w:tc>
        <w:tc>
          <w:tcPr>
            <w:tcW w:w="992" w:type="dxa"/>
            <w:vAlign w:val="center"/>
          </w:tcPr>
          <w:p w14:paraId="704E875E" w14:textId="46A42743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410" w:type="dxa"/>
            <w:vAlign w:val="center"/>
          </w:tcPr>
          <w:p w14:paraId="0FAC0D46" w14:textId="6CE036BF" w:rsidR="00013C03" w:rsidRPr="00EC173D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5685EE1A" w14:textId="77777777" w:rsidR="00013C03" w:rsidRPr="00EC173D" w:rsidRDefault="00013C03" w:rsidP="00013C03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2EE9314E" w14:textId="77777777" w:rsidTr="0001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8231972" w14:textId="38D93C52" w:rsidR="00013C03" w:rsidRPr="00013C03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CWBSB-1327</w:t>
            </w:r>
          </w:p>
        </w:tc>
        <w:tc>
          <w:tcPr>
            <w:tcW w:w="4820" w:type="dxa"/>
            <w:vAlign w:val="center"/>
          </w:tcPr>
          <w:p w14:paraId="25942167" w14:textId="756ECF81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SBDCO - Resume Business Form' Page - displays an X that is not in latest FS</w:t>
            </w:r>
          </w:p>
        </w:tc>
        <w:tc>
          <w:tcPr>
            <w:tcW w:w="992" w:type="dxa"/>
            <w:vAlign w:val="center"/>
          </w:tcPr>
          <w:p w14:paraId="3ED230FA" w14:textId="17A27821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20ADC861" w14:textId="495EEA5C" w:rsidR="00013C03" w:rsidRPr="00EC173D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45ECF7BF" w14:textId="77777777" w:rsidR="00013C03" w:rsidRPr="00EC173D" w:rsidRDefault="00013C03" w:rsidP="00013C03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5429A0A6" w14:textId="77777777" w:rsidTr="0001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E28A5E8" w14:textId="33D8AD23" w:rsidR="00013C03" w:rsidRPr="00013C03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CWBSB-1332</w:t>
            </w:r>
          </w:p>
        </w:tc>
        <w:tc>
          <w:tcPr>
            <w:tcW w:w="4820" w:type="dxa"/>
            <w:vAlign w:val="center"/>
          </w:tcPr>
          <w:p w14:paraId="08719891" w14:textId="36C40A85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SBDCO_Applicant</w:t>
            </w:r>
            <w:proofErr w:type="spellEnd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_ App Alternate IDV </w:t>
            </w:r>
            <w:proofErr w:type="spellStart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page_Manual</w:t>
            </w:r>
            <w:proofErr w:type="spellEnd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IDV </w:t>
            </w:r>
            <w:proofErr w:type="gramStart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modal  "</w:t>
            </w:r>
            <w:proofErr w:type="spellStart"/>
            <w:proofErr w:type="gramEnd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No,go</w:t>
            </w:r>
            <w:proofErr w:type="spell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back" button issue.</w:t>
            </w:r>
          </w:p>
        </w:tc>
        <w:tc>
          <w:tcPr>
            <w:tcW w:w="992" w:type="dxa"/>
            <w:vAlign w:val="center"/>
          </w:tcPr>
          <w:p w14:paraId="08F699A4" w14:textId="1986C063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7770ED6F" w14:textId="79026B6D" w:rsidR="00013C03" w:rsidRPr="00EC173D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4251B8C1" w14:textId="77777777" w:rsidR="00013C03" w:rsidRPr="00EC173D" w:rsidRDefault="00013C03" w:rsidP="00013C03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65F214B3" w14:textId="77777777" w:rsidTr="0001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EF427FB" w14:textId="6439E0F5" w:rsidR="00013C03" w:rsidRPr="00013C03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CWBSB-1347</w:t>
            </w:r>
          </w:p>
        </w:tc>
        <w:tc>
          <w:tcPr>
            <w:tcW w:w="4820" w:type="dxa"/>
            <w:vAlign w:val="center"/>
          </w:tcPr>
          <w:p w14:paraId="27AEC58A" w14:textId="66256032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SBDCO - Await Authorized Signers' Page - Email launched from hyperlink should display the actual app ID, not html</w:t>
            </w:r>
          </w:p>
        </w:tc>
        <w:tc>
          <w:tcPr>
            <w:tcW w:w="992" w:type="dxa"/>
            <w:vAlign w:val="center"/>
          </w:tcPr>
          <w:p w14:paraId="76DD149F" w14:textId="5190FF41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1A6D21A2" w14:textId="55652850" w:rsidR="00013C03" w:rsidRPr="00EC173D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67AFFFB8" w14:textId="77777777" w:rsidR="00013C03" w:rsidRPr="00EC173D" w:rsidRDefault="00013C03" w:rsidP="00013C03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1D93CA6E" w14:textId="77777777" w:rsidTr="0001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3111596" w14:textId="645711E6" w:rsidR="00013C03" w:rsidRPr="00013C03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CWBSB-1356</w:t>
            </w:r>
          </w:p>
        </w:tc>
        <w:tc>
          <w:tcPr>
            <w:tcW w:w="4820" w:type="dxa"/>
            <w:vAlign w:val="center"/>
          </w:tcPr>
          <w:p w14:paraId="1175C6F4" w14:textId="45BF1ADD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</w:t>
            </w:r>
            <w:proofErr w:type="gramStart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-  </w:t>
            </w:r>
            <w:proofErr w:type="spellStart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IDScan</w:t>
            </w:r>
            <w:proofErr w:type="spellEnd"/>
            <w:proofErr w:type="gramEnd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Page - App and Authorized signer -  Bar code displays after successful upload of  </w:t>
            </w:r>
            <w:proofErr w:type="spellStart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dr</w:t>
            </w:r>
            <w:proofErr w:type="spellEnd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license</w:t>
            </w:r>
          </w:p>
        </w:tc>
        <w:tc>
          <w:tcPr>
            <w:tcW w:w="992" w:type="dxa"/>
            <w:vAlign w:val="center"/>
          </w:tcPr>
          <w:p w14:paraId="6E5E3F9A" w14:textId="28649CF2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30BAE34B" w14:textId="24C862A6" w:rsidR="00013C03" w:rsidRPr="00EC173D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0CAE80E7" w14:textId="77777777" w:rsidR="00013C03" w:rsidRPr="00EC173D" w:rsidRDefault="00013C03" w:rsidP="00013C03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3853BCBF" w14:textId="77777777" w:rsidTr="00013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9C98D64" w14:textId="0E3C4F01" w:rsidR="00013C03" w:rsidRPr="00013C03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CWBSB-1358</w:t>
            </w:r>
          </w:p>
        </w:tc>
        <w:tc>
          <w:tcPr>
            <w:tcW w:w="4820" w:type="dxa"/>
            <w:vAlign w:val="center"/>
          </w:tcPr>
          <w:p w14:paraId="54420E58" w14:textId="7E55C7C5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SBDCO - Declined email - Application does not display in WS as per Email FS 1.6</w:t>
            </w:r>
          </w:p>
        </w:tc>
        <w:tc>
          <w:tcPr>
            <w:tcW w:w="992" w:type="dxa"/>
            <w:vAlign w:val="center"/>
          </w:tcPr>
          <w:p w14:paraId="052D17B8" w14:textId="28B8FFF1" w:rsidR="00013C03" w:rsidRPr="00013C03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2DF3A7D7" w14:textId="367D4F20" w:rsidR="00013C03" w:rsidRPr="00EC173D" w:rsidRDefault="00013C03" w:rsidP="00013C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77AAD35" w14:textId="77777777" w:rsidR="00013C03" w:rsidRPr="00EC173D" w:rsidRDefault="00013C03" w:rsidP="00013C03">
            <w:pPr>
              <w:pStyle w:val="ListParagraph"/>
              <w:numPr>
                <w:ilvl w:val="0"/>
                <w:numId w:val="15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013C03" w:rsidRPr="0076202E" w14:paraId="24538BB4" w14:textId="77777777" w:rsidTr="00013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F7CB3D7" w14:textId="4800A2EA" w:rsidR="00013C03" w:rsidRPr="00013C03" w:rsidRDefault="00013C03" w:rsidP="00013C0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CWBSB-1379</w:t>
            </w:r>
          </w:p>
        </w:tc>
        <w:tc>
          <w:tcPr>
            <w:tcW w:w="4820" w:type="dxa"/>
            <w:vAlign w:val="center"/>
          </w:tcPr>
          <w:p w14:paraId="6E0C31BE" w14:textId="7964483B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Method selection page - Devices only - Wrong text when clicking on Radio button for </w:t>
            </w:r>
            <w:proofErr w:type="spellStart"/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Interac</w:t>
            </w:r>
            <w:proofErr w:type="spellEnd"/>
          </w:p>
        </w:tc>
        <w:tc>
          <w:tcPr>
            <w:tcW w:w="992" w:type="dxa"/>
            <w:vAlign w:val="center"/>
          </w:tcPr>
          <w:p w14:paraId="64DD42ED" w14:textId="0CEAD8D5" w:rsidR="00013C03" w:rsidRPr="00013C03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13C03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175D7683" w14:textId="5FC20667" w:rsidR="00013C03" w:rsidRPr="00EC173D" w:rsidRDefault="00013C03" w:rsidP="00013C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C173D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7982F17" w14:textId="77777777" w:rsidR="00013C03" w:rsidRPr="00EC173D" w:rsidRDefault="00013C03" w:rsidP="00013C03">
            <w:pPr>
              <w:pStyle w:val="ListParagraph"/>
              <w:numPr>
                <w:ilvl w:val="0"/>
                <w:numId w:val="15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DC3263" w:rsidRPr="0076202E" w14:paraId="44E69A2B" w14:textId="77777777" w:rsidTr="00705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DC3263" w:rsidRPr="0076202E" w:rsidRDefault="00DC3263" w:rsidP="00DC326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DC3263" w:rsidRPr="0076202E" w:rsidRDefault="00DC3263" w:rsidP="00DC32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DC3263" w:rsidRPr="0076202E" w:rsidRDefault="00DC3263" w:rsidP="00DC32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DC3263" w:rsidRPr="0076202E" w:rsidRDefault="00DC3263" w:rsidP="00DC32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7610C21D" w:rsidR="00DC3263" w:rsidRPr="0076202E" w:rsidRDefault="00DC3263" w:rsidP="00DC32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  1</w:t>
            </w:r>
            <w:r w:rsidR="00013C03">
              <w:rPr>
                <w:rFonts w:ascii="Calibri" w:hAnsi="Calibri" w:cs="Calibri"/>
                <w:b/>
                <w:sz w:val="18"/>
                <w:szCs w:val="18"/>
              </w:rPr>
              <w:t>0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86" w:name="_Toc81324056"/>
      <w:r w:rsidRPr="0076202E">
        <w:rPr>
          <w:rFonts w:ascii="Calibri" w:hAnsi="Calibri" w:cs="Calibri"/>
          <w:sz w:val="18"/>
          <w:szCs w:val="18"/>
        </w:rPr>
        <w:lastRenderedPageBreak/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86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87" w:name="_Toc9001896"/>
      <w:bookmarkStart w:id="88" w:name="_Toc81324057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87"/>
      <w:bookmarkEnd w:id="88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89" w:name="_Toc9001897"/>
      <w:bookmarkStart w:id="90" w:name="_Toc81324058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89"/>
      <w:bookmarkEnd w:id="90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9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9BD3D" w14:textId="77777777" w:rsidR="00802774" w:rsidRDefault="00802774">
      <w:r>
        <w:separator/>
      </w:r>
    </w:p>
  </w:endnote>
  <w:endnote w:type="continuationSeparator" w:id="0">
    <w:p w14:paraId="13E34BE1" w14:textId="77777777" w:rsidR="00802774" w:rsidRDefault="00802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2EF16851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590B21">
      <w:rPr>
        <w:rFonts w:ascii="Arial" w:hAnsi="Arial"/>
        <w:color w:val="003E75" w:themeColor="accent1"/>
      </w:rPr>
      <w:t>Sep</w:t>
    </w:r>
    <w:r w:rsidR="00FD0C37">
      <w:rPr>
        <w:rFonts w:ascii="Arial" w:hAnsi="Arial"/>
        <w:color w:val="003E75" w:themeColor="accent1"/>
      </w:rPr>
      <w:t xml:space="preserve"> </w:t>
    </w:r>
    <w:r w:rsidR="00590B21">
      <w:rPr>
        <w:rFonts w:ascii="Arial" w:hAnsi="Arial"/>
        <w:color w:val="003E75" w:themeColor="accent1"/>
      </w:rPr>
      <w:t>01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A661A" w14:textId="77777777" w:rsidR="00802774" w:rsidRDefault="00802774">
      <w:r>
        <w:separator/>
      </w:r>
    </w:p>
  </w:footnote>
  <w:footnote w:type="continuationSeparator" w:id="0">
    <w:p w14:paraId="723DAB19" w14:textId="77777777" w:rsidR="00802774" w:rsidRDefault="00802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8792DDF"/>
    <w:multiLevelType w:val="multilevel"/>
    <w:tmpl w:val="0CC67C3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4" w15:restartNumberingAfterBreak="0">
    <w:nsid w:val="0CFA79E5"/>
    <w:multiLevelType w:val="multilevel"/>
    <w:tmpl w:val="9B22F5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5" w15:restartNumberingAfterBreak="0">
    <w:nsid w:val="0E6D21F1"/>
    <w:multiLevelType w:val="hybridMultilevel"/>
    <w:tmpl w:val="7C064D7E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C4FE3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7" w15:restartNumberingAfterBreak="0">
    <w:nsid w:val="1BBB0F5C"/>
    <w:multiLevelType w:val="multilevel"/>
    <w:tmpl w:val="37C6F6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8" w15:restartNumberingAfterBreak="0">
    <w:nsid w:val="1C052651"/>
    <w:multiLevelType w:val="hybridMultilevel"/>
    <w:tmpl w:val="360E412E"/>
    <w:lvl w:ilvl="0" w:tplc="1AD6FE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55636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C3707"/>
    <w:multiLevelType w:val="hybridMultilevel"/>
    <w:tmpl w:val="559A6B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96037"/>
    <w:multiLevelType w:val="multilevel"/>
    <w:tmpl w:val="D5ACB6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822D4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4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5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6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7" w15:restartNumberingAfterBreak="0">
    <w:nsid w:val="40B51BE4"/>
    <w:multiLevelType w:val="multilevel"/>
    <w:tmpl w:val="86782A42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18" w15:restartNumberingAfterBreak="0">
    <w:nsid w:val="486A58E8"/>
    <w:multiLevelType w:val="hybridMultilevel"/>
    <w:tmpl w:val="969C426A"/>
    <w:lvl w:ilvl="0" w:tplc="912E340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1F5FB7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0" w15:restartNumberingAfterBreak="0">
    <w:nsid w:val="49A50AD2"/>
    <w:multiLevelType w:val="multilevel"/>
    <w:tmpl w:val="1F0A2B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01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  <w:sz w:val="20"/>
      </w:rPr>
    </w:lvl>
  </w:abstractNum>
  <w:abstractNum w:abstractNumId="21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2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3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8378D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6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7" w15:restartNumberingAfterBreak="0">
    <w:nsid w:val="61A83A7A"/>
    <w:multiLevelType w:val="multilevel"/>
    <w:tmpl w:val="1F0A2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37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80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03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46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896" w:hanging="1080"/>
      </w:pPr>
      <w:rPr>
        <w:rFonts w:hint="default"/>
        <w:sz w:val="20"/>
      </w:rPr>
    </w:lvl>
  </w:abstractNum>
  <w:abstractNum w:abstractNumId="28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5506F"/>
    <w:multiLevelType w:val="hybridMultilevel"/>
    <w:tmpl w:val="DE5878B2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1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2" w15:restartNumberingAfterBreak="0">
    <w:nsid w:val="732773AC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3" w15:restartNumberingAfterBreak="0">
    <w:nsid w:val="73AC4D26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4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EE0D38"/>
    <w:multiLevelType w:val="hybridMultilevel"/>
    <w:tmpl w:val="4BAC974E"/>
    <w:lvl w:ilvl="0" w:tplc="858A81A8">
      <w:start w:val="1"/>
      <w:numFmt w:val="decimal"/>
      <w:lvlText w:val="%1"/>
      <w:lvlJc w:val="left"/>
      <w:pPr>
        <w:ind w:left="99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17" w:hanging="360"/>
      </w:pPr>
    </w:lvl>
    <w:lvl w:ilvl="2" w:tplc="1009001B" w:tentative="1">
      <w:start w:val="1"/>
      <w:numFmt w:val="lowerRoman"/>
      <w:lvlText w:val="%3."/>
      <w:lvlJc w:val="right"/>
      <w:pPr>
        <w:ind w:left="2437" w:hanging="180"/>
      </w:pPr>
    </w:lvl>
    <w:lvl w:ilvl="3" w:tplc="1009000F" w:tentative="1">
      <w:start w:val="1"/>
      <w:numFmt w:val="decimal"/>
      <w:lvlText w:val="%4."/>
      <w:lvlJc w:val="left"/>
      <w:pPr>
        <w:ind w:left="3157" w:hanging="360"/>
      </w:pPr>
    </w:lvl>
    <w:lvl w:ilvl="4" w:tplc="10090019" w:tentative="1">
      <w:start w:val="1"/>
      <w:numFmt w:val="lowerLetter"/>
      <w:lvlText w:val="%5."/>
      <w:lvlJc w:val="left"/>
      <w:pPr>
        <w:ind w:left="3877" w:hanging="360"/>
      </w:pPr>
    </w:lvl>
    <w:lvl w:ilvl="5" w:tplc="1009001B" w:tentative="1">
      <w:start w:val="1"/>
      <w:numFmt w:val="lowerRoman"/>
      <w:lvlText w:val="%6."/>
      <w:lvlJc w:val="right"/>
      <w:pPr>
        <w:ind w:left="4597" w:hanging="180"/>
      </w:pPr>
    </w:lvl>
    <w:lvl w:ilvl="6" w:tplc="1009000F" w:tentative="1">
      <w:start w:val="1"/>
      <w:numFmt w:val="decimal"/>
      <w:lvlText w:val="%7."/>
      <w:lvlJc w:val="left"/>
      <w:pPr>
        <w:ind w:left="5317" w:hanging="360"/>
      </w:pPr>
    </w:lvl>
    <w:lvl w:ilvl="7" w:tplc="10090019" w:tentative="1">
      <w:start w:val="1"/>
      <w:numFmt w:val="lowerLetter"/>
      <w:lvlText w:val="%8."/>
      <w:lvlJc w:val="left"/>
      <w:pPr>
        <w:ind w:left="6037" w:hanging="360"/>
      </w:pPr>
    </w:lvl>
    <w:lvl w:ilvl="8" w:tplc="1009001B" w:tentative="1">
      <w:start w:val="1"/>
      <w:numFmt w:val="lowerRoman"/>
      <w:lvlText w:val="%9."/>
      <w:lvlJc w:val="right"/>
      <w:pPr>
        <w:ind w:left="6757" w:hanging="180"/>
      </w:pPr>
    </w:lvl>
  </w:abstractNum>
  <w:num w:numId="1">
    <w:abstractNumId w:val="16"/>
  </w:num>
  <w:num w:numId="2">
    <w:abstractNumId w:val="21"/>
  </w:num>
  <w:num w:numId="3">
    <w:abstractNumId w:val="2"/>
  </w:num>
  <w:num w:numId="4">
    <w:abstractNumId w:val="14"/>
  </w:num>
  <w:num w:numId="5">
    <w:abstractNumId w:val="11"/>
  </w:num>
  <w:num w:numId="6">
    <w:abstractNumId w:val="23"/>
  </w:num>
  <w:num w:numId="7">
    <w:abstractNumId w:val="1"/>
  </w:num>
  <w:num w:numId="8">
    <w:abstractNumId w:val="10"/>
  </w:num>
  <w:num w:numId="9">
    <w:abstractNumId w:val="15"/>
  </w:num>
  <w:num w:numId="10">
    <w:abstractNumId w:val="0"/>
  </w:num>
  <w:num w:numId="11">
    <w:abstractNumId w:val="5"/>
  </w:num>
  <w:num w:numId="12">
    <w:abstractNumId w:val="26"/>
  </w:num>
  <w:num w:numId="13">
    <w:abstractNumId w:val="29"/>
  </w:num>
  <w:num w:numId="14">
    <w:abstractNumId w:val="34"/>
  </w:num>
  <w:num w:numId="15">
    <w:abstractNumId w:val="4"/>
  </w:num>
  <w:num w:numId="16">
    <w:abstractNumId w:val="3"/>
  </w:num>
  <w:num w:numId="17">
    <w:abstractNumId w:val="17"/>
  </w:num>
  <w:num w:numId="18">
    <w:abstractNumId w:val="25"/>
  </w:num>
  <w:num w:numId="19">
    <w:abstractNumId w:val="30"/>
  </w:num>
  <w:num w:numId="20">
    <w:abstractNumId w:val="7"/>
  </w:num>
  <w:num w:numId="21">
    <w:abstractNumId w:val="12"/>
  </w:num>
  <w:num w:numId="22">
    <w:abstractNumId w:val="8"/>
  </w:num>
  <w:num w:numId="23">
    <w:abstractNumId w:val="35"/>
  </w:num>
  <w:num w:numId="24">
    <w:abstractNumId w:val="27"/>
  </w:num>
  <w:num w:numId="25">
    <w:abstractNumId w:val="19"/>
  </w:num>
  <w:num w:numId="26">
    <w:abstractNumId w:val="28"/>
  </w:num>
  <w:num w:numId="27">
    <w:abstractNumId w:val="33"/>
  </w:num>
  <w:num w:numId="28">
    <w:abstractNumId w:val="9"/>
  </w:num>
  <w:num w:numId="29">
    <w:abstractNumId w:val="20"/>
  </w:num>
  <w:num w:numId="30">
    <w:abstractNumId w:val="32"/>
  </w:num>
  <w:num w:numId="31">
    <w:abstractNumId w:val="22"/>
  </w:num>
  <w:num w:numId="32">
    <w:abstractNumId w:val="31"/>
  </w:num>
  <w:num w:numId="33">
    <w:abstractNumId w:val="13"/>
  </w:num>
  <w:num w:numId="34">
    <w:abstractNumId w:val="6"/>
  </w:num>
  <w:num w:numId="35">
    <w:abstractNumId w:val="18"/>
  </w:num>
  <w:num w:numId="36">
    <w:abstractNumId w:val="2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68E1"/>
    <w:rsid w:val="00076D7D"/>
    <w:rsid w:val="00077277"/>
    <w:rsid w:val="0008044B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833"/>
    <w:rsid w:val="000A0BCA"/>
    <w:rsid w:val="000A0CB8"/>
    <w:rsid w:val="000A1FC2"/>
    <w:rsid w:val="000A3EF4"/>
    <w:rsid w:val="000A3F97"/>
    <w:rsid w:val="000A5433"/>
    <w:rsid w:val="000A6439"/>
    <w:rsid w:val="000A726C"/>
    <w:rsid w:val="000B03C6"/>
    <w:rsid w:val="000B0FDC"/>
    <w:rsid w:val="000B173B"/>
    <w:rsid w:val="000B64DD"/>
    <w:rsid w:val="000B6DE3"/>
    <w:rsid w:val="000C00E1"/>
    <w:rsid w:val="000C05AB"/>
    <w:rsid w:val="000C1FC1"/>
    <w:rsid w:val="000C29F3"/>
    <w:rsid w:val="000C2EA4"/>
    <w:rsid w:val="000C307C"/>
    <w:rsid w:val="000C35B7"/>
    <w:rsid w:val="000C4C44"/>
    <w:rsid w:val="000C68C6"/>
    <w:rsid w:val="000D6D71"/>
    <w:rsid w:val="000D732E"/>
    <w:rsid w:val="000E06BC"/>
    <w:rsid w:val="000E1D2B"/>
    <w:rsid w:val="000E2D34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636"/>
    <w:rsid w:val="00127747"/>
    <w:rsid w:val="00140C85"/>
    <w:rsid w:val="00140FA3"/>
    <w:rsid w:val="0014593E"/>
    <w:rsid w:val="00147B10"/>
    <w:rsid w:val="00147C71"/>
    <w:rsid w:val="001501CE"/>
    <w:rsid w:val="00153FAF"/>
    <w:rsid w:val="00157554"/>
    <w:rsid w:val="00162324"/>
    <w:rsid w:val="00162392"/>
    <w:rsid w:val="0016256B"/>
    <w:rsid w:val="00162F2E"/>
    <w:rsid w:val="00163FC7"/>
    <w:rsid w:val="00164539"/>
    <w:rsid w:val="00167DFD"/>
    <w:rsid w:val="00170A73"/>
    <w:rsid w:val="00170AF5"/>
    <w:rsid w:val="00174ABD"/>
    <w:rsid w:val="00175883"/>
    <w:rsid w:val="001758FA"/>
    <w:rsid w:val="00176868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436C"/>
    <w:rsid w:val="001F169A"/>
    <w:rsid w:val="001F7552"/>
    <w:rsid w:val="001F7EBE"/>
    <w:rsid w:val="002013A2"/>
    <w:rsid w:val="00201B7C"/>
    <w:rsid w:val="002026BB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B3BCA"/>
    <w:rsid w:val="002B419C"/>
    <w:rsid w:val="002B47B6"/>
    <w:rsid w:val="002B4D5B"/>
    <w:rsid w:val="002B7EAF"/>
    <w:rsid w:val="002C181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5088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2CE6"/>
    <w:rsid w:val="0035341C"/>
    <w:rsid w:val="00354A72"/>
    <w:rsid w:val="00354F01"/>
    <w:rsid w:val="0036279A"/>
    <w:rsid w:val="00364962"/>
    <w:rsid w:val="00367617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CB1"/>
    <w:rsid w:val="00437E43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20B6"/>
    <w:rsid w:val="00463541"/>
    <w:rsid w:val="004656CB"/>
    <w:rsid w:val="00466638"/>
    <w:rsid w:val="00470D94"/>
    <w:rsid w:val="00471EDD"/>
    <w:rsid w:val="004725B2"/>
    <w:rsid w:val="00473563"/>
    <w:rsid w:val="00473D6E"/>
    <w:rsid w:val="00473ECA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E43"/>
    <w:rsid w:val="00554257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DFD"/>
    <w:rsid w:val="00585CE5"/>
    <w:rsid w:val="00586D0A"/>
    <w:rsid w:val="00587082"/>
    <w:rsid w:val="00590434"/>
    <w:rsid w:val="00590B21"/>
    <w:rsid w:val="0059281F"/>
    <w:rsid w:val="005943E5"/>
    <w:rsid w:val="00594B04"/>
    <w:rsid w:val="005A31D6"/>
    <w:rsid w:val="005A384C"/>
    <w:rsid w:val="005A53F2"/>
    <w:rsid w:val="005B1D0A"/>
    <w:rsid w:val="005B2811"/>
    <w:rsid w:val="005B55A6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6DB7"/>
    <w:rsid w:val="006130F3"/>
    <w:rsid w:val="006133D7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4AE0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606D"/>
    <w:rsid w:val="006D3FA0"/>
    <w:rsid w:val="006D3FCB"/>
    <w:rsid w:val="006D45C1"/>
    <w:rsid w:val="006D58AA"/>
    <w:rsid w:val="006D5B09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9D8"/>
    <w:rsid w:val="0074258B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C235C"/>
    <w:rsid w:val="007C49D7"/>
    <w:rsid w:val="007C5D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F168C"/>
    <w:rsid w:val="007F373B"/>
    <w:rsid w:val="007F3D16"/>
    <w:rsid w:val="007F4809"/>
    <w:rsid w:val="007F54E3"/>
    <w:rsid w:val="007F759E"/>
    <w:rsid w:val="007F7ABB"/>
    <w:rsid w:val="0080032E"/>
    <w:rsid w:val="00802774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4F55"/>
    <w:rsid w:val="00844F5A"/>
    <w:rsid w:val="00846832"/>
    <w:rsid w:val="0085453A"/>
    <w:rsid w:val="008556B0"/>
    <w:rsid w:val="00862198"/>
    <w:rsid w:val="008634B6"/>
    <w:rsid w:val="0086408B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4D5"/>
    <w:rsid w:val="008E27A3"/>
    <w:rsid w:val="008E34F5"/>
    <w:rsid w:val="008E71F9"/>
    <w:rsid w:val="008F18B4"/>
    <w:rsid w:val="008F4425"/>
    <w:rsid w:val="008F4560"/>
    <w:rsid w:val="00901A5F"/>
    <w:rsid w:val="00902459"/>
    <w:rsid w:val="009041CA"/>
    <w:rsid w:val="009049EF"/>
    <w:rsid w:val="00904B16"/>
    <w:rsid w:val="00905267"/>
    <w:rsid w:val="00905BFD"/>
    <w:rsid w:val="0090756A"/>
    <w:rsid w:val="00911381"/>
    <w:rsid w:val="00911A20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51C"/>
    <w:rsid w:val="009979CF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D00C3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4A8F"/>
    <w:rsid w:val="00A167B0"/>
    <w:rsid w:val="00A2045D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FF4"/>
    <w:rsid w:val="00A5014B"/>
    <w:rsid w:val="00A50203"/>
    <w:rsid w:val="00A50FA1"/>
    <w:rsid w:val="00A513D8"/>
    <w:rsid w:val="00A5358E"/>
    <w:rsid w:val="00A62838"/>
    <w:rsid w:val="00A62E65"/>
    <w:rsid w:val="00A6451F"/>
    <w:rsid w:val="00A65203"/>
    <w:rsid w:val="00A6556C"/>
    <w:rsid w:val="00A65E8C"/>
    <w:rsid w:val="00A664A2"/>
    <w:rsid w:val="00A66601"/>
    <w:rsid w:val="00A66ED2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C0E7C"/>
    <w:rsid w:val="00AC473A"/>
    <w:rsid w:val="00AC4B79"/>
    <w:rsid w:val="00AC5E12"/>
    <w:rsid w:val="00AD0548"/>
    <w:rsid w:val="00AD1D9C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6BF3"/>
    <w:rsid w:val="00AF7A26"/>
    <w:rsid w:val="00B01CEA"/>
    <w:rsid w:val="00B02153"/>
    <w:rsid w:val="00B03393"/>
    <w:rsid w:val="00B03FE6"/>
    <w:rsid w:val="00B04B53"/>
    <w:rsid w:val="00B05A0F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5E70"/>
    <w:rsid w:val="00B3691B"/>
    <w:rsid w:val="00B43D41"/>
    <w:rsid w:val="00B46D38"/>
    <w:rsid w:val="00B5032D"/>
    <w:rsid w:val="00B50FB4"/>
    <w:rsid w:val="00B51477"/>
    <w:rsid w:val="00B52D36"/>
    <w:rsid w:val="00B52F3E"/>
    <w:rsid w:val="00B54B3C"/>
    <w:rsid w:val="00B5579D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A2B"/>
    <w:rsid w:val="00B96EDC"/>
    <w:rsid w:val="00BA0476"/>
    <w:rsid w:val="00BA18DD"/>
    <w:rsid w:val="00BA47C8"/>
    <w:rsid w:val="00BA5D49"/>
    <w:rsid w:val="00BA6A42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50D2"/>
    <w:rsid w:val="00BE5663"/>
    <w:rsid w:val="00BE6BEB"/>
    <w:rsid w:val="00BE7355"/>
    <w:rsid w:val="00BF4B11"/>
    <w:rsid w:val="00BF7B9C"/>
    <w:rsid w:val="00C006B5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35548"/>
    <w:rsid w:val="00C3650D"/>
    <w:rsid w:val="00C407CD"/>
    <w:rsid w:val="00C40D24"/>
    <w:rsid w:val="00C41F56"/>
    <w:rsid w:val="00C43367"/>
    <w:rsid w:val="00C4361A"/>
    <w:rsid w:val="00C45344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224A"/>
    <w:rsid w:val="00D124A6"/>
    <w:rsid w:val="00D1336F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A36C8"/>
    <w:rsid w:val="00DA4269"/>
    <w:rsid w:val="00DA5D49"/>
    <w:rsid w:val="00DA6DFA"/>
    <w:rsid w:val="00DB0D4C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50EF"/>
    <w:rsid w:val="00DF6F93"/>
    <w:rsid w:val="00DF744C"/>
    <w:rsid w:val="00DF75D4"/>
    <w:rsid w:val="00E0286B"/>
    <w:rsid w:val="00E0320C"/>
    <w:rsid w:val="00E03B9F"/>
    <w:rsid w:val="00E05E0E"/>
    <w:rsid w:val="00E07183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5581"/>
    <w:rsid w:val="00E50B63"/>
    <w:rsid w:val="00E51E0F"/>
    <w:rsid w:val="00E6479E"/>
    <w:rsid w:val="00E6482F"/>
    <w:rsid w:val="00E64877"/>
    <w:rsid w:val="00E668D5"/>
    <w:rsid w:val="00E668D8"/>
    <w:rsid w:val="00E7124F"/>
    <w:rsid w:val="00E744BA"/>
    <w:rsid w:val="00E753F0"/>
    <w:rsid w:val="00E770E7"/>
    <w:rsid w:val="00E8206F"/>
    <w:rsid w:val="00E8267B"/>
    <w:rsid w:val="00E90186"/>
    <w:rsid w:val="00E91CAE"/>
    <w:rsid w:val="00E93EEB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2240"/>
    <w:rsid w:val="00ED2E78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99B"/>
    <w:rsid w:val="00F45266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5388"/>
    <w:rsid w:val="00F821EA"/>
    <w:rsid w:val="00F92075"/>
    <w:rsid w:val="00F9481F"/>
    <w:rsid w:val="00F94AF2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65E5"/>
    <w:rsid w:val="00FC6845"/>
    <w:rsid w:val="00FC73BF"/>
    <w:rsid w:val="00FD0C37"/>
    <w:rsid w:val="00FD1D91"/>
    <w:rsid w:val="00FD3C6C"/>
    <w:rsid w:val="00FD5319"/>
    <w:rsid w:val="00FE2358"/>
    <w:rsid w:val="00FE4990"/>
    <w:rsid w:val="00FE4E31"/>
    <w:rsid w:val="00FF089D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1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browse/CWBSB-579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workspaces-cwb/login.htm" TargetMode="External"/><Relationship Id="rId42" Type="http://schemas.openxmlformats.org/officeDocument/2006/relationships/hyperlink" Target="https://servicedesk.temenos.com/tickets/browse/CWBSB-1009" TargetMode="External"/><Relationship Id="rId47" Type="http://schemas.openxmlformats.org/officeDocument/2006/relationships/image" Target="media/image3.png"/><Relationship Id="rId50" Type="http://schemas.openxmlformats.org/officeDocument/2006/relationships/fontTable" Target="fontTable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admin.preprod.cwb.avoka-transact.com/manager/login.htm" TargetMode="External"/><Relationship Id="rId37" Type="http://schemas.openxmlformats.org/officeDocument/2006/relationships/hyperlink" Target="https://staging.cwb.avoka-transact.com/workspaces-motive/app/motive-workspaces/" TargetMode="External"/><Relationship Id="rId40" Type="http://schemas.openxmlformats.org/officeDocument/2006/relationships/hyperlink" Target="https://servicedesk.temenos.com/tickets/browse/CWBSB-582" TargetMode="External"/><Relationship Id="rId45" Type="http://schemas.openxmlformats.org/officeDocument/2006/relationships/hyperlink" Target="https://servicedesk.temenos.com/tickets/browse/CWBSB-1244" TargetMode="Externa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preprod.cwb.avoka-transact.com/cwbank/servlet/SmartForm.html?formCode=launchform-cwb" TargetMode="External"/><Relationship Id="rId49" Type="http://schemas.openxmlformats.org/officeDocument/2006/relationships/header" Target="header3.xm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hyperlink" Target="https://servicedesk.temenos.com/tickets/browse/CWBSB-1385" TargetMode="External"/><Relationship Id="rId48" Type="http://schemas.openxmlformats.org/officeDocument/2006/relationships/image" Target="media/image4.png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admin.preprod.cwb.avoka-transact.com/insights/login.htm" TargetMode="External"/><Relationship Id="rId43" Type="http://schemas.openxmlformats.org/officeDocument/2006/relationships/hyperlink" Target="https://servicedesk.temenos.com/tickets/browse/CWBSB-1362" TargetMode="External"/><Relationship Id="rId8" Type="http://schemas.openxmlformats.org/officeDocument/2006/relationships/styles" Target="style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preprod.cwb.avoka-transact.com/cwbank/servlet/SmartForm.html?formCode=cwb-business-init" TargetMode="External"/><Relationship Id="rId38" Type="http://schemas.openxmlformats.org/officeDocument/2006/relationships/hyperlink" Target="https://servicedesk.temenos.com/tickets/secure/RapidBoard.jspa?rapidView=630&amp;projectKey=CWBSB" TargetMode="External"/><Relationship Id="rId46" Type="http://schemas.openxmlformats.org/officeDocument/2006/relationships/hyperlink" Target="https://servicedesk.temenos.com/tickets/browse/CWBSB-340" TargetMode="Externa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hyperlink" Target="https://servicedesk.temenos.com/tickets/browse/CWBSB-1377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5.xml><?xml version="1.0" encoding="utf-8"?>
<LongProperties xmlns="http://schemas.microsoft.com/office/2006/metadata/longProperties"/>
</file>

<file path=customXml/item6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9A1980-1BB0-48C0-A154-D55D44B1C85C}"/>
</file>

<file path=customXml/itemProps3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69ECC6-C166-4690-9A86-014C40243C0E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4848</Words>
  <Characters>27636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21 Release Notes: Build 1.5.2-RC9</vt:lpstr>
    </vt:vector>
  </TitlesOfParts>
  <Company>Open</Company>
  <LinksUpToDate>false</LinksUpToDate>
  <CharactersWithSpaces>32420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21 Release Notes: Build 1.5.2-RC9</dc:title>
  <dc:subject>UAT Region</dc:subject>
  <dc:creator>Andra Georgescu</dc:creator>
  <cp:keywords>Template; Word Template</cp:keywords>
  <dc:description/>
  <cp:lastModifiedBy>Angela Ahn</cp:lastModifiedBy>
  <cp:revision>2</cp:revision>
  <cp:lastPrinted>2010-12-20T12:57:00Z</cp:lastPrinted>
  <dcterms:created xsi:type="dcterms:W3CDTF">2021-09-01T14:31:00Z</dcterms:created>
  <dcterms:modified xsi:type="dcterms:W3CDTF">2021-09-01T14:31:00Z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