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2FCC35DC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89391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  <w:r w:rsidR="002D395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434A6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10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5BD1F537" w:rsidR="00C76048" w:rsidRPr="0021701C" w:rsidRDefault="0041466F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Jan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  <w:r w:rsidR="00F305BA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7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</w:t>
                            </w:r>
                            <w:r w:rsidR="00BE1C2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2FCC35DC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89391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  <w:r w:rsidR="002D395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434A6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10</w:t>
                          </w:r>
                        </w:p>
                      </w:sdtContent>
                    </w:sdt>
                    <w:bookmarkEnd w:id="11"/>
                    <w:p w14:paraId="4C36B965" w14:textId="5BD1F537" w:rsidR="00C76048" w:rsidRPr="0021701C" w:rsidRDefault="0041466F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Jan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  <w:r w:rsidR="00F305BA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7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</w:t>
                      </w:r>
                      <w:r w:rsidR="00BE1C2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60ED477E" w14:textId="77777777" w:rsidR="00001AEA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Start w:id="60" w:name="_Toc90298260"/>
      <w:bookmarkStart w:id="61" w:name="_Toc93323370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9DC8890" w14:textId="049D7CF5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0" w:history="1">
        <w:r w:rsidR="00001AEA" w:rsidRPr="00F43B4D">
          <w:rPr>
            <w:rStyle w:val="Hyperlink"/>
            <w:rFonts w:ascii="Calibri" w:hAnsi="Calibri" w:cs="Calibri"/>
            <w:noProof/>
          </w:rPr>
          <w:t>Table of Contents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_Toc93323370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2</w:t>
        </w:r>
        <w:r w:rsidR="00001AEA">
          <w:rPr>
            <w:noProof/>
            <w:webHidden/>
          </w:rPr>
          <w:fldChar w:fldCharType="end"/>
        </w:r>
      </w:hyperlink>
    </w:p>
    <w:p w14:paraId="6C6FC358" w14:textId="074AA31C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1" w:history="1">
        <w:r w:rsidR="00001AEA" w:rsidRPr="00F43B4D">
          <w:rPr>
            <w:rStyle w:val="Hyperlink"/>
            <w:rFonts w:ascii="Calibri" w:hAnsi="Calibri" w:cs="Calibri"/>
            <w:noProof/>
          </w:rPr>
          <w:t>2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_Toc93323371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3</w:t>
        </w:r>
        <w:r w:rsidR="00001AEA">
          <w:rPr>
            <w:noProof/>
            <w:webHidden/>
          </w:rPr>
          <w:fldChar w:fldCharType="end"/>
        </w:r>
      </w:hyperlink>
    </w:p>
    <w:p w14:paraId="16A5E84E" w14:textId="0080F95E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2" w:history="1">
        <w:r w:rsidR="00001AEA" w:rsidRPr="00F43B4D">
          <w:rPr>
            <w:rStyle w:val="Hyperlink"/>
            <w:rFonts w:ascii="Calibri" w:hAnsi="Calibri" w:cs="Calibri"/>
            <w:noProof/>
          </w:rPr>
          <w:t>3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Prepared for this Release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_Toc93323372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4</w:t>
        </w:r>
        <w:r w:rsidR="00001AEA">
          <w:rPr>
            <w:noProof/>
            <w:webHidden/>
          </w:rPr>
          <w:fldChar w:fldCharType="end"/>
        </w:r>
      </w:hyperlink>
    </w:p>
    <w:p w14:paraId="75CDAA03" w14:textId="64E30C94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3" w:history="1">
        <w:r w:rsidR="00001AEA" w:rsidRPr="00F43B4D">
          <w:rPr>
            <w:rStyle w:val="Hyperlink"/>
            <w:noProof/>
          </w:rPr>
          <w:t>3.1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noProof/>
          </w:rPr>
          <w:t>Issues that Have Been Closed – N/A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_Toc93323373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4</w:t>
        </w:r>
        <w:r w:rsidR="00001AEA">
          <w:rPr>
            <w:noProof/>
            <w:webHidden/>
          </w:rPr>
          <w:fldChar w:fldCharType="end"/>
        </w:r>
      </w:hyperlink>
    </w:p>
    <w:p w14:paraId="6E001F56" w14:textId="2505711E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4" w:history="1">
        <w:r w:rsidR="00001AEA" w:rsidRPr="00F43B4D">
          <w:rPr>
            <w:rStyle w:val="Hyperlink"/>
            <w:noProof/>
          </w:rPr>
          <w:t>3.2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noProof/>
          </w:rPr>
          <w:t>Environment Issues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_Toc93323374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4</w:t>
        </w:r>
        <w:r w:rsidR="00001AEA">
          <w:rPr>
            <w:noProof/>
            <w:webHidden/>
          </w:rPr>
          <w:fldChar w:fldCharType="end"/>
        </w:r>
      </w:hyperlink>
    </w:p>
    <w:p w14:paraId="15BF15F7" w14:textId="5FFE8BAA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5" w:history="1">
        <w:r w:rsidR="00001AEA" w:rsidRPr="00F43B4D">
          <w:rPr>
            <w:rStyle w:val="Hyperlink"/>
            <w:noProof/>
          </w:rPr>
          <w:t>3.3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noProof/>
          </w:rPr>
          <w:t>Known Issue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_Toc93323375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4</w:t>
        </w:r>
        <w:r w:rsidR="00001AEA">
          <w:rPr>
            <w:noProof/>
            <w:webHidden/>
          </w:rPr>
          <w:fldChar w:fldCharType="end"/>
        </w:r>
      </w:hyperlink>
    </w:p>
    <w:p w14:paraId="5EBA519C" w14:textId="035E0AEA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6" w:history="1">
        <w:r w:rsidR="00001AEA" w:rsidRPr="00F43B4D">
          <w:rPr>
            <w:rStyle w:val="Hyperlink"/>
            <w:noProof/>
          </w:rPr>
          <w:t>3.4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noProof/>
          </w:rPr>
          <w:t>Additional Information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_Toc93323376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4</w:t>
        </w:r>
        <w:r w:rsidR="00001AEA">
          <w:rPr>
            <w:noProof/>
            <w:webHidden/>
          </w:rPr>
          <w:fldChar w:fldCharType="end"/>
        </w:r>
      </w:hyperlink>
    </w:p>
    <w:p w14:paraId="2CD9C64F" w14:textId="65599166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7" w:history="1">
        <w:r w:rsidR="00001AEA" w:rsidRPr="00F43B4D">
          <w:rPr>
            <w:rStyle w:val="Hyperlink"/>
            <w:noProof/>
          </w:rPr>
          <w:t>3.5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noProof/>
          </w:rPr>
          <w:t>Included Testable Stories: Total – N/A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_Toc93323377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7</w:t>
        </w:r>
        <w:r w:rsidR="00001AEA">
          <w:rPr>
            <w:noProof/>
            <w:webHidden/>
          </w:rPr>
          <w:fldChar w:fldCharType="end"/>
        </w:r>
      </w:hyperlink>
    </w:p>
    <w:p w14:paraId="3999891C" w14:textId="6ECD385C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8" w:history="1">
        <w:r w:rsidR="00001AEA" w:rsidRPr="00F43B4D">
          <w:rPr>
            <w:rStyle w:val="Hyperlink"/>
            <w:noProof/>
          </w:rPr>
          <w:t>3.6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noProof/>
          </w:rPr>
          <w:t>Included Testable Changes: Total – N/A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_Toc93323378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7</w:t>
        </w:r>
        <w:r w:rsidR="00001AEA">
          <w:rPr>
            <w:noProof/>
            <w:webHidden/>
          </w:rPr>
          <w:fldChar w:fldCharType="end"/>
        </w:r>
      </w:hyperlink>
    </w:p>
    <w:p w14:paraId="522DCACB" w14:textId="7DCC65D1" w:rsidR="00001AEA" w:rsidRDefault="008F23D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79" w:history="1">
        <w:r w:rsidR="00001AEA" w:rsidRPr="00F43B4D">
          <w:rPr>
            <w:rStyle w:val="Hyperlink"/>
            <w:rFonts w:cs="Calibri"/>
            <w:noProof/>
          </w:rPr>
          <w:t>3.7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cs="Calibri"/>
            <w:noProof/>
          </w:rPr>
          <w:t>Included Un-Testable Stories/Bugs/Change– N/A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_Toc93323379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7</w:t>
        </w:r>
        <w:r w:rsidR="00001AEA">
          <w:rPr>
            <w:noProof/>
            <w:webHidden/>
          </w:rPr>
          <w:fldChar w:fldCharType="end"/>
        </w:r>
      </w:hyperlink>
    </w:p>
    <w:p w14:paraId="41C99C7F" w14:textId="7071870B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80" w:history="1">
        <w:r w:rsidR="00001AEA" w:rsidRPr="00F43B4D">
          <w:rPr>
            <w:rStyle w:val="Hyperlink"/>
            <w:rFonts w:ascii="Calibri" w:hAnsi="Calibri" w:cs="Calibri"/>
            <w:noProof/>
          </w:rPr>
          <w:t>4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Temenos Dev/QA Defects Fixed within this Build – Total – 2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_Toc93323380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7</w:t>
        </w:r>
        <w:r w:rsidR="00001AEA">
          <w:rPr>
            <w:noProof/>
            <w:webHidden/>
          </w:rPr>
          <w:fldChar w:fldCharType="end"/>
        </w:r>
      </w:hyperlink>
    </w:p>
    <w:p w14:paraId="6E858A4D" w14:textId="253D9285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81" w:history="1">
        <w:r w:rsidR="00001AEA" w:rsidRPr="00F43B4D">
          <w:rPr>
            <w:rStyle w:val="Hyperlink"/>
            <w:rFonts w:ascii="Calibri" w:hAnsi="Calibri" w:cs="Calibri"/>
            <w:noProof/>
          </w:rPr>
          <w:t>5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CWB QA Defects Fixed with this Build – Total – 4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_Toc93323381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8</w:t>
        </w:r>
        <w:r w:rsidR="00001AEA">
          <w:rPr>
            <w:noProof/>
            <w:webHidden/>
          </w:rPr>
          <w:fldChar w:fldCharType="end"/>
        </w:r>
      </w:hyperlink>
    </w:p>
    <w:p w14:paraId="1417A7D5" w14:textId="40B59BCC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82" w:history="1">
        <w:r w:rsidR="00001AEA" w:rsidRPr="00F43B4D">
          <w:rPr>
            <w:rStyle w:val="Hyperlink"/>
            <w:rFonts w:ascii="Calibri" w:hAnsi="Calibri" w:cs="Calibri"/>
            <w:noProof/>
          </w:rPr>
          <w:t>6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Accessibility Items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_Toc93323382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8</w:t>
        </w:r>
        <w:r w:rsidR="00001AEA">
          <w:rPr>
            <w:noProof/>
            <w:webHidden/>
          </w:rPr>
          <w:fldChar w:fldCharType="end"/>
        </w:r>
      </w:hyperlink>
    </w:p>
    <w:p w14:paraId="6A8E5398" w14:textId="7C7AE1F7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83" w:history="1">
        <w:r w:rsidR="00001AEA" w:rsidRPr="00F43B4D">
          <w:rPr>
            <w:rStyle w:val="Hyperlink"/>
            <w:rFonts w:ascii="Calibri" w:hAnsi="Calibri" w:cs="Calibri"/>
            <w:noProof/>
          </w:rPr>
          <w:t>7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Reporting Defects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_Toc93323383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8</w:t>
        </w:r>
        <w:r w:rsidR="00001AEA">
          <w:rPr>
            <w:noProof/>
            <w:webHidden/>
          </w:rPr>
          <w:fldChar w:fldCharType="end"/>
        </w:r>
      </w:hyperlink>
    </w:p>
    <w:p w14:paraId="7129D76A" w14:textId="3CF87F9F" w:rsidR="00001AEA" w:rsidRDefault="008F23D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323384" w:history="1">
        <w:r w:rsidR="00001AEA" w:rsidRPr="00F43B4D">
          <w:rPr>
            <w:rStyle w:val="Hyperlink"/>
            <w:rFonts w:ascii="Calibri" w:hAnsi="Calibri" w:cs="Calibri"/>
            <w:noProof/>
          </w:rPr>
          <w:t>8</w:t>
        </w:r>
        <w:r w:rsidR="00001AE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001AEA" w:rsidRPr="00F43B4D">
          <w:rPr>
            <w:rStyle w:val="Hyperlink"/>
            <w:rFonts w:ascii="Calibri" w:hAnsi="Calibri" w:cs="Calibri"/>
            <w:noProof/>
          </w:rPr>
          <w:t>Defect Severity Levels</w:t>
        </w:r>
        <w:r w:rsidR="00001AEA">
          <w:rPr>
            <w:noProof/>
            <w:webHidden/>
          </w:rPr>
          <w:tab/>
        </w:r>
        <w:r w:rsidR="00001AEA">
          <w:rPr>
            <w:noProof/>
            <w:webHidden/>
          </w:rPr>
          <w:fldChar w:fldCharType="begin"/>
        </w:r>
        <w:r w:rsidR="00001AEA">
          <w:rPr>
            <w:noProof/>
            <w:webHidden/>
          </w:rPr>
          <w:instrText xml:space="preserve"> PAGEREF _Toc93323384 \h </w:instrText>
        </w:r>
        <w:r w:rsidR="00001AEA">
          <w:rPr>
            <w:noProof/>
            <w:webHidden/>
          </w:rPr>
        </w:r>
        <w:r w:rsidR="00001AEA">
          <w:rPr>
            <w:noProof/>
            <w:webHidden/>
          </w:rPr>
          <w:fldChar w:fldCharType="separate"/>
        </w:r>
        <w:r w:rsidR="00001AEA">
          <w:rPr>
            <w:noProof/>
            <w:webHidden/>
          </w:rPr>
          <w:t>8</w:t>
        </w:r>
        <w:r w:rsidR="00001AEA">
          <w:rPr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54708258"/>
      <w:bookmarkStart w:id="63" w:name="_Toc93323371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4"/>
      <w:r w:rsidRPr="0076202E">
        <w:rPr>
          <w:rFonts w:ascii="Calibri" w:hAnsi="Calibri" w:cs="Calibri"/>
          <w:sz w:val="18"/>
          <w:szCs w:val="18"/>
        </w:rPr>
        <w:t>s</w:t>
      </w:r>
      <w:bookmarkEnd w:id="62"/>
      <w:bookmarkEnd w:id="6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8F23DA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5" w:name="_Toc9001891"/>
      <w:bookmarkStart w:id="66" w:name="_Toc54708259"/>
      <w:bookmarkStart w:id="67" w:name="_Toc93323372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5"/>
      <w:bookmarkEnd w:id="66"/>
      <w:bookmarkEnd w:id="6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physical</w:t>
      </w:r>
      <w:proofErr w:type="spellEnd"/>
      <w:r w:rsidR="00B156A5" w:rsidRPr="002F0F7E">
        <w:rPr>
          <w:rFonts w:cs="Calibri"/>
          <w:bCs/>
          <w:sz w:val="18"/>
          <w:szCs w:val="18"/>
          <w:lang w:val="fr-CA"/>
        </w:rPr>
        <w:t xml:space="preserve">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device</w:t>
      </w:r>
      <w:proofErr w:type="spellEnd"/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8" w:name="_Toc93323373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8"/>
    </w:p>
    <w:p w14:paraId="2917BDAB" w14:textId="0EB89DF3" w:rsidR="00A135EA" w:rsidRDefault="00A135EA" w:rsidP="00AB7333">
      <w:pPr>
        <w:pStyle w:val="Heading2"/>
      </w:pPr>
      <w:bookmarkStart w:id="69" w:name="_Toc93323374"/>
      <w:r>
        <w:t>Environment Issues</w:t>
      </w:r>
      <w:bookmarkEnd w:id="69"/>
    </w:p>
    <w:p w14:paraId="5B9025ED" w14:textId="17105324" w:rsidR="001F203D" w:rsidRPr="00446639" w:rsidRDefault="001F203D" w:rsidP="001F203D">
      <w:pPr>
        <w:ind w:left="792"/>
        <w:rPr>
          <w:rFonts w:ascii="Calibri" w:hAnsi="Calibri" w:cs="Calibri"/>
          <w:sz w:val="18"/>
          <w:szCs w:val="18"/>
        </w:rPr>
      </w:pPr>
      <w:r w:rsidRPr="00446639">
        <w:rPr>
          <w:rFonts w:ascii="Calibri" w:hAnsi="Calibri" w:cs="Calibri"/>
          <w:sz w:val="18"/>
          <w:szCs w:val="18"/>
        </w:rPr>
        <w:t>N/A</w:t>
      </w:r>
    </w:p>
    <w:p w14:paraId="19E36CF9" w14:textId="6AF7B90D" w:rsidR="00A11FD4" w:rsidRPr="00446639" w:rsidRDefault="008B5B14" w:rsidP="00446639">
      <w:pPr>
        <w:pStyle w:val="Heading2"/>
      </w:pPr>
      <w:bookmarkStart w:id="70" w:name="_Toc93323375"/>
      <w:r>
        <w:t>Known Issue</w:t>
      </w:r>
      <w:bookmarkStart w:id="71" w:name="_Hlk90298448"/>
      <w:bookmarkEnd w:id="70"/>
    </w:p>
    <w:p w14:paraId="2DA04E8B" w14:textId="09EDF6E8" w:rsidR="008B5B14" w:rsidRPr="008B5B14" w:rsidRDefault="00446639" w:rsidP="00446639">
      <w:pPr>
        <w:pStyle w:val="ListParagraph"/>
        <w:numPr>
          <w:ilvl w:val="0"/>
          <w:numId w:val="0"/>
        </w:numPr>
        <w:ind w:left="720"/>
      </w:pPr>
      <w:r>
        <w:rPr>
          <w:rFonts w:cs="Calibri"/>
          <w:sz w:val="18"/>
          <w:szCs w:val="18"/>
        </w:rPr>
        <w:t>N/A</w:t>
      </w:r>
      <w:r w:rsidR="008B5B14" w:rsidRPr="00A11FD4">
        <w:rPr>
          <w:rFonts w:cs="Calibri"/>
          <w:sz w:val="18"/>
          <w:szCs w:val="18"/>
        </w:rPr>
        <w:t>.</w:t>
      </w:r>
    </w:p>
    <w:p w14:paraId="21A741A2" w14:textId="0C8C3ED9" w:rsidR="00124061" w:rsidRPr="00C65D15" w:rsidRDefault="00C65D15" w:rsidP="00C65D15">
      <w:pPr>
        <w:pStyle w:val="Heading2"/>
      </w:pPr>
      <w:bookmarkStart w:id="72" w:name="_Toc93323376"/>
      <w:bookmarkEnd w:id="71"/>
      <w:r>
        <w:t>Additional Information</w:t>
      </w:r>
      <w:bookmarkEnd w:id="72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3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3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4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5" w:name="_Toc93323377"/>
      <w:r w:rsidRPr="0076202E">
        <w:t xml:space="preserve">Included Testable Stories: Total – </w:t>
      </w:r>
      <w:bookmarkEnd w:id="74"/>
      <w:r w:rsidR="00F822D5">
        <w:t>N/A</w:t>
      </w:r>
      <w:bookmarkEnd w:id="75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6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3D215A9B" w:rsidR="00C66294" w:rsidRPr="0076202E" w:rsidRDefault="00C66294" w:rsidP="00C66294">
      <w:pPr>
        <w:pStyle w:val="Heading2"/>
      </w:pPr>
      <w:bookmarkStart w:id="77" w:name="_Toc93323378"/>
      <w:bookmarkStart w:id="78" w:name="_Toc54708262"/>
      <w:r w:rsidRPr="0076202E">
        <w:t xml:space="preserve">Included Testable Changes: Total – </w:t>
      </w:r>
      <w:r w:rsidR="00446639">
        <w:t>N/A</w:t>
      </w:r>
      <w:bookmarkEnd w:id="77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49135072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9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7378C70" w:rsidR="009B2B89" w:rsidRPr="00FA683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439DC912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05020241" w:rsidR="009B2B89" w:rsidRPr="000A4255" w:rsidRDefault="009B2B89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9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91D2D1D" w:rsidR="009B2B89" w:rsidRPr="000A4255" w:rsidRDefault="009B2B89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80" w:name="_Toc93323379"/>
      <w:r w:rsidRPr="000A4255">
        <w:rPr>
          <w:rFonts w:cs="Calibri"/>
        </w:rPr>
        <w:t xml:space="preserve">Included Un-Testable Stories/Bugs/Change– </w:t>
      </w:r>
      <w:bookmarkEnd w:id="78"/>
      <w:r w:rsidR="007378E0">
        <w:rPr>
          <w:rFonts w:cs="Calibri"/>
        </w:rPr>
        <w:t>N/A</w:t>
      </w:r>
      <w:bookmarkEnd w:id="80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1" w:name="_Toc9001894"/>
    </w:p>
    <w:p w14:paraId="23670C7A" w14:textId="50E03F0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2" w:name="_4_Temenos_Dev/QA"/>
      <w:bookmarkStart w:id="83" w:name="_Toc54708264"/>
      <w:bookmarkStart w:id="84" w:name="_Toc93323380"/>
      <w:bookmarkEnd w:id="8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1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3"/>
      <w:r w:rsidR="00001AEA">
        <w:rPr>
          <w:rFonts w:ascii="Calibri" w:hAnsi="Calibri" w:cs="Calibri"/>
          <w:sz w:val="18"/>
          <w:szCs w:val="18"/>
        </w:rPr>
        <w:t>2</w:t>
      </w:r>
      <w:bookmarkEnd w:id="8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446639" w:rsidRPr="0076202E" w14:paraId="1C2151BF" w14:textId="77777777" w:rsidTr="0007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DE8ACE0" w14:textId="77777777" w:rsidR="00446639" w:rsidRPr="0076202E" w:rsidRDefault="00446639" w:rsidP="000725AF">
            <w:pPr>
              <w:rPr>
                <w:rFonts w:ascii="Calibri" w:hAnsi="Calibri" w:cs="Calibri"/>
                <w:sz w:val="18"/>
                <w:szCs w:val="18"/>
              </w:rPr>
            </w:pPr>
            <w:bookmarkStart w:id="85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423D07B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3A5E8287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56C2369B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73B5AFA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46639" w:rsidRPr="00E26CB0" w14:paraId="2E327CF8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4549D465" w14:textId="03CE4B3E" w:rsidR="00446639" w:rsidRPr="009C07D0" w:rsidRDefault="0041466F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CWBSB-1751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C65EF86" w14:textId="39E7D8FD" w:rsidR="00446639" w:rsidRPr="00446639" w:rsidRDefault="00001AEA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001AE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INFINITY 8094 Business Type for virtual companies onboarded via DCO is incorrect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2B070" w14:textId="35E99F5B" w:rsidR="00446639" w:rsidRPr="009C07D0" w:rsidRDefault="0041466F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577A79" w14:textId="5A99238A" w:rsidR="00446639" w:rsidRPr="009C07D0" w:rsidRDefault="0041466F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02603B" w14:textId="7D9B69A0" w:rsidR="00446639" w:rsidRPr="00001AEA" w:rsidRDefault="00001AEA" w:rsidP="00001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001AEA" w:rsidRPr="00E26CB0" w14:paraId="1E36FA37" w14:textId="77777777" w:rsidTr="00072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6BD7EE6" w14:textId="488C7C1C" w:rsidR="00001AEA" w:rsidRDefault="00001AEA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CWBSB-1752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EBA0A35" w14:textId="74BCE600" w:rsidR="00001AEA" w:rsidRPr="00001AEA" w:rsidRDefault="00001AEA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001AE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INFINITY 8095 user roles are incorrect for business users onboarded via DCO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26661F" w14:textId="0337C45D" w:rsidR="00001AEA" w:rsidRDefault="00001AEA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28AF6A" w14:textId="5B8A1205" w:rsidR="00001AEA" w:rsidRPr="009C07D0" w:rsidRDefault="00001AEA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DE74E4" w14:textId="4963A0A2" w:rsidR="00001AEA" w:rsidRPr="00001AEA" w:rsidRDefault="00001AEA" w:rsidP="00001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2</w:t>
            </w:r>
          </w:p>
        </w:tc>
      </w:tr>
      <w:tr w:rsidR="00446639" w:rsidRPr="0076202E" w14:paraId="2979181E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1F0FF26" w14:textId="77777777" w:rsidR="00446639" w:rsidRPr="0076202E" w:rsidRDefault="00446639" w:rsidP="000725A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75793276" w14:textId="77777777" w:rsidR="00446639" w:rsidRPr="0076202E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91DB05" w14:textId="77777777" w:rsidR="00446639" w:rsidRPr="0076202E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78C15ED" w14:textId="77777777" w:rsidR="00446639" w:rsidRPr="0076202E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2431E709" w14:textId="0E164770" w:rsidR="00446639" w:rsidRPr="0076202E" w:rsidRDefault="00001AEA" w:rsidP="00072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7B811A90" w14:textId="0FF5F60C" w:rsidR="009C07D0" w:rsidRDefault="009C07D0">
      <w:pPr>
        <w:spacing w:before="0"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4A4CEC0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54708266"/>
      <w:bookmarkStart w:id="87" w:name="_Toc93323381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5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6"/>
      <w:r w:rsidR="00001AEA">
        <w:rPr>
          <w:rFonts w:ascii="Calibri" w:hAnsi="Calibri" w:cs="Calibri"/>
          <w:sz w:val="18"/>
          <w:szCs w:val="18"/>
        </w:rPr>
        <w:t>4</w:t>
      </w:r>
      <w:bookmarkEnd w:id="8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8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9" w:name="_Toc52403006"/>
            <w:bookmarkStart w:id="90" w:name="_Toc52403089"/>
            <w:bookmarkStart w:id="91" w:name="_Toc53407186"/>
            <w:bookmarkStart w:id="92" w:name="_Toc53407861"/>
            <w:bookmarkStart w:id="93" w:name="_Toc53686504"/>
            <w:bookmarkStart w:id="94" w:name="_Toc53687092"/>
            <w:bookmarkStart w:id="95" w:name="_Toc54283069"/>
            <w:bookmarkStart w:id="96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26CB0" w:rsidRPr="0076202E" w14:paraId="2E01BC11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A7CF255" w14:textId="44D9FEAE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</w:t>
            </w:r>
            <w:r w:rsidR="0041466F">
              <w:rPr>
                <w:rFonts w:ascii="Calibri" w:hAnsi="Calibri" w:cs="Calibri"/>
                <w:sz w:val="18"/>
                <w:szCs w:val="18"/>
                <w:lang w:val="en-US" w:eastAsia="en-US"/>
              </w:rPr>
              <w:t>428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669A309" w14:textId="65B2234D" w:rsidR="00E26CB0" w:rsidRPr="00446639" w:rsidRDefault="0041466F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41466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Funds Transfer - Issues / Questions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06949" w14:textId="6F245141" w:rsidR="00E26CB0" w:rsidRPr="009C07D0" w:rsidRDefault="00F305B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3E743" w14:textId="6322BA5C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FBFC10" w14:textId="1A8AE599" w:rsidR="00E26CB0" w:rsidRPr="00446639" w:rsidRDefault="00446639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E054F0" w:rsidRPr="0076202E" w14:paraId="74FFF4BC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4C373BF" w14:textId="58326520" w:rsidR="00E054F0" w:rsidRPr="009C07D0" w:rsidRDefault="00E054F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41466F">
              <w:rPr>
                <w:rFonts w:ascii="Calibri" w:hAnsi="Calibri" w:cs="Calibri"/>
                <w:sz w:val="18"/>
                <w:szCs w:val="18"/>
                <w:lang w:val="en-US" w:eastAsia="en-US"/>
              </w:rPr>
              <w:t>1748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93C15D1" w14:textId="7818ECD1" w:rsidR="00E054F0" w:rsidRPr="00531B4B" w:rsidRDefault="0041466F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41466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SBDCO - Broken Link on 13. App - </w:t>
            </w:r>
            <w:proofErr w:type="spellStart"/>
            <w:r w:rsidRPr="0041466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eConsent</w:t>
            </w:r>
            <w:proofErr w:type="spellEnd"/>
            <w:r w:rsidRPr="0041466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 page #195352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1DCBF2" w14:textId="48FD4D51" w:rsidR="00E054F0" w:rsidRDefault="00E038AF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F25AE4C" w14:textId="0B34D113" w:rsidR="00E054F0" w:rsidRPr="009C07D0" w:rsidRDefault="00E054F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9C79F9" w14:textId="14B68752" w:rsidR="00E054F0" w:rsidRDefault="00E054F0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2</w:t>
            </w:r>
          </w:p>
        </w:tc>
      </w:tr>
      <w:tr w:rsidR="0041466F" w:rsidRPr="0076202E" w14:paraId="118C0345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7155AF3" w14:textId="41886479" w:rsidR="0041466F" w:rsidRDefault="0041466F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CWBSB-1758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94EBF7E" w14:textId="77848F9B" w:rsidR="0041466F" w:rsidRPr="00531B4B" w:rsidRDefault="00001AE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001AE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SBDCO - WS - LOC removed by applicant is displayed in </w:t>
            </w:r>
            <w:proofErr w:type="gramStart"/>
            <w:r w:rsidRPr="00001AE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WS  #</w:t>
            </w:r>
            <w:proofErr w:type="gramEnd"/>
            <w:r w:rsidRPr="00001AE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195713: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152CD9" w14:textId="11429BC9" w:rsidR="0041466F" w:rsidRDefault="00001AE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666622" w14:textId="507B559B" w:rsidR="0041466F" w:rsidRPr="009C07D0" w:rsidRDefault="00001AE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69165F" w14:textId="7A0A3F1C" w:rsidR="0041466F" w:rsidRDefault="00001AEA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3</w:t>
            </w:r>
          </w:p>
        </w:tc>
      </w:tr>
      <w:tr w:rsidR="0041466F" w:rsidRPr="0076202E" w14:paraId="341ABD06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2935983B" w14:textId="4326BEC5" w:rsidR="0041466F" w:rsidRDefault="0041466F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CWBSB-1766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81DCC81" w14:textId="443A1115" w:rsidR="0041466F" w:rsidRPr="00531B4B" w:rsidRDefault="00001AEA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001AE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Our fine print page missing section #196558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3B25C2" w14:textId="05846917" w:rsidR="0041466F" w:rsidRDefault="00001AEA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248CD2" w14:textId="5767F572" w:rsidR="0041466F" w:rsidRPr="009C07D0" w:rsidRDefault="00001AEA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3B2C2D" w14:textId="39FAB591" w:rsidR="0041466F" w:rsidRDefault="00001AEA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4</w:t>
            </w:r>
          </w:p>
        </w:tc>
      </w:tr>
      <w:bookmarkEnd w:id="88"/>
      <w:tr w:rsidR="009C07D0" w:rsidRPr="0076202E" w14:paraId="44E69A2B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41A2D4CE" w:rsidR="009C07D0" w:rsidRPr="0076202E" w:rsidRDefault="00001AEA" w:rsidP="009C0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7" w:name="_Toc93323382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7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9001896"/>
      <w:bookmarkStart w:id="99" w:name="_Toc93323383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8"/>
      <w:bookmarkEnd w:id="99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0" w:name="_Toc9001897"/>
      <w:bookmarkStart w:id="101" w:name="_Toc93323384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0"/>
      <w:bookmarkEnd w:id="101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2D265" w14:textId="77777777" w:rsidR="008F23DA" w:rsidRDefault="008F23DA">
      <w:r>
        <w:separator/>
      </w:r>
    </w:p>
  </w:endnote>
  <w:endnote w:type="continuationSeparator" w:id="0">
    <w:p w14:paraId="731E28E4" w14:textId="77777777" w:rsidR="008F23DA" w:rsidRDefault="008F2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3299EC35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41466F">
      <w:rPr>
        <w:rFonts w:ascii="Arial" w:hAnsi="Arial"/>
        <w:color w:val="003E75" w:themeColor="accent1"/>
      </w:rPr>
      <w:t>Jan</w:t>
    </w:r>
    <w:r w:rsidR="00166406">
      <w:rPr>
        <w:rFonts w:ascii="Arial" w:hAnsi="Arial"/>
        <w:color w:val="003E75" w:themeColor="accent1"/>
      </w:rPr>
      <w:t xml:space="preserve"> </w:t>
    </w:r>
    <w:r w:rsidR="0041466F">
      <w:rPr>
        <w:rFonts w:ascii="Arial" w:hAnsi="Arial"/>
        <w:color w:val="003E75" w:themeColor="accent1"/>
      </w:rPr>
      <w:t>1</w:t>
    </w:r>
    <w:r w:rsidR="00F305BA">
      <w:rPr>
        <w:rFonts w:ascii="Arial" w:hAnsi="Arial"/>
        <w:color w:val="003E75" w:themeColor="accent1"/>
      </w:rPr>
      <w:t>7</w:t>
    </w:r>
    <w:r>
      <w:rPr>
        <w:rFonts w:ascii="Arial" w:hAnsi="Arial"/>
        <w:color w:val="003E75" w:themeColor="accent1"/>
      </w:rPr>
      <w:t>, 202</w:t>
    </w:r>
    <w:r w:rsidR="00964314">
      <w:rPr>
        <w:rFonts w:ascii="Arial" w:hAnsi="Arial"/>
        <w:color w:val="003E75" w:themeColor="accent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5E56B" w14:textId="77777777" w:rsidR="008F23DA" w:rsidRDefault="008F23DA">
      <w:r>
        <w:separator/>
      </w:r>
    </w:p>
  </w:footnote>
  <w:footnote w:type="continuationSeparator" w:id="0">
    <w:p w14:paraId="0323CF08" w14:textId="77777777" w:rsidR="008F23DA" w:rsidRDefault="008F2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AEA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6E22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C762F"/>
    <w:rsid w:val="002D1C74"/>
    <w:rsid w:val="002D395D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66F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A6E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46639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2E0D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1B4B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2974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382F"/>
    <w:rsid w:val="00884211"/>
    <w:rsid w:val="008909F6"/>
    <w:rsid w:val="008936BF"/>
    <w:rsid w:val="0089391A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6CA5"/>
    <w:rsid w:val="008E71F9"/>
    <w:rsid w:val="008F18B4"/>
    <w:rsid w:val="008F23DA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314"/>
    <w:rsid w:val="0096444E"/>
    <w:rsid w:val="009653DB"/>
    <w:rsid w:val="00965AD5"/>
    <w:rsid w:val="00965E07"/>
    <w:rsid w:val="00970F80"/>
    <w:rsid w:val="009723EB"/>
    <w:rsid w:val="00974E22"/>
    <w:rsid w:val="00976464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7F3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880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4B26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1C20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6ED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8AF"/>
    <w:rsid w:val="00E03B9F"/>
    <w:rsid w:val="00E054F0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692C"/>
    <w:rsid w:val="00F27D5A"/>
    <w:rsid w:val="00F27ECA"/>
    <w:rsid w:val="00F3039B"/>
    <w:rsid w:val="00F305BA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36" Type="http://schemas.openxmlformats.org/officeDocument/2006/relationships/hyperlink" Target="https://admin.preprod.cwb.avoka-transact.com/insights/login.htm" TargetMode="Externa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4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6.xml><?xml version="1.0" encoding="utf-8"?>
<ds:datastoreItem xmlns:ds="http://schemas.openxmlformats.org/officeDocument/2006/customXml" ds:itemID="{4BD1A052-8A1C-4A70-A8AA-7C34EAE8CECC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2117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1.5.14-RC7</vt:lpstr>
    </vt:vector>
  </TitlesOfParts>
  <Company>Open</Company>
  <LinksUpToDate>false</LinksUpToDate>
  <CharactersWithSpaces>14162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1.5.14-RC10</dc:title>
  <dc:subject>UAT Region</dc:subject>
  <dc:creator>Andra Georgescu</dc:creator>
  <cp:keywords>Template; Word Template</cp:keywords>
  <dc:description/>
  <cp:lastModifiedBy>Dan Riberdy</cp:lastModifiedBy>
  <cp:revision>5</cp:revision>
  <cp:lastPrinted>2010-12-20T12:57:00Z</cp:lastPrinted>
  <dcterms:created xsi:type="dcterms:W3CDTF">2022-01-17T19:49:00Z</dcterms:created>
  <dcterms:modified xsi:type="dcterms:W3CDTF">2022-01-17T21:10:00Z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