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3B13C506" w:rsidR="002A4BE0" w:rsidRPr="0076202E" w:rsidRDefault="0043053E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bookmarkStart w:id="6" w:name="_Toc20222124"/>
      <w:bookmarkStart w:id="7" w:name="_Toc30170511"/>
      <w:bookmarkStart w:id="8" w:name="_Toc47466120"/>
      <w:bookmarkStart w:id="9" w:name="_Toc47510631"/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6D5D3BFC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4044919F" w:rsidR="00C76048" w:rsidRPr="00C66294" w:rsidRDefault="001A7184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CWB Small Biz Sprint Clean Up Release Notes: Build 1.5.1</w:t>
                                </w:r>
                                <w:r w:rsidR="0089391A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4</w:t>
                                </w:r>
                                <w:r w:rsidR="002D395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-RC</w:t>
                                </w:r>
                                <w:r w:rsidR="00434A6E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1</w:t>
                                </w:r>
                                <w:r w:rsidR="00970CB1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9</w:t>
                                </w:r>
                              </w:p>
                            </w:sdtContent>
                          </w:sdt>
                          <w:bookmarkEnd w:id="10"/>
                          <w:p w14:paraId="4C36B965" w14:textId="2F439DE2" w:rsidR="00C76048" w:rsidRPr="0021701C" w:rsidRDefault="0041466F" w:rsidP="0021701C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Jan</w:t>
                            </w:r>
                            <w:r w:rsidR="00BA6D86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EB37AA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</w:t>
                            </w:r>
                            <w:r w:rsidR="00970CB1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8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gramStart"/>
                            <w:r w:rsidR="008750D4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202</w:t>
                            </w:r>
                            <w:r w:rsidR="00BE1C2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</w:t>
                            </w:r>
                            <w:proofErr w:type="gramEnd"/>
                            <w:r w:rsidR="000827A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v</w:t>
                            </w:r>
                            <w:r w:rsidR="00470F3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4044919F" w:rsidR="00C76048" w:rsidRPr="00C66294" w:rsidRDefault="001A7184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CWB Small Biz Sprint Clean Up Release Notes: Build 1.5.1</w:t>
                          </w:r>
                          <w:r w:rsidR="0089391A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4</w:t>
                          </w:r>
                          <w:r w:rsidR="002D395D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-RC</w:t>
                          </w:r>
                          <w:r w:rsidR="00434A6E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1</w:t>
                          </w:r>
                          <w:r w:rsidR="00970CB1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9</w:t>
                          </w:r>
                        </w:p>
                      </w:sdtContent>
                    </w:sdt>
                    <w:bookmarkEnd w:id="11"/>
                    <w:p w14:paraId="4C36B965" w14:textId="2F439DE2" w:rsidR="00C76048" w:rsidRPr="0021701C" w:rsidRDefault="0041466F" w:rsidP="0021701C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Jan</w:t>
                      </w:r>
                      <w:r w:rsidR="00BA6D86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EB37AA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</w:t>
                      </w:r>
                      <w:r w:rsidR="00970CB1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8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, </w:t>
                      </w:r>
                      <w:proofErr w:type="gramStart"/>
                      <w:r w:rsidR="008750D4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202</w:t>
                      </w:r>
                      <w:r w:rsidR="00BE1C2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</w:t>
                      </w:r>
                      <w:proofErr w:type="gramEnd"/>
                      <w:r w:rsidR="000827A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v</w:t>
                      </w:r>
                      <w:r w:rsidR="00470F3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189AE323" w14:textId="77777777" w:rsidR="005F771C" w:rsidRDefault="00881A76" w:rsidP="001A7184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2" w:name="_Toc183347212"/>
      <w:bookmarkStart w:id="13" w:name="_Toc183409519"/>
      <w:bookmarkStart w:id="14" w:name="_Toc20222125"/>
      <w:bookmarkStart w:id="15" w:name="_Toc30170512"/>
      <w:bookmarkStart w:id="16" w:name="_Toc47466121"/>
      <w:bookmarkStart w:id="17" w:name="_Toc47510632"/>
      <w:bookmarkStart w:id="18" w:name="_Toc52403078"/>
      <w:bookmarkStart w:id="19" w:name="_Toc53407175"/>
      <w:bookmarkStart w:id="20" w:name="_Toc53407850"/>
      <w:bookmarkStart w:id="21" w:name="_Toc53686493"/>
      <w:bookmarkStart w:id="22" w:name="_Toc53687081"/>
      <w:bookmarkStart w:id="23" w:name="_Toc54708256"/>
      <w:bookmarkStart w:id="24" w:name="_Toc56106633"/>
      <w:bookmarkStart w:id="25" w:name="_Toc57746596"/>
      <w:bookmarkStart w:id="26" w:name="_Toc61904006"/>
      <w:bookmarkStart w:id="27" w:name="_Toc61904128"/>
      <w:bookmarkStart w:id="28" w:name="_Toc61953866"/>
      <w:bookmarkStart w:id="29" w:name="_Toc63152207"/>
      <w:bookmarkStart w:id="30" w:name="_Toc63232502"/>
      <w:bookmarkStart w:id="31" w:name="_Toc64416748"/>
      <w:bookmarkStart w:id="32" w:name="_Toc65624191"/>
      <w:bookmarkStart w:id="33" w:name="_Toc69256679"/>
      <w:bookmarkStart w:id="34" w:name="_Toc71673675"/>
      <w:bookmarkStart w:id="35" w:name="_Toc74078369"/>
      <w:bookmarkStart w:id="36" w:name="_Toc75299430"/>
      <w:bookmarkStart w:id="37" w:name="_Toc76508187"/>
      <w:bookmarkStart w:id="38" w:name="_Toc78840677"/>
      <w:bookmarkStart w:id="39" w:name="_Toc78842844"/>
      <w:bookmarkStart w:id="40" w:name="_Toc78895877"/>
      <w:bookmarkStart w:id="41" w:name="_Toc80122466"/>
      <w:bookmarkStart w:id="42" w:name="_Toc80122552"/>
      <w:bookmarkStart w:id="43" w:name="_Toc81324043"/>
      <w:bookmarkStart w:id="44" w:name="_Toc82549155"/>
      <w:bookmarkStart w:id="45" w:name="_Toc83151433"/>
      <w:bookmarkStart w:id="46" w:name="_Toc83151500"/>
      <w:bookmarkStart w:id="47" w:name="_Toc83755463"/>
      <w:bookmarkStart w:id="48" w:name="_Toc83878420"/>
      <w:bookmarkStart w:id="49" w:name="_Toc84345868"/>
      <w:bookmarkStart w:id="50" w:name="_Toc84967083"/>
      <w:bookmarkStart w:id="51" w:name="_Toc85013520"/>
      <w:bookmarkStart w:id="52" w:name="_Toc85312076"/>
      <w:bookmarkStart w:id="53" w:name="_Toc85656154"/>
      <w:bookmarkStart w:id="54" w:name="_Toc86053995"/>
      <w:bookmarkStart w:id="55" w:name="_Toc86300253"/>
      <w:bookmarkStart w:id="56" w:name="_Toc86647343"/>
      <w:bookmarkStart w:id="57" w:name="_Toc88816703"/>
      <w:bookmarkStart w:id="58" w:name="_Toc88818842"/>
      <w:bookmarkStart w:id="59" w:name="_Toc89851913"/>
      <w:bookmarkStart w:id="60" w:name="_Toc90298260"/>
      <w:bookmarkStart w:id="61" w:name="_Toc94263226"/>
      <w:bookmarkEnd w:id="0"/>
      <w:bookmarkEnd w:id="1"/>
      <w:bookmarkEnd w:id="2"/>
      <w:bookmarkEnd w:id="3"/>
      <w:r w:rsidRPr="00AB0747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4"/>
      <w:bookmarkEnd w:id="5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r w:rsidR="0009565F" w:rsidRPr="00A135EA">
        <w:rPr>
          <w:rFonts w:ascii="Calibri" w:hAnsi="Calibri" w:cs="Calibri"/>
          <w:sz w:val="18"/>
          <w:szCs w:val="18"/>
        </w:rPr>
        <w:fldChar w:fldCharType="begin"/>
      </w:r>
      <w:r w:rsidRPr="00A135EA">
        <w:rPr>
          <w:rFonts w:ascii="Calibri" w:hAnsi="Calibri" w:cs="Calibri"/>
          <w:sz w:val="18"/>
          <w:szCs w:val="18"/>
        </w:rPr>
        <w:instrText xml:space="preserve"> TOC \o "1-5" \h \z \u </w:instrText>
      </w:r>
      <w:r w:rsidR="0009565F" w:rsidRPr="00A135EA">
        <w:rPr>
          <w:rFonts w:ascii="Calibri" w:hAnsi="Calibri" w:cs="Calibri"/>
          <w:sz w:val="18"/>
          <w:szCs w:val="18"/>
        </w:rPr>
        <w:fldChar w:fldCharType="separate"/>
      </w:r>
    </w:p>
    <w:p w14:paraId="09087568" w14:textId="05A6550C" w:rsidR="005F771C" w:rsidRDefault="005F77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4263226" w:history="1">
        <w:r w:rsidRPr="00917470">
          <w:rPr>
            <w:rStyle w:val="Hyperlink"/>
            <w:rFonts w:ascii="Calibri" w:hAnsi="Calibri" w:cs="Calibri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_Toc94263226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48CD965" w14:textId="26F4D1A3" w:rsidR="005F771C" w:rsidRDefault="005F77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4263227" w:history="1">
        <w:r w:rsidRPr="00917470">
          <w:rPr>
            <w:rStyle w:val="Hyperlink"/>
            <w:rFonts w:ascii="Calibri" w:hAnsi="Calibri" w:cs="Calibri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917470">
          <w:rPr>
            <w:rStyle w:val="Hyperlink"/>
            <w:rFonts w:ascii="Calibri" w:hAnsi="Calibri" w:cs="Calibri"/>
            <w:noProof/>
          </w:rPr>
          <w:t>Links to Forms, Workspace, TM and Jira UAT boards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_Toc94263227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7CBD86" w14:textId="6959D952" w:rsidR="005F771C" w:rsidRDefault="005F77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4263228" w:history="1">
        <w:r w:rsidRPr="00917470">
          <w:rPr>
            <w:rStyle w:val="Hyperlink"/>
            <w:rFonts w:ascii="Calibri" w:hAnsi="Calibri" w:cs="Calibri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917470">
          <w:rPr>
            <w:rStyle w:val="Hyperlink"/>
            <w:rFonts w:ascii="Calibri" w:hAnsi="Calibri" w:cs="Calibri"/>
            <w:noProof/>
          </w:rPr>
          <w:t>Prepared for this Release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_Toc94263228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7FA29C" w14:textId="3CD0685D" w:rsidR="005F771C" w:rsidRDefault="005F771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4263229" w:history="1">
        <w:r w:rsidRPr="00917470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917470">
          <w:rPr>
            <w:rStyle w:val="Hyperlink"/>
            <w:noProof/>
          </w:rPr>
          <w:t>Issues that Have Been Closed – 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_Toc94263229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8E07D8" w14:textId="7C00CBA6" w:rsidR="005F771C" w:rsidRDefault="005F771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4263230" w:history="1">
        <w:r w:rsidRPr="00917470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917470">
          <w:rPr>
            <w:rStyle w:val="Hyperlink"/>
            <w:noProof/>
          </w:rPr>
          <w:t>Environment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_Toc94263230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CFED1D" w14:textId="1218CC5D" w:rsidR="005F771C" w:rsidRDefault="005F771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4263231" w:history="1">
        <w:r w:rsidRPr="00917470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917470">
          <w:rPr>
            <w:rStyle w:val="Hyperlink"/>
            <w:noProof/>
          </w:rPr>
          <w:t>Known Issue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_Toc94263231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C87748" w14:textId="1EDFEFC1" w:rsidR="005F771C" w:rsidRDefault="005F771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4263232" w:history="1">
        <w:r w:rsidRPr="00917470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917470">
          <w:rPr>
            <w:rStyle w:val="Hyperlink"/>
            <w:noProof/>
          </w:rPr>
          <w:t>Additional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_Toc94263232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94E7D6" w14:textId="774C0F22" w:rsidR="005F771C" w:rsidRDefault="005F771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4263233" w:history="1">
        <w:r w:rsidRPr="00917470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917470">
          <w:rPr>
            <w:rStyle w:val="Hyperlink"/>
            <w:noProof/>
          </w:rPr>
          <w:t>Included Testable Stories: Total – 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_Toc94263233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8EDF20" w14:textId="39B75E92" w:rsidR="005F771C" w:rsidRDefault="005F771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4263234" w:history="1">
        <w:r w:rsidRPr="00917470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917470">
          <w:rPr>
            <w:rStyle w:val="Hyperlink"/>
            <w:noProof/>
          </w:rPr>
          <w:t>Included Testable Changes: Total – 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_Toc94263234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129522" w14:textId="23A927A2" w:rsidR="005F771C" w:rsidRDefault="005F771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4263235" w:history="1">
        <w:r w:rsidRPr="00917470">
          <w:rPr>
            <w:rStyle w:val="Hyperlink"/>
            <w:rFonts w:cs="Calibri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917470">
          <w:rPr>
            <w:rStyle w:val="Hyperlink"/>
            <w:rFonts w:cs="Calibri"/>
            <w:noProof/>
          </w:rPr>
          <w:t>Included Un-Testable Stories/Bugs/Change– 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_Toc94263235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F01044" w14:textId="0A29B235" w:rsidR="005F771C" w:rsidRDefault="005F77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4263236" w:history="1">
        <w:r w:rsidRPr="00917470">
          <w:rPr>
            <w:rStyle w:val="Hyperlink"/>
            <w:rFonts w:ascii="Calibri" w:hAnsi="Calibri" w:cs="Calibri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917470">
          <w:rPr>
            <w:rStyle w:val="Hyperlink"/>
            <w:rFonts w:ascii="Calibri" w:hAnsi="Calibri" w:cs="Calibri"/>
            <w:noProof/>
          </w:rPr>
          <w:t>Temenos Dev/QA Defects Fixed within this Build – Total – 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_Toc94263236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ACF583" w14:textId="6C046CE9" w:rsidR="005F771C" w:rsidRDefault="005F77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4263237" w:history="1">
        <w:r w:rsidRPr="00917470">
          <w:rPr>
            <w:rStyle w:val="Hyperlink"/>
            <w:rFonts w:ascii="Calibri" w:hAnsi="Calibri" w:cs="Calibri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917470">
          <w:rPr>
            <w:rStyle w:val="Hyperlink"/>
            <w:rFonts w:ascii="Calibri" w:hAnsi="Calibri" w:cs="Calibri"/>
            <w:noProof/>
          </w:rPr>
          <w:t>CWB QA Defects Fixed with this Build – Total –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_Toc94263237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53A9AF" w14:textId="2043C25D" w:rsidR="005F771C" w:rsidRDefault="005F77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4263238" w:history="1">
        <w:r w:rsidRPr="00917470">
          <w:rPr>
            <w:rStyle w:val="Hyperlink"/>
            <w:rFonts w:ascii="Calibri" w:hAnsi="Calibri" w:cs="Calibri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917470">
          <w:rPr>
            <w:rStyle w:val="Hyperlink"/>
            <w:rFonts w:ascii="Calibri" w:hAnsi="Calibri" w:cs="Calibri"/>
            <w:noProof/>
          </w:rPr>
          <w:t>Accessibility Items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_Toc94263238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A18B98" w14:textId="73DF309B" w:rsidR="005F771C" w:rsidRDefault="005F77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4263239" w:history="1">
        <w:r w:rsidRPr="00917470">
          <w:rPr>
            <w:rStyle w:val="Hyperlink"/>
            <w:rFonts w:ascii="Calibri" w:hAnsi="Calibri" w:cs="Calibri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917470">
          <w:rPr>
            <w:rStyle w:val="Hyperlink"/>
            <w:rFonts w:ascii="Calibri" w:hAnsi="Calibri" w:cs="Calibri"/>
            <w:noProof/>
          </w:rPr>
          <w:t>Reporting Defects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_Toc94263239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752B25" w14:textId="2941F649" w:rsidR="005F771C" w:rsidRDefault="005F77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4263240" w:history="1">
        <w:r w:rsidRPr="00917470">
          <w:rPr>
            <w:rStyle w:val="Hyperlink"/>
            <w:rFonts w:ascii="Calibri" w:hAnsi="Calibri" w:cs="Calibri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917470">
          <w:rPr>
            <w:rStyle w:val="Hyperlink"/>
            <w:rFonts w:ascii="Calibri" w:hAnsi="Calibri" w:cs="Calibri"/>
            <w:noProof/>
          </w:rPr>
          <w:t>Defect Severity Levels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_Toc94263240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A135EA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62" w:name="_Toc54708258"/>
      <w:bookmarkStart w:id="63" w:name="_Toc94263227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64" w:name="_Toc9001890"/>
      <w:r w:rsidRPr="0076202E">
        <w:rPr>
          <w:rFonts w:ascii="Calibri" w:hAnsi="Calibri" w:cs="Calibri"/>
          <w:sz w:val="18"/>
          <w:szCs w:val="18"/>
        </w:rPr>
        <w:tab/>
        <w:t xml:space="preserve">Links to Forms, Workspace, </w:t>
      </w:r>
      <w:proofErr w:type="gramStart"/>
      <w:r w:rsidRPr="0076202E">
        <w:rPr>
          <w:rFonts w:ascii="Calibri" w:hAnsi="Calibri" w:cs="Calibri"/>
          <w:sz w:val="18"/>
          <w:szCs w:val="18"/>
        </w:rPr>
        <w:t>TM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Jira UAT board</w:t>
      </w:r>
      <w:bookmarkEnd w:id="64"/>
      <w:r w:rsidRPr="0076202E">
        <w:rPr>
          <w:rFonts w:ascii="Calibri" w:hAnsi="Calibri" w:cs="Calibri"/>
          <w:sz w:val="18"/>
          <w:szCs w:val="18"/>
        </w:rPr>
        <w:t>s</w:t>
      </w:r>
      <w:bookmarkEnd w:id="62"/>
      <w:bookmarkEnd w:id="63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1454E066" w14:textId="77777777" w:rsidR="00B85F32" w:rsidRPr="00B85F32" w:rsidRDefault="00C66294" w:rsidP="0013377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B85F32">
        <w:rPr>
          <w:rFonts w:cs="Calibri"/>
          <w:sz w:val="18"/>
          <w:szCs w:val="18"/>
        </w:rPr>
        <w:t>CWB-SIT Workspace</w:t>
      </w:r>
      <w:r w:rsidR="006C4763" w:rsidRPr="00B85F32">
        <w:rPr>
          <w:rFonts w:cs="Calibri"/>
          <w:sz w:val="18"/>
          <w:szCs w:val="18"/>
        </w:rPr>
        <w:t xml:space="preserve"> 20.05</w:t>
      </w:r>
      <w:r w:rsidRPr="00B85F32">
        <w:rPr>
          <w:rFonts w:cs="Calibri"/>
          <w:sz w:val="18"/>
          <w:szCs w:val="18"/>
        </w:rPr>
        <w:t xml:space="preserve"> - </w:t>
      </w:r>
      <w:r w:rsidR="00B85F32" w:rsidRPr="00B85F32">
        <w:rPr>
          <w:sz w:val="18"/>
          <w:szCs w:val="18"/>
        </w:rPr>
        <w:t> </w:t>
      </w:r>
      <w:hyperlink r:id="rId29" w:anchor="/" w:tgtFrame="_blank" w:history="1">
        <w:r w:rsidR="00B85F32" w:rsidRPr="00B85F32">
          <w:rPr>
            <w:rStyle w:val="Hyperlink"/>
            <w:sz w:val="18"/>
            <w:szCs w:val="18"/>
          </w:rPr>
          <w:t>https://staging.cwb.avoka-transact.com/workspaces-cwb/app/workspaces/20.05/#/</w:t>
        </w:r>
      </w:hyperlink>
    </w:p>
    <w:p w14:paraId="2345A5D3" w14:textId="65F8C971" w:rsidR="00896E48" w:rsidRPr="00B85F32" w:rsidRDefault="00C66294" w:rsidP="0013377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B85F32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B85F32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40786D0C" w14:textId="77777777" w:rsidR="00FE0FF4" w:rsidRPr="00FE0FF4" w:rsidRDefault="00896E48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51B9CCCC" w14:textId="77FAABBD" w:rsidR="00FE0FF4" w:rsidRPr="00FE0FF4" w:rsidRDefault="00FE0FF4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FE0FF4">
        <w:rPr>
          <w:rFonts w:cs="Calibri"/>
          <w:sz w:val="18"/>
          <w:szCs w:val="18"/>
        </w:rPr>
        <w:t>COVR Match Mock URL:</w:t>
      </w:r>
      <w:r w:rsidRPr="00FE0FF4"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2" w:tgtFrame="_blank" w:history="1">
        <w:r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https://staging.cwb.avoka-transact.com/cwbank/servlet/SmartForm.html?formCode=cwb-business-init&amp;testConfigProfile=skipPINBizValidation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3DD2F53" w14:textId="0F51991B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sz w:val="18"/>
          <w:szCs w:val="18"/>
        </w:rPr>
        <w:t xml:space="preserve">CWB-UAT JM - </w:t>
      </w:r>
      <w:hyperlink r:id="rId33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276D4E3B" w14:textId="1BF049A3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Form - </w:t>
      </w:r>
      <w:hyperlink r:id="rId34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https://preprod.cwb.avoka-transact.com/cwbank/servlet/SmartForm.html?formCode=cwb-business-init</w:t>
        </w:r>
      </w:hyperlink>
    </w:p>
    <w:p w14:paraId="275F076D" w14:textId="6135DE1F" w:rsid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>CWB-UAT Workspace -  </w:t>
      </w:r>
      <w:hyperlink r:id="rId35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https://preprod.cwb.avoka-transact.com/workspaces-cwb/login.htm</w:t>
        </w:r>
      </w:hyperlink>
    </w:p>
    <w:p w14:paraId="6A9743BE" w14:textId="6685925E" w:rsidR="0027697B" w:rsidRPr="0027697B" w:rsidRDefault="0027697B" w:rsidP="00E1313A">
      <w:pPr>
        <w:pStyle w:val="ListParagraph"/>
        <w:numPr>
          <w:ilvl w:val="1"/>
          <w:numId w:val="17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20.5 version</w:t>
      </w:r>
    </w:p>
    <w:p w14:paraId="03AC99D9" w14:textId="2F2321BE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Analytics - </w:t>
      </w:r>
      <w:hyperlink r:id="rId36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https://admin.preprod.cwb.avoka-transact.com/insights/login.htm</w:t>
        </w:r>
      </w:hyperlink>
    </w:p>
    <w:p w14:paraId="0F96C49F" w14:textId="75B8EA69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 UAT Launch Form: </w:t>
      </w:r>
      <w:hyperlink r:id="rId37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</w:p>
    <w:p w14:paraId="01D67A4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CB65AB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04A00A74" w14:textId="1C1D5799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t>Motive Workspace 20.05</w:t>
      </w:r>
    </w:p>
    <w:p w14:paraId="535CC4BE" w14:textId="26056F6A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8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  <w:r w:rsidR="00B85F32" w:rsidRPr="00B85F32">
        <w:rPr>
          <w:rStyle w:val="Hyperlink"/>
          <w:rFonts w:cs="Calibri"/>
          <w:sz w:val="18"/>
          <w:szCs w:val="18"/>
        </w:rPr>
        <w:t>20.05/#/</w:t>
      </w:r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8D6F49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9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65" w:name="_Toc9001891"/>
      <w:bookmarkStart w:id="66" w:name="_Toc54708259"/>
      <w:bookmarkStart w:id="67" w:name="_Toc94263228"/>
      <w:r w:rsidRPr="0076202E">
        <w:rPr>
          <w:rFonts w:ascii="Calibri" w:hAnsi="Calibri" w:cs="Calibri"/>
          <w:sz w:val="18"/>
          <w:szCs w:val="18"/>
        </w:rPr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65"/>
      <w:bookmarkEnd w:id="66"/>
      <w:bookmarkEnd w:id="67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The following stories were tested on the below devices using a combination of physical devices and virtual devices using the tool </w:t>
      </w:r>
      <w:proofErr w:type="spellStart"/>
      <w:r w:rsidRPr="0076202E">
        <w:rPr>
          <w:rFonts w:ascii="Calibri" w:hAnsi="Calibri" w:cs="Calibri"/>
          <w:sz w:val="18"/>
          <w:szCs w:val="18"/>
        </w:rPr>
        <w:t>Browserstack</w:t>
      </w:r>
      <w:proofErr w:type="spellEnd"/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proofErr w:type="spellStart"/>
      <w:r w:rsidR="00B156A5" w:rsidRPr="002F0F7E">
        <w:rPr>
          <w:rFonts w:cs="Calibri"/>
          <w:bCs/>
          <w:sz w:val="18"/>
          <w:szCs w:val="18"/>
          <w:lang w:val="fr-CA"/>
        </w:rPr>
        <w:t>physical</w:t>
      </w:r>
      <w:proofErr w:type="spellEnd"/>
      <w:r w:rsidR="00B156A5" w:rsidRPr="002F0F7E">
        <w:rPr>
          <w:rFonts w:cs="Calibri"/>
          <w:bCs/>
          <w:sz w:val="18"/>
          <w:szCs w:val="18"/>
          <w:lang w:val="fr-CA"/>
        </w:rPr>
        <w:t xml:space="preserve"> </w:t>
      </w:r>
      <w:proofErr w:type="spellStart"/>
      <w:r w:rsidR="00B156A5" w:rsidRPr="002F0F7E">
        <w:rPr>
          <w:rFonts w:cs="Calibri"/>
          <w:bCs/>
          <w:sz w:val="18"/>
          <w:szCs w:val="18"/>
          <w:lang w:val="fr-CA"/>
        </w:rPr>
        <w:t>device</w:t>
      </w:r>
      <w:proofErr w:type="spellEnd"/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79BCE2F4" w14:textId="3F905AE4" w:rsidR="00B079E4" w:rsidRDefault="002631B0" w:rsidP="00B079E4">
      <w:pPr>
        <w:pStyle w:val="Heading2"/>
        <w:spacing w:before="0" w:after="0"/>
        <w:ind w:hanging="357"/>
      </w:pPr>
      <w:bookmarkStart w:id="68" w:name="_Toc94263229"/>
      <w:r w:rsidRPr="0076202E">
        <w:t xml:space="preserve">Issues </w:t>
      </w:r>
      <w:r w:rsidR="001C242E" w:rsidRPr="0076202E">
        <w:t>t</w:t>
      </w:r>
      <w:r w:rsidRPr="0076202E">
        <w:t>hat Have Been Closed</w:t>
      </w:r>
      <w:r w:rsidR="00E26CB0">
        <w:t xml:space="preserve"> </w:t>
      </w:r>
      <w:r w:rsidR="009B2B89">
        <w:t>–</w:t>
      </w:r>
      <w:r w:rsidR="00E26CB0">
        <w:t xml:space="preserve"> </w:t>
      </w:r>
      <w:r w:rsidR="009B2B89">
        <w:t>N/A</w:t>
      </w:r>
      <w:bookmarkEnd w:id="68"/>
    </w:p>
    <w:p w14:paraId="2917BDAB" w14:textId="0EB89DF3" w:rsidR="00A135EA" w:rsidRDefault="00A135EA" w:rsidP="00AB7333">
      <w:pPr>
        <w:pStyle w:val="Heading2"/>
      </w:pPr>
      <w:bookmarkStart w:id="69" w:name="_Toc94263230"/>
      <w:r>
        <w:t>Environment Issues</w:t>
      </w:r>
      <w:bookmarkEnd w:id="69"/>
    </w:p>
    <w:p w14:paraId="5B9025ED" w14:textId="17105324" w:rsidR="001F203D" w:rsidRPr="00446639" w:rsidRDefault="001F203D" w:rsidP="001F203D">
      <w:pPr>
        <w:ind w:left="792"/>
        <w:rPr>
          <w:rFonts w:ascii="Calibri" w:hAnsi="Calibri" w:cs="Calibri"/>
          <w:sz w:val="18"/>
          <w:szCs w:val="18"/>
        </w:rPr>
      </w:pPr>
      <w:r w:rsidRPr="00446639">
        <w:rPr>
          <w:rFonts w:ascii="Calibri" w:hAnsi="Calibri" w:cs="Calibri"/>
          <w:sz w:val="18"/>
          <w:szCs w:val="18"/>
        </w:rPr>
        <w:t>N/A</w:t>
      </w:r>
    </w:p>
    <w:p w14:paraId="19E36CF9" w14:textId="6AF7B90D" w:rsidR="00A11FD4" w:rsidRPr="00446639" w:rsidRDefault="008B5B14" w:rsidP="00446639">
      <w:pPr>
        <w:pStyle w:val="Heading2"/>
      </w:pPr>
      <w:bookmarkStart w:id="70" w:name="_Toc94263231"/>
      <w:r>
        <w:t>Known Issue</w:t>
      </w:r>
      <w:bookmarkStart w:id="71" w:name="_Hlk90298448"/>
      <w:bookmarkEnd w:id="70"/>
    </w:p>
    <w:p w14:paraId="2DA04E8B" w14:textId="09EDF6E8" w:rsidR="008B5B14" w:rsidRPr="008B5B14" w:rsidRDefault="00446639" w:rsidP="00446639">
      <w:pPr>
        <w:pStyle w:val="ListParagraph"/>
        <w:numPr>
          <w:ilvl w:val="0"/>
          <w:numId w:val="0"/>
        </w:numPr>
        <w:ind w:left="720"/>
      </w:pPr>
      <w:r>
        <w:rPr>
          <w:rFonts w:cs="Calibri"/>
          <w:sz w:val="18"/>
          <w:szCs w:val="18"/>
        </w:rPr>
        <w:t>N/A</w:t>
      </w:r>
      <w:r w:rsidR="008B5B14" w:rsidRPr="00A11FD4">
        <w:rPr>
          <w:rFonts w:cs="Calibri"/>
          <w:sz w:val="18"/>
          <w:szCs w:val="18"/>
        </w:rPr>
        <w:t>.</w:t>
      </w:r>
    </w:p>
    <w:p w14:paraId="21A741A2" w14:textId="0C8C3ED9" w:rsidR="00124061" w:rsidRPr="00C65D15" w:rsidRDefault="00C65D15" w:rsidP="00C65D15">
      <w:pPr>
        <w:pStyle w:val="Heading2"/>
      </w:pPr>
      <w:bookmarkStart w:id="72" w:name="_Toc94263232"/>
      <w:bookmarkEnd w:id="71"/>
      <w:r>
        <w:t>Additional Information</w:t>
      </w:r>
      <w:bookmarkEnd w:id="72"/>
      <w:r>
        <w:t xml:space="preserve"> </w:t>
      </w:r>
    </w:p>
    <w:p w14:paraId="6301D1D6" w14:textId="4CFACBF6" w:rsidR="00B079E4" w:rsidRDefault="00B079E4" w:rsidP="00E1313A">
      <w:pPr>
        <w:pStyle w:val="NormalWeb"/>
        <w:numPr>
          <w:ilvl w:val="1"/>
          <w:numId w:val="19"/>
        </w:numPr>
        <w:spacing w:before="150" w:beforeAutospacing="0" w:after="0" w:afterAutospacing="0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bookmarkStart w:id="73" w:name="_Hlk83794254"/>
      <w:r w:rsidRPr="00B079E4">
        <w:rPr>
          <w:rFonts w:ascii="Calibri" w:hAnsi="Calibri" w:cs="Calibri"/>
          <w:b/>
          <w:bCs/>
          <w:sz w:val="18"/>
          <w:szCs w:val="18"/>
        </w:rPr>
        <w:t xml:space="preserve">Change in flow as to how application routed to Onboarding Queue will work per CWBSB-1369: </w:t>
      </w:r>
      <w:r w:rsidRPr="00B079E4">
        <w:rPr>
          <w:rFonts w:ascii="Calibri" w:hAnsi="Calibri" w:cs="Calibri"/>
          <w:b/>
          <w:bCs/>
          <w:spacing w:val="-4"/>
          <w:sz w:val="18"/>
          <w:szCs w:val="18"/>
          <w:shd w:val="clear" w:color="auto" w:fill="FFFFFF"/>
        </w:rPr>
        <w:t>Modify handling of T24 provisioning error</w:t>
      </w:r>
    </w:p>
    <w:p w14:paraId="5AB70C26" w14:textId="2CD1EA6C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if any of   T24 Provisioning error out (Create CIF, Create BIZ CIF, Create Products, Create Contact Log or Create PAN)</w:t>
      </w:r>
    </w:p>
    <w:p w14:paraId="028717CF" w14:textId="6A2CD4DB" w:rsidR="00B079E4" w:rsidRPr="006C4BD5" w:rsidRDefault="00B079E4" w:rsidP="00E1313A">
      <w:pPr>
        <w:pStyle w:val="NormalWeb"/>
        <w:numPr>
          <w:ilvl w:val="2"/>
          <w:numId w:val="22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Route to Onboarding Queue </w:t>
      </w:r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(Claim and select Complete or </w:t>
      </w:r>
      <w:proofErr w:type="gramStart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>Declined  in</w:t>
      </w:r>
      <w:proofErr w:type="gramEnd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Review form - staff will manually provision  in T24)</w:t>
      </w:r>
    </w:p>
    <w:p w14:paraId="57FC35D4" w14:textId="77777777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Applicant receives Approved Email </w:t>
      </w:r>
    </w:p>
    <w:p w14:paraId="529D292D" w14:textId="210BAD18" w:rsidR="00B079E4" w:rsidRP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No Deposit form will be generated</w:t>
      </w:r>
    </w:p>
    <w:p w14:paraId="37142BBF" w14:textId="77777777" w:rsidR="00B079E4" w:rsidRPr="006C4BD5" w:rsidRDefault="00B079E4" w:rsidP="00B079E4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rFonts w:cs="Calibri"/>
          <w:b/>
          <w:bCs/>
          <w:color w:val="auto"/>
          <w:sz w:val="18"/>
          <w:szCs w:val="18"/>
        </w:rPr>
      </w:pPr>
      <w:r w:rsidRPr="006C4BD5">
        <w:rPr>
          <w:rFonts w:cs="Calibri"/>
          <w:b/>
          <w:bCs/>
          <w:color w:val="auto"/>
          <w:sz w:val="18"/>
          <w:szCs w:val="18"/>
        </w:rPr>
        <w:t xml:space="preserve">Note:  </w:t>
      </w:r>
    </w:p>
    <w:p w14:paraId="485B8E68" w14:textId="65859653" w:rsidR="00B079E4" w:rsidRDefault="00B079E4" w:rsidP="00E1313A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lastRenderedPageBreak/>
        <w:t>Review Complete email is generated when Approved via Manual Review Queue</w:t>
      </w:r>
      <w:r w:rsidR="006C4BD5">
        <w:rPr>
          <w:rFonts w:cs="Calibri"/>
          <w:color w:val="auto"/>
          <w:sz w:val="18"/>
          <w:szCs w:val="18"/>
        </w:rPr>
        <w:t xml:space="preserve"> </w:t>
      </w:r>
      <w:r w:rsidR="006C4B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6C4B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20F20747" w14:textId="77777777" w:rsidR="00F822D5" w:rsidRDefault="00B079E4" w:rsidP="00F822D5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Deposit form</w:t>
      </w:r>
      <w:r w:rsidR="006C4BD5">
        <w:rPr>
          <w:rFonts w:cs="Calibri"/>
          <w:color w:val="auto"/>
          <w:sz w:val="18"/>
          <w:szCs w:val="18"/>
        </w:rPr>
        <w:t>s</w:t>
      </w:r>
      <w:r>
        <w:rPr>
          <w:rFonts w:cs="Calibri"/>
          <w:color w:val="auto"/>
          <w:sz w:val="18"/>
          <w:szCs w:val="18"/>
        </w:rPr>
        <w:t xml:space="preserve"> are generated when- Auto</w:t>
      </w:r>
      <w:r w:rsidR="006C4BD5">
        <w:rPr>
          <w:rFonts w:cs="Calibri"/>
          <w:color w:val="auto"/>
          <w:sz w:val="18"/>
          <w:szCs w:val="18"/>
        </w:rPr>
        <w:t>-</w:t>
      </w:r>
      <w:r>
        <w:rPr>
          <w:rFonts w:cs="Calibri"/>
          <w:color w:val="auto"/>
          <w:sz w:val="18"/>
          <w:szCs w:val="18"/>
        </w:rPr>
        <w:t xml:space="preserve">approved or </w:t>
      </w:r>
      <w:r w:rsidR="006C4BD5">
        <w:rPr>
          <w:rFonts w:cs="Calibri"/>
          <w:color w:val="auto"/>
          <w:sz w:val="18"/>
          <w:szCs w:val="18"/>
        </w:rPr>
        <w:t>approved via the Manual Review Queue</w:t>
      </w:r>
      <w:r w:rsidR="00F822D5">
        <w:rPr>
          <w:rFonts w:cs="Calibri"/>
          <w:color w:val="auto"/>
          <w:sz w:val="18"/>
          <w:szCs w:val="18"/>
        </w:rPr>
        <w:t xml:space="preserve"> </w:t>
      </w:r>
      <w:r w:rsidR="00F822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F822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55EA2783" w14:textId="12D47E52" w:rsidR="00B079E4" w:rsidRPr="00F822D5" w:rsidRDefault="006C4BD5" w:rsidP="00F822D5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F822D5">
        <w:rPr>
          <w:rFonts w:cs="Calibri"/>
          <w:sz w:val="18"/>
          <w:szCs w:val="18"/>
        </w:rPr>
        <w:t xml:space="preserve">Application Complete email are generated after Deposit form has been completed </w:t>
      </w:r>
      <w:r w:rsidR="00B079E4" w:rsidRPr="00F822D5">
        <w:rPr>
          <w:rFonts w:cs="Calibri"/>
          <w:sz w:val="18"/>
          <w:szCs w:val="18"/>
        </w:rPr>
        <w:t xml:space="preserve"> </w:t>
      </w:r>
    </w:p>
    <w:bookmarkEnd w:id="73"/>
    <w:p w14:paraId="7CFED4DF" w14:textId="77777777" w:rsidR="006C4BD5" w:rsidRPr="00586D90" w:rsidRDefault="006C4BD5" w:rsidP="006C4BD5">
      <w:pPr>
        <w:pStyle w:val="ListParagraph"/>
        <w:numPr>
          <w:ilvl w:val="0"/>
          <w:numId w:val="0"/>
        </w:numPr>
        <w:spacing w:before="0" w:after="160" w:line="259" w:lineRule="auto"/>
        <w:ind w:left="1872"/>
        <w:contextualSpacing/>
        <w:rPr>
          <w:rFonts w:cs="Calibri"/>
          <w:b/>
          <w:bCs/>
          <w:color w:val="auto"/>
          <w:sz w:val="18"/>
          <w:szCs w:val="18"/>
        </w:rPr>
      </w:pPr>
    </w:p>
    <w:p w14:paraId="3E4A8C8B" w14:textId="77777777" w:rsidR="00586D90" w:rsidRDefault="00586D90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b/>
          <w:bCs/>
          <w:color w:val="auto"/>
          <w:sz w:val="18"/>
          <w:szCs w:val="18"/>
        </w:rPr>
      </w:pPr>
      <w:r w:rsidRPr="00586D90">
        <w:rPr>
          <w:rFonts w:cs="Calibri"/>
          <w:b/>
          <w:bCs/>
          <w:color w:val="auto"/>
          <w:sz w:val="18"/>
          <w:szCs w:val="18"/>
        </w:rPr>
        <w:t>Configure Nurture Email</w:t>
      </w:r>
    </w:p>
    <w:p w14:paraId="031E9EC8" w14:textId="6B9150A2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color w:val="auto"/>
          <w:sz w:val="18"/>
          <w:szCs w:val="18"/>
        </w:rPr>
        <w:t xml:space="preserve">In </w:t>
      </w:r>
      <w:r w:rsidRPr="00586D90">
        <w:rPr>
          <w:rFonts w:cs="Calibri"/>
          <w:color w:val="172B4D"/>
          <w:sz w:val="18"/>
          <w:szCs w:val="18"/>
        </w:rPr>
        <w:t>JM - Go to Systems/Scheduled Job/</w:t>
      </w:r>
      <w:hyperlink r:id="rId40" w:tgtFrame="_blank" w:history="1">
        <w:r w:rsidRPr="00586D90">
          <w:rPr>
            <w:rStyle w:val="Hyperlink"/>
            <w:rFonts w:cs="Calibri"/>
            <w:color w:val="03899C"/>
            <w:sz w:val="18"/>
            <w:szCs w:val="18"/>
          </w:rPr>
          <w:t>CWB Small Biz Nurture Emails Scheduled Job</w:t>
        </w:r>
      </w:hyperlink>
      <w:r w:rsidRPr="00586D90">
        <w:rPr>
          <w:rFonts w:cs="Calibri"/>
          <w:color w:val="172B4D"/>
          <w:sz w:val="18"/>
          <w:szCs w:val="18"/>
        </w:rPr>
        <w:t>/Edit/Parameters - see timing are configurable  and per requirements for 45 days and max Reminder of 3</w:t>
      </w:r>
    </w:p>
    <w:p w14:paraId="40CF4692" w14:textId="38D05114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b/>
          <w:bCs/>
          <w:color w:val="172B4D"/>
          <w:sz w:val="18"/>
          <w:szCs w:val="18"/>
        </w:rPr>
        <w:t>Note:</w:t>
      </w:r>
      <w:r w:rsidRPr="00586D90">
        <w:rPr>
          <w:rFonts w:cs="Calibri"/>
          <w:color w:val="172B4D"/>
          <w:sz w:val="18"/>
          <w:szCs w:val="18"/>
        </w:rPr>
        <w:t xml:space="preserve"> For testing purpose - configure the </w:t>
      </w:r>
      <w:proofErr w:type="spellStart"/>
      <w:r w:rsidRPr="00586D90">
        <w:rPr>
          <w:rFonts w:cs="Calibri"/>
          <w:color w:val="172B4D"/>
          <w:sz w:val="18"/>
          <w:szCs w:val="18"/>
        </w:rPr>
        <w:t>reminderFrequency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15m and </w:t>
      </w:r>
      <w:proofErr w:type="spellStart"/>
      <w:r w:rsidRPr="00586D90">
        <w:rPr>
          <w:rFonts w:cs="Calibri"/>
          <w:color w:val="172B4D"/>
          <w:sz w:val="18"/>
          <w:szCs w:val="18"/>
        </w:rPr>
        <w:t>authSignerExpiryTime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1h – so that we do not have what 5 days for Nu</w:t>
      </w:r>
      <w:r>
        <w:rPr>
          <w:rFonts w:cs="Calibri"/>
          <w:color w:val="172B4D"/>
          <w:sz w:val="18"/>
          <w:szCs w:val="18"/>
        </w:rPr>
        <w:t>r</w:t>
      </w:r>
      <w:r w:rsidRPr="00586D90">
        <w:rPr>
          <w:rFonts w:cs="Calibri"/>
          <w:color w:val="172B4D"/>
          <w:sz w:val="18"/>
          <w:szCs w:val="18"/>
        </w:rPr>
        <w:t>ture email and 45 days Auth Signer to expired</w:t>
      </w:r>
      <w:r>
        <w:rPr>
          <w:rFonts w:cs="Calibri"/>
          <w:color w:val="172B4D"/>
          <w:sz w:val="18"/>
          <w:szCs w:val="18"/>
          <w:shd w:val="clear" w:color="auto" w:fill="F4F5F7"/>
        </w:rPr>
        <w:t>.</w:t>
      </w:r>
    </w:p>
    <w:p w14:paraId="68B526F6" w14:textId="2AC33BAF" w:rsidR="00586D90" w:rsidRPr="00586D90" w:rsidRDefault="00586D90" w:rsidP="00586D90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rFonts w:cs="Calibri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783ED28C" wp14:editId="3770559E">
            <wp:extent cx="5228959" cy="330506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2041" cy="33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530D" w14:textId="2AB71765" w:rsidR="004F2428" w:rsidRPr="00587082" w:rsidRDefault="004F2428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7082">
        <w:rPr>
          <w:rFonts w:cs="Calibri"/>
          <w:b/>
          <w:bCs/>
          <w:color w:val="auto"/>
          <w:sz w:val="18"/>
          <w:szCs w:val="18"/>
        </w:rPr>
        <w:t>Okta</w:t>
      </w:r>
      <w:r w:rsidR="007A07B5" w:rsidRPr="00587082">
        <w:rPr>
          <w:rFonts w:cs="Calibri"/>
          <w:b/>
          <w:bCs/>
          <w:color w:val="auto"/>
          <w:sz w:val="18"/>
          <w:szCs w:val="18"/>
        </w:rPr>
        <w:t xml:space="preserve"> Prefill</w:t>
      </w:r>
      <w:r w:rsidR="00124061" w:rsidRPr="00587082">
        <w:rPr>
          <w:rFonts w:cs="Calibri"/>
          <w:b/>
          <w:bCs/>
          <w:color w:val="auto"/>
          <w:sz w:val="18"/>
          <w:szCs w:val="18"/>
        </w:rPr>
        <w:t xml:space="preserve"> Service</w:t>
      </w:r>
    </w:p>
    <w:p w14:paraId="497EBBB2" w14:textId="77777777" w:rsidR="00185FBF" w:rsidRPr="00BC496C" w:rsidRDefault="00185FBF" w:rsidP="00E1313A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Please only have 1 incognito window open only (The application that you want to sign login to Okta should be the only one in incognito mode)</w:t>
      </w:r>
    </w:p>
    <w:p w14:paraId="14A7CB0C" w14:textId="0ADE6A13" w:rsidR="00B54B3C" w:rsidRDefault="004F2428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Been </w:t>
      </w:r>
      <w:r w:rsidR="00645DA3" w:rsidRPr="00BC496C">
        <w:rPr>
          <w:rFonts w:cs="Calibri"/>
          <w:color w:val="auto"/>
          <w:sz w:val="18"/>
          <w:szCs w:val="18"/>
        </w:rPr>
        <w:t>Implemented</w:t>
      </w:r>
      <w:r w:rsidRPr="00BC496C">
        <w:rPr>
          <w:rFonts w:cs="Calibri"/>
          <w:color w:val="auto"/>
          <w:sz w:val="18"/>
          <w:szCs w:val="18"/>
        </w:rPr>
        <w:t xml:space="preserve"> for</w:t>
      </w:r>
      <w:r w:rsidR="007A07B5" w:rsidRPr="00BC496C">
        <w:rPr>
          <w:rFonts w:cs="Calibri"/>
          <w:color w:val="auto"/>
          <w:sz w:val="18"/>
          <w:szCs w:val="18"/>
        </w:rPr>
        <w:t xml:space="preserve"> </w:t>
      </w:r>
      <w:r w:rsidRPr="00BC496C">
        <w:rPr>
          <w:rFonts w:cs="Calibri"/>
          <w:color w:val="auto"/>
          <w:sz w:val="18"/>
          <w:szCs w:val="18"/>
        </w:rPr>
        <w:t>CWB (Not Motive)</w:t>
      </w:r>
    </w:p>
    <w:p w14:paraId="119819D8" w14:textId="19C7BD10" w:rsidR="00C00FB7" w:rsidRPr="00BC496C" w:rsidRDefault="00C00FB7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If you select Yes to existing customer ad login to Okta create issues in Review form </w:t>
      </w:r>
      <w:proofErr w:type="gramStart"/>
      <w:r>
        <w:rPr>
          <w:rFonts w:cs="Calibri"/>
          <w:color w:val="auto"/>
          <w:sz w:val="18"/>
          <w:szCs w:val="18"/>
        </w:rPr>
        <w:t>See  (</w:t>
      </w:r>
      <w:proofErr w:type="gramEnd"/>
      <w:r>
        <w:rPr>
          <w:rFonts w:cs="Calibri"/>
          <w:color w:val="auto"/>
          <w:sz w:val="18"/>
          <w:szCs w:val="18"/>
        </w:rPr>
        <w:t>CWBSB-1442)</w:t>
      </w:r>
    </w:p>
    <w:p w14:paraId="14A390D9" w14:textId="0350C9F8" w:rsidR="009723EB" w:rsidRPr="00124061" w:rsidRDefault="009723EB" w:rsidP="00587082">
      <w:pPr>
        <w:pStyle w:val="ListParagraph"/>
        <w:numPr>
          <w:ilvl w:val="0"/>
          <w:numId w:val="0"/>
        </w:numPr>
        <w:spacing w:before="0" w:after="0"/>
        <w:ind w:left="2016"/>
        <w:contextualSpacing/>
        <w:rPr>
          <w:rFonts w:cs="Calibri"/>
          <w:sz w:val="18"/>
          <w:szCs w:val="18"/>
        </w:rPr>
      </w:pPr>
    </w:p>
    <w:p w14:paraId="6B3F3701" w14:textId="4F722BFD" w:rsidR="008C51FB" w:rsidRPr="00C7750D" w:rsidRDefault="008C51FB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b/>
          <w:bCs/>
          <w:color w:val="auto"/>
          <w:sz w:val="18"/>
          <w:szCs w:val="18"/>
        </w:rPr>
      </w:pPr>
      <w:r w:rsidRPr="00C7750D">
        <w:rPr>
          <w:b/>
          <w:bCs/>
          <w:color w:val="auto"/>
          <w:sz w:val="18"/>
          <w:szCs w:val="18"/>
        </w:rPr>
        <w:t>Business Retries to Retrieve COVR Report</w:t>
      </w:r>
    </w:p>
    <w:p w14:paraId="4484D635" w14:textId="77777777" w:rsidR="008C51FB" w:rsidRPr="00D05A7A" w:rsidRDefault="008C51FB" w:rsidP="00E1313A">
      <w:pPr>
        <w:pStyle w:val="ListParagraph"/>
        <w:numPr>
          <w:ilvl w:val="1"/>
          <w:numId w:val="11"/>
        </w:numPr>
        <w:spacing w:before="0" w:after="0"/>
        <w:rPr>
          <w:rStyle w:val="Emphasis"/>
          <w:rFonts w:cs="Calibri"/>
          <w:color w:val="auto"/>
          <w:sz w:val="18"/>
          <w:szCs w:val="18"/>
        </w:rPr>
      </w:pPr>
      <w:r w:rsidRPr="00C7750D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The duration of retries is set up under Scheduled </w:t>
      </w:r>
      <w:r w:rsidRPr="00D05A7A">
        <w:rPr>
          <w:rStyle w:val="Emphasis"/>
          <w:rFonts w:cs="Calibri"/>
          <w:i w:val="0"/>
          <w:iCs w:val="0"/>
          <w:color w:val="auto"/>
          <w:sz w:val="18"/>
          <w:szCs w:val="18"/>
        </w:rPr>
        <w:t>Jobs</w:t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: Systems/Scheduled Jobs</w:t>
      </w:r>
    </w:p>
    <w:p w14:paraId="371A87AC" w14:textId="77777777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28F0CCC" wp14:editId="04EAB538">
            <wp:extent cx="4301656" cy="1734457"/>
            <wp:effectExtent l="0" t="0" r="3810" b="0"/>
            <wp:docPr id="9" name="Picture 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medium confidenc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7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 </w:t>
      </w:r>
    </w:p>
    <w:p w14:paraId="0FD391DA" w14:textId="47A353F3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Click on the Initial Business Search Polling or Extend Business Search Polling to configure the duration.</w:t>
      </w:r>
    </w:p>
    <w:p w14:paraId="5FD8730F" w14:textId="0DC2F8DE" w:rsidR="00AE0242" w:rsidRDefault="00AE0242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</w:p>
    <w:p w14:paraId="02D93CC7" w14:textId="2BAE7B3F" w:rsidR="008C51FB" w:rsidRDefault="00AE0242" w:rsidP="00E1313A">
      <w:pPr>
        <w:pStyle w:val="ListParagraph"/>
        <w:numPr>
          <w:ilvl w:val="2"/>
          <w:numId w:val="11"/>
        </w:numPr>
        <w:spacing w:before="0" w:after="0"/>
        <w:ind w:left="1560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During Polling retries process</w:t>
      </w:r>
      <w:r w:rsidR="00754969"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, when </w:t>
      </w:r>
      <w:r w:rsidR="00754969" w:rsidRPr="00754969">
        <w:rPr>
          <w:rFonts w:cs="Calibri"/>
          <w:color w:val="auto"/>
          <w:sz w:val="18"/>
          <w:szCs w:val="18"/>
        </w:rPr>
        <w:t xml:space="preserve">Business search, if the Order Report is at a Requested state and the Business Search Retries never get a Completed Status, then user will see the “We are reviewing your application page”.  </w:t>
      </w: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The application will not be routed to Workspace until polling reach maximum time and no report is retrieved – this is decision per details from abandoned stories (CWBSB-1025 and CWBSB-1179)</w:t>
      </w:r>
    </w:p>
    <w:p w14:paraId="5FBADF6D" w14:textId="77777777" w:rsidR="006D282A" w:rsidRPr="00057BFE" w:rsidRDefault="006D282A" w:rsidP="006D282A">
      <w:pPr>
        <w:pStyle w:val="ListParagraph"/>
        <w:numPr>
          <w:ilvl w:val="0"/>
          <w:numId w:val="0"/>
        </w:numPr>
        <w:spacing w:before="0" w:after="0"/>
        <w:ind w:left="1560"/>
        <w:rPr>
          <w:rFonts w:cs="Calibri"/>
          <w:color w:val="auto"/>
          <w:sz w:val="18"/>
          <w:szCs w:val="18"/>
        </w:rPr>
      </w:pPr>
    </w:p>
    <w:p w14:paraId="1ACAEE5A" w14:textId="6C7DC1A1" w:rsidR="0009308B" w:rsidRPr="0076202E" w:rsidRDefault="00C65D15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Concurrent Check (Tur</w:t>
      </w:r>
      <w:r w:rsidR="00315088">
        <w:rPr>
          <w:rFonts w:cs="Calibri"/>
          <w:b/>
          <w:bCs/>
          <w:color w:val="000000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 xml:space="preserve"> On &amp; Off)</w:t>
      </w:r>
    </w:p>
    <w:p w14:paraId="3823C5FF" w14:textId="77777777" w:rsidR="00C65D15" w:rsidRDefault="00C65D15" w:rsidP="00E1313A">
      <w:pPr>
        <w:pStyle w:val="ListParagraph"/>
        <w:numPr>
          <w:ilvl w:val="1"/>
          <w:numId w:val="11"/>
        </w:numPr>
        <w:spacing w:before="0" w:after="0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rStyle w:val="Hyperlink"/>
          <w:rFonts w:cs="Calibri"/>
          <w:color w:val="auto"/>
          <w:sz w:val="18"/>
          <w:szCs w:val="18"/>
          <w:u w:val="none"/>
        </w:rPr>
        <w:t xml:space="preserve">To turn </w:t>
      </w:r>
      <w:proofErr w:type="gramStart"/>
      <w:r>
        <w:rPr>
          <w:rStyle w:val="Hyperlink"/>
          <w:rFonts w:cs="Calibri"/>
          <w:color w:val="auto"/>
          <w:sz w:val="18"/>
          <w:szCs w:val="18"/>
          <w:u w:val="none"/>
        </w:rPr>
        <w:t>On</w:t>
      </w:r>
      <w:proofErr w:type="gramEnd"/>
      <w:r>
        <w:rPr>
          <w:rStyle w:val="Hyperlink"/>
          <w:rFonts w:cs="Calibri"/>
          <w:color w:val="auto"/>
          <w:sz w:val="18"/>
          <w:szCs w:val="18"/>
          <w:u w:val="none"/>
        </w:rPr>
        <w:t>/Off Concurrent Check –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In JM go to Forms/Organization/Canadian Western Bank/Properties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br/>
      </w:r>
      <w:proofErr w:type="spellStart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>ConcurrentCheckSkip</w:t>
      </w:r>
      <w:proofErr w:type="spellEnd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is set to true (This will skip this check)</w:t>
      </w:r>
    </w:p>
    <w:p w14:paraId="4F6F8FB8" w14:textId="77777777" w:rsidR="00C65D15" w:rsidRPr="0095799C" w:rsidRDefault="00C65D15" w:rsidP="00C65D15">
      <w:pPr>
        <w:spacing w:before="0" w:after="0"/>
        <w:ind w:left="1224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noProof/>
        </w:rPr>
        <w:drawing>
          <wp:inline distT="0" distB="0" distL="0" distR="0" wp14:anchorId="05E955A5" wp14:editId="63875F93">
            <wp:extent cx="5613621" cy="1717990"/>
            <wp:effectExtent l="0" t="0" r="635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5171" cy="17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3B8" w14:textId="77777777" w:rsidR="00F32446" w:rsidRPr="00F822D5" w:rsidRDefault="00F32446" w:rsidP="00F822D5">
      <w:pPr>
        <w:spacing w:before="0" w:after="160" w:line="259" w:lineRule="auto"/>
        <w:ind w:left="999" w:hanging="432"/>
        <w:contextualSpacing/>
        <w:rPr>
          <w:sz w:val="18"/>
          <w:szCs w:val="18"/>
        </w:rPr>
      </w:pPr>
    </w:p>
    <w:p w14:paraId="50AF0704" w14:textId="5683845C" w:rsidR="00F21D50" w:rsidRPr="00F21D50" w:rsidRDefault="00F21D50" w:rsidP="00E1313A">
      <w:pPr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F21D50">
        <w:rPr>
          <w:rFonts w:ascii="Calibri" w:hAnsi="Calibri" w:cs="Calibri"/>
          <w:b/>
          <w:bCs/>
          <w:sz w:val="18"/>
          <w:szCs w:val="18"/>
          <w:lang w:val="en-CA" w:eastAsia="en-CA"/>
        </w:rPr>
        <w:t>Commercial Credit Pull and Hard Pull</w:t>
      </w:r>
    </w:p>
    <w:p w14:paraId="422C6F13" w14:textId="73165C1B" w:rsidR="00D27EF5" w:rsidRPr="00F21D50" w:rsidRDefault="00D27EF5" w:rsidP="00E1313A">
      <w:pPr>
        <w:pStyle w:val="ListParagraph"/>
        <w:numPr>
          <w:ilvl w:val="1"/>
          <w:numId w:val="14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Commercial Credit Pull only executed when Business Type = Corp and application has LOC</w:t>
      </w:r>
    </w:p>
    <w:p w14:paraId="06767705" w14:textId="77777777" w:rsidR="001F203D" w:rsidRPr="0027697B" w:rsidRDefault="001F203D" w:rsidP="001F203D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bookmarkStart w:id="74" w:name="_Toc54708261"/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Not Seeing First Thing First Page (Due to Cookie) </w:t>
      </w:r>
    </w:p>
    <w:p w14:paraId="09C0A24F" w14:textId="77777777" w:rsidR="001F203D" w:rsidRDefault="001F203D" w:rsidP="001F203D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The First Thing First page was missing 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and 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>see</w:t>
      </w:r>
      <w:r>
        <w:rPr>
          <w:rFonts w:ascii="Calibri" w:hAnsi="Calibri" w:cs="Calibri"/>
          <w:sz w:val="18"/>
          <w:szCs w:val="18"/>
          <w:shd w:val="clear" w:color="auto" w:fill="FFFFFF"/>
        </w:rPr>
        <w:t>ing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Existing Customer Check page as the 1st page </w:t>
      </w:r>
    </w:p>
    <w:p w14:paraId="3E1F599C" w14:textId="77777777" w:rsidR="001F203D" w:rsidRDefault="001F203D" w:rsidP="001F203D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This </w:t>
      </w:r>
      <w:r w:rsidRPr="00E37B8B">
        <w:rPr>
          <w:rFonts w:ascii="Calibri" w:hAnsi="Calibri" w:cs="Calibri"/>
          <w:sz w:val="18"/>
          <w:szCs w:val="18"/>
          <w:u w:val="single"/>
          <w:shd w:val="clear" w:color="auto" w:fill="FFFFFF"/>
        </w:rPr>
        <w:t>only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happens you create multiple application at the same time one after another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 on the same computer due to cookie setting in the application </w:t>
      </w:r>
      <w:r w:rsidRPr="00E05E0E">
        <w:rPr>
          <w:rFonts w:ascii="Calibri" w:hAnsi="Calibri" w:cs="Calibri"/>
          <w:sz w:val="18"/>
          <w:szCs w:val="18"/>
          <w:lang w:val="en-CA" w:eastAsia="en-CA"/>
        </w:rPr>
        <w:t>– not a real-life scenari</w:t>
      </w:r>
      <w:r>
        <w:rPr>
          <w:rFonts w:ascii="Calibri" w:hAnsi="Calibri" w:cs="Calibri"/>
          <w:sz w:val="18"/>
          <w:szCs w:val="18"/>
          <w:lang w:val="en-CA" w:eastAsia="en-CA"/>
        </w:rPr>
        <w:t>o.</w:t>
      </w:r>
    </w:p>
    <w:p w14:paraId="53BD9641" w14:textId="77777777" w:rsidR="001F203D" w:rsidRPr="00FB098E" w:rsidRDefault="001F203D" w:rsidP="001F203D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Dev implemented a solution that expired this cookie after 3 minutes, if user start an application and then wait 3 minutes and start another application this will no longer occur</w:t>
      </w:r>
    </w:p>
    <w:p w14:paraId="2B3A1AA0" w14:textId="77777777" w:rsidR="001F203D" w:rsidRDefault="001F203D" w:rsidP="001F203D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FB098E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FB098E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6F1C2BE3" w14:textId="77777777" w:rsidR="001F203D" w:rsidRDefault="001F203D" w:rsidP="001F203D">
      <w:pPr>
        <w:pStyle w:val="ListParagraph"/>
        <w:numPr>
          <w:ilvl w:val="2"/>
          <w:numId w:val="15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2A3A19">
        <w:rPr>
          <w:rFonts w:cs="Calibri"/>
          <w:sz w:val="18"/>
          <w:szCs w:val="18"/>
          <w:lang w:val="en-CA" w:eastAsia="en-CA"/>
        </w:rPr>
        <w:t>None</w:t>
      </w:r>
    </w:p>
    <w:p w14:paraId="26CC9369" w14:textId="77777777" w:rsidR="001F203D" w:rsidRPr="00162324" w:rsidRDefault="001F203D" w:rsidP="001F203D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2016"/>
        <w:rPr>
          <w:rFonts w:cs="Calibri"/>
          <w:sz w:val="18"/>
          <w:szCs w:val="18"/>
          <w:lang w:val="en-CA" w:eastAsia="en-CA"/>
        </w:rPr>
      </w:pPr>
    </w:p>
    <w:p w14:paraId="113FE502" w14:textId="77777777" w:rsidR="001F203D" w:rsidRPr="00BC496C" w:rsidRDefault="001F203D" w:rsidP="001F203D">
      <w:pPr>
        <w:pStyle w:val="ListParagraph"/>
        <w:numPr>
          <w:ilvl w:val="0"/>
          <w:numId w:val="11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C496C">
        <w:rPr>
          <w:rFonts w:cs="Calibri"/>
          <w:b/>
          <w:bCs/>
          <w:color w:val="auto"/>
          <w:sz w:val="18"/>
          <w:szCs w:val="18"/>
        </w:rPr>
        <w:t>Browser Specific Issue in IE 11 (Existing Issue found in Motive and Personal DCO)</w:t>
      </w:r>
    </w:p>
    <w:p w14:paraId="5B414A9A" w14:textId="77777777" w:rsidR="001F203D" w:rsidRPr="00BC496C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proofErr w:type="spellStart"/>
      <w:r w:rsidRPr="00BC496C">
        <w:rPr>
          <w:rFonts w:cs="Calibri"/>
          <w:color w:val="auto"/>
          <w:sz w:val="18"/>
          <w:szCs w:val="18"/>
        </w:rPr>
        <w:t>Flinks</w:t>
      </w:r>
      <w:proofErr w:type="spellEnd"/>
      <w:r w:rsidRPr="00BC496C">
        <w:rPr>
          <w:rFonts w:cs="Calibri"/>
          <w:color w:val="auto"/>
          <w:sz w:val="18"/>
          <w:szCs w:val="18"/>
        </w:rPr>
        <w:t xml:space="preserve"> Page- More Options Menu loads behind the page (Workaround is to resize the browser. Once resized the Option menus pop to the front)</w:t>
      </w:r>
    </w:p>
    <w:p w14:paraId="72D7DDB8" w14:textId="77777777" w:rsidR="001F203D" w:rsidRPr="00BC496C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Phone number on Desktop is clickable (In other supported Browser Desktop Phone number is Not clickable.  Phone Number is clickable on mobile only)</w:t>
      </w:r>
    </w:p>
    <w:p w14:paraId="5E61CBA3" w14:textId="77777777" w:rsidR="001F203D" w:rsidRPr="00FB098E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sz w:val="18"/>
          <w:szCs w:val="18"/>
        </w:rPr>
      </w:pPr>
      <w:r w:rsidRPr="00FD3C6C">
        <w:rPr>
          <w:rFonts w:cs="Calibri"/>
          <w:color w:val="000000" w:themeColor="text1"/>
          <w:sz w:val="18"/>
          <w:szCs w:val="18"/>
        </w:rPr>
        <w:lastRenderedPageBreak/>
        <w:t xml:space="preserve">Rendering Step Title style of H5 as </w:t>
      </w:r>
      <w:proofErr w:type="spellStart"/>
      <w:r w:rsidRPr="00FD3C6C">
        <w:rPr>
          <w:rFonts w:cs="Calibri"/>
          <w:color w:val="000000" w:themeColor="text1"/>
          <w:sz w:val="18"/>
          <w:szCs w:val="18"/>
        </w:rPr>
        <w:t>unbold</w:t>
      </w:r>
      <w:proofErr w:type="spellEnd"/>
      <w:r w:rsidRPr="00FD3C6C">
        <w:rPr>
          <w:rFonts w:cs="Calibri"/>
          <w:color w:val="000000" w:themeColor="text1"/>
          <w:sz w:val="18"/>
          <w:szCs w:val="18"/>
        </w:rPr>
        <w:t>.  (Other bowers render H5 as bold). It is a Browser specific issue that Dev team has no control over. Step title in IE 11 will look different than other browsers</w:t>
      </w:r>
      <w:r w:rsidRPr="0076202E">
        <w:rPr>
          <w:rFonts w:cs="Calibri"/>
          <w:color w:val="172B4D"/>
          <w:sz w:val="18"/>
          <w:szCs w:val="18"/>
        </w:rPr>
        <w:t>.</w:t>
      </w:r>
    </w:p>
    <w:p w14:paraId="68CE065A" w14:textId="77777777" w:rsidR="001F203D" w:rsidRDefault="001F203D" w:rsidP="001F203D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>
        <w:rPr>
          <w:rFonts w:ascii="Calibri" w:hAnsi="Calibri" w:cs="Calibri"/>
          <w:b/>
          <w:bCs/>
          <w:sz w:val="18"/>
          <w:szCs w:val="18"/>
          <w:u w:val="single"/>
        </w:rPr>
        <w:t xml:space="preserve"> to 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42D6983E" w14:textId="77777777" w:rsidR="001F203D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Testing in IE 11 Browser</w:t>
      </w:r>
    </w:p>
    <w:p w14:paraId="3D9B4B6E" w14:textId="77777777" w:rsidR="001F203D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 xml:space="preserve">Note: November 30, 2020, the Microsoft Teams web app will no longer support IE 11. </w:t>
      </w:r>
    </w:p>
    <w:p w14:paraId="09A98AB0" w14:textId="77777777" w:rsidR="001F203D" w:rsidRPr="002D1C74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From</w:t>
      </w:r>
      <w:r>
        <w:rPr>
          <w:rFonts w:cs="Calibri"/>
          <w:sz w:val="18"/>
          <w:szCs w:val="18"/>
        </w:rPr>
        <w:t xml:space="preserve"> </w:t>
      </w:r>
      <w:r w:rsidRPr="002D1C74">
        <w:rPr>
          <w:rFonts w:cs="Calibri"/>
          <w:sz w:val="18"/>
          <w:szCs w:val="18"/>
        </w:rPr>
        <w:t>August 17, 2021, the remaining Microsoft 365 apps and services will no longer support the browser.</w:t>
      </w:r>
    </w:p>
    <w:p w14:paraId="1828CE5A" w14:textId="6CA16397" w:rsidR="00185FBF" w:rsidRPr="00416A49" w:rsidRDefault="00185FBF" w:rsidP="00416A49">
      <w:pPr>
        <w:spacing w:before="0" w:after="160" w:line="259" w:lineRule="auto"/>
        <w:contextualSpacing/>
        <w:rPr>
          <w:rFonts w:cs="Calibri"/>
          <w:sz w:val="16"/>
          <w:szCs w:val="16"/>
        </w:rPr>
      </w:pPr>
    </w:p>
    <w:p w14:paraId="2867F15E" w14:textId="765783E3" w:rsidR="00C66294" w:rsidRPr="0076202E" w:rsidRDefault="00C66294" w:rsidP="002C5A91">
      <w:pPr>
        <w:pStyle w:val="Heading2"/>
      </w:pPr>
      <w:bookmarkStart w:id="75" w:name="_Toc94263233"/>
      <w:r w:rsidRPr="0076202E">
        <w:t xml:space="preserve">Included Testable Stories: Total – </w:t>
      </w:r>
      <w:bookmarkEnd w:id="74"/>
      <w:r w:rsidR="00F822D5">
        <w:t>N/A</w:t>
      </w:r>
      <w:bookmarkEnd w:id="75"/>
    </w:p>
    <w:p w14:paraId="36A35979" w14:textId="77777777" w:rsidR="00C66294" w:rsidRPr="0076202E" w:rsidRDefault="00C66294" w:rsidP="00075400">
      <w:pPr>
        <w:ind w:left="851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900"/>
      </w:tblGrid>
      <w:tr w:rsidR="00C66294" w:rsidRPr="0076202E" w14:paraId="26245551" w14:textId="77777777" w:rsidTr="0027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76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76"/>
      <w:tr w:rsidR="00166406" w:rsidRPr="0076202E" w14:paraId="3FA0FBEC" w14:textId="77777777" w:rsidTr="00166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089A10F" w14:textId="0676003C" w:rsidR="00166406" w:rsidRPr="00166406" w:rsidRDefault="00166406" w:rsidP="00166406">
            <w:pPr>
              <w:spacing w:before="0" w:after="0"/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934" w:type="dxa"/>
            <w:vAlign w:val="center"/>
          </w:tcPr>
          <w:p w14:paraId="6AF49ED4" w14:textId="7DA6E397" w:rsidR="00166406" w:rsidRPr="00D15043" w:rsidRDefault="00166406" w:rsidP="00166406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57E17E3" w14:textId="483A3F9A" w:rsidR="00166406" w:rsidRPr="00D15043" w:rsidRDefault="00166406" w:rsidP="00166406">
            <w:pPr>
              <w:pStyle w:val="ListParagraph"/>
              <w:numPr>
                <w:ilvl w:val="0"/>
                <w:numId w:val="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1673676" w14:textId="77F3B252" w:rsidR="00166406" w:rsidRPr="00D15043" w:rsidRDefault="00166406" w:rsidP="00D15043">
            <w:pPr>
              <w:ind w:left="3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</w:tr>
      <w:tr w:rsidR="00582DFD" w:rsidRPr="0076202E" w14:paraId="6B1F1258" w14:textId="77777777" w:rsidTr="00273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C7E53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AE7300F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5B0CDA4A" w:rsidR="00582DFD" w:rsidRPr="0076202E" w:rsidRDefault="00BA6D86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</w:p>
        </w:tc>
      </w:tr>
    </w:tbl>
    <w:p w14:paraId="220FA0FF" w14:textId="3D215A9B" w:rsidR="00C66294" w:rsidRPr="0076202E" w:rsidRDefault="00C66294" w:rsidP="00C66294">
      <w:pPr>
        <w:pStyle w:val="Heading2"/>
      </w:pPr>
      <w:bookmarkStart w:id="77" w:name="_Toc54708262"/>
      <w:bookmarkStart w:id="78" w:name="_Toc94263234"/>
      <w:r w:rsidRPr="0076202E">
        <w:t xml:space="preserve">Included Testable Changes: Total – </w:t>
      </w:r>
      <w:r w:rsidR="00446639">
        <w:t>N/A</w:t>
      </w:r>
      <w:bookmarkEnd w:id="78"/>
    </w:p>
    <w:p w14:paraId="4CA0272F" w14:textId="1C10D8BF" w:rsidR="00C66294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873"/>
      </w:tblGrid>
      <w:tr w:rsidR="00FA1E54" w:rsidRPr="000A4255" w14:paraId="2EBDA796" w14:textId="77777777" w:rsidTr="004742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8593D1" w14:textId="77777777" w:rsidR="00FA1E54" w:rsidRPr="000A4255" w:rsidRDefault="00FA1E54" w:rsidP="009948E2">
            <w:pPr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26848C2C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46024641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604E1662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0A4255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9B2B89" w:rsidRPr="000A4255" w14:paraId="6575737B" w14:textId="77777777" w:rsidTr="00106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3CD2F43E" w14:textId="49135072" w:rsidR="009B2B89" w:rsidRPr="00FA6835" w:rsidRDefault="009B2B89" w:rsidP="009B2B89">
            <w:pPr>
              <w:rPr>
                <w:rFonts w:ascii="Calibri" w:hAnsi="Calibri" w:cs="Calibri"/>
                <w:sz w:val="18"/>
                <w:szCs w:val="18"/>
              </w:rPr>
            </w:pPr>
            <w:bookmarkStart w:id="79" w:name="_Hlk88835964"/>
          </w:p>
        </w:tc>
        <w:tc>
          <w:tcPr>
            <w:tcW w:w="4934" w:type="dxa"/>
            <w:shd w:val="clear" w:color="auto" w:fill="auto"/>
            <w:vAlign w:val="center"/>
          </w:tcPr>
          <w:p w14:paraId="03F0C4B2" w14:textId="17378C70" w:rsidR="009B2B89" w:rsidRPr="00FA6835" w:rsidRDefault="009B2B89" w:rsidP="009B2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  <w:shd w:val="clear" w:color="auto" w:fill="auto"/>
            <w:vAlign w:val="center"/>
          </w:tcPr>
          <w:p w14:paraId="46B68FCB" w14:textId="439DC912" w:rsidR="009B2B89" w:rsidRPr="000A4255" w:rsidRDefault="009B2B89" w:rsidP="009B2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873" w:type="dxa"/>
            <w:shd w:val="clear" w:color="auto" w:fill="auto"/>
          </w:tcPr>
          <w:p w14:paraId="64B74240" w14:textId="05020241" w:rsidR="009B2B89" w:rsidRPr="000A4255" w:rsidRDefault="009B2B89" w:rsidP="009B2B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</w:tr>
      <w:bookmarkEnd w:id="79"/>
      <w:tr w:rsidR="009B2B89" w:rsidRPr="000A4255" w14:paraId="531442D1" w14:textId="77777777" w:rsidTr="004742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5DC148A" w14:textId="77777777" w:rsidR="009B2B89" w:rsidRPr="000A4255" w:rsidRDefault="009B2B89" w:rsidP="009B2B89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70CF0B0" w14:textId="77777777" w:rsidR="009B2B89" w:rsidRPr="000A4255" w:rsidRDefault="009B2B89" w:rsidP="009B2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567A61C2" w14:textId="77777777" w:rsidR="009B2B89" w:rsidRPr="000A4255" w:rsidRDefault="009B2B89" w:rsidP="009B2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300536CE" w14:textId="391D2D1D" w:rsidR="009B2B89" w:rsidRPr="000A4255" w:rsidRDefault="009B2B89" w:rsidP="009B2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14:paraId="12D85185" w14:textId="219E252F" w:rsidR="00C66294" w:rsidRPr="000A4255" w:rsidRDefault="00C66294" w:rsidP="00C66294">
      <w:pPr>
        <w:pStyle w:val="Heading2"/>
        <w:rPr>
          <w:rFonts w:cs="Calibri"/>
        </w:rPr>
      </w:pPr>
      <w:bookmarkStart w:id="80" w:name="_Toc94263235"/>
      <w:r w:rsidRPr="000A4255">
        <w:rPr>
          <w:rFonts w:cs="Calibri"/>
        </w:rPr>
        <w:t xml:space="preserve">Included Un-Testable Stories/Bugs/Change– </w:t>
      </w:r>
      <w:bookmarkEnd w:id="77"/>
      <w:r w:rsidR="007378E0">
        <w:rPr>
          <w:rFonts w:cs="Calibri"/>
        </w:rPr>
        <w:t>N/A</w:t>
      </w:r>
      <w:bookmarkEnd w:id="80"/>
    </w:p>
    <w:p w14:paraId="0FBC1F94" w14:textId="77777777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0A4255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0A4255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  <w:bookmarkStart w:id="81" w:name="_Toc9001894"/>
    </w:p>
    <w:p w14:paraId="23670C7A" w14:textId="23D3401D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82" w:name="_4_Temenos_Dev/QA"/>
      <w:bookmarkStart w:id="83" w:name="_Toc54708264"/>
      <w:bookmarkStart w:id="84" w:name="_Toc94263236"/>
      <w:bookmarkEnd w:id="82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81"/>
      <w:r w:rsidR="00AF7EFD">
        <w:rPr>
          <w:rFonts w:ascii="Calibri" w:hAnsi="Calibri" w:cs="Calibri"/>
          <w:sz w:val="18"/>
          <w:szCs w:val="18"/>
        </w:rPr>
        <w:t>Build</w:t>
      </w:r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83"/>
      <w:r w:rsidR="00AB2B12">
        <w:rPr>
          <w:rFonts w:ascii="Calibri" w:hAnsi="Calibri" w:cs="Calibri"/>
          <w:sz w:val="18"/>
          <w:szCs w:val="18"/>
        </w:rPr>
        <w:t>N/A</w:t>
      </w:r>
      <w:bookmarkEnd w:id="84"/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485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992"/>
      </w:tblGrid>
      <w:tr w:rsidR="00446639" w:rsidRPr="0076202E" w14:paraId="1C2151BF" w14:textId="77777777" w:rsidTr="00072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5DE8ACE0" w14:textId="77777777" w:rsidR="00446639" w:rsidRPr="0076202E" w:rsidRDefault="00446639" w:rsidP="000725AF">
            <w:pPr>
              <w:rPr>
                <w:rFonts w:ascii="Calibri" w:hAnsi="Calibri" w:cs="Calibri"/>
                <w:sz w:val="18"/>
                <w:szCs w:val="18"/>
              </w:rPr>
            </w:pPr>
            <w:bookmarkStart w:id="85" w:name="_Toc90018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423D07BC" w14:textId="77777777" w:rsidR="00446639" w:rsidRPr="0076202E" w:rsidRDefault="00446639" w:rsidP="00072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3A5E8287" w14:textId="77777777" w:rsidR="00446639" w:rsidRPr="0076202E" w:rsidRDefault="00446639" w:rsidP="00072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56C2369B" w14:textId="77777777" w:rsidR="00446639" w:rsidRPr="0076202E" w:rsidRDefault="00446639" w:rsidP="00072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73B5AFAC" w14:textId="77777777" w:rsidR="00446639" w:rsidRPr="0076202E" w:rsidRDefault="00446639" w:rsidP="00072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001AEA" w:rsidRPr="00E26CB0" w14:paraId="1E36FA37" w14:textId="77777777" w:rsidTr="00072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36BD7EE6" w14:textId="20635B3E" w:rsidR="00001AEA" w:rsidRDefault="00001AEA" w:rsidP="000725AF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</w:p>
        </w:tc>
        <w:tc>
          <w:tcPr>
            <w:tcW w:w="4820" w:type="dxa"/>
            <w:shd w:val="clear" w:color="auto" w:fill="auto"/>
            <w:vAlign w:val="center"/>
          </w:tcPr>
          <w:p w14:paraId="1EBA0A35" w14:textId="7A4F6D5A" w:rsidR="00001AEA" w:rsidRPr="00001AEA" w:rsidRDefault="00001AEA" w:rsidP="00072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226661F" w14:textId="54230736" w:rsidR="00001AEA" w:rsidRDefault="00001AEA" w:rsidP="00072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628AF6A" w14:textId="5ED883A6" w:rsidR="00001AEA" w:rsidRPr="009C07D0" w:rsidRDefault="00001AEA" w:rsidP="00072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1DE74E4" w14:textId="333F59C3" w:rsidR="00001AEA" w:rsidRPr="00001AEA" w:rsidRDefault="00001AEA" w:rsidP="00001A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6639" w:rsidRPr="0076202E" w14:paraId="2979181E" w14:textId="77777777" w:rsidTr="000725AF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1F0FF26" w14:textId="77777777" w:rsidR="00446639" w:rsidRPr="0076202E" w:rsidRDefault="00446639" w:rsidP="000725A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75793276" w14:textId="77777777" w:rsidR="00446639" w:rsidRPr="0076202E" w:rsidRDefault="00446639" w:rsidP="00072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4591DB05" w14:textId="77777777" w:rsidR="00446639" w:rsidRPr="0076202E" w:rsidRDefault="00446639" w:rsidP="00072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078C15ED" w14:textId="77777777" w:rsidR="00446639" w:rsidRPr="0076202E" w:rsidRDefault="00446639" w:rsidP="00072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2431E709" w14:textId="6695C0A4" w:rsidR="00446639" w:rsidRPr="0076202E" w:rsidRDefault="00AB2B12" w:rsidP="000725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0</w:t>
            </w:r>
          </w:p>
        </w:tc>
      </w:tr>
    </w:tbl>
    <w:p w14:paraId="7B811A90" w14:textId="0FF5F60C" w:rsidR="009C07D0" w:rsidRDefault="009C07D0">
      <w:pPr>
        <w:spacing w:before="0" w:after="0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69ECEBB2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2E50132" w14:textId="17288301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86" w:name="_Toc54708266"/>
      <w:bookmarkStart w:id="87" w:name="_Toc94263237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</w:r>
      <w:r w:rsidR="007779B0">
        <w:rPr>
          <w:rFonts w:ascii="Calibri" w:hAnsi="Calibri" w:cs="Calibri"/>
          <w:sz w:val="18"/>
          <w:szCs w:val="18"/>
        </w:rPr>
        <w:t>CWB</w:t>
      </w:r>
      <w:r w:rsidRPr="0076202E">
        <w:rPr>
          <w:rFonts w:ascii="Calibri" w:hAnsi="Calibri" w:cs="Calibri"/>
          <w:sz w:val="18"/>
          <w:szCs w:val="18"/>
        </w:rPr>
        <w:t xml:space="preserve"> QA Defects Fixed with this </w:t>
      </w:r>
      <w:bookmarkEnd w:id="85"/>
      <w:r w:rsidR="00AF7EFD">
        <w:rPr>
          <w:rFonts w:ascii="Calibri" w:hAnsi="Calibri" w:cs="Calibri"/>
          <w:sz w:val="18"/>
          <w:szCs w:val="18"/>
        </w:rPr>
        <w:t>Build</w:t>
      </w:r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86"/>
      <w:r w:rsidR="00AB2B12">
        <w:rPr>
          <w:rFonts w:ascii="Calibri" w:hAnsi="Calibri" w:cs="Calibri"/>
          <w:sz w:val="18"/>
          <w:szCs w:val="18"/>
        </w:rPr>
        <w:t>6</w:t>
      </w:r>
      <w:bookmarkEnd w:id="87"/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485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992"/>
      </w:tblGrid>
      <w:tr w:rsidR="00C66294" w:rsidRPr="0076202E" w14:paraId="78637CB1" w14:textId="77777777" w:rsidTr="009C0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bookmarkStart w:id="88" w:name="_Hlk89852348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89" w:name="_Toc52403006"/>
            <w:bookmarkStart w:id="90" w:name="_Toc52403089"/>
            <w:bookmarkStart w:id="91" w:name="_Toc53407186"/>
            <w:bookmarkStart w:id="92" w:name="_Toc53407861"/>
            <w:bookmarkStart w:id="93" w:name="_Toc53686504"/>
            <w:bookmarkStart w:id="94" w:name="_Toc53687092"/>
            <w:bookmarkStart w:id="95" w:name="_Toc54283069"/>
            <w:bookmarkStart w:id="96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89"/>
            <w:bookmarkEnd w:id="90"/>
            <w:bookmarkEnd w:id="91"/>
            <w:bookmarkEnd w:id="92"/>
            <w:bookmarkEnd w:id="93"/>
            <w:bookmarkEnd w:id="94"/>
            <w:bookmarkEnd w:id="95"/>
            <w:bookmarkEnd w:id="96"/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E054F0" w:rsidRPr="0076202E" w14:paraId="74FFF4BC" w14:textId="77777777" w:rsidTr="009C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14C373BF" w14:textId="28BF9584" w:rsidR="00E054F0" w:rsidRPr="009C07D0" w:rsidRDefault="00E054F0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</w:t>
            </w:r>
            <w:r w:rsidR="00970CB1">
              <w:rPr>
                <w:rFonts w:ascii="Calibri" w:hAnsi="Calibri" w:cs="Calibri"/>
                <w:sz w:val="18"/>
                <w:szCs w:val="18"/>
                <w:lang w:val="en-US" w:eastAsia="en-US"/>
              </w:rPr>
              <w:t>1692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293C15D1" w14:textId="63F7A9DA" w:rsidR="00E054F0" w:rsidRPr="00531B4B" w:rsidRDefault="00970CB1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970CB1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SBDCO - Back button - Authenticated users who logged in are being redirected into a loop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11DCBF2" w14:textId="236355C4" w:rsidR="00E054F0" w:rsidRDefault="00AC1F37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21B2AD2" w14:textId="77777777" w:rsidR="00E054F0" w:rsidRDefault="00E054F0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  <w:p w14:paraId="6F25AE4C" w14:textId="613F8624" w:rsidR="005F771C" w:rsidRPr="009C07D0" w:rsidRDefault="005F771C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5F771C">
              <w:rPr>
                <w:rFonts w:ascii="Calibri" w:hAnsi="Calibri" w:cs="Calibri"/>
                <w:b/>
                <w:bCs/>
                <w:sz w:val="14"/>
                <w:szCs w:val="14"/>
              </w:rPr>
              <w:t>Note:</w:t>
            </w:r>
            <w:r w:rsidRPr="005F771C">
              <w:rPr>
                <w:rFonts w:ascii="Calibri" w:hAnsi="Calibri" w:cs="Calibri"/>
                <w:sz w:val="14"/>
                <w:szCs w:val="14"/>
              </w:rPr>
              <w:t xml:space="preserve"> </w:t>
            </w:r>
            <w:proofErr w:type="gramStart"/>
            <w:r w:rsidRPr="005F771C">
              <w:rPr>
                <w:rFonts w:ascii="Calibri" w:hAnsi="Calibri" w:cs="Calibri"/>
                <w:sz w:val="14"/>
                <w:szCs w:val="14"/>
              </w:rPr>
              <w:t>A number of</w:t>
            </w:r>
            <w:proofErr w:type="gramEnd"/>
            <w:r w:rsidRPr="005F771C">
              <w:rPr>
                <w:rFonts w:ascii="Calibri" w:hAnsi="Calibri" w:cs="Calibri"/>
                <w:sz w:val="14"/>
                <w:szCs w:val="14"/>
              </w:rPr>
              <w:t xml:space="preserve"> issues were found in relation to the Back button functionality</w:t>
            </w:r>
            <w:r>
              <w:rPr>
                <w:rFonts w:ascii="Calibri" w:hAnsi="Calibri" w:cs="Calibri"/>
                <w:sz w:val="14"/>
                <w:szCs w:val="14"/>
              </w:rPr>
              <w:t xml:space="preserve">. </w:t>
            </w:r>
            <w:r>
              <w:rPr>
                <w:rFonts w:ascii="Calibri" w:hAnsi="Calibri" w:cs="Calibri"/>
                <w:sz w:val="14"/>
                <w:szCs w:val="14"/>
              </w:rPr>
              <w:t xml:space="preserve">These will be tracked in a separate </w:t>
            </w:r>
            <w:r>
              <w:rPr>
                <w:rFonts w:ascii="Calibri" w:hAnsi="Calibri" w:cs="Calibri"/>
                <w:sz w:val="14"/>
                <w:szCs w:val="14"/>
              </w:rPr>
              <w:t xml:space="preserve">story </w:t>
            </w:r>
            <w:r>
              <w:rPr>
                <w:rFonts w:ascii="Calibri" w:hAnsi="Calibri" w:cs="Calibri"/>
                <w:sz w:val="14"/>
                <w:szCs w:val="14"/>
              </w:rPr>
              <w:t>and will need to be addressed in a future release.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39C79F9" w14:textId="34DE00A4" w:rsidR="00E054F0" w:rsidRDefault="00AC1F37" w:rsidP="00446639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1</w:t>
            </w:r>
          </w:p>
        </w:tc>
      </w:tr>
      <w:tr w:rsidR="0041466F" w:rsidRPr="0076202E" w14:paraId="118C0345" w14:textId="77777777" w:rsidTr="009C0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07155AF3" w14:textId="475E5D0C" w:rsidR="0041466F" w:rsidRDefault="0041466F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</w:t>
            </w:r>
            <w:r w:rsidR="00970CB1">
              <w:rPr>
                <w:rFonts w:ascii="Calibri" w:hAnsi="Calibri" w:cs="Calibri"/>
                <w:sz w:val="18"/>
                <w:szCs w:val="18"/>
                <w:lang w:val="en-US" w:eastAsia="en-US"/>
              </w:rPr>
              <w:t>1699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94EBF7E" w14:textId="285748B4" w:rsidR="0041466F" w:rsidRPr="00531B4B" w:rsidRDefault="00970CB1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970CB1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Ensure decisioning, routing into/out of manual review and related notifications match approved JF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D152CD9" w14:textId="01FDBE63" w:rsidR="0041466F" w:rsidRDefault="00970CB1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D4AC669" w14:textId="77777777" w:rsidR="0041466F" w:rsidRDefault="00001AEA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  <w:p w14:paraId="70666622" w14:textId="37B4FB19" w:rsidR="00AB2B12" w:rsidRPr="009C07D0" w:rsidRDefault="00AB2B12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AB2B12">
              <w:rPr>
                <w:rFonts w:ascii="Calibri" w:hAnsi="Calibri" w:cs="Calibri"/>
                <w:b/>
                <w:bCs/>
                <w:sz w:val="14"/>
                <w:szCs w:val="14"/>
              </w:rPr>
              <w:t>Note:</w:t>
            </w:r>
            <w:r w:rsidRPr="00AB2B12">
              <w:rPr>
                <w:rFonts w:ascii="Calibri" w:hAnsi="Calibri" w:cs="Calibri"/>
                <w:sz w:val="14"/>
                <w:szCs w:val="14"/>
              </w:rPr>
              <w:t xml:space="preserve"> Two issues were found in relation to Approval emails</w:t>
            </w:r>
            <w:r>
              <w:rPr>
                <w:rFonts w:ascii="Calibri" w:hAnsi="Calibri" w:cs="Calibri"/>
                <w:sz w:val="14"/>
                <w:szCs w:val="14"/>
              </w:rPr>
              <w:t xml:space="preserve">. These will be tracked in a separate </w:t>
            </w:r>
            <w:r w:rsidR="005F771C">
              <w:rPr>
                <w:rFonts w:ascii="Calibri" w:hAnsi="Calibri" w:cs="Calibri"/>
                <w:sz w:val="14"/>
                <w:szCs w:val="14"/>
              </w:rPr>
              <w:t xml:space="preserve">story </w:t>
            </w:r>
            <w:r>
              <w:rPr>
                <w:rFonts w:ascii="Calibri" w:hAnsi="Calibri" w:cs="Calibri"/>
                <w:sz w:val="14"/>
                <w:szCs w:val="14"/>
              </w:rPr>
              <w:t>and will need to be addressed in a future release.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369165F" w14:textId="7575C5CC" w:rsidR="0041466F" w:rsidRDefault="00AC1F37" w:rsidP="00446639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2</w:t>
            </w:r>
          </w:p>
        </w:tc>
      </w:tr>
      <w:tr w:rsidR="00AC1F37" w:rsidRPr="0076202E" w14:paraId="69932230" w14:textId="77777777" w:rsidTr="009C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032F7E11" w14:textId="2FDA472A" w:rsidR="00AC1F37" w:rsidRDefault="00AC1F37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</w:t>
            </w:r>
            <w:r w:rsidR="00970CB1">
              <w:rPr>
                <w:rFonts w:ascii="Calibri" w:hAnsi="Calibri" w:cs="Calibri"/>
                <w:sz w:val="18"/>
                <w:szCs w:val="18"/>
                <w:lang w:val="en-US" w:eastAsia="en-US"/>
              </w:rPr>
              <w:t>1774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00410F7" w14:textId="2FDF1CD7" w:rsidR="00AC1F37" w:rsidRPr="00AC1F37" w:rsidRDefault="00970CB1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970CB1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SBDCO - Incorrect URL for creditor group insurance coverage on 22a. Lending Decision Page #197338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70BB5D0" w14:textId="2189F577" w:rsidR="00AC1F37" w:rsidRDefault="00AC1F37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74AD47D" w14:textId="564E52AE" w:rsidR="00AC1F37" w:rsidRPr="009C07D0" w:rsidRDefault="00AC1F37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CC696C6" w14:textId="1E91D90F" w:rsidR="00AC1F37" w:rsidRDefault="00777E2E" w:rsidP="00446639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3</w:t>
            </w:r>
          </w:p>
        </w:tc>
      </w:tr>
      <w:tr w:rsidR="00AC1F37" w:rsidRPr="0076202E" w14:paraId="12AC4975" w14:textId="77777777" w:rsidTr="009C0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27D3AC22" w14:textId="77E4D00E" w:rsidR="00AC1F37" w:rsidRDefault="00AC1F37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</w:t>
            </w:r>
            <w:r w:rsidR="00AB2B12">
              <w:rPr>
                <w:rFonts w:ascii="Calibri" w:hAnsi="Calibri" w:cs="Calibri"/>
                <w:sz w:val="18"/>
                <w:szCs w:val="18"/>
                <w:lang w:val="en-US" w:eastAsia="en-US"/>
              </w:rPr>
              <w:t>1775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7E7F6CC3" w14:textId="1CF6FA95" w:rsidR="00AC1F37" w:rsidRPr="00AC1F37" w:rsidRDefault="00AB2B12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AB2B12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SBDCO - Approval email business account agreement link broken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97C81ED" w14:textId="418C1432" w:rsidR="00AC1F37" w:rsidRDefault="00AB2B12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8916280" w14:textId="239CDF25" w:rsidR="00AC1F37" w:rsidRPr="009C07D0" w:rsidRDefault="00AC1F37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C7C96A7" w14:textId="3D81B26A" w:rsidR="00AC1F37" w:rsidRDefault="00777E2E" w:rsidP="00446639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4</w:t>
            </w:r>
          </w:p>
        </w:tc>
      </w:tr>
      <w:tr w:rsidR="00AC1F37" w:rsidRPr="0076202E" w14:paraId="1C169998" w14:textId="77777777" w:rsidTr="009C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12897879" w14:textId="3A140E02" w:rsidR="00AC1F37" w:rsidRDefault="00AC1F37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</w:t>
            </w:r>
            <w:r w:rsidR="00AB2B12">
              <w:rPr>
                <w:rFonts w:ascii="Calibri" w:hAnsi="Calibri" w:cs="Calibri"/>
                <w:sz w:val="18"/>
                <w:szCs w:val="18"/>
                <w:lang w:val="en-US" w:eastAsia="en-US"/>
              </w:rPr>
              <w:t>1778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EDF8303" w14:textId="534D18AA" w:rsidR="00AC1F37" w:rsidRPr="00AC1F37" w:rsidRDefault="00AB2B12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AB2B12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SBCWB 'Have read and accept the conditions set out in the Business Debit Card and PIN Agreement.'  is not revealed for Auth Signer   #197893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FB1E7C1" w14:textId="17F6D4E2" w:rsidR="00AC1F37" w:rsidRDefault="00AB2B12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7148C8A" w14:textId="036E4B05" w:rsidR="00AC1F37" w:rsidRPr="009C07D0" w:rsidRDefault="00AC1F37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A60512A" w14:textId="121011BD" w:rsidR="00AC1F37" w:rsidRDefault="00777E2E" w:rsidP="00446639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5</w:t>
            </w:r>
          </w:p>
        </w:tc>
      </w:tr>
      <w:tr w:rsidR="00AB2B12" w:rsidRPr="0076202E" w14:paraId="47BAA81E" w14:textId="77777777" w:rsidTr="009C0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6760C702" w14:textId="267F6073" w:rsidR="00AB2B12" w:rsidRDefault="00AB2B12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CWBSB-17</w:t>
            </w:r>
            <w:r>
              <w:rPr>
                <w:rFonts w:ascii="Calibri" w:hAnsi="Calibri" w:cs="Calibri"/>
                <w:sz w:val="18"/>
                <w:szCs w:val="18"/>
                <w:lang w:val="en-US" w:eastAsia="en-US"/>
              </w:rPr>
              <w:t>81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06BF8EA4" w14:textId="795C8530" w:rsidR="00AB2B12" w:rsidRPr="00AB2B12" w:rsidRDefault="00AB2B12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AB2B12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 xml:space="preserve">SBDCO - Applicant CIF, alternate address not populated in T24 </w:t>
            </w:r>
            <w:proofErr w:type="gramStart"/>
            <w:r w:rsidRPr="00AB2B12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correctly  #</w:t>
            </w:r>
            <w:proofErr w:type="gramEnd"/>
            <w:r w:rsidRPr="00AB2B12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198014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DCFE72A" w14:textId="00D38CFE" w:rsidR="00AB2B12" w:rsidRDefault="00AB2B12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BE4424D" w14:textId="50058290" w:rsidR="00AB2B12" w:rsidRPr="009C07D0" w:rsidRDefault="00AB2B12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ED04A2E" w14:textId="7359E5A4" w:rsidR="00AB2B12" w:rsidRDefault="00AB2B12" w:rsidP="00446639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6</w:t>
            </w:r>
          </w:p>
        </w:tc>
      </w:tr>
      <w:bookmarkEnd w:id="88"/>
      <w:tr w:rsidR="009C07D0" w:rsidRPr="0076202E" w14:paraId="44E69A2B" w14:textId="77777777" w:rsidTr="009C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9D2E4A" w14:textId="77777777" w:rsidR="009C07D0" w:rsidRPr="0076202E" w:rsidRDefault="009C07D0" w:rsidP="009C07D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1405AF57" w14:textId="77777777" w:rsidR="009C07D0" w:rsidRPr="0076202E" w:rsidRDefault="009C07D0" w:rsidP="009C0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9C07D0" w:rsidRPr="0076202E" w:rsidRDefault="009C07D0" w:rsidP="009C0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45039A8E" w14:textId="77777777" w:rsidR="009C07D0" w:rsidRPr="0076202E" w:rsidRDefault="009C07D0" w:rsidP="009C0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364D0C88" w14:textId="530D23A6" w:rsidR="009C07D0" w:rsidRPr="0076202E" w:rsidRDefault="00AB2B12" w:rsidP="009C07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6</w:t>
            </w:r>
          </w:p>
        </w:tc>
      </w:tr>
    </w:tbl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97" w:name="_Toc94263238"/>
      <w:r w:rsidRPr="0076202E">
        <w:rPr>
          <w:rFonts w:ascii="Calibri" w:hAnsi="Calibri" w:cs="Calibri"/>
          <w:sz w:val="18"/>
          <w:szCs w:val="18"/>
        </w:rPr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97"/>
    </w:p>
    <w:p w14:paraId="661D6CF1" w14:textId="60251C08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8" w:name="_Toc9001896"/>
      <w:bookmarkStart w:id="99" w:name="_Toc94263239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98"/>
      <w:bookmarkEnd w:id="99"/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5BC3AA6A" w14:textId="50239176" w:rsidR="00201B7C" w:rsidRPr="00720111" w:rsidRDefault="00201B7C" w:rsidP="00201B7C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r w:rsidR="00401728" w:rsidRPr="0076202E">
        <w:rPr>
          <w:rFonts w:cs="Calibri"/>
          <w:sz w:val="18"/>
          <w:szCs w:val="18"/>
        </w:rPr>
        <w:t>linked.</w:t>
      </w:r>
      <w:r w:rsidRPr="0076202E">
        <w:rPr>
          <w:rFonts w:cs="Calibri"/>
          <w:sz w:val="18"/>
          <w:szCs w:val="18"/>
        </w:rPr>
        <w:t xml:space="preserve"> </w:t>
      </w:r>
    </w:p>
    <w:p w14:paraId="7C6D8CE1" w14:textId="11BBB243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100" w:name="_Toc9001897"/>
      <w:bookmarkStart w:id="101" w:name="_Toc94263240"/>
      <w:r w:rsidRPr="0076202E">
        <w:rPr>
          <w:rFonts w:ascii="Calibri" w:hAnsi="Calibri" w:cs="Calibri"/>
          <w:sz w:val="18"/>
          <w:szCs w:val="18"/>
        </w:rPr>
        <w:lastRenderedPageBreak/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100"/>
      <w:bookmarkEnd w:id="101"/>
      <w:r w:rsidR="00705EE6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1CBB4AAC" w14:textId="77777777" w:rsidR="008737D5" w:rsidRPr="0076202E" w:rsidRDefault="008737D5" w:rsidP="00720111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44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A4F1D" w14:textId="77777777" w:rsidR="008D6F49" w:rsidRDefault="008D6F49">
      <w:r>
        <w:separator/>
      </w:r>
    </w:p>
  </w:endnote>
  <w:endnote w:type="continuationSeparator" w:id="0">
    <w:p w14:paraId="6C720308" w14:textId="77777777" w:rsidR="008D6F49" w:rsidRDefault="008D6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4FB6EE99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41466F">
      <w:rPr>
        <w:rFonts w:ascii="Arial" w:hAnsi="Arial"/>
        <w:color w:val="003E75" w:themeColor="accent1"/>
      </w:rPr>
      <w:t>Jan</w:t>
    </w:r>
    <w:r w:rsidR="00166406">
      <w:rPr>
        <w:rFonts w:ascii="Arial" w:hAnsi="Arial"/>
        <w:color w:val="003E75" w:themeColor="accent1"/>
      </w:rPr>
      <w:t xml:space="preserve"> </w:t>
    </w:r>
    <w:r w:rsidR="00EB37AA">
      <w:rPr>
        <w:rFonts w:ascii="Arial" w:hAnsi="Arial"/>
        <w:color w:val="003E75" w:themeColor="accent1"/>
      </w:rPr>
      <w:t>2</w:t>
    </w:r>
    <w:r w:rsidR="00AB2B12">
      <w:rPr>
        <w:rFonts w:ascii="Arial" w:hAnsi="Arial"/>
        <w:color w:val="003E75" w:themeColor="accent1"/>
      </w:rPr>
      <w:t>8</w:t>
    </w:r>
    <w:r>
      <w:rPr>
        <w:rFonts w:ascii="Arial" w:hAnsi="Arial"/>
        <w:color w:val="003E75" w:themeColor="accent1"/>
      </w:rPr>
      <w:t>, 202</w:t>
    </w:r>
    <w:r w:rsidR="00964314">
      <w:rPr>
        <w:rFonts w:ascii="Arial" w:hAnsi="Arial"/>
        <w:color w:val="003E75" w:themeColor="accent1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FD6F9" w14:textId="77777777" w:rsidR="008D6F49" w:rsidRDefault="008D6F49">
      <w:r>
        <w:separator/>
      </w:r>
    </w:p>
  </w:footnote>
  <w:footnote w:type="continuationSeparator" w:id="0">
    <w:p w14:paraId="1617B41E" w14:textId="77777777" w:rsidR="008D6F49" w:rsidRDefault="008D6F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F2372F2"/>
    <w:multiLevelType w:val="multilevel"/>
    <w:tmpl w:val="2D78A5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4" w15:restartNumberingAfterBreak="0">
    <w:nsid w:val="0F7A60C3"/>
    <w:multiLevelType w:val="hybridMultilevel"/>
    <w:tmpl w:val="D4F203D0"/>
    <w:lvl w:ilvl="0" w:tplc="3F8EA87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A85994"/>
    <w:multiLevelType w:val="hybridMultilevel"/>
    <w:tmpl w:val="2F5C33DE"/>
    <w:lvl w:ilvl="0" w:tplc="E018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E5882"/>
    <w:multiLevelType w:val="hybridMultilevel"/>
    <w:tmpl w:val="7B804EFC"/>
    <w:lvl w:ilvl="0" w:tplc="10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2B9C3707"/>
    <w:multiLevelType w:val="hybridMultilevel"/>
    <w:tmpl w:val="89AE70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21466"/>
    <w:multiLevelType w:val="multilevel"/>
    <w:tmpl w:val="894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999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1" w15:restartNumberingAfterBreak="0">
    <w:nsid w:val="36C154C6"/>
    <w:multiLevelType w:val="hybridMultilevel"/>
    <w:tmpl w:val="FD1000A0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3" w15:restartNumberingAfterBreak="0">
    <w:nsid w:val="3AD65558"/>
    <w:multiLevelType w:val="hybridMultilevel"/>
    <w:tmpl w:val="B4FA6566"/>
    <w:lvl w:ilvl="0" w:tplc="E018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15" w15:restartNumberingAfterBreak="0">
    <w:nsid w:val="45B278CE"/>
    <w:multiLevelType w:val="hybridMultilevel"/>
    <w:tmpl w:val="FD52CC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7" w15:restartNumberingAfterBreak="0">
    <w:nsid w:val="506753BE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8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DE38F7"/>
    <w:multiLevelType w:val="hybridMultilevel"/>
    <w:tmpl w:val="1CA8D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F2546F"/>
    <w:multiLevelType w:val="hybridMultilevel"/>
    <w:tmpl w:val="CB003956"/>
    <w:lvl w:ilvl="0" w:tplc="10090011">
      <w:start w:val="1"/>
      <w:numFmt w:val="decimal"/>
      <w:lvlText w:val="%1)"/>
      <w:lvlJc w:val="left"/>
      <w:pPr>
        <w:ind w:left="1439" w:hanging="360"/>
      </w:pPr>
    </w:lvl>
    <w:lvl w:ilvl="1" w:tplc="FFFFFFFF" w:tentative="1">
      <w:start w:val="1"/>
      <w:numFmt w:val="lowerLetter"/>
      <w:lvlText w:val="%2."/>
      <w:lvlJc w:val="left"/>
      <w:pPr>
        <w:ind w:left="2159" w:hanging="360"/>
      </w:pPr>
    </w:lvl>
    <w:lvl w:ilvl="2" w:tplc="FFFFFFFF" w:tentative="1">
      <w:start w:val="1"/>
      <w:numFmt w:val="lowerRoman"/>
      <w:lvlText w:val="%3."/>
      <w:lvlJc w:val="right"/>
      <w:pPr>
        <w:ind w:left="2879" w:hanging="180"/>
      </w:pPr>
    </w:lvl>
    <w:lvl w:ilvl="3" w:tplc="FFFFFFFF" w:tentative="1">
      <w:start w:val="1"/>
      <w:numFmt w:val="decimal"/>
      <w:lvlText w:val="%4."/>
      <w:lvlJc w:val="left"/>
      <w:pPr>
        <w:ind w:left="3599" w:hanging="360"/>
      </w:pPr>
    </w:lvl>
    <w:lvl w:ilvl="4" w:tplc="FFFFFFFF" w:tentative="1">
      <w:start w:val="1"/>
      <w:numFmt w:val="lowerLetter"/>
      <w:lvlText w:val="%5."/>
      <w:lvlJc w:val="left"/>
      <w:pPr>
        <w:ind w:left="4319" w:hanging="360"/>
      </w:pPr>
    </w:lvl>
    <w:lvl w:ilvl="5" w:tplc="FFFFFFFF" w:tentative="1">
      <w:start w:val="1"/>
      <w:numFmt w:val="lowerRoman"/>
      <w:lvlText w:val="%6."/>
      <w:lvlJc w:val="right"/>
      <w:pPr>
        <w:ind w:left="5039" w:hanging="180"/>
      </w:pPr>
    </w:lvl>
    <w:lvl w:ilvl="6" w:tplc="FFFFFFFF" w:tentative="1">
      <w:start w:val="1"/>
      <w:numFmt w:val="decimal"/>
      <w:lvlText w:val="%7."/>
      <w:lvlJc w:val="left"/>
      <w:pPr>
        <w:ind w:left="5759" w:hanging="360"/>
      </w:pPr>
    </w:lvl>
    <w:lvl w:ilvl="7" w:tplc="FFFFFFFF" w:tentative="1">
      <w:start w:val="1"/>
      <w:numFmt w:val="lowerLetter"/>
      <w:lvlText w:val="%8."/>
      <w:lvlJc w:val="left"/>
      <w:pPr>
        <w:ind w:left="6479" w:hanging="360"/>
      </w:pPr>
    </w:lvl>
    <w:lvl w:ilvl="8" w:tplc="FFFFFFFF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21" w15:restartNumberingAfterBreak="0">
    <w:nsid w:val="5FBA1FC0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2" w15:restartNumberingAfterBreak="0">
    <w:nsid w:val="63CC651E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C6B26"/>
    <w:multiLevelType w:val="hybridMultilevel"/>
    <w:tmpl w:val="BA5A80EC"/>
    <w:lvl w:ilvl="0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4" w15:restartNumberingAfterBreak="0">
    <w:nsid w:val="6A051764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5" w15:restartNumberingAfterBreak="0">
    <w:nsid w:val="6DBE5FC0"/>
    <w:multiLevelType w:val="hybridMultilevel"/>
    <w:tmpl w:val="3FC00AD0"/>
    <w:lvl w:ilvl="0" w:tplc="1009000F">
      <w:start w:val="1"/>
      <w:numFmt w:val="decimal"/>
      <w:lvlText w:val="%1."/>
      <w:lvlJc w:val="left"/>
      <w:pPr>
        <w:ind w:left="1439" w:hanging="360"/>
      </w:pPr>
    </w:lvl>
    <w:lvl w:ilvl="1" w:tplc="10090019" w:tentative="1">
      <w:start w:val="1"/>
      <w:numFmt w:val="lowerLetter"/>
      <w:lvlText w:val="%2."/>
      <w:lvlJc w:val="left"/>
      <w:pPr>
        <w:ind w:left="2159" w:hanging="360"/>
      </w:pPr>
    </w:lvl>
    <w:lvl w:ilvl="2" w:tplc="1009001B" w:tentative="1">
      <w:start w:val="1"/>
      <w:numFmt w:val="lowerRoman"/>
      <w:lvlText w:val="%3."/>
      <w:lvlJc w:val="right"/>
      <w:pPr>
        <w:ind w:left="2879" w:hanging="180"/>
      </w:pPr>
    </w:lvl>
    <w:lvl w:ilvl="3" w:tplc="1009000F" w:tentative="1">
      <w:start w:val="1"/>
      <w:numFmt w:val="decimal"/>
      <w:lvlText w:val="%4."/>
      <w:lvlJc w:val="left"/>
      <w:pPr>
        <w:ind w:left="3599" w:hanging="360"/>
      </w:pPr>
    </w:lvl>
    <w:lvl w:ilvl="4" w:tplc="10090019" w:tentative="1">
      <w:start w:val="1"/>
      <w:numFmt w:val="lowerLetter"/>
      <w:lvlText w:val="%5."/>
      <w:lvlJc w:val="left"/>
      <w:pPr>
        <w:ind w:left="4319" w:hanging="360"/>
      </w:pPr>
    </w:lvl>
    <w:lvl w:ilvl="5" w:tplc="1009001B" w:tentative="1">
      <w:start w:val="1"/>
      <w:numFmt w:val="lowerRoman"/>
      <w:lvlText w:val="%6."/>
      <w:lvlJc w:val="right"/>
      <w:pPr>
        <w:ind w:left="5039" w:hanging="180"/>
      </w:pPr>
    </w:lvl>
    <w:lvl w:ilvl="6" w:tplc="1009000F" w:tentative="1">
      <w:start w:val="1"/>
      <w:numFmt w:val="decimal"/>
      <w:lvlText w:val="%7."/>
      <w:lvlJc w:val="left"/>
      <w:pPr>
        <w:ind w:left="5759" w:hanging="360"/>
      </w:pPr>
    </w:lvl>
    <w:lvl w:ilvl="7" w:tplc="10090019" w:tentative="1">
      <w:start w:val="1"/>
      <w:numFmt w:val="lowerLetter"/>
      <w:lvlText w:val="%8."/>
      <w:lvlJc w:val="left"/>
      <w:pPr>
        <w:ind w:left="6479" w:hanging="360"/>
      </w:pPr>
    </w:lvl>
    <w:lvl w:ilvl="8" w:tplc="1009001B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26" w15:restartNumberingAfterBreak="0">
    <w:nsid w:val="6F044C1E"/>
    <w:multiLevelType w:val="hybridMultilevel"/>
    <w:tmpl w:val="83CC8BF2"/>
    <w:lvl w:ilvl="0" w:tplc="E018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204658"/>
    <w:multiLevelType w:val="hybridMultilevel"/>
    <w:tmpl w:val="E30E41A6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B42768D"/>
    <w:multiLevelType w:val="hybridMultilevel"/>
    <w:tmpl w:val="BB22BA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6"/>
  </w:num>
  <w:num w:numId="3">
    <w:abstractNumId w:val="2"/>
  </w:num>
  <w:num w:numId="4">
    <w:abstractNumId w:val="10"/>
  </w:num>
  <w:num w:numId="5">
    <w:abstractNumId w:val="8"/>
  </w:num>
  <w:num w:numId="6">
    <w:abstractNumId w:val="18"/>
  </w:num>
  <w:num w:numId="7">
    <w:abstractNumId w:val="1"/>
  </w:num>
  <w:num w:numId="8">
    <w:abstractNumId w:val="7"/>
  </w:num>
  <w:num w:numId="9">
    <w:abstractNumId w:val="12"/>
  </w:num>
  <w:num w:numId="10">
    <w:abstractNumId w:val="0"/>
  </w:num>
  <w:num w:numId="11">
    <w:abstractNumId w:val="21"/>
  </w:num>
  <w:num w:numId="12">
    <w:abstractNumId w:val="29"/>
  </w:num>
  <w:num w:numId="13">
    <w:abstractNumId w:val="23"/>
  </w:num>
  <w:num w:numId="14">
    <w:abstractNumId w:val="22"/>
  </w:num>
  <w:num w:numId="15">
    <w:abstractNumId w:val="17"/>
  </w:num>
  <w:num w:numId="16">
    <w:abstractNumId w:val="24"/>
  </w:num>
  <w:num w:numId="17">
    <w:abstractNumId w:val="19"/>
  </w:num>
  <w:num w:numId="18">
    <w:abstractNumId w:val="3"/>
  </w:num>
  <w:num w:numId="19">
    <w:abstractNumId w:val="15"/>
  </w:num>
  <w:num w:numId="20">
    <w:abstractNumId w:val="28"/>
  </w:num>
  <w:num w:numId="21">
    <w:abstractNumId w:val="6"/>
  </w:num>
  <w:num w:numId="22">
    <w:abstractNumId w:val="28"/>
  </w:num>
  <w:num w:numId="23">
    <w:abstractNumId w:val="4"/>
  </w:num>
  <w:num w:numId="24">
    <w:abstractNumId w:val="9"/>
  </w:num>
  <w:num w:numId="25">
    <w:abstractNumId w:val="27"/>
  </w:num>
  <w:num w:numId="26">
    <w:abstractNumId w:val="25"/>
  </w:num>
  <w:num w:numId="27">
    <w:abstractNumId w:val="20"/>
  </w:num>
  <w:num w:numId="28">
    <w:abstractNumId w:val="11"/>
  </w:num>
  <w:num w:numId="29">
    <w:abstractNumId w:val="26"/>
  </w:num>
  <w:num w:numId="30">
    <w:abstractNumId w:val="13"/>
  </w:num>
  <w:num w:numId="31">
    <w:abstractNumId w:val="5"/>
  </w:num>
  <w:num w:numId="32">
    <w:abstractNumId w:val="10"/>
  </w:num>
  <w:num w:numId="33">
    <w:abstractNumId w:val="7"/>
  </w:num>
  <w:num w:numId="34">
    <w:abstractNumId w:val="10"/>
  </w:num>
  <w:num w:numId="35">
    <w:abstractNumId w:val="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717"/>
    <w:rsid w:val="00001AEA"/>
    <w:rsid w:val="00001CE7"/>
    <w:rsid w:val="00002787"/>
    <w:rsid w:val="00002829"/>
    <w:rsid w:val="00004F3D"/>
    <w:rsid w:val="000078E4"/>
    <w:rsid w:val="00012BDF"/>
    <w:rsid w:val="00013C03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5F59"/>
    <w:rsid w:val="000364AF"/>
    <w:rsid w:val="0004159C"/>
    <w:rsid w:val="00044297"/>
    <w:rsid w:val="000442CE"/>
    <w:rsid w:val="00050AAE"/>
    <w:rsid w:val="000551E9"/>
    <w:rsid w:val="00055231"/>
    <w:rsid w:val="0005548B"/>
    <w:rsid w:val="0005738D"/>
    <w:rsid w:val="00057BFE"/>
    <w:rsid w:val="00061B32"/>
    <w:rsid w:val="00062154"/>
    <w:rsid w:val="00062566"/>
    <w:rsid w:val="00062FE0"/>
    <w:rsid w:val="000648E3"/>
    <w:rsid w:val="00064AFA"/>
    <w:rsid w:val="00065261"/>
    <w:rsid w:val="00066022"/>
    <w:rsid w:val="00067D78"/>
    <w:rsid w:val="00070311"/>
    <w:rsid w:val="00072B86"/>
    <w:rsid w:val="000740B0"/>
    <w:rsid w:val="000749FF"/>
    <w:rsid w:val="00075400"/>
    <w:rsid w:val="000768E1"/>
    <w:rsid w:val="00076D7D"/>
    <w:rsid w:val="00077277"/>
    <w:rsid w:val="0008044B"/>
    <w:rsid w:val="000827A4"/>
    <w:rsid w:val="00084D6D"/>
    <w:rsid w:val="00086330"/>
    <w:rsid w:val="00086E22"/>
    <w:rsid w:val="000870A4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7AD"/>
    <w:rsid w:val="000A0833"/>
    <w:rsid w:val="000A0BCA"/>
    <w:rsid w:val="000A0CB8"/>
    <w:rsid w:val="000A1FC2"/>
    <w:rsid w:val="000A3EF4"/>
    <w:rsid w:val="000A3F97"/>
    <w:rsid w:val="000A4255"/>
    <w:rsid w:val="000A5433"/>
    <w:rsid w:val="000A6439"/>
    <w:rsid w:val="000A726C"/>
    <w:rsid w:val="000B03C6"/>
    <w:rsid w:val="000B0FDC"/>
    <w:rsid w:val="000B173B"/>
    <w:rsid w:val="000B3F9E"/>
    <w:rsid w:val="000B64DD"/>
    <w:rsid w:val="000B6DE3"/>
    <w:rsid w:val="000C00E1"/>
    <w:rsid w:val="000C05AB"/>
    <w:rsid w:val="000C0F54"/>
    <w:rsid w:val="000C1FC1"/>
    <w:rsid w:val="000C29F3"/>
    <w:rsid w:val="000C2EA4"/>
    <w:rsid w:val="000C307C"/>
    <w:rsid w:val="000C35B7"/>
    <w:rsid w:val="000C480F"/>
    <w:rsid w:val="000C4C44"/>
    <w:rsid w:val="000C59C0"/>
    <w:rsid w:val="000C68C6"/>
    <w:rsid w:val="000C76B9"/>
    <w:rsid w:val="000D6B44"/>
    <w:rsid w:val="000D6D71"/>
    <w:rsid w:val="000D732E"/>
    <w:rsid w:val="000E06BC"/>
    <w:rsid w:val="000E1D2B"/>
    <w:rsid w:val="000E2D34"/>
    <w:rsid w:val="000E35E5"/>
    <w:rsid w:val="000E691A"/>
    <w:rsid w:val="000E75B7"/>
    <w:rsid w:val="000F0A0D"/>
    <w:rsid w:val="000F0FAC"/>
    <w:rsid w:val="000F202B"/>
    <w:rsid w:val="000F3046"/>
    <w:rsid w:val="000F33DA"/>
    <w:rsid w:val="000F390D"/>
    <w:rsid w:val="000F5F93"/>
    <w:rsid w:val="00102B91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5931"/>
    <w:rsid w:val="00125A5B"/>
    <w:rsid w:val="0012727B"/>
    <w:rsid w:val="001275B8"/>
    <w:rsid w:val="00127636"/>
    <w:rsid w:val="00127747"/>
    <w:rsid w:val="00140C85"/>
    <w:rsid w:val="00140FA3"/>
    <w:rsid w:val="0014593E"/>
    <w:rsid w:val="00147B10"/>
    <w:rsid w:val="00147C71"/>
    <w:rsid w:val="001501CE"/>
    <w:rsid w:val="001507C1"/>
    <w:rsid w:val="00153FAF"/>
    <w:rsid w:val="00157554"/>
    <w:rsid w:val="001604C5"/>
    <w:rsid w:val="00162324"/>
    <w:rsid w:val="00162392"/>
    <w:rsid w:val="0016256B"/>
    <w:rsid w:val="00162F2E"/>
    <w:rsid w:val="00163FC7"/>
    <w:rsid w:val="00164539"/>
    <w:rsid w:val="00166406"/>
    <w:rsid w:val="00167DFD"/>
    <w:rsid w:val="00170A73"/>
    <w:rsid w:val="00170AF5"/>
    <w:rsid w:val="00174ABD"/>
    <w:rsid w:val="00175883"/>
    <w:rsid w:val="001758FA"/>
    <w:rsid w:val="00176868"/>
    <w:rsid w:val="0017699C"/>
    <w:rsid w:val="001773C0"/>
    <w:rsid w:val="0018056B"/>
    <w:rsid w:val="001807D6"/>
    <w:rsid w:val="0018198E"/>
    <w:rsid w:val="00183F8A"/>
    <w:rsid w:val="00185FBF"/>
    <w:rsid w:val="00187EA8"/>
    <w:rsid w:val="001912D9"/>
    <w:rsid w:val="00191B9A"/>
    <w:rsid w:val="00193870"/>
    <w:rsid w:val="00194F97"/>
    <w:rsid w:val="001953A8"/>
    <w:rsid w:val="001A1E73"/>
    <w:rsid w:val="001A7184"/>
    <w:rsid w:val="001B0E3C"/>
    <w:rsid w:val="001B1A77"/>
    <w:rsid w:val="001B1DE4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CE7"/>
    <w:rsid w:val="001D4467"/>
    <w:rsid w:val="001D544A"/>
    <w:rsid w:val="001D66F9"/>
    <w:rsid w:val="001D68DF"/>
    <w:rsid w:val="001D6E4D"/>
    <w:rsid w:val="001D7BBF"/>
    <w:rsid w:val="001E0155"/>
    <w:rsid w:val="001E3677"/>
    <w:rsid w:val="001E436C"/>
    <w:rsid w:val="001E44FE"/>
    <w:rsid w:val="001F169A"/>
    <w:rsid w:val="001F203D"/>
    <w:rsid w:val="001F7552"/>
    <w:rsid w:val="001F7EBE"/>
    <w:rsid w:val="002013A2"/>
    <w:rsid w:val="00201B7C"/>
    <w:rsid w:val="002026BB"/>
    <w:rsid w:val="00203E46"/>
    <w:rsid w:val="00207AAE"/>
    <w:rsid w:val="00210E11"/>
    <w:rsid w:val="0021190A"/>
    <w:rsid w:val="00213E87"/>
    <w:rsid w:val="00214D16"/>
    <w:rsid w:val="0021701C"/>
    <w:rsid w:val="002224D8"/>
    <w:rsid w:val="002256D0"/>
    <w:rsid w:val="0022687F"/>
    <w:rsid w:val="00230F53"/>
    <w:rsid w:val="002317CA"/>
    <w:rsid w:val="00231E06"/>
    <w:rsid w:val="00232F0C"/>
    <w:rsid w:val="00233743"/>
    <w:rsid w:val="00242745"/>
    <w:rsid w:val="00243AFD"/>
    <w:rsid w:val="00243B05"/>
    <w:rsid w:val="002442FF"/>
    <w:rsid w:val="00244515"/>
    <w:rsid w:val="00244625"/>
    <w:rsid w:val="00245169"/>
    <w:rsid w:val="002516CE"/>
    <w:rsid w:val="002541BA"/>
    <w:rsid w:val="00254639"/>
    <w:rsid w:val="0025568D"/>
    <w:rsid w:val="002567B2"/>
    <w:rsid w:val="00262613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3C44"/>
    <w:rsid w:val="0027551A"/>
    <w:rsid w:val="0027697B"/>
    <w:rsid w:val="00276D2E"/>
    <w:rsid w:val="00277622"/>
    <w:rsid w:val="00280183"/>
    <w:rsid w:val="00280C4B"/>
    <w:rsid w:val="0028164D"/>
    <w:rsid w:val="00281AB5"/>
    <w:rsid w:val="002830A2"/>
    <w:rsid w:val="00283353"/>
    <w:rsid w:val="00283DEF"/>
    <w:rsid w:val="0028671C"/>
    <w:rsid w:val="00293E2A"/>
    <w:rsid w:val="002946B1"/>
    <w:rsid w:val="002955EE"/>
    <w:rsid w:val="002A1E9A"/>
    <w:rsid w:val="002A3A19"/>
    <w:rsid w:val="002A4089"/>
    <w:rsid w:val="002A4BE0"/>
    <w:rsid w:val="002A6C40"/>
    <w:rsid w:val="002A73EB"/>
    <w:rsid w:val="002B3BCA"/>
    <w:rsid w:val="002B419C"/>
    <w:rsid w:val="002B47B6"/>
    <w:rsid w:val="002B4D5B"/>
    <w:rsid w:val="002B7EAF"/>
    <w:rsid w:val="002C181C"/>
    <w:rsid w:val="002C296C"/>
    <w:rsid w:val="002C5A91"/>
    <w:rsid w:val="002C762F"/>
    <w:rsid w:val="002D1C74"/>
    <w:rsid w:val="002D395D"/>
    <w:rsid w:val="002D3A67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0F7E"/>
    <w:rsid w:val="002F13BB"/>
    <w:rsid w:val="002F1957"/>
    <w:rsid w:val="002F3777"/>
    <w:rsid w:val="002F38D5"/>
    <w:rsid w:val="002F3D14"/>
    <w:rsid w:val="002F3E33"/>
    <w:rsid w:val="002F4BE6"/>
    <w:rsid w:val="002F4FD8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3AD2"/>
    <w:rsid w:val="00315088"/>
    <w:rsid w:val="00315CCB"/>
    <w:rsid w:val="003161E8"/>
    <w:rsid w:val="00322DBA"/>
    <w:rsid w:val="00326C71"/>
    <w:rsid w:val="003273FA"/>
    <w:rsid w:val="00333966"/>
    <w:rsid w:val="00333D1B"/>
    <w:rsid w:val="00335C5E"/>
    <w:rsid w:val="00335E5C"/>
    <w:rsid w:val="00336B38"/>
    <w:rsid w:val="00337A3E"/>
    <w:rsid w:val="00341149"/>
    <w:rsid w:val="00342D6D"/>
    <w:rsid w:val="0035108E"/>
    <w:rsid w:val="00351EC5"/>
    <w:rsid w:val="00352CE6"/>
    <w:rsid w:val="0035341C"/>
    <w:rsid w:val="00353804"/>
    <w:rsid w:val="00354A72"/>
    <w:rsid w:val="00354F01"/>
    <w:rsid w:val="0036279A"/>
    <w:rsid w:val="00364962"/>
    <w:rsid w:val="00367617"/>
    <w:rsid w:val="00370D33"/>
    <w:rsid w:val="0037119E"/>
    <w:rsid w:val="0037187D"/>
    <w:rsid w:val="00373A5F"/>
    <w:rsid w:val="003747B1"/>
    <w:rsid w:val="00380A0E"/>
    <w:rsid w:val="003814F8"/>
    <w:rsid w:val="00382564"/>
    <w:rsid w:val="00385460"/>
    <w:rsid w:val="003854E1"/>
    <w:rsid w:val="003857D8"/>
    <w:rsid w:val="0038617A"/>
    <w:rsid w:val="00386391"/>
    <w:rsid w:val="00387D76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A4644"/>
    <w:rsid w:val="003B07DF"/>
    <w:rsid w:val="003B3B85"/>
    <w:rsid w:val="003B3F1C"/>
    <w:rsid w:val="003B591B"/>
    <w:rsid w:val="003B6144"/>
    <w:rsid w:val="003C06CE"/>
    <w:rsid w:val="003C1071"/>
    <w:rsid w:val="003C24C9"/>
    <w:rsid w:val="003C2FCB"/>
    <w:rsid w:val="003C3746"/>
    <w:rsid w:val="003C4BD0"/>
    <w:rsid w:val="003C687B"/>
    <w:rsid w:val="003C72D0"/>
    <w:rsid w:val="003C7479"/>
    <w:rsid w:val="003D17AA"/>
    <w:rsid w:val="003D24B2"/>
    <w:rsid w:val="003D2B36"/>
    <w:rsid w:val="003D5C12"/>
    <w:rsid w:val="003D600A"/>
    <w:rsid w:val="003D640C"/>
    <w:rsid w:val="003D7411"/>
    <w:rsid w:val="003D7F8D"/>
    <w:rsid w:val="003E0C76"/>
    <w:rsid w:val="003E4303"/>
    <w:rsid w:val="003E59D7"/>
    <w:rsid w:val="003E600D"/>
    <w:rsid w:val="003F0840"/>
    <w:rsid w:val="003F1B9F"/>
    <w:rsid w:val="003F1CCD"/>
    <w:rsid w:val="003F29C8"/>
    <w:rsid w:val="003F2CF8"/>
    <w:rsid w:val="003F309E"/>
    <w:rsid w:val="003F3303"/>
    <w:rsid w:val="003F3476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2556"/>
    <w:rsid w:val="004030CA"/>
    <w:rsid w:val="00403BA3"/>
    <w:rsid w:val="00404963"/>
    <w:rsid w:val="004056E8"/>
    <w:rsid w:val="0040660F"/>
    <w:rsid w:val="00406D7F"/>
    <w:rsid w:val="00407969"/>
    <w:rsid w:val="004104AD"/>
    <w:rsid w:val="00411E79"/>
    <w:rsid w:val="0041466F"/>
    <w:rsid w:val="00414E47"/>
    <w:rsid w:val="004161BD"/>
    <w:rsid w:val="00416A49"/>
    <w:rsid w:val="00416D17"/>
    <w:rsid w:val="0041759E"/>
    <w:rsid w:val="004202D0"/>
    <w:rsid w:val="00420ECF"/>
    <w:rsid w:val="00421325"/>
    <w:rsid w:val="00423780"/>
    <w:rsid w:val="004247E3"/>
    <w:rsid w:val="00425E4F"/>
    <w:rsid w:val="00426DDA"/>
    <w:rsid w:val="0043053E"/>
    <w:rsid w:val="00430A23"/>
    <w:rsid w:val="00434A6E"/>
    <w:rsid w:val="00434F75"/>
    <w:rsid w:val="00436225"/>
    <w:rsid w:val="00436CB1"/>
    <w:rsid w:val="00437E43"/>
    <w:rsid w:val="00440160"/>
    <w:rsid w:val="00440D2B"/>
    <w:rsid w:val="0044194F"/>
    <w:rsid w:val="00441DC0"/>
    <w:rsid w:val="004431B3"/>
    <w:rsid w:val="00443949"/>
    <w:rsid w:val="00443DFF"/>
    <w:rsid w:val="00444F3C"/>
    <w:rsid w:val="00446639"/>
    <w:rsid w:val="004507A1"/>
    <w:rsid w:val="0045553F"/>
    <w:rsid w:val="00456F9A"/>
    <w:rsid w:val="00457E68"/>
    <w:rsid w:val="00460426"/>
    <w:rsid w:val="004609E7"/>
    <w:rsid w:val="00460C4B"/>
    <w:rsid w:val="00461327"/>
    <w:rsid w:val="004620B6"/>
    <w:rsid w:val="00463541"/>
    <w:rsid w:val="004656CB"/>
    <w:rsid w:val="00466638"/>
    <w:rsid w:val="00470D94"/>
    <w:rsid w:val="00470F30"/>
    <w:rsid w:val="00471EDD"/>
    <w:rsid w:val="004725B2"/>
    <w:rsid w:val="00472E0D"/>
    <w:rsid w:val="00473563"/>
    <w:rsid w:val="00473D6E"/>
    <w:rsid w:val="00473ECA"/>
    <w:rsid w:val="004742C0"/>
    <w:rsid w:val="00476A7D"/>
    <w:rsid w:val="00477203"/>
    <w:rsid w:val="00477215"/>
    <w:rsid w:val="004801FC"/>
    <w:rsid w:val="00481AEB"/>
    <w:rsid w:val="0048574D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437D"/>
    <w:rsid w:val="004C5BF8"/>
    <w:rsid w:val="004D2BCE"/>
    <w:rsid w:val="004D2E3F"/>
    <w:rsid w:val="004D4485"/>
    <w:rsid w:val="004D5012"/>
    <w:rsid w:val="004D6519"/>
    <w:rsid w:val="004E0327"/>
    <w:rsid w:val="004E234A"/>
    <w:rsid w:val="004E2B08"/>
    <w:rsid w:val="004E36EF"/>
    <w:rsid w:val="004E472E"/>
    <w:rsid w:val="004F15F7"/>
    <w:rsid w:val="004F2428"/>
    <w:rsid w:val="004F346C"/>
    <w:rsid w:val="004F407D"/>
    <w:rsid w:val="004F6C66"/>
    <w:rsid w:val="00500872"/>
    <w:rsid w:val="005038C2"/>
    <w:rsid w:val="005051A3"/>
    <w:rsid w:val="00510530"/>
    <w:rsid w:val="0051128F"/>
    <w:rsid w:val="00511D96"/>
    <w:rsid w:val="005177C4"/>
    <w:rsid w:val="00522768"/>
    <w:rsid w:val="00523BCF"/>
    <w:rsid w:val="005263F0"/>
    <w:rsid w:val="005270C9"/>
    <w:rsid w:val="00527626"/>
    <w:rsid w:val="005304D8"/>
    <w:rsid w:val="00531B4B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44B5"/>
    <w:rsid w:val="005462FC"/>
    <w:rsid w:val="00552221"/>
    <w:rsid w:val="005536FB"/>
    <w:rsid w:val="00553E43"/>
    <w:rsid w:val="00554257"/>
    <w:rsid w:val="0055462D"/>
    <w:rsid w:val="00554B6A"/>
    <w:rsid w:val="0055726D"/>
    <w:rsid w:val="00561847"/>
    <w:rsid w:val="00561DFD"/>
    <w:rsid w:val="005632A2"/>
    <w:rsid w:val="00564DC3"/>
    <w:rsid w:val="005662F5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31A"/>
    <w:rsid w:val="00582DFD"/>
    <w:rsid w:val="0058421A"/>
    <w:rsid w:val="00585CE5"/>
    <w:rsid w:val="00586D0A"/>
    <w:rsid w:val="00586D90"/>
    <w:rsid w:val="00587082"/>
    <w:rsid w:val="00590434"/>
    <w:rsid w:val="00590B21"/>
    <w:rsid w:val="0059281F"/>
    <w:rsid w:val="005943E5"/>
    <w:rsid w:val="00594B04"/>
    <w:rsid w:val="00596EDE"/>
    <w:rsid w:val="005A31D6"/>
    <w:rsid w:val="005A384C"/>
    <w:rsid w:val="005A53F2"/>
    <w:rsid w:val="005B1D0A"/>
    <w:rsid w:val="005B2811"/>
    <w:rsid w:val="005B55A6"/>
    <w:rsid w:val="005B61DA"/>
    <w:rsid w:val="005B6833"/>
    <w:rsid w:val="005C3BF5"/>
    <w:rsid w:val="005C525F"/>
    <w:rsid w:val="005C5D1B"/>
    <w:rsid w:val="005D028E"/>
    <w:rsid w:val="005D0CD2"/>
    <w:rsid w:val="005D0E32"/>
    <w:rsid w:val="005D17E7"/>
    <w:rsid w:val="005D209D"/>
    <w:rsid w:val="005D4873"/>
    <w:rsid w:val="005E090D"/>
    <w:rsid w:val="005E20A4"/>
    <w:rsid w:val="005E39B2"/>
    <w:rsid w:val="005E5104"/>
    <w:rsid w:val="005E5514"/>
    <w:rsid w:val="005E7315"/>
    <w:rsid w:val="005E740B"/>
    <w:rsid w:val="005F01A9"/>
    <w:rsid w:val="005F1081"/>
    <w:rsid w:val="005F2871"/>
    <w:rsid w:val="005F316E"/>
    <w:rsid w:val="005F4791"/>
    <w:rsid w:val="005F49FE"/>
    <w:rsid w:val="005F5138"/>
    <w:rsid w:val="005F6480"/>
    <w:rsid w:val="005F771C"/>
    <w:rsid w:val="006033E5"/>
    <w:rsid w:val="00603B5E"/>
    <w:rsid w:val="006058C4"/>
    <w:rsid w:val="00606DB7"/>
    <w:rsid w:val="006130F3"/>
    <w:rsid w:val="006133D7"/>
    <w:rsid w:val="006140E5"/>
    <w:rsid w:val="00614455"/>
    <w:rsid w:val="00617305"/>
    <w:rsid w:val="00621643"/>
    <w:rsid w:val="006236C9"/>
    <w:rsid w:val="006250CB"/>
    <w:rsid w:val="00627046"/>
    <w:rsid w:val="006275C0"/>
    <w:rsid w:val="006302EE"/>
    <w:rsid w:val="00630352"/>
    <w:rsid w:val="00632129"/>
    <w:rsid w:val="00633244"/>
    <w:rsid w:val="006350C4"/>
    <w:rsid w:val="0063540C"/>
    <w:rsid w:val="0063566C"/>
    <w:rsid w:val="00637005"/>
    <w:rsid w:val="00641884"/>
    <w:rsid w:val="006452E4"/>
    <w:rsid w:val="00645DA3"/>
    <w:rsid w:val="00646C98"/>
    <w:rsid w:val="006529AD"/>
    <w:rsid w:val="00655DB4"/>
    <w:rsid w:val="00657461"/>
    <w:rsid w:val="00657ACF"/>
    <w:rsid w:val="00657CAC"/>
    <w:rsid w:val="00657E6F"/>
    <w:rsid w:val="00660E4A"/>
    <w:rsid w:val="00661915"/>
    <w:rsid w:val="0066366D"/>
    <w:rsid w:val="0066389B"/>
    <w:rsid w:val="006654EF"/>
    <w:rsid w:val="006659BA"/>
    <w:rsid w:val="006661A0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2C39"/>
    <w:rsid w:val="00684AE0"/>
    <w:rsid w:val="0069029A"/>
    <w:rsid w:val="0069494E"/>
    <w:rsid w:val="00696A91"/>
    <w:rsid w:val="006A08E9"/>
    <w:rsid w:val="006A4F13"/>
    <w:rsid w:val="006A546F"/>
    <w:rsid w:val="006A63D3"/>
    <w:rsid w:val="006A675A"/>
    <w:rsid w:val="006B2A6C"/>
    <w:rsid w:val="006B2AFF"/>
    <w:rsid w:val="006B3082"/>
    <w:rsid w:val="006B3D2D"/>
    <w:rsid w:val="006B40A4"/>
    <w:rsid w:val="006B7751"/>
    <w:rsid w:val="006C0FE2"/>
    <w:rsid w:val="006C363C"/>
    <w:rsid w:val="006C4016"/>
    <w:rsid w:val="006C4203"/>
    <w:rsid w:val="006C4732"/>
    <w:rsid w:val="006C4763"/>
    <w:rsid w:val="006C4BD5"/>
    <w:rsid w:val="006C4FF6"/>
    <w:rsid w:val="006C606D"/>
    <w:rsid w:val="006D282A"/>
    <w:rsid w:val="006D3FA0"/>
    <w:rsid w:val="006D3FCB"/>
    <w:rsid w:val="006D45C1"/>
    <w:rsid w:val="006D58AA"/>
    <w:rsid w:val="006D5B09"/>
    <w:rsid w:val="006D6D7D"/>
    <w:rsid w:val="006D702D"/>
    <w:rsid w:val="006E0389"/>
    <w:rsid w:val="006E11A9"/>
    <w:rsid w:val="006E1681"/>
    <w:rsid w:val="006E41DA"/>
    <w:rsid w:val="006F653E"/>
    <w:rsid w:val="006F7E39"/>
    <w:rsid w:val="007024A0"/>
    <w:rsid w:val="007053C7"/>
    <w:rsid w:val="00705EE6"/>
    <w:rsid w:val="00706CE4"/>
    <w:rsid w:val="00707C8A"/>
    <w:rsid w:val="00711882"/>
    <w:rsid w:val="007124AA"/>
    <w:rsid w:val="00712E0D"/>
    <w:rsid w:val="00713DBA"/>
    <w:rsid w:val="007157A0"/>
    <w:rsid w:val="00720111"/>
    <w:rsid w:val="00720FDE"/>
    <w:rsid w:val="0072282A"/>
    <w:rsid w:val="00722F0B"/>
    <w:rsid w:val="007248CB"/>
    <w:rsid w:val="00725A9E"/>
    <w:rsid w:val="00725BA0"/>
    <w:rsid w:val="007264DB"/>
    <w:rsid w:val="00734524"/>
    <w:rsid w:val="00736084"/>
    <w:rsid w:val="007369C2"/>
    <w:rsid w:val="00736A65"/>
    <w:rsid w:val="00736AD0"/>
    <w:rsid w:val="007373C4"/>
    <w:rsid w:val="007378E0"/>
    <w:rsid w:val="007379D8"/>
    <w:rsid w:val="0074258B"/>
    <w:rsid w:val="0074457F"/>
    <w:rsid w:val="007446F2"/>
    <w:rsid w:val="007463E2"/>
    <w:rsid w:val="00746A74"/>
    <w:rsid w:val="00747420"/>
    <w:rsid w:val="00750121"/>
    <w:rsid w:val="00750AAF"/>
    <w:rsid w:val="00751067"/>
    <w:rsid w:val="00751D91"/>
    <w:rsid w:val="00753FD4"/>
    <w:rsid w:val="007540DD"/>
    <w:rsid w:val="00754969"/>
    <w:rsid w:val="0075757B"/>
    <w:rsid w:val="00760401"/>
    <w:rsid w:val="007611B5"/>
    <w:rsid w:val="0076202E"/>
    <w:rsid w:val="00767E05"/>
    <w:rsid w:val="007707E4"/>
    <w:rsid w:val="0077094F"/>
    <w:rsid w:val="00770C18"/>
    <w:rsid w:val="0077120A"/>
    <w:rsid w:val="00771F28"/>
    <w:rsid w:val="007733AC"/>
    <w:rsid w:val="00774794"/>
    <w:rsid w:val="007761A7"/>
    <w:rsid w:val="00776516"/>
    <w:rsid w:val="007779B0"/>
    <w:rsid w:val="00777DD1"/>
    <w:rsid w:val="00777E2E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07B5"/>
    <w:rsid w:val="007A14AB"/>
    <w:rsid w:val="007A2D63"/>
    <w:rsid w:val="007A3635"/>
    <w:rsid w:val="007A541E"/>
    <w:rsid w:val="007A624C"/>
    <w:rsid w:val="007B1F47"/>
    <w:rsid w:val="007B429E"/>
    <w:rsid w:val="007B4D63"/>
    <w:rsid w:val="007C0F92"/>
    <w:rsid w:val="007C235C"/>
    <w:rsid w:val="007C49D7"/>
    <w:rsid w:val="007C5D27"/>
    <w:rsid w:val="007D0C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E709E"/>
    <w:rsid w:val="007F10DD"/>
    <w:rsid w:val="007F168C"/>
    <w:rsid w:val="007F373B"/>
    <w:rsid w:val="007F3D16"/>
    <w:rsid w:val="007F4809"/>
    <w:rsid w:val="007F5350"/>
    <w:rsid w:val="007F54E3"/>
    <w:rsid w:val="007F759E"/>
    <w:rsid w:val="007F7ABB"/>
    <w:rsid w:val="0080032E"/>
    <w:rsid w:val="00802774"/>
    <w:rsid w:val="00802D10"/>
    <w:rsid w:val="00802E01"/>
    <w:rsid w:val="00802EDD"/>
    <w:rsid w:val="0080341D"/>
    <w:rsid w:val="00810432"/>
    <w:rsid w:val="00810CEC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21C3"/>
    <w:rsid w:val="00833DC0"/>
    <w:rsid w:val="00833F6D"/>
    <w:rsid w:val="00834AE1"/>
    <w:rsid w:val="00841A8D"/>
    <w:rsid w:val="00842C52"/>
    <w:rsid w:val="00844F55"/>
    <w:rsid w:val="00844F5A"/>
    <w:rsid w:val="0084546F"/>
    <w:rsid w:val="00846832"/>
    <w:rsid w:val="0085453A"/>
    <w:rsid w:val="008556B0"/>
    <w:rsid w:val="00862198"/>
    <w:rsid w:val="00862974"/>
    <w:rsid w:val="008634B6"/>
    <w:rsid w:val="0086408B"/>
    <w:rsid w:val="008648AE"/>
    <w:rsid w:val="00865382"/>
    <w:rsid w:val="008657E0"/>
    <w:rsid w:val="00867268"/>
    <w:rsid w:val="00867F1D"/>
    <w:rsid w:val="00870790"/>
    <w:rsid w:val="008725A1"/>
    <w:rsid w:val="008727FB"/>
    <w:rsid w:val="00872D55"/>
    <w:rsid w:val="008737D5"/>
    <w:rsid w:val="00873B50"/>
    <w:rsid w:val="008750D4"/>
    <w:rsid w:val="00880CCD"/>
    <w:rsid w:val="00881A76"/>
    <w:rsid w:val="00881FD0"/>
    <w:rsid w:val="008828F4"/>
    <w:rsid w:val="0088382F"/>
    <w:rsid w:val="00884211"/>
    <w:rsid w:val="008909F6"/>
    <w:rsid w:val="008936BF"/>
    <w:rsid w:val="0089391A"/>
    <w:rsid w:val="008942E0"/>
    <w:rsid w:val="008951BC"/>
    <w:rsid w:val="00896085"/>
    <w:rsid w:val="00896E48"/>
    <w:rsid w:val="00897669"/>
    <w:rsid w:val="008A108E"/>
    <w:rsid w:val="008A2E59"/>
    <w:rsid w:val="008A2F84"/>
    <w:rsid w:val="008A34B0"/>
    <w:rsid w:val="008A5C66"/>
    <w:rsid w:val="008A6C5A"/>
    <w:rsid w:val="008B068F"/>
    <w:rsid w:val="008B3A3A"/>
    <w:rsid w:val="008B44AD"/>
    <w:rsid w:val="008B516F"/>
    <w:rsid w:val="008B58C0"/>
    <w:rsid w:val="008B5B14"/>
    <w:rsid w:val="008B6219"/>
    <w:rsid w:val="008C1A77"/>
    <w:rsid w:val="008C2707"/>
    <w:rsid w:val="008C3714"/>
    <w:rsid w:val="008C3DBB"/>
    <w:rsid w:val="008C51FB"/>
    <w:rsid w:val="008C5DA2"/>
    <w:rsid w:val="008C6BE7"/>
    <w:rsid w:val="008C6C96"/>
    <w:rsid w:val="008C6F91"/>
    <w:rsid w:val="008C7C20"/>
    <w:rsid w:val="008D0591"/>
    <w:rsid w:val="008D0F1A"/>
    <w:rsid w:val="008D5D70"/>
    <w:rsid w:val="008D5FB6"/>
    <w:rsid w:val="008D6C6D"/>
    <w:rsid w:val="008D6F49"/>
    <w:rsid w:val="008E13DC"/>
    <w:rsid w:val="008E14D5"/>
    <w:rsid w:val="008E27A3"/>
    <w:rsid w:val="008E34F5"/>
    <w:rsid w:val="008E6CA5"/>
    <w:rsid w:val="008E71F9"/>
    <w:rsid w:val="008F18B4"/>
    <w:rsid w:val="008F23DA"/>
    <w:rsid w:val="008F4425"/>
    <w:rsid w:val="008F4560"/>
    <w:rsid w:val="008F578F"/>
    <w:rsid w:val="008F720A"/>
    <w:rsid w:val="00901A5F"/>
    <w:rsid w:val="00902459"/>
    <w:rsid w:val="00903815"/>
    <w:rsid w:val="009041CA"/>
    <w:rsid w:val="009049EF"/>
    <w:rsid w:val="00904B16"/>
    <w:rsid w:val="00905267"/>
    <w:rsid w:val="00905BFD"/>
    <w:rsid w:val="0090756A"/>
    <w:rsid w:val="009075CB"/>
    <w:rsid w:val="00911381"/>
    <w:rsid w:val="00911A20"/>
    <w:rsid w:val="0091282B"/>
    <w:rsid w:val="00914DBC"/>
    <w:rsid w:val="009157E9"/>
    <w:rsid w:val="009164E0"/>
    <w:rsid w:val="00917A60"/>
    <w:rsid w:val="009200A5"/>
    <w:rsid w:val="009214FB"/>
    <w:rsid w:val="009258AF"/>
    <w:rsid w:val="0092621C"/>
    <w:rsid w:val="009308CD"/>
    <w:rsid w:val="00932D42"/>
    <w:rsid w:val="009340ED"/>
    <w:rsid w:val="0093476D"/>
    <w:rsid w:val="0093636D"/>
    <w:rsid w:val="00937CDA"/>
    <w:rsid w:val="00940314"/>
    <w:rsid w:val="0094176A"/>
    <w:rsid w:val="009430EA"/>
    <w:rsid w:val="00946CEC"/>
    <w:rsid w:val="0095112F"/>
    <w:rsid w:val="00951B17"/>
    <w:rsid w:val="00951BF6"/>
    <w:rsid w:val="00952E08"/>
    <w:rsid w:val="00957603"/>
    <w:rsid w:val="0095799C"/>
    <w:rsid w:val="00957CC3"/>
    <w:rsid w:val="009608CB"/>
    <w:rsid w:val="0096208B"/>
    <w:rsid w:val="009631A8"/>
    <w:rsid w:val="0096338C"/>
    <w:rsid w:val="00964314"/>
    <w:rsid w:val="0096444E"/>
    <w:rsid w:val="009653DB"/>
    <w:rsid w:val="00965AD5"/>
    <w:rsid w:val="00965E07"/>
    <w:rsid w:val="00970CB1"/>
    <w:rsid w:val="00970F80"/>
    <w:rsid w:val="009723EB"/>
    <w:rsid w:val="00974E22"/>
    <w:rsid w:val="00976464"/>
    <w:rsid w:val="00980E33"/>
    <w:rsid w:val="0098134E"/>
    <w:rsid w:val="00981A64"/>
    <w:rsid w:val="00981D7E"/>
    <w:rsid w:val="009824C3"/>
    <w:rsid w:val="009827C2"/>
    <w:rsid w:val="00983B25"/>
    <w:rsid w:val="009843A5"/>
    <w:rsid w:val="0098469F"/>
    <w:rsid w:val="00985872"/>
    <w:rsid w:val="00986A87"/>
    <w:rsid w:val="00986D6D"/>
    <w:rsid w:val="00987805"/>
    <w:rsid w:val="00992949"/>
    <w:rsid w:val="00993303"/>
    <w:rsid w:val="00996D52"/>
    <w:rsid w:val="00996DBD"/>
    <w:rsid w:val="009971F6"/>
    <w:rsid w:val="0099751C"/>
    <w:rsid w:val="009979CF"/>
    <w:rsid w:val="00997BAD"/>
    <w:rsid w:val="00997D8F"/>
    <w:rsid w:val="00997FE7"/>
    <w:rsid w:val="009A1DA4"/>
    <w:rsid w:val="009A2941"/>
    <w:rsid w:val="009A4453"/>
    <w:rsid w:val="009A4527"/>
    <w:rsid w:val="009A6D11"/>
    <w:rsid w:val="009A7D1D"/>
    <w:rsid w:val="009B15B3"/>
    <w:rsid w:val="009B257D"/>
    <w:rsid w:val="009B2B89"/>
    <w:rsid w:val="009B4561"/>
    <w:rsid w:val="009B69E8"/>
    <w:rsid w:val="009C0632"/>
    <w:rsid w:val="009C07D0"/>
    <w:rsid w:val="009C0916"/>
    <w:rsid w:val="009C0AC7"/>
    <w:rsid w:val="009C222A"/>
    <w:rsid w:val="009C3689"/>
    <w:rsid w:val="009C38B3"/>
    <w:rsid w:val="009C677F"/>
    <w:rsid w:val="009C7110"/>
    <w:rsid w:val="009C72D8"/>
    <w:rsid w:val="009C79DF"/>
    <w:rsid w:val="009D00C3"/>
    <w:rsid w:val="009D0BC5"/>
    <w:rsid w:val="009D0F84"/>
    <w:rsid w:val="009D2479"/>
    <w:rsid w:val="009D347A"/>
    <w:rsid w:val="009D3664"/>
    <w:rsid w:val="009D40FA"/>
    <w:rsid w:val="009D43E1"/>
    <w:rsid w:val="009D4530"/>
    <w:rsid w:val="009D5BF7"/>
    <w:rsid w:val="009D6D05"/>
    <w:rsid w:val="009D7CB5"/>
    <w:rsid w:val="009E107E"/>
    <w:rsid w:val="009E17EE"/>
    <w:rsid w:val="009E18D8"/>
    <w:rsid w:val="009E1B97"/>
    <w:rsid w:val="009E3A9C"/>
    <w:rsid w:val="009E7A0E"/>
    <w:rsid w:val="009F7D9F"/>
    <w:rsid w:val="00A017F1"/>
    <w:rsid w:val="00A02624"/>
    <w:rsid w:val="00A032A4"/>
    <w:rsid w:val="00A037F3"/>
    <w:rsid w:val="00A03E20"/>
    <w:rsid w:val="00A043BE"/>
    <w:rsid w:val="00A05B23"/>
    <w:rsid w:val="00A05FCC"/>
    <w:rsid w:val="00A07FD1"/>
    <w:rsid w:val="00A101DC"/>
    <w:rsid w:val="00A11FD4"/>
    <w:rsid w:val="00A1319C"/>
    <w:rsid w:val="00A135EA"/>
    <w:rsid w:val="00A14A8F"/>
    <w:rsid w:val="00A167B0"/>
    <w:rsid w:val="00A2045D"/>
    <w:rsid w:val="00A20FE9"/>
    <w:rsid w:val="00A216CF"/>
    <w:rsid w:val="00A21880"/>
    <w:rsid w:val="00A21D39"/>
    <w:rsid w:val="00A24C6D"/>
    <w:rsid w:val="00A25AED"/>
    <w:rsid w:val="00A27A8D"/>
    <w:rsid w:val="00A301DC"/>
    <w:rsid w:val="00A31949"/>
    <w:rsid w:val="00A31958"/>
    <w:rsid w:val="00A325EB"/>
    <w:rsid w:val="00A32A44"/>
    <w:rsid w:val="00A35CE8"/>
    <w:rsid w:val="00A361EB"/>
    <w:rsid w:val="00A36CAA"/>
    <w:rsid w:val="00A37AAC"/>
    <w:rsid w:val="00A40B8F"/>
    <w:rsid w:val="00A41BD2"/>
    <w:rsid w:val="00A41D7C"/>
    <w:rsid w:val="00A4347A"/>
    <w:rsid w:val="00A449A8"/>
    <w:rsid w:val="00A462FC"/>
    <w:rsid w:val="00A46FF4"/>
    <w:rsid w:val="00A5014B"/>
    <w:rsid w:val="00A50203"/>
    <w:rsid w:val="00A50FA1"/>
    <w:rsid w:val="00A513D8"/>
    <w:rsid w:val="00A5358E"/>
    <w:rsid w:val="00A60783"/>
    <w:rsid w:val="00A62838"/>
    <w:rsid w:val="00A62E65"/>
    <w:rsid w:val="00A63641"/>
    <w:rsid w:val="00A63844"/>
    <w:rsid w:val="00A6451F"/>
    <w:rsid w:val="00A65203"/>
    <w:rsid w:val="00A6556C"/>
    <w:rsid w:val="00A65E8C"/>
    <w:rsid w:val="00A664A2"/>
    <w:rsid w:val="00A66601"/>
    <w:rsid w:val="00A66ED2"/>
    <w:rsid w:val="00A67866"/>
    <w:rsid w:val="00A70DCE"/>
    <w:rsid w:val="00A70F4C"/>
    <w:rsid w:val="00A716B9"/>
    <w:rsid w:val="00A71B12"/>
    <w:rsid w:val="00A71B4F"/>
    <w:rsid w:val="00A7237F"/>
    <w:rsid w:val="00A73AB2"/>
    <w:rsid w:val="00A74DC5"/>
    <w:rsid w:val="00A76CC5"/>
    <w:rsid w:val="00A76E6A"/>
    <w:rsid w:val="00A7728C"/>
    <w:rsid w:val="00A77E46"/>
    <w:rsid w:val="00A82D9F"/>
    <w:rsid w:val="00A850EB"/>
    <w:rsid w:val="00A8594E"/>
    <w:rsid w:val="00A86181"/>
    <w:rsid w:val="00A9058C"/>
    <w:rsid w:val="00A90CE9"/>
    <w:rsid w:val="00A92C53"/>
    <w:rsid w:val="00A94424"/>
    <w:rsid w:val="00A970F9"/>
    <w:rsid w:val="00AA0217"/>
    <w:rsid w:val="00AA3225"/>
    <w:rsid w:val="00AB0747"/>
    <w:rsid w:val="00AB2B12"/>
    <w:rsid w:val="00AB35F1"/>
    <w:rsid w:val="00AB4275"/>
    <w:rsid w:val="00AB6350"/>
    <w:rsid w:val="00AB7333"/>
    <w:rsid w:val="00AC0E7C"/>
    <w:rsid w:val="00AC1F37"/>
    <w:rsid w:val="00AC473A"/>
    <w:rsid w:val="00AC4B79"/>
    <w:rsid w:val="00AC5E12"/>
    <w:rsid w:val="00AD0548"/>
    <w:rsid w:val="00AD1D9C"/>
    <w:rsid w:val="00AD4677"/>
    <w:rsid w:val="00AD58BF"/>
    <w:rsid w:val="00AE0242"/>
    <w:rsid w:val="00AE1318"/>
    <w:rsid w:val="00AE1526"/>
    <w:rsid w:val="00AE1FAF"/>
    <w:rsid w:val="00AE273E"/>
    <w:rsid w:val="00AE3249"/>
    <w:rsid w:val="00AE33FD"/>
    <w:rsid w:val="00AE395C"/>
    <w:rsid w:val="00AE48C4"/>
    <w:rsid w:val="00AE5588"/>
    <w:rsid w:val="00AE66D7"/>
    <w:rsid w:val="00AF0DB5"/>
    <w:rsid w:val="00AF10EE"/>
    <w:rsid w:val="00AF3208"/>
    <w:rsid w:val="00AF3DFF"/>
    <w:rsid w:val="00AF6BF3"/>
    <w:rsid w:val="00AF7A26"/>
    <w:rsid w:val="00AF7EFD"/>
    <w:rsid w:val="00B01CEA"/>
    <w:rsid w:val="00B02153"/>
    <w:rsid w:val="00B03393"/>
    <w:rsid w:val="00B03FE6"/>
    <w:rsid w:val="00B04B53"/>
    <w:rsid w:val="00B04F3A"/>
    <w:rsid w:val="00B05A0F"/>
    <w:rsid w:val="00B079E4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1FAF"/>
    <w:rsid w:val="00B23495"/>
    <w:rsid w:val="00B25724"/>
    <w:rsid w:val="00B26266"/>
    <w:rsid w:val="00B27FA0"/>
    <w:rsid w:val="00B302DB"/>
    <w:rsid w:val="00B35E70"/>
    <w:rsid w:val="00B3691B"/>
    <w:rsid w:val="00B43D41"/>
    <w:rsid w:val="00B4664E"/>
    <w:rsid w:val="00B46D38"/>
    <w:rsid w:val="00B5032D"/>
    <w:rsid w:val="00B50FB4"/>
    <w:rsid w:val="00B51477"/>
    <w:rsid w:val="00B52D36"/>
    <w:rsid w:val="00B52F3E"/>
    <w:rsid w:val="00B54B3C"/>
    <w:rsid w:val="00B5579D"/>
    <w:rsid w:val="00B62C94"/>
    <w:rsid w:val="00B6438C"/>
    <w:rsid w:val="00B67CBC"/>
    <w:rsid w:val="00B70E49"/>
    <w:rsid w:val="00B7147B"/>
    <w:rsid w:val="00B721F5"/>
    <w:rsid w:val="00B7222B"/>
    <w:rsid w:val="00B72983"/>
    <w:rsid w:val="00B73A0A"/>
    <w:rsid w:val="00B73FDA"/>
    <w:rsid w:val="00B7477B"/>
    <w:rsid w:val="00B763A2"/>
    <w:rsid w:val="00B7782C"/>
    <w:rsid w:val="00B81FB6"/>
    <w:rsid w:val="00B820EB"/>
    <w:rsid w:val="00B82D5D"/>
    <w:rsid w:val="00B84B26"/>
    <w:rsid w:val="00B8580E"/>
    <w:rsid w:val="00B85848"/>
    <w:rsid w:val="00B85A21"/>
    <w:rsid w:val="00B85F32"/>
    <w:rsid w:val="00B86F09"/>
    <w:rsid w:val="00B9046F"/>
    <w:rsid w:val="00B914AA"/>
    <w:rsid w:val="00B938FB"/>
    <w:rsid w:val="00B93A2B"/>
    <w:rsid w:val="00B96EDC"/>
    <w:rsid w:val="00BA0476"/>
    <w:rsid w:val="00BA18DD"/>
    <w:rsid w:val="00BA37A1"/>
    <w:rsid w:val="00BA47C8"/>
    <w:rsid w:val="00BA5D49"/>
    <w:rsid w:val="00BA6A42"/>
    <w:rsid w:val="00BA6C8E"/>
    <w:rsid w:val="00BA6D86"/>
    <w:rsid w:val="00BA7A93"/>
    <w:rsid w:val="00BB355A"/>
    <w:rsid w:val="00BB3741"/>
    <w:rsid w:val="00BB4616"/>
    <w:rsid w:val="00BB5D2E"/>
    <w:rsid w:val="00BB645A"/>
    <w:rsid w:val="00BC1718"/>
    <w:rsid w:val="00BC38EC"/>
    <w:rsid w:val="00BC3D68"/>
    <w:rsid w:val="00BC496C"/>
    <w:rsid w:val="00BC4981"/>
    <w:rsid w:val="00BC4A0C"/>
    <w:rsid w:val="00BC6A70"/>
    <w:rsid w:val="00BD0AE0"/>
    <w:rsid w:val="00BD1278"/>
    <w:rsid w:val="00BD231C"/>
    <w:rsid w:val="00BD46B0"/>
    <w:rsid w:val="00BD4A5F"/>
    <w:rsid w:val="00BD4A68"/>
    <w:rsid w:val="00BD5750"/>
    <w:rsid w:val="00BD7D21"/>
    <w:rsid w:val="00BE1619"/>
    <w:rsid w:val="00BE1786"/>
    <w:rsid w:val="00BE1C20"/>
    <w:rsid w:val="00BE50D2"/>
    <w:rsid w:val="00BE5663"/>
    <w:rsid w:val="00BE6BEB"/>
    <w:rsid w:val="00BE7355"/>
    <w:rsid w:val="00BF4B11"/>
    <w:rsid w:val="00BF7B9C"/>
    <w:rsid w:val="00BF7FD1"/>
    <w:rsid w:val="00C006B5"/>
    <w:rsid w:val="00C00FB7"/>
    <w:rsid w:val="00C03D9F"/>
    <w:rsid w:val="00C041CB"/>
    <w:rsid w:val="00C07BE5"/>
    <w:rsid w:val="00C07F50"/>
    <w:rsid w:val="00C10EC7"/>
    <w:rsid w:val="00C11991"/>
    <w:rsid w:val="00C121DD"/>
    <w:rsid w:val="00C12459"/>
    <w:rsid w:val="00C14053"/>
    <w:rsid w:val="00C1432F"/>
    <w:rsid w:val="00C15053"/>
    <w:rsid w:val="00C22C51"/>
    <w:rsid w:val="00C22FBA"/>
    <w:rsid w:val="00C23A04"/>
    <w:rsid w:val="00C23A19"/>
    <w:rsid w:val="00C25AAB"/>
    <w:rsid w:val="00C27DAA"/>
    <w:rsid w:val="00C35548"/>
    <w:rsid w:val="00C3650D"/>
    <w:rsid w:val="00C407CD"/>
    <w:rsid w:val="00C40D24"/>
    <w:rsid w:val="00C41F56"/>
    <w:rsid w:val="00C43367"/>
    <w:rsid w:val="00C4361A"/>
    <w:rsid w:val="00C45344"/>
    <w:rsid w:val="00C46277"/>
    <w:rsid w:val="00C46B2A"/>
    <w:rsid w:val="00C522AC"/>
    <w:rsid w:val="00C52C7E"/>
    <w:rsid w:val="00C5352F"/>
    <w:rsid w:val="00C53A3B"/>
    <w:rsid w:val="00C540A5"/>
    <w:rsid w:val="00C55CF6"/>
    <w:rsid w:val="00C56419"/>
    <w:rsid w:val="00C56596"/>
    <w:rsid w:val="00C62471"/>
    <w:rsid w:val="00C63E1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6048"/>
    <w:rsid w:val="00C7750D"/>
    <w:rsid w:val="00C775DF"/>
    <w:rsid w:val="00C77884"/>
    <w:rsid w:val="00C77A85"/>
    <w:rsid w:val="00C77AD2"/>
    <w:rsid w:val="00C77AF9"/>
    <w:rsid w:val="00C837E0"/>
    <w:rsid w:val="00C83ED8"/>
    <w:rsid w:val="00C87BB5"/>
    <w:rsid w:val="00C90454"/>
    <w:rsid w:val="00C910BF"/>
    <w:rsid w:val="00C9230F"/>
    <w:rsid w:val="00C93D0A"/>
    <w:rsid w:val="00C964C1"/>
    <w:rsid w:val="00CA0800"/>
    <w:rsid w:val="00CA4AC6"/>
    <w:rsid w:val="00CA4E4A"/>
    <w:rsid w:val="00CA57DA"/>
    <w:rsid w:val="00CA6174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379"/>
    <w:rsid w:val="00CC56D2"/>
    <w:rsid w:val="00CD1089"/>
    <w:rsid w:val="00CD2109"/>
    <w:rsid w:val="00CD2ACF"/>
    <w:rsid w:val="00CD4597"/>
    <w:rsid w:val="00CD5636"/>
    <w:rsid w:val="00CD64E2"/>
    <w:rsid w:val="00CD7C8E"/>
    <w:rsid w:val="00CE02E7"/>
    <w:rsid w:val="00CE044F"/>
    <w:rsid w:val="00CE105A"/>
    <w:rsid w:val="00CE2035"/>
    <w:rsid w:val="00CE277C"/>
    <w:rsid w:val="00CE2EAA"/>
    <w:rsid w:val="00CE3B83"/>
    <w:rsid w:val="00CE40E5"/>
    <w:rsid w:val="00CE6014"/>
    <w:rsid w:val="00CE6329"/>
    <w:rsid w:val="00CE69F1"/>
    <w:rsid w:val="00CE754C"/>
    <w:rsid w:val="00CF2776"/>
    <w:rsid w:val="00CF349D"/>
    <w:rsid w:val="00CF3F6C"/>
    <w:rsid w:val="00CF5520"/>
    <w:rsid w:val="00D05A7A"/>
    <w:rsid w:val="00D076E7"/>
    <w:rsid w:val="00D07E25"/>
    <w:rsid w:val="00D11116"/>
    <w:rsid w:val="00D1149B"/>
    <w:rsid w:val="00D1195B"/>
    <w:rsid w:val="00D1224A"/>
    <w:rsid w:val="00D124A6"/>
    <w:rsid w:val="00D1336F"/>
    <w:rsid w:val="00D145FA"/>
    <w:rsid w:val="00D15043"/>
    <w:rsid w:val="00D16B4C"/>
    <w:rsid w:val="00D16D90"/>
    <w:rsid w:val="00D212C7"/>
    <w:rsid w:val="00D233F1"/>
    <w:rsid w:val="00D250FA"/>
    <w:rsid w:val="00D27D37"/>
    <w:rsid w:val="00D27EF5"/>
    <w:rsid w:val="00D3235E"/>
    <w:rsid w:val="00D34973"/>
    <w:rsid w:val="00D371F6"/>
    <w:rsid w:val="00D3789D"/>
    <w:rsid w:val="00D411E1"/>
    <w:rsid w:val="00D42B48"/>
    <w:rsid w:val="00D43652"/>
    <w:rsid w:val="00D454FB"/>
    <w:rsid w:val="00D46F3E"/>
    <w:rsid w:val="00D51FDD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07D"/>
    <w:rsid w:val="00D61211"/>
    <w:rsid w:val="00D61FE2"/>
    <w:rsid w:val="00D62E85"/>
    <w:rsid w:val="00D6347A"/>
    <w:rsid w:val="00D647FF"/>
    <w:rsid w:val="00D662DD"/>
    <w:rsid w:val="00D676E7"/>
    <w:rsid w:val="00D707ED"/>
    <w:rsid w:val="00D70C81"/>
    <w:rsid w:val="00D72955"/>
    <w:rsid w:val="00D730DA"/>
    <w:rsid w:val="00D7425F"/>
    <w:rsid w:val="00D74442"/>
    <w:rsid w:val="00D75728"/>
    <w:rsid w:val="00D81056"/>
    <w:rsid w:val="00D8285A"/>
    <w:rsid w:val="00D856FC"/>
    <w:rsid w:val="00D8637F"/>
    <w:rsid w:val="00D86C5D"/>
    <w:rsid w:val="00D86F22"/>
    <w:rsid w:val="00D871D3"/>
    <w:rsid w:val="00D8735E"/>
    <w:rsid w:val="00D8795B"/>
    <w:rsid w:val="00D91997"/>
    <w:rsid w:val="00D91CE0"/>
    <w:rsid w:val="00D94AD6"/>
    <w:rsid w:val="00D97F8E"/>
    <w:rsid w:val="00DA36C8"/>
    <w:rsid w:val="00DA4269"/>
    <w:rsid w:val="00DA5D49"/>
    <w:rsid w:val="00DA6DFA"/>
    <w:rsid w:val="00DB0D4C"/>
    <w:rsid w:val="00DB1603"/>
    <w:rsid w:val="00DB2713"/>
    <w:rsid w:val="00DB382A"/>
    <w:rsid w:val="00DB49CE"/>
    <w:rsid w:val="00DB4D52"/>
    <w:rsid w:val="00DC2BC9"/>
    <w:rsid w:val="00DC3263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3C3E"/>
    <w:rsid w:val="00DE5626"/>
    <w:rsid w:val="00DE56ED"/>
    <w:rsid w:val="00DE57EF"/>
    <w:rsid w:val="00DE5A52"/>
    <w:rsid w:val="00DF0576"/>
    <w:rsid w:val="00DF50EF"/>
    <w:rsid w:val="00DF6F93"/>
    <w:rsid w:val="00DF744C"/>
    <w:rsid w:val="00DF75D4"/>
    <w:rsid w:val="00E0286B"/>
    <w:rsid w:val="00E0320C"/>
    <w:rsid w:val="00E038AF"/>
    <w:rsid w:val="00E03B9F"/>
    <w:rsid w:val="00E054F0"/>
    <w:rsid w:val="00E05E0E"/>
    <w:rsid w:val="00E06BB0"/>
    <w:rsid w:val="00E07183"/>
    <w:rsid w:val="00E1313A"/>
    <w:rsid w:val="00E15305"/>
    <w:rsid w:val="00E1650E"/>
    <w:rsid w:val="00E1665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26CB0"/>
    <w:rsid w:val="00E312C9"/>
    <w:rsid w:val="00E3195A"/>
    <w:rsid w:val="00E31EA5"/>
    <w:rsid w:val="00E322B0"/>
    <w:rsid w:val="00E33701"/>
    <w:rsid w:val="00E34460"/>
    <w:rsid w:val="00E3579F"/>
    <w:rsid w:val="00E35EEA"/>
    <w:rsid w:val="00E3682C"/>
    <w:rsid w:val="00E37B8B"/>
    <w:rsid w:val="00E37D8D"/>
    <w:rsid w:val="00E4114C"/>
    <w:rsid w:val="00E411E5"/>
    <w:rsid w:val="00E42161"/>
    <w:rsid w:val="00E4220F"/>
    <w:rsid w:val="00E429C5"/>
    <w:rsid w:val="00E43855"/>
    <w:rsid w:val="00E440B6"/>
    <w:rsid w:val="00E447C5"/>
    <w:rsid w:val="00E45581"/>
    <w:rsid w:val="00E4687C"/>
    <w:rsid w:val="00E474FC"/>
    <w:rsid w:val="00E50B63"/>
    <w:rsid w:val="00E51E0F"/>
    <w:rsid w:val="00E6479E"/>
    <w:rsid w:val="00E6482F"/>
    <w:rsid w:val="00E64877"/>
    <w:rsid w:val="00E668D5"/>
    <w:rsid w:val="00E668D8"/>
    <w:rsid w:val="00E66F1A"/>
    <w:rsid w:val="00E7124F"/>
    <w:rsid w:val="00E744BA"/>
    <w:rsid w:val="00E753F0"/>
    <w:rsid w:val="00E770E7"/>
    <w:rsid w:val="00E77F74"/>
    <w:rsid w:val="00E8007F"/>
    <w:rsid w:val="00E8206F"/>
    <w:rsid w:val="00E8267B"/>
    <w:rsid w:val="00E85F57"/>
    <w:rsid w:val="00E90186"/>
    <w:rsid w:val="00E91CAE"/>
    <w:rsid w:val="00E93EEB"/>
    <w:rsid w:val="00E949CD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A3BD3"/>
    <w:rsid w:val="00EB3101"/>
    <w:rsid w:val="00EB37AA"/>
    <w:rsid w:val="00EB440D"/>
    <w:rsid w:val="00EB7514"/>
    <w:rsid w:val="00EC0243"/>
    <w:rsid w:val="00EC173D"/>
    <w:rsid w:val="00EC1AE2"/>
    <w:rsid w:val="00EC40F0"/>
    <w:rsid w:val="00EC553D"/>
    <w:rsid w:val="00EC57F1"/>
    <w:rsid w:val="00EC6D3C"/>
    <w:rsid w:val="00ED09A8"/>
    <w:rsid w:val="00ED15BA"/>
    <w:rsid w:val="00ED1D52"/>
    <w:rsid w:val="00ED2240"/>
    <w:rsid w:val="00ED2E78"/>
    <w:rsid w:val="00ED3756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506"/>
    <w:rsid w:val="00F03761"/>
    <w:rsid w:val="00F07CD9"/>
    <w:rsid w:val="00F11CD3"/>
    <w:rsid w:val="00F121CB"/>
    <w:rsid w:val="00F129B9"/>
    <w:rsid w:val="00F20089"/>
    <w:rsid w:val="00F205A6"/>
    <w:rsid w:val="00F21548"/>
    <w:rsid w:val="00F21D50"/>
    <w:rsid w:val="00F22480"/>
    <w:rsid w:val="00F2462B"/>
    <w:rsid w:val="00F2692C"/>
    <w:rsid w:val="00F27D5A"/>
    <w:rsid w:val="00F27ECA"/>
    <w:rsid w:val="00F3039B"/>
    <w:rsid w:val="00F305BA"/>
    <w:rsid w:val="00F32446"/>
    <w:rsid w:val="00F32481"/>
    <w:rsid w:val="00F32B4C"/>
    <w:rsid w:val="00F35393"/>
    <w:rsid w:val="00F375AC"/>
    <w:rsid w:val="00F421AD"/>
    <w:rsid w:val="00F43172"/>
    <w:rsid w:val="00F43656"/>
    <w:rsid w:val="00F444D8"/>
    <w:rsid w:val="00F4499B"/>
    <w:rsid w:val="00F44CE4"/>
    <w:rsid w:val="00F45266"/>
    <w:rsid w:val="00F503E0"/>
    <w:rsid w:val="00F50770"/>
    <w:rsid w:val="00F50778"/>
    <w:rsid w:val="00F518AA"/>
    <w:rsid w:val="00F54DBF"/>
    <w:rsid w:val="00F558B4"/>
    <w:rsid w:val="00F61F70"/>
    <w:rsid w:val="00F62DB5"/>
    <w:rsid w:val="00F70938"/>
    <w:rsid w:val="00F72901"/>
    <w:rsid w:val="00F72F85"/>
    <w:rsid w:val="00F74BD2"/>
    <w:rsid w:val="00F75388"/>
    <w:rsid w:val="00F8107D"/>
    <w:rsid w:val="00F821EA"/>
    <w:rsid w:val="00F822D5"/>
    <w:rsid w:val="00F92075"/>
    <w:rsid w:val="00F9481F"/>
    <w:rsid w:val="00F94AF2"/>
    <w:rsid w:val="00FA1E54"/>
    <w:rsid w:val="00FA2B0A"/>
    <w:rsid w:val="00FA3139"/>
    <w:rsid w:val="00FA473E"/>
    <w:rsid w:val="00FA643C"/>
    <w:rsid w:val="00FA6835"/>
    <w:rsid w:val="00FA6E3C"/>
    <w:rsid w:val="00FB098E"/>
    <w:rsid w:val="00FB3057"/>
    <w:rsid w:val="00FB34F6"/>
    <w:rsid w:val="00FB3B3A"/>
    <w:rsid w:val="00FB5696"/>
    <w:rsid w:val="00FB72CF"/>
    <w:rsid w:val="00FC11D1"/>
    <w:rsid w:val="00FC17A6"/>
    <w:rsid w:val="00FC1A9D"/>
    <w:rsid w:val="00FC5761"/>
    <w:rsid w:val="00FC65E5"/>
    <w:rsid w:val="00FC6845"/>
    <w:rsid w:val="00FC73BF"/>
    <w:rsid w:val="00FD0C37"/>
    <w:rsid w:val="00FD1D91"/>
    <w:rsid w:val="00FD3C6C"/>
    <w:rsid w:val="00FD5319"/>
    <w:rsid w:val="00FE0FF4"/>
    <w:rsid w:val="00FE100F"/>
    <w:rsid w:val="00FE2358"/>
    <w:rsid w:val="00FE2A1D"/>
    <w:rsid w:val="00FE4990"/>
    <w:rsid w:val="00FE4E31"/>
    <w:rsid w:val="00FF089D"/>
    <w:rsid w:val="00FF2079"/>
    <w:rsid w:val="00FF22D8"/>
    <w:rsid w:val="00FF2A2B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2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ind w:left="792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  <w:tabs>
        <w:tab w:val="clear" w:pos="1985"/>
        <w:tab w:val="num" w:pos="360"/>
      </w:tabs>
      <w:ind w:left="0" w:firstLine="0"/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test.cwb.avoka-transact.com/cwbank/servlet/SmartForm.html?formCode=launchform-cwb" TargetMode="External"/><Relationship Id="rId39" Type="http://schemas.openxmlformats.org/officeDocument/2006/relationships/hyperlink" Target="https://servicedesk.temenos.com/tickets/secure/RapidBoard.jspa?rapidView=630&amp;projectKey=CWBSB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preprod.cwb.avoka-transact.com/cwbank/servlet/SmartForm.html?formCode=cwb-business-init" TargetMode="External"/><Relationship Id="rId42" Type="http://schemas.openxmlformats.org/officeDocument/2006/relationships/image" Target="media/image4.png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hyperlink" Target="https://staging.cwb.avoka-transact.com/workspaces-cwb/app/workspaces/20.05/" TargetMode="External"/><Relationship Id="rId20" Type="http://schemas.openxmlformats.org/officeDocument/2006/relationships/hyperlink" Target="https://dev.cwb.avoka-transact.com/workspaces-cwb/secure/app/workspaces/20.05/" TargetMode="External"/><Relationship Id="rId41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staging.cwb.avoka-transact.com/cwbank/servlet/SmartForm.html?formCode=cwb-business-init&amp;testConfigProfile=skipPINBizValidation" TargetMode="External"/><Relationship Id="rId37" Type="http://schemas.openxmlformats.org/officeDocument/2006/relationships/hyperlink" Target="https://preprod.cwb.avoka-transact.com/cwbank/servlet/SmartForm.html?formCode=launchform-cwb" TargetMode="External"/><Relationship Id="rId40" Type="http://schemas.openxmlformats.org/officeDocument/2006/relationships/hyperlink" Target="https://test.cwb.avoka-transact.com/manager/admin/system/scheduled-job-edit.htm?job.name=CWB+Small+Biz+Nurture+Emails+Scheduled+Job&amp;_wid=99" TargetMode="External"/><Relationship Id="rId45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36" Type="http://schemas.openxmlformats.org/officeDocument/2006/relationships/hyperlink" Target="https://admin.preprod.cwb.avoka-transact.com/insights/login.htm" TargetMode="Externa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business-init" TargetMode="Externa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preprod.cwb.avoka-transact.com/workspaces-cwb/login.htm" TargetMode="External"/><Relationship Id="rId43" Type="http://schemas.openxmlformats.org/officeDocument/2006/relationships/image" Target="media/image5.png"/><Relationship Id="rId8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admin.preprod.cwb.avoka-transact.com/manager/login.htm" TargetMode="External"/><Relationship Id="rId38" Type="http://schemas.openxmlformats.org/officeDocument/2006/relationships/hyperlink" Target="https://staging.cwb.avoka-transact.com/workspaces-motive/app/motive-workspaces/" TargetMode="External"/><Relationship Id="rId46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" ma:contentTypeID="0x010100D1D5F499ED6D474E8FA83881EA7032290100F8A7D52111A4364881AA6A8CEC562751" ma:contentTypeVersion="43" ma:contentTypeDescription="Content type with specific column for publishing in t-Connect" ma:contentTypeScope="" ma:versionID="92752dc4c64877ff07c38b9a3240d9e6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xmlns:ns3="275a17a3-5b8b-455d-8b19-e8b1c4cdaf1c" xmlns:ns4="9ac5fc74-69ff-47cd-9a0a-ba11cb05d169" targetNamespace="http://schemas.microsoft.com/office/2006/metadata/properties" ma:root="true" ma:fieldsID="ce1058cf282f17fe37af27894d96c516" ns1:_="" ns2:_="" ns3:_="" ns4:_="">
    <xsd:import namespace="http://schemas.microsoft.com/sharepoint/v3"/>
    <xsd:import namespace="http://schemas.microsoft.com/sharepoint/v3/fields"/>
    <xsd:import namespace="275a17a3-5b8b-455d-8b19-e8b1c4cdaf1c"/>
    <xsd:import namespace="9ac5fc74-69ff-47cd-9a0a-ba11cb05d169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3:Expiration_x0020_date" minOccurs="0"/>
                <xsd:element ref="ns3:Owner"/>
                <xsd:element ref="ns1:Language" minOccurs="0"/>
                <xsd:element ref="ns1:Audience" minOccurs="0"/>
                <xsd:element ref="ns4:Purpose" minOccurs="0"/>
                <xsd:element ref="ns4:Regional_x0020_Format" minOccurs="0"/>
                <xsd:element ref="ns4:Entity" minOccurs="0"/>
                <xsd:element ref="ns3:TaxCatchAll" minOccurs="0"/>
                <xsd:element ref="ns3:TaxKeywordTaxHTField" minOccurs="0"/>
                <xsd:element ref="ns4:MediaServiceMetadata" minOccurs="0"/>
                <xsd:element ref="ns4:MediaServiceFastMetadata" minOccurs="0"/>
                <xsd:element ref="ns3:pcb572d75d4f47a5944faabaa02f2903" minOccurs="0"/>
                <xsd:element ref="ns3:i31c325d7bdd41b6a49a3814bdccccea" minOccurs="0"/>
                <xsd:element ref="ns3:TaxCatchAllLabel" minOccurs="0"/>
                <xsd:element ref="ns3:m86c86537f5a48209925405bb14ed3a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0" nillable="true" ma:displayName="Language" ma:default="English" ma:format="Dropdown" ma:internalName="Language" ma:readOnly="false">
      <xsd:simpleType>
        <xsd:union memberTypes="dms:Text">
          <xsd:simpleType>
            <xsd:restriction base="dms:Choice">
              <xsd:enumeration value="Arabic (Saudi Arabia)"/>
              <xsd:enumeration value="Bulgarian (Bulgaria)"/>
              <xsd:enumeration value="Chinese (Hong Kong S.A.R.)"/>
              <xsd:enumeration value="Chinese (People's Republic of China)"/>
              <xsd:enumeration value="Chinese (Taiwan)"/>
              <xsd:enumeration value="Croatian (Croatia)"/>
              <xsd:enumeration value="Czech (Czech Republic)"/>
              <xsd:enumeration value="Danish (Denmark)"/>
              <xsd:enumeration value="Dutch (Netherlands)"/>
              <xsd:enumeration value="English"/>
              <xsd:enumeration value="Estonian (Estonia)"/>
              <xsd:enumeration value="Finnish (Finland)"/>
              <xsd:enumeration value="French (France)"/>
              <xsd:enumeration value="German (Germany)"/>
              <xsd:enumeration value="Greek (Greece)"/>
              <xsd:enumeration value="Hebrew (Israel)"/>
              <xsd:enumeration value="Hindi (India)"/>
              <xsd:enumeration value="Hungarian (Hungary)"/>
              <xsd:enumeration value="Indonesian (Indonesia)"/>
              <xsd:enumeration value="Italian (Italy)"/>
              <xsd:enumeration value="Japanese (Japan)"/>
              <xsd:enumeration value="Korean (Korea)"/>
              <xsd:enumeration value="Latvian (Latvia)"/>
              <xsd:enumeration value="Lithuanian (Lithuania)"/>
              <xsd:enumeration value="Malay (Malaysia)"/>
              <xsd:enumeration value="Norwegian (Bokmal) (Norway)"/>
              <xsd:enumeration value="Polish (Poland)"/>
              <xsd:enumeration value="Portuguese (Brazil)"/>
              <xsd:enumeration value="Portuguese (Portugal)"/>
              <xsd:enumeration value="Romanian (Romania)"/>
              <xsd:enumeration value="Russian (Russia)"/>
              <xsd:enumeration value="Serbian (Latin) (Serbia)"/>
              <xsd:enumeration value="Slovak (Slovakia)"/>
              <xsd:enumeration value="Slovenian (Slovenia)"/>
              <xsd:enumeration value="Spanish (Spain)"/>
              <xsd:enumeration value="Swedish (Sweden)"/>
              <xsd:enumeration value="Thai (Thailand)"/>
              <xsd:enumeration value="Turkish (Turkey)"/>
              <xsd:enumeration value="Ukrainian (Ukraine)"/>
              <xsd:enumeration value="Urdu (Islamic Republic of Pakistan)"/>
              <xsd:enumeration value="Vietnamese (Vietnam)"/>
            </xsd:restriction>
          </xsd:simpleType>
        </xsd:union>
      </xsd:simpleType>
    </xsd:element>
    <xsd:element name="Audience" ma:index="11" nillable="true" ma:displayName="Target Audiences" ma:description="" ma:internalName="Audience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3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a17a3-5b8b-455d-8b19-e8b1c4cdaf1c" elementFormDefault="qualified">
    <xsd:import namespace="http://schemas.microsoft.com/office/2006/documentManagement/types"/>
    <xsd:import namespace="http://schemas.microsoft.com/office/infopath/2007/PartnerControls"/>
    <xsd:element name="Expiration_x0020_date" ma:index="5" nillable="true" ma:displayName="Expiration date" ma:format="DateOnly" ma:internalName="Expiration_x0020_date" ma:readOnly="false">
      <xsd:simpleType>
        <xsd:restriction base="dms:DateTime"/>
      </xsd:simpleType>
    </xsd:element>
    <xsd:element name="Owner" ma:index="7" ma:displayName="Owner" ma:description="Document owner" ma:list="UserInfo" ma:SharePointGroup="0" ma:internalName="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xCatchAll" ma:index="20" nillable="true" ma:displayName="Taxonomy Catch All Column" ma:hidden="true" ma:list="{b53909ca-e702-4214-bed6-8a942e5606cb}" ma:internalName="TaxCatchAll" ma:readOnly="false" ma:showField="CatchAllData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2" nillable="true" ma:taxonomy="true" ma:internalName="TaxKeywordTaxHTField" ma:taxonomyFieldName="TaxKeyword" ma:displayName="Enterprise Keywords" ma:readOnly="false" ma:fieldId="{23f27201-bee3-471e-b2e7-b64fd8b7ca38}" ma:taxonomyMulti="true" ma:sspId="351193a4-fd38-4612-8e4a-9150a814ba1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pcb572d75d4f47a5944faabaa02f2903" ma:index="25" nillable="true" ma:taxonomy="true" ma:internalName="pcb572d75d4f47a5944faabaa02f2903" ma:taxonomyFieldName="Geography" ma:displayName="Geography" ma:readOnly="false" ma:default="-1;#Global|7d70ddcc-fc6f-46c8-ab65-ecb14d83c2c4" ma:fieldId="{9cb572d7-5d4f-47a5-944f-aabaa02f2903}" ma:taxonomyMulti="true" ma:sspId="351193a4-fd38-4612-8e4a-9150a814ba10" ma:termSetId="1298429c-48b1-429a-9c94-8cfabcefb04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31c325d7bdd41b6a49a3814bdccccea" ma:index="27" ma:taxonomy="true" ma:internalName="i31c325d7bdd41b6a49a3814bdccccea" ma:taxonomyFieldName="Organisation" ma:displayName="Organisation" ma:readOnly="false" ma:default="-1;#Strategy ＆ Marketing|8c08a250-e97d-4d3f-b644-47108aed85ae" ma:fieldId="{231c325d-7bdd-41b6-a49a-3814bdccccea}" ma:sspId="351193a4-fd38-4612-8e4a-9150a814ba10" ma:termSetId="6be02400-5695-4b74-a2ab-33f1713c7d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8" nillable="true" ma:displayName="Taxonomy Catch All Column1" ma:hidden="true" ma:list="{b53909ca-e702-4214-bed6-8a942e5606cb}" ma:internalName="TaxCatchAllLabel" ma:readOnly="true" ma:showField="CatchAllDataLabel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86c86537f5a48209925405bb14ed3ae" ma:index="29" nillable="true" ma:taxonomy="true" ma:internalName="m86c86537f5a48209925405bb14ed3ae" ma:taxonomyFieldName="Process" ma:displayName="Process" ma:readOnly="false" ma:fieldId="{686c8653-7f5a-4820-9925-405bb14ed3ae}" ma:sspId="351193a4-fd38-4612-8e4a-9150a814ba10" ma:termSetId="ef27e76d-b222-4110-82da-be87157aa4a9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5fc74-69ff-47cd-9a0a-ba11cb05d169" elementFormDefault="qualified">
    <xsd:import namespace="http://schemas.microsoft.com/office/2006/documentManagement/types"/>
    <xsd:import namespace="http://schemas.microsoft.com/office/infopath/2007/PartnerControls"/>
    <xsd:element name="Purpose" ma:index="15" nillable="true" ma:displayName="Purpose" ma:internalName="Purpose" ma:readOnly="false">
      <xsd:simpleType>
        <xsd:restriction base="dms:Text">
          <xsd:maxLength value="255"/>
        </xsd:restriction>
      </xsd:simpleType>
    </xsd:element>
    <xsd:element name="Regional_x0020_Format" ma:index="16" nillable="true" ma:displayName="Format" ma:default="Standard A4 Letter" ma:description="Regional Format" ma:format="Dropdown" ma:internalName="Regional_x0020_Format" ma:readOnly="false">
      <xsd:simpleType>
        <xsd:restriction base="dms:Choice">
          <xsd:enumeration value="Standard A4 Letter"/>
          <xsd:enumeration value="US Letter"/>
          <xsd:enumeration value="Wide Screen Presentation"/>
          <xsd:enumeration value="Standard Presentation"/>
        </xsd:restriction>
      </xsd:simpleType>
    </xsd:element>
    <xsd:element name="Entity" ma:index="17" nillable="true" ma:displayName="Entity" ma:internalName="Entity" ma:readOnly="false">
      <xsd:simpleType>
        <xsd:restriction base="dms:Text">
          <xsd:maxLength value="255"/>
        </xsd:restriction>
      </xsd:simpleType>
    </xsd:element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30" ma:displayName="Content Type"/>
        <xsd:element ref="dc:title" minOccurs="0" maxOccurs="1" ma:index="6" ma:displayName="Title"/>
        <xsd:element ref="dc:subject" minOccurs="0" maxOccurs="1" ma:index="18" ma:displayName="Subject"/>
        <xsd:element ref="dc:description" minOccurs="0" maxOccurs="1" ma:index="1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FFBDF371-4977-4756-A844-DF6718183250}"/>
</file>

<file path=customXml/itemProps3.xml><?xml version="1.0" encoding="utf-8"?>
<ds:datastoreItem xmlns:ds="http://schemas.openxmlformats.org/officeDocument/2006/customXml" ds:itemID="{41BD515F-F692-4F08-910C-B12AB824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275a17a3-5b8b-455d-8b19-e8b1c4cdaf1c"/>
    <ds:schemaRef ds:uri="9ac5fc74-69ff-47cd-9a0a-ba11cb05d1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2200</Words>
  <Characters>12540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Clean Up Release Notes: Build 1.5.14-RC13</vt:lpstr>
    </vt:vector>
  </TitlesOfParts>
  <Company>Open</Company>
  <LinksUpToDate>false</LinksUpToDate>
  <CharactersWithSpaces>14711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Clean Up Release Notes: Build 1.5.14-RC19</dc:title>
  <dc:subject>UAT Region</dc:subject>
  <dc:creator>Andra Georgescu</dc:creator>
  <cp:keywords>Template; Word Template</cp:keywords>
  <dc:description/>
  <cp:lastModifiedBy>Dan Riberdy</cp:lastModifiedBy>
  <cp:revision>8</cp:revision>
  <cp:lastPrinted>2010-12-20T12:57:00Z</cp:lastPrinted>
  <dcterms:created xsi:type="dcterms:W3CDTF">2022-01-17T21:58:00Z</dcterms:created>
  <dcterms:modified xsi:type="dcterms:W3CDTF">2022-01-28T16:53:00Z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