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338FF98A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7B4D6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24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6F74C2C7" w:rsidR="00C76048" w:rsidRPr="0021701C" w:rsidRDefault="00590B21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Sep </w:t>
                            </w:r>
                            <w:r w:rsidR="0044016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22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338FF98A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7B4D63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24</w:t>
                          </w:r>
                        </w:p>
                      </w:sdtContent>
                    </w:sdt>
                    <w:bookmarkEnd w:id="11"/>
                    <w:p w14:paraId="4C36B965" w14:textId="6F74C2C7" w:rsidR="00C76048" w:rsidRPr="0021701C" w:rsidRDefault="00590B21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Sep </w:t>
                      </w:r>
                      <w:r w:rsidR="0044016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22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51459D73" w14:textId="32F8DC4E" w:rsidR="00AB7333" w:rsidRPr="00AB7333" w:rsidRDefault="00881A76" w:rsidP="00AB7333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 w:rsidR="0009565F" w:rsidRPr="0076202E">
        <w:rPr>
          <w:rFonts w:ascii="Calibri" w:hAnsi="Calibri" w:cs="Calibri"/>
          <w:sz w:val="22"/>
          <w:szCs w:val="22"/>
        </w:rPr>
        <w:fldChar w:fldCharType="begin"/>
      </w:r>
      <w:r w:rsidRPr="00AB0747">
        <w:rPr>
          <w:rFonts w:ascii="Calibri" w:hAnsi="Calibri" w:cs="Calibri"/>
          <w:sz w:val="22"/>
          <w:szCs w:val="22"/>
        </w:rPr>
        <w:instrText xml:space="preserve"> TOC \o "1-5" \h \z \u </w:instrText>
      </w:r>
      <w:r w:rsidR="0009565F" w:rsidRPr="0076202E">
        <w:rPr>
          <w:rFonts w:ascii="Calibri" w:hAnsi="Calibri" w:cs="Calibri"/>
          <w:sz w:val="22"/>
          <w:szCs w:val="22"/>
        </w:rPr>
        <w:fldChar w:fldCharType="separate"/>
      </w:r>
    </w:p>
    <w:p w14:paraId="76B62176" w14:textId="5D1E1117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1" w:history="1">
        <w:r w:rsidR="00AB7333" w:rsidRPr="00DF0576">
          <w:rPr>
            <w:rStyle w:val="Hyperlink"/>
            <w:rFonts w:ascii="Calibri" w:hAnsi="Calibri" w:cs="Calibri"/>
            <w:noProof/>
          </w:rPr>
          <w:t>2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_Toc83151501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3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442EA028" w14:textId="04D47484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2" w:history="1">
        <w:r w:rsidR="00AB7333" w:rsidRPr="00DF0576">
          <w:rPr>
            <w:rStyle w:val="Hyperlink"/>
            <w:rFonts w:ascii="Calibri" w:hAnsi="Calibri" w:cs="Calibri"/>
            <w:noProof/>
          </w:rPr>
          <w:t>3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Prepared for this Release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_Toc83151502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4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4BC2F4C6" w14:textId="0604E342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3" w:history="1">
        <w:r w:rsidR="00AB7333" w:rsidRPr="00DF0576">
          <w:rPr>
            <w:rStyle w:val="Hyperlink"/>
            <w:rFonts w:ascii="Calibri" w:hAnsi="Calibri" w:cs="Calibri"/>
            <w:noProof/>
          </w:rPr>
          <w:t>3.1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Issues that Have Been Closed – N/A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_Toc83151503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4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352C65" w14:textId="189B7238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4" w:history="1">
        <w:r w:rsidR="00AB7333" w:rsidRPr="00DF0576">
          <w:rPr>
            <w:rStyle w:val="Hyperlink"/>
            <w:rFonts w:ascii="Calibri" w:hAnsi="Calibri" w:cs="Calibri"/>
            <w:noProof/>
          </w:rPr>
          <w:t>3.2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Known Issues Have Been Fixed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_Toc83151504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4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3FF4D7B6" w14:textId="433473F8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5" w:history="1">
        <w:r w:rsidR="00AB7333" w:rsidRPr="00DF0576">
          <w:rPr>
            <w:rStyle w:val="Hyperlink"/>
            <w:rFonts w:ascii="Calibri" w:hAnsi="Calibri" w:cs="Calibri"/>
            <w:noProof/>
          </w:rPr>
          <w:t>3.3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Known Issues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_Toc83151505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4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2F0443B9" w14:textId="281C48A0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6" w:history="1">
        <w:r w:rsidR="00AB7333" w:rsidRPr="00DF0576">
          <w:rPr>
            <w:rStyle w:val="Hyperlink"/>
            <w:rFonts w:ascii="Calibri" w:hAnsi="Calibri" w:cs="Calibri"/>
            <w:noProof/>
          </w:rPr>
          <w:t>3.4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Additional Information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_Toc83151506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6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51A6EB8B" w14:textId="68F4F1F1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7" w:history="1">
        <w:r w:rsidR="00AB7333" w:rsidRPr="00DF0576">
          <w:rPr>
            <w:rStyle w:val="Hyperlink"/>
            <w:rFonts w:ascii="Calibri" w:hAnsi="Calibri" w:cs="Calibri"/>
            <w:noProof/>
          </w:rPr>
          <w:t>3.5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Included Testable Stories: Total – 1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_Toc83151507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8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0BA71D73" w14:textId="6CC91A7A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8" w:history="1">
        <w:r w:rsidR="00AB7333" w:rsidRPr="00DF0576">
          <w:rPr>
            <w:rStyle w:val="Hyperlink"/>
            <w:rFonts w:ascii="Calibri" w:hAnsi="Calibri" w:cs="Calibri"/>
            <w:noProof/>
          </w:rPr>
          <w:t>3.6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Included Testable Changes: Total – N/A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_Toc83151508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8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2521721C" w14:textId="79D35079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09" w:history="1">
        <w:r w:rsidR="00AB7333" w:rsidRPr="00DF0576">
          <w:rPr>
            <w:rStyle w:val="Hyperlink"/>
            <w:rFonts w:ascii="Calibri" w:hAnsi="Calibri" w:cs="Calibri"/>
            <w:noProof/>
          </w:rPr>
          <w:t>3.7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Included Un-Testable Stories/Bugs/Change– Total N/A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_Toc83151509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9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0F2371E5" w14:textId="339F2BBF" w:rsidR="00AB7333" w:rsidRPr="00DF0576" w:rsidRDefault="00203E4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0" w:history="1">
        <w:r w:rsidR="00AB7333" w:rsidRPr="00DF0576">
          <w:rPr>
            <w:rStyle w:val="Hyperlink"/>
            <w:rFonts w:ascii="Calibri" w:hAnsi="Calibri" w:cs="Calibri"/>
            <w:noProof/>
          </w:rPr>
          <w:t>3.8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Not Included Stories/Bugs/Change – Total – 33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_Toc83151510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9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5DD509E0" w14:textId="3A5783E4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1" w:history="1">
        <w:r w:rsidR="00AB7333" w:rsidRPr="00DF0576">
          <w:rPr>
            <w:rStyle w:val="Hyperlink"/>
            <w:rFonts w:ascii="Calibri" w:hAnsi="Calibri" w:cs="Calibri"/>
            <w:noProof/>
          </w:rPr>
          <w:t>4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Temenos Dev/QA Defects Fixed within this Sprint – Total – 20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_Toc83151511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11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50E8AC3E" w14:textId="1154473D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2" w:history="1">
        <w:r w:rsidR="00AB7333" w:rsidRPr="00DF0576">
          <w:rPr>
            <w:rStyle w:val="Hyperlink"/>
            <w:rFonts w:ascii="Calibri" w:hAnsi="Calibri" w:cs="Calibri"/>
            <w:noProof/>
          </w:rPr>
          <w:t>5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Partner QA Defects Fixed with this Release – Total – 5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_Toc83151512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12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0924A683" w14:textId="6A7F25C1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3" w:history="1">
        <w:r w:rsidR="00AB7333" w:rsidRPr="00DF0576">
          <w:rPr>
            <w:rStyle w:val="Hyperlink"/>
            <w:rFonts w:ascii="Calibri" w:hAnsi="Calibri" w:cs="Calibri"/>
            <w:noProof/>
          </w:rPr>
          <w:t>6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Accessibility Items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_Toc83151513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13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5E1496DA" w14:textId="18E35565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4" w:history="1">
        <w:r w:rsidR="00AB7333" w:rsidRPr="00DF0576">
          <w:rPr>
            <w:rStyle w:val="Hyperlink"/>
            <w:rFonts w:ascii="Calibri" w:hAnsi="Calibri" w:cs="Calibri"/>
            <w:noProof/>
          </w:rPr>
          <w:t>7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Reporting Defects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_Toc83151514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13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EC09ED" w14:textId="7DAA228D" w:rsidR="00AB7333" w:rsidRPr="00DF0576" w:rsidRDefault="00203E4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3151515" w:history="1">
        <w:r w:rsidR="00AB7333" w:rsidRPr="00DF0576">
          <w:rPr>
            <w:rStyle w:val="Hyperlink"/>
            <w:rFonts w:ascii="Calibri" w:hAnsi="Calibri" w:cs="Calibri"/>
            <w:noProof/>
          </w:rPr>
          <w:t>8</w:t>
        </w:r>
        <w:r w:rsidR="00AB7333" w:rsidRPr="00DF0576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AB7333" w:rsidRPr="00DF0576">
          <w:rPr>
            <w:rStyle w:val="Hyperlink"/>
            <w:rFonts w:ascii="Calibri" w:hAnsi="Calibri" w:cs="Calibri"/>
            <w:noProof/>
          </w:rPr>
          <w:t>Defect Severity Levels</w:t>
        </w:r>
        <w:r w:rsidR="00AB7333" w:rsidRPr="00DF0576">
          <w:rPr>
            <w:rFonts w:ascii="Calibri" w:hAnsi="Calibri" w:cs="Calibri"/>
            <w:noProof/>
            <w:webHidden/>
          </w:rPr>
          <w:tab/>
        </w:r>
        <w:r w:rsidR="00AB7333" w:rsidRPr="00DF0576">
          <w:rPr>
            <w:rFonts w:ascii="Calibri" w:hAnsi="Calibri" w:cs="Calibri"/>
            <w:noProof/>
            <w:webHidden/>
          </w:rPr>
          <w:fldChar w:fldCharType="begin"/>
        </w:r>
        <w:r w:rsidR="00AB7333" w:rsidRPr="00DF0576">
          <w:rPr>
            <w:rFonts w:ascii="Calibri" w:hAnsi="Calibri" w:cs="Calibri"/>
            <w:noProof/>
            <w:webHidden/>
          </w:rPr>
          <w:instrText xml:space="preserve"> PAGEREF _Toc83151515 \h </w:instrText>
        </w:r>
        <w:r w:rsidR="00AB7333" w:rsidRPr="00DF0576">
          <w:rPr>
            <w:rFonts w:ascii="Calibri" w:hAnsi="Calibri" w:cs="Calibri"/>
            <w:noProof/>
            <w:webHidden/>
          </w:rPr>
        </w:r>
        <w:r w:rsidR="00AB7333" w:rsidRPr="00DF0576">
          <w:rPr>
            <w:rFonts w:ascii="Calibri" w:hAnsi="Calibri" w:cs="Calibri"/>
            <w:noProof/>
            <w:webHidden/>
          </w:rPr>
          <w:fldChar w:fldCharType="separate"/>
        </w:r>
        <w:r w:rsidR="00AB7333" w:rsidRPr="00DF0576">
          <w:rPr>
            <w:rFonts w:ascii="Calibri" w:hAnsi="Calibri" w:cs="Calibri"/>
            <w:noProof/>
            <w:webHidden/>
          </w:rPr>
          <w:t>13</w:t>
        </w:r>
        <w:r w:rsidR="00AB7333" w:rsidRPr="00DF0576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47" w:name="_Toc54708258"/>
      <w:bookmarkStart w:id="48" w:name="_Toc8315150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49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49"/>
      <w:r w:rsidRPr="0076202E">
        <w:rPr>
          <w:rFonts w:ascii="Calibri" w:hAnsi="Calibri" w:cs="Calibri"/>
          <w:sz w:val="18"/>
          <w:szCs w:val="18"/>
        </w:rPr>
        <w:t>s</w:t>
      </w:r>
      <w:bookmarkEnd w:id="47"/>
      <w:bookmarkEnd w:id="48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2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lastRenderedPageBreak/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7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203E46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8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0" w:name="_Toc9001891"/>
      <w:bookmarkStart w:id="51" w:name="_Toc54708259"/>
      <w:bookmarkStart w:id="52" w:name="_Toc8315150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0"/>
      <w:bookmarkEnd w:id="51"/>
      <w:bookmarkEnd w:id="52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822A22C" w14:textId="77777777" w:rsidR="00A63844" w:rsidRPr="0069029A" w:rsidRDefault="002631B0" w:rsidP="0069029A">
      <w:pPr>
        <w:pStyle w:val="Heading2"/>
        <w:spacing w:before="0" w:after="0"/>
        <w:ind w:hanging="357"/>
      </w:pPr>
      <w:bookmarkStart w:id="53" w:name="_Toc8315150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r w:rsidR="0069029A">
        <w:t>N/A</w:t>
      </w:r>
      <w:bookmarkEnd w:id="53"/>
      <w:r w:rsidR="005263F0">
        <w:br/>
      </w:r>
    </w:p>
    <w:tbl>
      <w:tblPr>
        <w:tblW w:w="0" w:type="auto"/>
        <w:tblInd w:w="851" w:type="dxa"/>
        <w:tblLook w:val="04A0" w:firstRow="1" w:lastRow="0" w:firstColumn="1" w:lastColumn="0" w:noHBand="0" w:noVBand="1"/>
      </w:tblPr>
      <w:tblGrid>
        <w:gridCol w:w="1171"/>
        <w:gridCol w:w="6374"/>
      </w:tblGrid>
      <w:tr w:rsidR="00A63844" w:rsidRPr="00A63844" w14:paraId="72EDD83D" w14:textId="77777777" w:rsidTr="00A63844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46A18" w14:textId="77777777" w:rsidR="00A63844" w:rsidRPr="00A63844" w:rsidRDefault="00A63844" w:rsidP="00A6384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24FDF" w14:textId="77777777" w:rsidR="00A63844" w:rsidRDefault="00A63844" w:rsidP="00A6384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Mismatch </w:t>
            </w:r>
            <w:proofErr w:type="spellStart"/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BizReg</w:t>
            </w:r>
            <w:proofErr w:type="spellEnd"/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got approved, COVR report didn't check mismatch</w:t>
            </w:r>
          </w:p>
          <w:p w14:paraId="1B56FB27" w14:textId="443D8C83" w:rsidR="00A63844" w:rsidRPr="00A63844" w:rsidRDefault="00A63844" w:rsidP="00A63844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  <w:r>
              <w:rPr>
                <w:rFonts w:cs="Calibri"/>
                <w:color w:val="000000"/>
                <w:sz w:val="18"/>
                <w:szCs w:val="18"/>
                <w:lang w:val="en-CA" w:eastAsia="en-CA"/>
              </w:rPr>
              <w:t>Cannot reproduce</w:t>
            </w:r>
          </w:p>
        </w:tc>
      </w:tr>
      <w:tr w:rsidR="00A63844" w:rsidRPr="00A63844" w14:paraId="776468C8" w14:textId="77777777" w:rsidTr="00A63844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8A88" w14:textId="77777777" w:rsidR="00A63844" w:rsidRPr="00A63844" w:rsidRDefault="00A63844" w:rsidP="00A6384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1BC17" w14:textId="17E96800" w:rsidR="00A63844" w:rsidRDefault="00A63844" w:rsidP="00A6384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REGRESSION - Declined Email not CC Auth Sign (Sending both Primary &amp; </w:t>
            </w:r>
            <w:proofErr w:type="spellStart"/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AUth</w:t>
            </w:r>
            <w:proofErr w:type="spellEnd"/>
            <w:r w:rsidRPr="00A63844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Signer</w:t>
            </w:r>
          </w:p>
          <w:p w14:paraId="36084C50" w14:textId="51AA9380" w:rsidR="00A63844" w:rsidRPr="00A63844" w:rsidRDefault="00A63844" w:rsidP="00A63844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  <w:r>
              <w:rPr>
                <w:rFonts w:cs="Calibri"/>
                <w:color w:val="000000"/>
                <w:sz w:val="18"/>
                <w:szCs w:val="18"/>
                <w:lang w:val="en-CA" w:eastAsia="en-CA"/>
              </w:rPr>
              <w:t xml:space="preserve">Working as expected – it is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  <w:lang w:val="en-CA" w:eastAsia="en-CA"/>
              </w:rPr>
              <w:t>ccing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  <w:lang w:val="en-CA" w:eastAsia="en-CA"/>
              </w:rPr>
              <w:t xml:space="preserve"> the Auth Signer</w:t>
            </w:r>
          </w:p>
        </w:tc>
      </w:tr>
    </w:tbl>
    <w:p w14:paraId="2485F2C8" w14:textId="5460BCA6" w:rsidR="00FD0C37" w:rsidRDefault="00FD0C37" w:rsidP="00E322B0">
      <w:pPr>
        <w:pStyle w:val="Heading2"/>
      </w:pPr>
      <w:bookmarkStart w:id="54" w:name="_Toc83151504"/>
      <w:r>
        <w:t xml:space="preserve">Known Issues </w:t>
      </w:r>
      <w:r w:rsidR="007A07B5">
        <w:t xml:space="preserve">Have Been </w:t>
      </w:r>
      <w:r>
        <w:t>Fixed</w:t>
      </w:r>
      <w:bookmarkEnd w:id="54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763216BF" w14:textId="738F49D8" w:rsidR="002F3777" w:rsidRPr="00AB7333" w:rsidRDefault="00DE5A52" w:rsidP="00AB7333">
      <w:pPr>
        <w:pStyle w:val="Heading2"/>
      </w:pPr>
      <w:bookmarkStart w:id="55" w:name="_Toc83151505"/>
      <w:r w:rsidRPr="0076202E">
        <w:t>Known Issues</w:t>
      </w:r>
      <w:bookmarkEnd w:id="55"/>
      <w:r w:rsidRPr="0076202E">
        <w:t xml:space="preserve"> </w:t>
      </w:r>
    </w:p>
    <w:p w14:paraId="4472C645" w14:textId="2C1A85F1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901"/>
        <w:gridCol w:w="7461"/>
      </w:tblGrid>
      <w:tr w:rsidR="007F5350" w:rsidRPr="0027697B" w14:paraId="40FA6FA0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72E9A8D2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0A513963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buttons- </w:t>
            </w:r>
            <w:proofErr w:type="spellStart"/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AB7333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dat</w:t>
            </w:r>
            <w:proofErr w:type="spellEnd"/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</w:tr>
      <w:tr w:rsidR="007F5350" w:rsidRPr="0027697B" w14:paraId="0AFA8F0E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68DD7" w14:textId="4DFE8BF0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C6278" w14:textId="1CD0859C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</w:tr>
      <w:tr w:rsidR="007F5350" w:rsidRPr="0027697B" w14:paraId="3CB2A486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FC03B" w14:textId="208AA368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E4750" w14:textId="300A401C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</w:tr>
      <w:tr w:rsidR="007F5350" w:rsidRPr="0027697B" w14:paraId="2E2B4225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547D1" w14:textId="7E8A17D6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0EB9B" w14:textId="1DFF59CF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Loading time for </w:t>
            </w:r>
            <w:proofErr w:type="spellStart"/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</w:p>
        </w:tc>
      </w:tr>
      <w:tr w:rsidR="007F5350" w:rsidRPr="0027697B" w14:paraId="28CB156F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B1C81" w14:textId="68251CE2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15F1F" w14:textId="72D1FD43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</w:tr>
      <w:tr w:rsidR="007F5350" w:rsidRPr="0027697B" w14:paraId="3C372440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7CEDFA82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0A7EE004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REGRESSION:  Sending Incorrect Subject Line applicant &amp; Auth and Missing Pending Review Emails for Business Entity</w:t>
            </w:r>
          </w:p>
        </w:tc>
      </w:tr>
      <w:tr w:rsidR="007F5350" w:rsidRPr="0027697B" w14:paraId="096C58A0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3731D" w14:textId="14BFDBEC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3DE1A" w14:textId="1F64980C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 Complimentary email been received </w:t>
            </w:r>
          </w:p>
        </w:tc>
      </w:tr>
      <w:tr w:rsidR="007F5350" w:rsidRPr="0027697B" w14:paraId="46360A58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4BC2" w14:textId="7129B762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3103" w14:textId="686D1F30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REGRESSION: Application Complete email sent to Auth Signer instead of Primary applicant</w:t>
            </w:r>
          </w:p>
        </w:tc>
      </w:tr>
      <w:tr w:rsidR="007F5350" w:rsidRPr="0027697B" w14:paraId="532A61CD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8313" w14:textId="3D52668E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F3F40" w14:textId="70125DB0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AB7333"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</w:tr>
      <w:tr w:rsidR="007F5350" w:rsidRPr="0027697B" w14:paraId="3108862D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52D28" w14:textId="1A557233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22B01" w14:textId="5B0ABCAF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REGRESSION: CIF and PAN not showing-up in WS after provisioning failure</w:t>
            </w:r>
          </w:p>
        </w:tc>
      </w:tr>
      <w:tr w:rsidR="007F5350" w:rsidRPr="0027697B" w14:paraId="4570548E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45F55B38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70B93E6B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Using CIF from Okta Prefill when Creating Customer and Auth Signer </w:t>
            </w:r>
          </w:p>
        </w:tc>
      </w:tr>
      <w:tr w:rsidR="007F5350" w:rsidRPr="0027697B" w14:paraId="77CCFAB7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25376" w14:textId="0D9C8F3A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88D12A" w14:textId="101CF97D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r w:rsidR="00AB7333"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Auth Form</w:t>
            </w: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r w:rsidR="00AB7333"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</w:tr>
      <w:tr w:rsidR="007F5350" w:rsidRPr="0027697B" w14:paraId="4F7527D2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11E90" w14:textId="161E9D72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E7CC3" w14:textId="2F8AE945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</w:tr>
      <w:tr w:rsidR="007F5350" w:rsidRPr="0027697B" w14:paraId="785106AC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6FDBC" w14:textId="7F23C126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0FFC5" w14:textId="19B5BAC7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Application with Business Type = Corp and No Commercial Credit Report is executed, but Hard Credit Pull for Applicant&gt; 600- getting error</w:t>
            </w:r>
          </w:p>
        </w:tc>
      </w:tr>
      <w:tr w:rsidR="007F5350" w:rsidRPr="0027697B" w14:paraId="6AE684E5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C4310" w14:textId="6BCB3464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7BAE" w14:textId="0BA11F1A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</w:t>
            </w:r>
            <w:r w:rsidR="00AB733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starting </w:t>
            </w: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Application</w:t>
            </w:r>
          </w:p>
        </w:tc>
      </w:tr>
      <w:tr w:rsidR="007F5350" w:rsidRPr="0027697B" w14:paraId="2D278727" w14:textId="77777777" w:rsidTr="007F535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58112" w14:textId="0AE3A9C9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CWBSB-1485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5652E" w14:textId="5AF547FA" w:rsidR="007F5350" w:rsidRPr="007F5350" w:rsidRDefault="007F5350" w:rsidP="007F535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F5350">
              <w:rPr>
                <w:rFonts w:ascii="Calibri" w:hAnsi="Calibri" w:cs="Calibri"/>
                <w:color w:val="000000"/>
                <w:sz w:val="18"/>
                <w:szCs w:val="18"/>
              </w:rPr>
              <w:t>Able to Claim Application that already be Decision and all the T24 calls completed Successfully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341509E9" w:rsidR="00D662DD" w:rsidRPr="009E3A9C" w:rsidRDefault="009E3A9C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testing.</w:t>
      </w:r>
    </w:p>
    <w:p w14:paraId="36AC4489" w14:textId="77777777" w:rsidR="00C7750D" w:rsidRPr="0027697B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0051F016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>- Still in Development</w:t>
      </w:r>
      <w:r>
        <w:rPr>
          <w:rFonts w:cs="Calibri"/>
          <w:color w:val="auto"/>
          <w:sz w:val="18"/>
          <w:szCs w:val="18"/>
        </w:rPr>
        <w:t>, Blocked or I</w:t>
      </w:r>
      <w:r w:rsidR="00D91997" w:rsidRPr="0027697B">
        <w:rPr>
          <w:rFonts w:cs="Calibri"/>
          <w:color w:val="auto"/>
          <w:sz w:val="18"/>
          <w:szCs w:val="18"/>
        </w:rPr>
        <w:t xml:space="preserve">n Testing not available for CWB QA to Test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091"/>
        <w:gridCol w:w="7004"/>
      </w:tblGrid>
      <w:tr w:rsidR="009E3A9C" w:rsidRPr="0027697B" w14:paraId="404536B4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B6BBA" w14:textId="0C3D8EC2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07C15" w14:textId="2F405BCB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</w:tr>
      <w:tr w:rsidR="009E3A9C" w:rsidRPr="0027697B" w14:paraId="0B64F9F2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061A5" w14:textId="63074741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ED102" w14:textId="6A2E9C26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</w:tr>
      <w:tr w:rsidR="009E3A9C" w:rsidRPr="0027697B" w14:paraId="276ECFE3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3839A" w14:textId="618715BA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C6BC2" w14:textId="7F21A677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Authorized </w:t>
            </w:r>
            <w:proofErr w:type="spellStart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</w:tr>
      <w:tr w:rsidR="009E3A9C" w:rsidRPr="0027697B" w14:paraId="367DB690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EB4CC" w14:textId="0B866F79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AF09E" w14:textId="256967C4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</w:tr>
      <w:tr w:rsidR="009E3A9C" w:rsidRPr="0027697B" w14:paraId="1F2FEA31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1A5F7" w14:textId="464C3B51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8E041" w14:textId="270E1F48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</w:tr>
      <w:tr w:rsidR="009E3A9C" w:rsidRPr="0027697B" w14:paraId="0021E68C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92FC7" w14:textId="2B792762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AE7F8" w14:textId="32969BD1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9E3A9C" w:rsidRPr="0027697B" w14:paraId="2F48FF5E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6475A" w14:textId="14D6936E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C1C5D" w14:textId="41F0A779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</w:tr>
      <w:tr w:rsidR="009E3A9C" w:rsidRPr="0027697B" w14:paraId="0EF6D3F8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FC215" w14:textId="1B201870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5944A" w14:textId="3ABA4554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</w:tr>
      <w:tr w:rsidR="009E3A9C" w:rsidRPr="0027697B" w14:paraId="21CA1C43" w14:textId="77777777" w:rsidTr="00315CCB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8EFC4" w14:textId="54186987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3199B" w14:textId="41703512" w:rsidR="009E3A9C" w:rsidRPr="009E3A9C" w:rsidRDefault="009E3A9C" w:rsidP="009E3A9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3A9C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4ECB8E31" w14:textId="178201FA" w:rsidR="009E3A9C" w:rsidRPr="009E3A9C" w:rsidRDefault="009E3A9C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Applicant, Auth Signer &amp; Delegates</w:t>
      </w:r>
    </w:p>
    <w:p w14:paraId="16DB886E" w14:textId="71929647" w:rsidR="0011069F" w:rsidRPr="009E3A9C" w:rsidRDefault="009E3A9C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Getting Https Error when Transition to Deposit form </w:t>
      </w:r>
    </w:p>
    <w:p w14:paraId="1F9C266B" w14:textId="13C29785" w:rsidR="009E3A9C" w:rsidRPr="00315CCB" w:rsidRDefault="00315CCB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CA" w:eastAsia="en-CA"/>
        </w:rPr>
        <w:t xml:space="preserve">Missing 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>Milestones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or Milestones are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 xml:space="preserve"> in Analytics are showing </w:t>
      </w:r>
      <w:r w:rsidR="009E3A9C" w:rsidRPr="00315CCB">
        <w:rPr>
          <w:rFonts w:ascii="Calibri" w:hAnsi="Calibri" w:cs="Calibri"/>
          <w:sz w:val="18"/>
          <w:szCs w:val="18"/>
          <w:lang w:val="en-CA" w:eastAsia="en-CA"/>
        </w:rPr>
        <w:t>up</w:t>
      </w:r>
    </w:p>
    <w:p w14:paraId="41BE05C3" w14:textId="66A8DE89" w:rsidR="009E3A9C" w:rsidRDefault="00315CCB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 w:rsidRPr="00315CCB">
        <w:rPr>
          <w:rFonts w:ascii="Calibri" w:hAnsi="Calibri" w:cs="Calibri"/>
          <w:sz w:val="18"/>
          <w:szCs w:val="18"/>
        </w:rPr>
        <w:t>Not be getting Complement Product follow-up Email in certain scenarios</w:t>
      </w:r>
    </w:p>
    <w:p w14:paraId="776E1F35" w14:textId="074BE7D0" w:rsidR="00315CCB" w:rsidRDefault="00315CCB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Not seeing correct Save </w:t>
      </w:r>
      <w:r w:rsidR="007C0F92">
        <w:rPr>
          <w:rFonts w:ascii="Calibri" w:hAnsi="Calibri" w:cs="Calibri"/>
          <w:sz w:val="18"/>
          <w:szCs w:val="18"/>
        </w:rPr>
        <w:t>or</w:t>
      </w:r>
      <w:r>
        <w:rPr>
          <w:rFonts w:ascii="Calibri" w:hAnsi="Calibri" w:cs="Calibri"/>
          <w:sz w:val="18"/>
          <w:szCs w:val="18"/>
        </w:rPr>
        <w:t xml:space="preserve"> </w:t>
      </w:r>
      <w:r w:rsidR="007C0F92">
        <w:rPr>
          <w:rFonts w:ascii="Calibri" w:hAnsi="Calibri" w:cs="Calibri"/>
          <w:sz w:val="18"/>
          <w:szCs w:val="18"/>
        </w:rPr>
        <w:t>N</w:t>
      </w:r>
      <w:r>
        <w:rPr>
          <w:rFonts w:ascii="Calibri" w:hAnsi="Calibri" w:cs="Calibri"/>
          <w:sz w:val="18"/>
          <w:szCs w:val="18"/>
        </w:rPr>
        <w:t>urture emails in certain scenarios</w:t>
      </w:r>
    </w:p>
    <w:p w14:paraId="0608C94B" w14:textId="6E246A6E" w:rsidR="007C0F92" w:rsidRDefault="007C0F92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 w:rsidRPr="009E3A9C">
        <w:rPr>
          <w:rFonts w:ascii="Calibri" w:hAnsi="Calibri" w:cs="Calibri"/>
          <w:color w:val="000000"/>
          <w:sz w:val="18"/>
          <w:szCs w:val="18"/>
        </w:rPr>
        <w:t xml:space="preserve">Auth Signer Removed LOC when Primary resume </w:t>
      </w:r>
      <w:r>
        <w:rPr>
          <w:rFonts w:ascii="Calibri" w:hAnsi="Calibri" w:cs="Calibri"/>
          <w:color w:val="000000"/>
          <w:sz w:val="18"/>
          <w:szCs w:val="18"/>
        </w:rPr>
        <w:t xml:space="preserve">- </w:t>
      </w:r>
      <w:r w:rsidRPr="009E3A9C">
        <w:rPr>
          <w:rFonts w:ascii="Calibri" w:hAnsi="Calibri" w:cs="Calibri"/>
          <w:color w:val="000000"/>
          <w:sz w:val="18"/>
          <w:szCs w:val="18"/>
        </w:rPr>
        <w:t xml:space="preserve">still see </w:t>
      </w:r>
      <w:r>
        <w:rPr>
          <w:rFonts w:ascii="Calibri" w:hAnsi="Calibri" w:cs="Calibri"/>
          <w:color w:val="000000"/>
          <w:sz w:val="18"/>
          <w:szCs w:val="18"/>
        </w:rPr>
        <w:t xml:space="preserve">Lending Decision page with 0.00 </w:t>
      </w:r>
      <w:r w:rsidR="00057BFE">
        <w:rPr>
          <w:rFonts w:ascii="Calibri" w:hAnsi="Calibri" w:cs="Calibri"/>
          <w:color w:val="000000"/>
          <w:sz w:val="18"/>
          <w:szCs w:val="18"/>
        </w:rPr>
        <w:t>Limit for LOC</w:t>
      </w:r>
    </w:p>
    <w:p w14:paraId="63346CDC" w14:textId="77777777" w:rsidR="00D662DD" w:rsidRPr="00057BFE" w:rsidRDefault="00D662DD" w:rsidP="00057BFE">
      <w:p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</w:p>
    <w:p w14:paraId="1536C75A" w14:textId="7F553063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>Other</w:t>
      </w:r>
    </w:p>
    <w:tbl>
      <w:tblPr>
        <w:tblW w:w="0" w:type="auto"/>
        <w:tblInd w:w="1026" w:type="dxa"/>
        <w:tblLayout w:type="fixed"/>
        <w:tblLook w:val="04A0" w:firstRow="1" w:lastRow="0" w:firstColumn="1" w:lastColumn="0" w:noHBand="0" w:noVBand="1"/>
      </w:tblPr>
      <w:tblGrid>
        <w:gridCol w:w="1242"/>
        <w:gridCol w:w="7087"/>
      </w:tblGrid>
      <w:tr w:rsidR="00162324" w:rsidRPr="0027697B" w14:paraId="11D3C96B" w14:textId="77777777" w:rsidTr="00057BFE"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43DC7" w14:textId="77777777" w:rsidR="00162324" w:rsidRPr="008C6BE7" w:rsidRDefault="00162324" w:rsidP="00057BFE">
            <w:pPr>
              <w:tabs>
                <w:tab w:val="left" w:pos="236"/>
              </w:tabs>
              <w:spacing w:before="0" w:after="0"/>
              <w:ind w:left="-3" w:hanging="1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2C385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PDF Receipt: Reduce Spacing/Blank </w:t>
            </w:r>
            <w:proofErr w:type="gramStart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Pages,  Show</w:t>
            </w:r>
            <w:proofErr w:type="gramEnd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Missing Images and Remove References to Co-app &amp; Motive Text</w:t>
            </w:r>
          </w:p>
        </w:tc>
      </w:tr>
    </w:tbl>
    <w:p w14:paraId="7C306C50" w14:textId="77777777" w:rsidR="00162324" w:rsidRPr="0027697B" w:rsidRDefault="00162324" w:rsidP="00162324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68B838AA" w14:textId="7E00CA13" w:rsidR="00162324" w:rsidRPr="0027697B" w:rsidRDefault="00162324" w:rsidP="00162324">
      <w:pPr>
        <w:pStyle w:val="ListParagraph"/>
        <w:numPr>
          <w:ilvl w:val="1"/>
          <w:numId w:val="20"/>
        </w:numPr>
        <w:spacing w:before="0" w:after="0"/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See the above issues as described – will be fix in next </w:t>
      </w:r>
      <w:r w:rsidR="00D662DD" w:rsidRPr="0027697B">
        <w:rPr>
          <w:rFonts w:cs="Calibri"/>
          <w:sz w:val="18"/>
          <w:szCs w:val="18"/>
        </w:rPr>
        <w:t>deployments</w:t>
      </w:r>
    </w:p>
    <w:p w14:paraId="7974C3E5" w14:textId="77777777" w:rsidR="00162324" w:rsidRPr="0027697B" w:rsidRDefault="00162324" w:rsidP="00162324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39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0B3903A7" w:rsidR="00162324" w:rsidRP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56" w:name="_Toc83151506"/>
      <w:r>
        <w:t>Additional Information</w:t>
      </w:r>
      <w:bookmarkEnd w:id="56"/>
      <w:r>
        <w:t xml:space="preserve"> </w:t>
      </w:r>
    </w:p>
    <w:p w14:paraId="700C530D" w14:textId="69605B4D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CB07FEF" w:rsidR="008C51FB" w:rsidRPr="00057BFE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</w:t>
      </w:r>
      <w:r w:rsidR="00754969" w:rsidRPr="00754969">
        <w:rPr>
          <w:rFonts w:cs="Calibri"/>
          <w:color w:val="auto"/>
          <w:sz w:val="18"/>
          <w:szCs w:val="18"/>
        </w:rPr>
        <w:lastRenderedPageBreak/>
        <w:t xml:space="preserve">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3D6BF099" w14:textId="4622DAB0" w:rsidR="00414E47" w:rsidRDefault="006A63D3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 w:rsidRPr="00F21D50">
        <w:rPr>
          <w:rFonts w:cs="Calibri"/>
          <w:sz w:val="18"/>
          <w:szCs w:val="18"/>
          <w:lang w:val="en-CA" w:eastAsia="en-CA"/>
        </w:rPr>
        <w:t>Commercial Credit Pull per requirement is not executed unless a Submit Order for Business Request has been executed.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( Hard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Pull)  Only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57" w:name="_Toc54708261"/>
    </w:p>
    <w:p w14:paraId="2867F15E" w14:textId="75BF75EC" w:rsidR="00C66294" w:rsidRPr="0076202E" w:rsidRDefault="00C66294" w:rsidP="002C5A91">
      <w:pPr>
        <w:pStyle w:val="Heading2"/>
      </w:pPr>
      <w:bookmarkStart w:id="58" w:name="_Toc83151507"/>
      <w:r w:rsidRPr="0076202E">
        <w:t xml:space="preserve">Included Testable Stories: Total – </w:t>
      </w:r>
      <w:bookmarkEnd w:id="57"/>
      <w:r w:rsidR="00440160">
        <w:t>1</w:t>
      </w:r>
      <w:bookmarkEnd w:id="58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59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59"/>
      <w:tr w:rsidR="00440160" w:rsidRPr="0076202E" w14:paraId="7ACF6006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B4FD73B" w14:textId="5EAC718D" w:rsidR="00440160" w:rsidRPr="00440160" w:rsidRDefault="00440160" w:rsidP="0044016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4934" w:type="dxa"/>
            <w:vAlign w:val="center"/>
          </w:tcPr>
          <w:p w14:paraId="3100C30F" w14:textId="7652B5C8" w:rsidR="00440160" w:rsidRPr="00440160" w:rsidRDefault="00440160" w:rsidP="0044016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47DB03" w14:textId="6A98ACE7" w:rsidR="00440160" w:rsidRPr="00A31958" w:rsidRDefault="00440160" w:rsidP="00440160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0A9BD49" w14:textId="77777777" w:rsidR="00440160" w:rsidRPr="0076202E" w:rsidRDefault="00440160" w:rsidP="00440160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14962BCA" w:rsidR="00582DFD" w:rsidRPr="0076202E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44016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20FA0FF" w14:textId="65CEC943" w:rsidR="00C66294" w:rsidRPr="0076202E" w:rsidRDefault="00C66294" w:rsidP="00C66294">
      <w:pPr>
        <w:pStyle w:val="Heading2"/>
      </w:pPr>
      <w:bookmarkStart w:id="60" w:name="_Toc83151508"/>
      <w:bookmarkStart w:id="61" w:name="_Toc54708262"/>
      <w:r w:rsidRPr="0076202E">
        <w:t xml:space="preserve">Included Testable Changes: Total – </w:t>
      </w:r>
      <w:r w:rsidR="00440160">
        <w:t>N/A</w:t>
      </w:r>
      <w:bookmarkEnd w:id="60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C00FB7" w:rsidRPr="0076202E" w14:paraId="78435C8F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CCF050" w14:textId="4A977C18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B2BFD76" w14:textId="721C8141" w:rsidR="00C00FB7" w:rsidRPr="00C00FB7" w:rsidRDefault="00C00FB7" w:rsidP="00C00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533D4F6A" w:rsidR="00C00FB7" w:rsidRPr="00440160" w:rsidRDefault="00C00FB7" w:rsidP="00440160">
            <w:pPr>
              <w:spacing w:before="0" w:after="0"/>
              <w:ind w:left="999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47AF3F48" w:rsidR="00C00FB7" w:rsidRPr="00440160" w:rsidRDefault="00C00FB7" w:rsidP="00440160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5F07A24B" w:rsidR="00582DFD" w:rsidRPr="0076202E" w:rsidRDefault="00440160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2D85185" w14:textId="2832E433" w:rsidR="00C66294" w:rsidRPr="0076202E" w:rsidRDefault="00C66294" w:rsidP="00C66294">
      <w:pPr>
        <w:pStyle w:val="Heading2"/>
      </w:pPr>
      <w:bookmarkStart w:id="62" w:name="_Toc83151509"/>
      <w:r w:rsidRPr="0076202E">
        <w:lastRenderedPageBreak/>
        <w:t xml:space="preserve">Included Un-Testable Stories/Bugs/Change– Total </w:t>
      </w:r>
      <w:bookmarkEnd w:id="61"/>
      <w:r w:rsidR="00162324">
        <w:t>N/A</w:t>
      </w:r>
      <w:bookmarkEnd w:id="62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048D8842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71924D33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</w:tcPr>
          <w:p w14:paraId="284528E7" w14:textId="314CFCFD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2D690762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77777777" w:rsidR="005444B5" w:rsidRPr="00162324" w:rsidRDefault="005444B5" w:rsidP="00162324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608A86DA" w:rsidR="005444B5" w:rsidRPr="0076202E" w:rsidRDefault="00162324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6EFADFC" w14:textId="4C97E08C" w:rsidR="00C66294" w:rsidRPr="0076202E" w:rsidRDefault="00C66294" w:rsidP="00C66294">
      <w:pPr>
        <w:pStyle w:val="Heading2"/>
      </w:pPr>
      <w:bookmarkStart w:id="63" w:name="_Toc54708263"/>
      <w:bookmarkStart w:id="64" w:name="_Toc83151510"/>
      <w:bookmarkStart w:id="65" w:name="_Toc9001894"/>
      <w:r w:rsidRPr="0076202E">
        <w:t>Not Included Stories/Bugs/Change – Total –</w:t>
      </w:r>
      <w:bookmarkEnd w:id="63"/>
      <w:r w:rsidR="00057BFE">
        <w:t xml:space="preserve"> 33</w:t>
      </w:r>
      <w:bookmarkEnd w:id="64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57BFE" w:rsidRPr="0076202E" w14:paraId="714FB9F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19494598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4820" w:type="dxa"/>
            <w:vAlign w:val="bottom"/>
          </w:tcPr>
          <w:p w14:paraId="198C393F" w14:textId="2C425370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1559" w:type="dxa"/>
            <w:vAlign w:val="bottom"/>
          </w:tcPr>
          <w:p w14:paraId="337CF3D0" w14:textId="7A9987C5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BA248CE" w14:textId="1CEFAE8F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BCFE34B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4E60CB2A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FF350DC" w14:textId="0622B5DC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820" w:type="dxa"/>
            <w:vAlign w:val="bottom"/>
          </w:tcPr>
          <w:p w14:paraId="7471DD90" w14:textId="3C192C32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1559" w:type="dxa"/>
            <w:vAlign w:val="bottom"/>
          </w:tcPr>
          <w:p w14:paraId="4F4DCEC1" w14:textId="0EB807F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77019C40" w14:textId="58FAD4F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3D430CC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73FD59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1AF56A8A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4820" w:type="dxa"/>
            <w:vAlign w:val="bottom"/>
          </w:tcPr>
          <w:p w14:paraId="4E225071" w14:textId="5E963B90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Authorized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1559" w:type="dxa"/>
            <w:vAlign w:val="bottom"/>
          </w:tcPr>
          <w:p w14:paraId="1574D7FE" w14:textId="4532756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E8EF60D" w14:textId="2A79C14F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0D823534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9B87031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56411BFB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4820" w:type="dxa"/>
            <w:vAlign w:val="bottom"/>
          </w:tcPr>
          <w:p w14:paraId="73FD0D34" w14:textId="6A4AD824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  <w:tc>
          <w:tcPr>
            <w:tcW w:w="1559" w:type="dxa"/>
            <w:vAlign w:val="bottom"/>
          </w:tcPr>
          <w:p w14:paraId="4DF074A8" w14:textId="07B57F3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CB8391C" w14:textId="5A33E4A4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273A61C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F837068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46065FBF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4820" w:type="dxa"/>
            <w:vAlign w:val="bottom"/>
          </w:tcPr>
          <w:p w14:paraId="4AAEDFDE" w14:textId="3287C000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  <w:tc>
          <w:tcPr>
            <w:tcW w:w="1559" w:type="dxa"/>
            <w:vAlign w:val="bottom"/>
          </w:tcPr>
          <w:p w14:paraId="31CF11AE" w14:textId="7AE82FD8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FE6055E" w14:textId="338CDA1C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6668DA16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4742DEB5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142B2F4B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820" w:type="dxa"/>
            <w:vAlign w:val="bottom"/>
          </w:tcPr>
          <w:p w14:paraId="46EF7040" w14:textId="47A2D29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559" w:type="dxa"/>
            <w:vAlign w:val="bottom"/>
          </w:tcPr>
          <w:p w14:paraId="6AB21D44" w14:textId="33E66C0F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E19A79F" w14:textId="1BEB8C59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49406A82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457DB8DD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169A6F81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820" w:type="dxa"/>
            <w:vAlign w:val="bottom"/>
          </w:tcPr>
          <w:p w14:paraId="5CD42711" w14:textId="4D00F4AE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559" w:type="dxa"/>
            <w:vAlign w:val="bottom"/>
          </w:tcPr>
          <w:p w14:paraId="51EBABB0" w14:textId="758C4E29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9266A15" w14:textId="57400E12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1C09E17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A83D950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0032267D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820" w:type="dxa"/>
            <w:vAlign w:val="bottom"/>
          </w:tcPr>
          <w:p w14:paraId="75DD3066" w14:textId="240BA84B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1559" w:type="dxa"/>
            <w:vAlign w:val="bottom"/>
          </w:tcPr>
          <w:p w14:paraId="4196A8A0" w14:textId="40F73F63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BCFDE5D" w14:textId="1D5BF49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00926045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2941977C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09C472F4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  <w:vAlign w:val="bottom"/>
          </w:tcPr>
          <w:p w14:paraId="1D023BA9" w14:textId="0FD7EB28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â</w:t>
            </w:r>
            <w:proofErr w:type="gram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€“ Mobile</w:t>
            </w:r>
            <w:proofErr w:type="gram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â€“ Pages for small business - Next button is displayed highlighted </w:t>
            </w:r>
          </w:p>
        </w:tc>
        <w:tc>
          <w:tcPr>
            <w:tcW w:w="1559" w:type="dxa"/>
            <w:vAlign w:val="bottom"/>
          </w:tcPr>
          <w:p w14:paraId="79B795F0" w14:textId="66867D2C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3000656" w14:textId="61E096F1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02FFC552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25FFC62B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55B6EB90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  <w:vAlign w:val="bottom"/>
          </w:tcPr>
          <w:p w14:paraId="14E66BD2" w14:textId="43368BC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Saved Application Email - Forward Email </w:t>
            </w:r>
            <w:proofErr w:type="gram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  <w:tc>
          <w:tcPr>
            <w:tcW w:w="1559" w:type="dxa"/>
            <w:vAlign w:val="bottom"/>
          </w:tcPr>
          <w:p w14:paraId="66C3242A" w14:textId="63A7F70C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674F4708" w14:textId="273ADCB3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33D9B6A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3DB77CE1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CWBSB-1201</w:t>
            </w:r>
          </w:p>
        </w:tc>
        <w:tc>
          <w:tcPr>
            <w:tcW w:w="4820" w:type="dxa"/>
            <w:vAlign w:val="bottom"/>
          </w:tcPr>
          <w:p w14:paraId="307775BE" w14:textId="523BDEF0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Signer- Name and Address page - Font size inconsistency</w:t>
            </w:r>
          </w:p>
        </w:tc>
        <w:tc>
          <w:tcPr>
            <w:tcW w:w="1559" w:type="dxa"/>
            <w:vAlign w:val="bottom"/>
          </w:tcPr>
          <w:p w14:paraId="71ECC9BF" w14:textId="249F6C36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404886B" w14:textId="13230D4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5CF2373A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3F2D855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2A0C3DEE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820" w:type="dxa"/>
            <w:vAlign w:val="bottom"/>
          </w:tcPr>
          <w:p w14:paraId="33C76C70" w14:textId="3A382B38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s-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  <w:tc>
          <w:tcPr>
            <w:tcW w:w="1559" w:type="dxa"/>
            <w:vAlign w:val="bottom"/>
          </w:tcPr>
          <w:p w14:paraId="0497CB59" w14:textId="5DAF9089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E60D3D2" w14:textId="08F4A6C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3AB0BDB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7C420564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47921A2C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CWBSB-1253</w:t>
            </w:r>
          </w:p>
        </w:tc>
        <w:tc>
          <w:tcPr>
            <w:tcW w:w="4820" w:type="dxa"/>
            <w:vAlign w:val="bottom"/>
          </w:tcPr>
          <w:p w14:paraId="0AD2B3A5" w14:textId="4A049AA6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- 'Previously Submitted' Page - Alignment is not as per Figma</w:t>
            </w:r>
          </w:p>
        </w:tc>
        <w:tc>
          <w:tcPr>
            <w:tcW w:w="1559" w:type="dxa"/>
            <w:vAlign w:val="bottom"/>
          </w:tcPr>
          <w:p w14:paraId="50426701" w14:textId="7D583A97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E7675B2" w14:textId="11E77041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418DE975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1327765C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44419712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CWBSB-1314</w:t>
            </w:r>
          </w:p>
        </w:tc>
        <w:tc>
          <w:tcPr>
            <w:tcW w:w="4820" w:type="dxa"/>
            <w:vAlign w:val="bottom"/>
          </w:tcPr>
          <w:p w14:paraId="570D22AB" w14:textId="69E5D888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1559" w:type="dxa"/>
            <w:vAlign w:val="bottom"/>
          </w:tcPr>
          <w:p w14:paraId="2DF7E844" w14:textId="6579EB4B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A9652FF" w14:textId="0F584348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13FAAF65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1906A8E9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F45187" w14:textId="22DF5270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CWBSB-1325</w:t>
            </w:r>
          </w:p>
        </w:tc>
        <w:tc>
          <w:tcPr>
            <w:tcW w:w="4820" w:type="dxa"/>
            <w:vAlign w:val="bottom"/>
          </w:tcPr>
          <w:p w14:paraId="16E8AB65" w14:textId="47936294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Login returns with error</w:t>
            </w:r>
          </w:p>
        </w:tc>
        <w:tc>
          <w:tcPr>
            <w:tcW w:w="1559" w:type="dxa"/>
            <w:vAlign w:val="bottom"/>
          </w:tcPr>
          <w:p w14:paraId="77040533" w14:textId="4CB6E96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048689D" w14:textId="6511ACD8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Deployed to TEST</w:t>
            </w:r>
          </w:p>
        </w:tc>
        <w:tc>
          <w:tcPr>
            <w:tcW w:w="992" w:type="dxa"/>
            <w:vAlign w:val="center"/>
          </w:tcPr>
          <w:p w14:paraId="24E24F3D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15894091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F8AACA4" w14:textId="6BCECB13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820" w:type="dxa"/>
            <w:vAlign w:val="bottom"/>
          </w:tcPr>
          <w:p w14:paraId="760DD9AE" w14:textId="0FC69B4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  <w:tc>
          <w:tcPr>
            <w:tcW w:w="1559" w:type="dxa"/>
            <w:vAlign w:val="bottom"/>
          </w:tcPr>
          <w:p w14:paraId="0C64DAB4" w14:textId="6906CCF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426F3D9" w14:textId="154D41B1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565981C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6CCBA132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0EDB4711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4820" w:type="dxa"/>
            <w:vAlign w:val="bottom"/>
          </w:tcPr>
          <w:p w14:paraId="6C1AC79C" w14:textId="3D540FAA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  <w:tc>
          <w:tcPr>
            <w:tcW w:w="1559" w:type="dxa"/>
            <w:vAlign w:val="bottom"/>
          </w:tcPr>
          <w:p w14:paraId="5A689458" w14:textId="0CCE4BC7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90FEABA" w14:textId="1BA6B4B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2ACDDF3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FB273D9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F3E6FC" w14:textId="26597EBB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CWBSB-1400</w:t>
            </w:r>
          </w:p>
        </w:tc>
        <w:tc>
          <w:tcPr>
            <w:tcW w:w="4820" w:type="dxa"/>
            <w:vAlign w:val="bottom"/>
          </w:tcPr>
          <w:p w14:paraId="59F13A12" w14:textId="3873451B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UX: Incorrect Alignment for Remove in Product card</w:t>
            </w:r>
          </w:p>
        </w:tc>
        <w:tc>
          <w:tcPr>
            <w:tcW w:w="1559" w:type="dxa"/>
            <w:vAlign w:val="bottom"/>
          </w:tcPr>
          <w:p w14:paraId="164DAD4B" w14:textId="57E1A52F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CFDC72D" w14:textId="1AB85B9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6ECED446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9B904A2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4664401" w14:textId="34495807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CWBSB-1403</w:t>
            </w:r>
          </w:p>
        </w:tc>
        <w:tc>
          <w:tcPr>
            <w:tcW w:w="4820" w:type="dxa"/>
            <w:vAlign w:val="bottom"/>
          </w:tcPr>
          <w:p w14:paraId="624B7D6E" w14:textId="5BDCDBA2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Loading time for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</w:p>
        </w:tc>
        <w:tc>
          <w:tcPr>
            <w:tcW w:w="1559" w:type="dxa"/>
            <w:vAlign w:val="bottom"/>
          </w:tcPr>
          <w:p w14:paraId="0517CD7A" w14:textId="0F5255C4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D326CDA" w14:textId="75A3534F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1286D57E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64DCD27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E1151D9" w14:textId="7F0F7498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4820" w:type="dxa"/>
            <w:vAlign w:val="bottom"/>
          </w:tcPr>
          <w:p w14:paraId="497DB0B2" w14:textId="0091675C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  <w:tc>
          <w:tcPr>
            <w:tcW w:w="1559" w:type="dxa"/>
            <w:vAlign w:val="bottom"/>
          </w:tcPr>
          <w:p w14:paraId="75F085B6" w14:textId="0576DF39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7468A49" w14:textId="095E9E13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5833CD0A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75C73226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F3AE18" w14:textId="567944E9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4820" w:type="dxa"/>
            <w:vAlign w:val="bottom"/>
          </w:tcPr>
          <w:p w14:paraId="046A9023" w14:textId="3AEABF7F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 Sending Incorrect Subject </w:t>
            </w:r>
            <w:proofErr w:type="gram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Line  applicant</w:t>
            </w:r>
            <w:proofErr w:type="gram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&amp; Auth and Missing Pending Review Emails for Business Entity</w:t>
            </w:r>
          </w:p>
        </w:tc>
        <w:tc>
          <w:tcPr>
            <w:tcW w:w="1559" w:type="dxa"/>
            <w:vAlign w:val="bottom"/>
          </w:tcPr>
          <w:p w14:paraId="072831C9" w14:textId="416394CE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C0A9FCC" w14:textId="3FD9FE5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2EA11C4B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B358A8A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1FDA8C5" w14:textId="01C3460B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CWBSB-1439</w:t>
            </w:r>
          </w:p>
        </w:tc>
        <w:tc>
          <w:tcPr>
            <w:tcW w:w="4820" w:type="dxa"/>
            <w:vAlign w:val="bottom"/>
          </w:tcPr>
          <w:p w14:paraId="6B405F50" w14:textId="5790FE5F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 Complimentary email been received </w:t>
            </w:r>
          </w:p>
        </w:tc>
        <w:tc>
          <w:tcPr>
            <w:tcW w:w="1559" w:type="dxa"/>
            <w:vAlign w:val="bottom"/>
          </w:tcPr>
          <w:p w14:paraId="1F95606C" w14:textId="49B7C1AA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0A0D97D" w14:textId="34DD0FF5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5C46A79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296BEE69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01076DF" w14:textId="3E26C7A9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CWBSB-1443</w:t>
            </w:r>
          </w:p>
        </w:tc>
        <w:tc>
          <w:tcPr>
            <w:tcW w:w="4820" w:type="dxa"/>
            <w:vAlign w:val="bottom"/>
          </w:tcPr>
          <w:p w14:paraId="32AD1F55" w14:textId="05A6CE03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REGRESSION: Application Complete email sent to Auth Signer instead of Primary applicant</w:t>
            </w:r>
          </w:p>
        </w:tc>
        <w:tc>
          <w:tcPr>
            <w:tcW w:w="1559" w:type="dxa"/>
            <w:vAlign w:val="bottom"/>
          </w:tcPr>
          <w:p w14:paraId="3697BCF2" w14:textId="2A9B1859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6386B2C" w14:textId="3329322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048279DD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CA5E82B" w14:textId="39ABE3A6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4820" w:type="dxa"/>
            <w:vAlign w:val="bottom"/>
          </w:tcPr>
          <w:p w14:paraId="73C89209" w14:textId="1CEF2A1E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  <w:tc>
          <w:tcPr>
            <w:tcW w:w="1559" w:type="dxa"/>
            <w:vAlign w:val="bottom"/>
          </w:tcPr>
          <w:p w14:paraId="709749FE" w14:textId="1D7F1953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76FE96AC" w14:textId="575BA042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FE73900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5649F581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6263E1" w14:textId="6F9BA070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4820" w:type="dxa"/>
            <w:vAlign w:val="bottom"/>
          </w:tcPr>
          <w:p w14:paraId="5A9E94B7" w14:textId="46604BD1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Reveiw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  <w:tc>
          <w:tcPr>
            <w:tcW w:w="1559" w:type="dxa"/>
            <w:vAlign w:val="bottom"/>
          </w:tcPr>
          <w:p w14:paraId="10BC1291" w14:textId="57A2C697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A20EF3D" w14:textId="6EE6148F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C86B13A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1BA27FFF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C89C3FE" w14:textId="6D32E0D8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CWBSB-1452</w:t>
            </w:r>
          </w:p>
        </w:tc>
        <w:tc>
          <w:tcPr>
            <w:tcW w:w="4820" w:type="dxa"/>
            <w:vAlign w:val="bottom"/>
          </w:tcPr>
          <w:p w14:paraId="6C309D4B" w14:textId="22664421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REGRESSION: CIF and PAN not showing-up in WS after provisioning failure</w:t>
            </w:r>
          </w:p>
        </w:tc>
        <w:tc>
          <w:tcPr>
            <w:tcW w:w="1559" w:type="dxa"/>
            <w:vAlign w:val="bottom"/>
          </w:tcPr>
          <w:p w14:paraId="200F4507" w14:textId="4E960F9E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4D7DDE9" w14:textId="100AB631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868E83E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759B805F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D75E4C" w14:textId="3549E028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4820" w:type="dxa"/>
            <w:vAlign w:val="bottom"/>
          </w:tcPr>
          <w:p w14:paraId="464940AE" w14:textId="3CC0B911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  <w:tc>
          <w:tcPr>
            <w:tcW w:w="1559" w:type="dxa"/>
            <w:vAlign w:val="bottom"/>
          </w:tcPr>
          <w:p w14:paraId="03434076" w14:textId="39CCCFDA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460C9BE6" w14:textId="442AC09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CC5A6C3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3FA9B7C1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98AE53" w14:textId="33468AE4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CWBSB-1454</w:t>
            </w:r>
          </w:p>
        </w:tc>
        <w:tc>
          <w:tcPr>
            <w:tcW w:w="4820" w:type="dxa"/>
            <w:vAlign w:val="bottom"/>
          </w:tcPr>
          <w:p w14:paraId="2164A30F" w14:textId="40C6EEED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Using CIF from Okta Prefill when Creating Customer and Auth Signer </w:t>
            </w:r>
          </w:p>
        </w:tc>
        <w:tc>
          <w:tcPr>
            <w:tcW w:w="1559" w:type="dxa"/>
            <w:vAlign w:val="bottom"/>
          </w:tcPr>
          <w:p w14:paraId="2CD0486C" w14:textId="72EAED37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D772622" w14:textId="13D1C16A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FECA74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6C50C7F6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FB4B71" w14:textId="1BEBEA37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820" w:type="dxa"/>
            <w:vAlign w:val="bottom"/>
          </w:tcPr>
          <w:p w14:paraId="7F8A1034" w14:textId="3C2ED928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proofErr w:type="spellStart"/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Errorr</w:t>
            </w:r>
            <w:proofErr w:type="spellEnd"/>
          </w:p>
        </w:tc>
        <w:tc>
          <w:tcPr>
            <w:tcW w:w="1559" w:type="dxa"/>
            <w:vAlign w:val="bottom"/>
          </w:tcPr>
          <w:p w14:paraId="6E9C994B" w14:textId="7CE3D174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8B1BC93" w14:textId="268B3857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259BFD4A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1172DE48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2141E87" w14:textId="1A242C89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4820" w:type="dxa"/>
            <w:vAlign w:val="bottom"/>
          </w:tcPr>
          <w:p w14:paraId="08E40C1F" w14:textId="75068F76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  <w:tc>
          <w:tcPr>
            <w:tcW w:w="1559" w:type="dxa"/>
            <w:vAlign w:val="bottom"/>
          </w:tcPr>
          <w:p w14:paraId="2FB1A41B" w14:textId="69C68DE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CF1650B" w14:textId="38D9953A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3BE2A8A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497D3B29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EC62414" w14:textId="1205ECEF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CWBSB-1482</w:t>
            </w:r>
          </w:p>
        </w:tc>
        <w:tc>
          <w:tcPr>
            <w:tcW w:w="4820" w:type="dxa"/>
            <w:vAlign w:val="bottom"/>
          </w:tcPr>
          <w:p w14:paraId="12630EC0" w14:textId="4BE47C9B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Application with Business Type = Corp and No Commercial Credit Report is executed, but Hard Credit Pull for Applicant&gt; 600- getting error</w:t>
            </w:r>
          </w:p>
        </w:tc>
        <w:tc>
          <w:tcPr>
            <w:tcW w:w="1559" w:type="dxa"/>
            <w:vAlign w:val="bottom"/>
          </w:tcPr>
          <w:p w14:paraId="7D399C69" w14:textId="1D47D5C5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6325EFC" w14:textId="31F7C1D6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7572A051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387F028A" w14:textId="77777777" w:rsidTr="00982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20A07DC" w14:textId="48CA5444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820" w:type="dxa"/>
            <w:vAlign w:val="bottom"/>
          </w:tcPr>
          <w:p w14:paraId="25DC2DC8" w14:textId="12ED246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  <w:tc>
          <w:tcPr>
            <w:tcW w:w="1559" w:type="dxa"/>
            <w:vAlign w:val="bottom"/>
          </w:tcPr>
          <w:p w14:paraId="0AD5279A" w14:textId="464241A0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E5CFF89" w14:textId="006B167A" w:rsidR="00057BFE" w:rsidRPr="00057BFE" w:rsidRDefault="00057BFE" w:rsidP="00057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0C3F446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57BFE" w:rsidRPr="0076202E" w14:paraId="486E4E70" w14:textId="77777777" w:rsidTr="0098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6525C0D" w14:textId="5CFDCD66" w:rsidR="00057BFE" w:rsidRPr="00057BFE" w:rsidRDefault="00057BFE" w:rsidP="00057BF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CWBSB-1485</w:t>
            </w:r>
          </w:p>
        </w:tc>
        <w:tc>
          <w:tcPr>
            <w:tcW w:w="4820" w:type="dxa"/>
            <w:vAlign w:val="bottom"/>
          </w:tcPr>
          <w:p w14:paraId="20A21CC4" w14:textId="7CDF4A9C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Able to Claim Application that already be Decision and all the T24 calls completed Successfully</w:t>
            </w:r>
          </w:p>
        </w:tc>
        <w:tc>
          <w:tcPr>
            <w:tcW w:w="1559" w:type="dxa"/>
            <w:vAlign w:val="bottom"/>
          </w:tcPr>
          <w:p w14:paraId="06364DF8" w14:textId="797E52C6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6C59D07F" w14:textId="2163043D" w:rsidR="00057BFE" w:rsidRPr="00057BFE" w:rsidRDefault="00057BFE" w:rsidP="00057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57BFE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CA09B30" w14:textId="77777777" w:rsidR="00057BFE" w:rsidRPr="0076202E" w:rsidRDefault="00057BFE" w:rsidP="00057BF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A63D3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6A63D3" w:rsidRPr="0076202E" w:rsidRDefault="006A63D3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15093853" w:rsidR="006A63D3" w:rsidRPr="0076202E" w:rsidRDefault="006A63D3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057BFE">
              <w:rPr>
                <w:rFonts w:ascii="Calibri" w:hAnsi="Calibri" w:cs="Calibri"/>
                <w:b/>
                <w:sz w:val="18"/>
                <w:szCs w:val="18"/>
              </w:rPr>
              <w:t>33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3DB817C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6" w:name="_4_Temenos_Dev/QA"/>
      <w:bookmarkStart w:id="67" w:name="_Toc54708264"/>
      <w:bookmarkStart w:id="68" w:name="_Toc83151511"/>
      <w:bookmarkEnd w:id="66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65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67"/>
      <w:r w:rsidR="0084546F">
        <w:rPr>
          <w:rFonts w:ascii="Calibri" w:hAnsi="Calibri" w:cs="Calibri"/>
          <w:sz w:val="18"/>
          <w:szCs w:val="18"/>
        </w:rPr>
        <w:t>2</w:t>
      </w:r>
      <w:r w:rsidR="00440160">
        <w:rPr>
          <w:rFonts w:ascii="Calibri" w:hAnsi="Calibri" w:cs="Calibri"/>
          <w:sz w:val="18"/>
          <w:szCs w:val="18"/>
        </w:rPr>
        <w:t>0</w:t>
      </w:r>
      <w:bookmarkEnd w:id="68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3F7812" w:rsidRPr="0076202E" w14:paraId="6FAEB428" w14:textId="77777777" w:rsidTr="00440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69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0160" w:rsidRPr="00EC173D" w14:paraId="75AD0C09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D3229AB" w14:textId="204C75F8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CWBSB-1362</w:t>
            </w:r>
          </w:p>
        </w:tc>
        <w:tc>
          <w:tcPr>
            <w:tcW w:w="4820" w:type="dxa"/>
            <w:vAlign w:val="center"/>
          </w:tcPr>
          <w:p w14:paraId="38756ACD" w14:textId="0142417E" w:rsidR="00440160" w:rsidRPr="00440160" w:rsidRDefault="00440160" w:rsidP="0044016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If one of </w:t>
            </w:r>
            <w:proofErr w:type="gramStart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the  applicant</w:t>
            </w:r>
            <w:proofErr w:type="gramEnd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has Fraud = Error  or No Score, No Hit and applied for LOC  - Showing Lending Decision page with no Tier Info  </w:t>
            </w:r>
          </w:p>
        </w:tc>
        <w:tc>
          <w:tcPr>
            <w:tcW w:w="992" w:type="dxa"/>
            <w:vAlign w:val="center"/>
          </w:tcPr>
          <w:p w14:paraId="0B8F00AF" w14:textId="47F502E7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0819F49F" w14:textId="0DA06FC6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Tested by Temenos</w:t>
            </w:r>
          </w:p>
        </w:tc>
        <w:tc>
          <w:tcPr>
            <w:tcW w:w="1134" w:type="dxa"/>
            <w:vAlign w:val="center"/>
          </w:tcPr>
          <w:p w14:paraId="66CA3055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31C8BED8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425BFE" w14:textId="0C5EEB0A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CWBSB-1363</w:t>
            </w:r>
          </w:p>
        </w:tc>
        <w:tc>
          <w:tcPr>
            <w:tcW w:w="4820" w:type="dxa"/>
            <w:vAlign w:val="center"/>
          </w:tcPr>
          <w:p w14:paraId="38CFE3AF" w14:textId="284A1F6F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Missing emails that were sent out to Auth Signer in Review From</w:t>
            </w:r>
          </w:p>
        </w:tc>
        <w:tc>
          <w:tcPr>
            <w:tcW w:w="992" w:type="dxa"/>
            <w:vAlign w:val="center"/>
          </w:tcPr>
          <w:p w14:paraId="1A5E8432" w14:textId="67A2A8DF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70240EA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C81272C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34AD91A0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4E21AF" w14:textId="4EF65A92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CWBSB-1382</w:t>
            </w:r>
          </w:p>
        </w:tc>
        <w:tc>
          <w:tcPr>
            <w:tcW w:w="4820" w:type="dxa"/>
            <w:vAlign w:val="center"/>
          </w:tcPr>
          <w:p w14:paraId="396F1FC6" w14:textId="24F33DA7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UX: Spacing between Title and 1st sentence in Approval Page is too wide</w:t>
            </w:r>
          </w:p>
        </w:tc>
        <w:tc>
          <w:tcPr>
            <w:tcW w:w="992" w:type="dxa"/>
            <w:vAlign w:val="center"/>
          </w:tcPr>
          <w:p w14:paraId="7722C9AA" w14:textId="2678D15E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0C9F7DB1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DA59763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156440DB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1B866BE" w14:textId="2E85F029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CWBSB-1405</w:t>
            </w:r>
          </w:p>
        </w:tc>
        <w:tc>
          <w:tcPr>
            <w:tcW w:w="4820" w:type="dxa"/>
            <w:vAlign w:val="center"/>
          </w:tcPr>
          <w:p w14:paraId="1A4A42AB" w14:textId="3CD4ABB1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UX: Show all is too close to text on Business Disclosures and Signature page</w:t>
            </w:r>
          </w:p>
        </w:tc>
        <w:tc>
          <w:tcPr>
            <w:tcW w:w="992" w:type="dxa"/>
            <w:vAlign w:val="center"/>
          </w:tcPr>
          <w:p w14:paraId="2DEC6414" w14:textId="483A379E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0C82875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9C4FE7F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074785ED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218C8A2" w14:textId="2B801240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CWBSB-1406</w:t>
            </w:r>
          </w:p>
        </w:tc>
        <w:tc>
          <w:tcPr>
            <w:tcW w:w="4820" w:type="dxa"/>
            <w:vAlign w:val="center"/>
          </w:tcPr>
          <w:p w14:paraId="4BD5B5BC" w14:textId="68710310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UX: Spacing issues Account Option page</w:t>
            </w:r>
          </w:p>
        </w:tc>
        <w:tc>
          <w:tcPr>
            <w:tcW w:w="992" w:type="dxa"/>
            <w:vAlign w:val="center"/>
          </w:tcPr>
          <w:p w14:paraId="60A9C0B1" w14:textId="1E7B5B67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B522682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99C2BC2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52406809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DE97D68" w14:textId="61C801A5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CWBSB-1416</w:t>
            </w:r>
          </w:p>
        </w:tc>
        <w:tc>
          <w:tcPr>
            <w:tcW w:w="4820" w:type="dxa"/>
            <w:vAlign w:val="center"/>
          </w:tcPr>
          <w:p w14:paraId="617CF458" w14:textId="3E03854E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Auth - Displaying Incorrect Text in App eConsent when Select No to LOC</w:t>
            </w:r>
          </w:p>
        </w:tc>
        <w:tc>
          <w:tcPr>
            <w:tcW w:w="992" w:type="dxa"/>
            <w:vAlign w:val="center"/>
          </w:tcPr>
          <w:p w14:paraId="11B6AD96" w14:textId="0793EED5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282E1043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A3299BC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4A15B553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BE3F797" w14:textId="1C1DA2A5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CWBSB-1423</w:t>
            </w:r>
          </w:p>
        </w:tc>
        <w:tc>
          <w:tcPr>
            <w:tcW w:w="4820" w:type="dxa"/>
            <w:vAlign w:val="center"/>
          </w:tcPr>
          <w:p w14:paraId="439E18EC" w14:textId="57BBE5CD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Funds Transfer Error page not per Figma</w:t>
            </w:r>
          </w:p>
        </w:tc>
        <w:tc>
          <w:tcPr>
            <w:tcW w:w="992" w:type="dxa"/>
            <w:vAlign w:val="center"/>
          </w:tcPr>
          <w:p w14:paraId="232EF100" w14:textId="56765E6F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5AE0499E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9750A36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182CA45C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DDA06B9" w14:textId="685B9848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CWBSB-1429</w:t>
            </w:r>
          </w:p>
        </w:tc>
        <w:tc>
          <w:tcPr>
            <w:tcW w:w="4820" w:type="dxa"/>
            <w:vAlign w:val="center"/>
          </w:tcPr>
          <w:p w14:paraId="7040AB50" w14:textId="70CF213F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Business Delegate page leave fields blank </w:t>
            </w:r>
            <w:proofErr w:type="spellStart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adn</w:t>
            </w:r>
            <w:proofErr w:type="spellEnd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click Next - Flash Moving Shard page before showing validation message</w:t>
            </w:r>
          </w:p>
        </w:tc>
        <w:tc>
          <w:tcPr>
            <w:tcW w:w="992" w:type="dxa"/>
            <w:vAlign w:val="center"/>
          </w:tcPr>
          <w:p w14:paraId="7BF92088" w14:textId="417509AA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1F620701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EB3861C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747B75A4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3AA1C24" w14:textId="6479B469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CWBSB-1430</w:t>
            </w:r>
          </w:p>
        </w:tc>
        <w:tc>
          <w:tcPr>
            <w:tcW w:w="4820" w:type="dxa"/>
            <w:vAlign w:val="center"/>
          </w:tcPr>
          <w:p w14:paraId="300645D4" w14:textId="3EB18CDD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Create BIZ CIF Error Out - Expected to See BIZ CIF field in Review Form</w:t>
            </w:r>
          </w:p>
        </w:tc>
        <w:tc>
          <w:tcPr>
            <w:tcW w:w="992" w:type="dxa"/>
            <w:vAlign w:val="center"/>
          </w:tcPr>
          <w:p w14:paraId="7BB1AB0E" w14:textId="2E29DD64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9FC3E81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CF6D5F9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6FC14D65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F5CF9A8" w14:textId="0D101B8E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CWBSB-1431</w:t>
            </w:r>
          </w:p>
        </w:tc>
        <w:tc>
          <w:tcPr>
            <w:tcW w:w="4820" w:type="dxa"/>
            <w:vAlign w:val="center"/>
          </w:tcPr>
          <w:p w14:paraId="6CE27D37" w14:textId="4B0FC710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Declined LOC Emails - Phone number incorrect colour</w:t>
            </w:r>
          </w:p>
        </w:tc>
        <w:tc>
          <w:tcPr>
            <w:tcW w:w="992" w:type="dxa"/>
            <w:vAlign w:val="center"/>
          </w:tcPr>
          <w:p w14:paraId="47EAA95B" w14:textId="1D216725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06FE400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8A829B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3821086A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5C31AC5" w14:textId="42E1C89F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CWBSB-1438</w:t>
            </w:r>
          </w:p>
        </w:tc>
        <w:tc>
          <w:tcPr>
            <w:tcW w:w="4820" w:type="dxa"/>
            <w:vAlign w:val="center"/>
          </w:tcPr>
          <w:p w14:paraId="08E6D3CF" w14:textId="0CF27279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Create PAN Error </w:t>
            </w:r>
            <w:r w:rsidR="00057BFE"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didn’t</w:t>
            </w: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ask to enter a PAN on Workspace (Onboarding Error</w:t>
            </w:r>
            <w:r w:rsidR="00057BFE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1A585051" w14:textId="08DBDBF1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490DFC08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88A991F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304006B1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64C8F4A" w14:textId="0FB1A3AB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CWBSB-1440</w:t>
            </w:r>
          </w:p>
        </w:tc>
        <w:tc>
          <w:tcPr>
            <w:tcW w:w="4820" w:type="dxa"/>
            <w:vAlign w:val="center"/>
          </w:tcPr>
          <w:p w14:paraId="22220059" w14:textId="3BD8F0C6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Missing validation for Industry sub sector - More about </w:t>
            </w:r>
            <w:proofErr w:type="spellStart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you</w:t>
            </w:r>
            <w:proofErr w:type="spellEnd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Business page See Tracking 9Y3FPV4</w:t>
            </w:r>
          </w:p>
        </w:tc>
        <w:tc>
          <w:tcPr>
            <w:tcW w:w="992" w:type="dxa"/>
            <w:vAlign w:val="center"/>
          </w:tcPr>
          <w:p w14:paraId="0D74107B" w14:textId="64D30193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8A8F05D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419E3AC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57B5F0D7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34D7989" w14:textId="7F2CE041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CWBSB-1441</w:t>
            </w:r>
          </w:p>
        </w:tc>
        <w:tc>
          <w:tcPr>
            <w:tcW w:w="4820" w:type="dxa"/>
            <w:vAlign w:val="center"/>
          </w:tcPr>
          <w:p w14:paraId="6E3C5050" w14:textId="0C93103A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Not getting Authorized Signers Complete Email without this email Primary will not know to continue the application</w:t>
            </w:r>
          </w:p>
        </w:tc>
        <w:tc>
          <w:tcPr>
            <w:tcW w:w="992" w:type="dxa"/>
            <w:vAlign w:val="center"/>
          </w:tcPr>
          <w:p w14:paraId="1AE1FB36" w14:textId="590E6E77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6A6EFAB1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E943B5B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0FAC35FF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9E55FB0" w14:textId="5F90FE05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CWBSB-1442</w:t>
            </w:r>
          </w:p>
        </w:tc>
        <w:tc>
          <w:tcPr>
            <w:tcW w:w="4820" w:type="dxa"/>
            <w:vAlign w:val="center"/>
          </w:tcPr>
          <w:p w14:paraId="6F94DF3E" w14:textId="7B0C7352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28 &amp; 42- Did Not Route Application to Manual Review Queue</w:t>
            </w:r>
          </w:p>
        </w:tc>
        <w:tc>
          <w:tcPr>
            <w:tcW w:w="992" w:type="dxa"/>
            <w:vAlign w:val="center"/>
          </w:tcPr>
          <w:p w14:paraId="3D45348D" w14:textId="28D633EB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22FDD5C6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EFECA84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1BE08177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CA03DD8" w14:textId="343062D3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CWBSB-1444</w:t>
            </w:r>
          </w:p>
        </w:tc>
        <w:tc>
          <w:tcPr>
            <w:tcW w:w="4820" w:type="dxa"/>
            <w:vAlign w:val="center"/>
          </w:tcPr>
          <w:p w14:paraId="0A7168E1" w14:textId="56B50EFA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30 - Missing Business Search fields in Review form</w:t>
            </w:r>
          </w:p>
        </w:tc>
        <w:tc>
          <w:tcPr>
            <w:tcW w:w="992" w:type="dxa"/>
            <w:vAlign w:val="center"/>
          </w:tcPr>
          <w:p w14:paraId="3BD1384F" w14:textId="5E67A6FA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46A0DDB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3A27E9F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7BAC4EDB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ED374B2" w14:textId="4F8073BA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CWBSB-1445</w:t>
            </w:r>
          </w:p>
        </w:tc>
        <w:tc>
          <w:tcPr>
            <w:tcW w:w="4820" w:type="dxa"/>
            <w:vAlign w:val="center"/>
          </w:tcPr>
          <w:p w14:paraId="6130888F" w14:textId="1563882F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Commercial Report need to show Not Available</w:t>
            </w:r>
          </w:p>
        </w:tc>
        <w:tc>
          <w:tcPr>
            <w:tcW w:w="992" w:type="dxa"/>
            <w:vAlign w:val="center"/>
          </w:tcPr>
          <w:p w14:paraId="1DF3C31F" w14:textId="77589BBB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2B9148B1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F9E6C43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189A8A26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5A25F7" w14:textId="223FF0A8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CWBSB-1449</w:t>
            </w:r>
          </w:p>
        </w:tc>
        <w:tc>
          <w:tcPr>
            <w:tcW w:w="4820" w:type="dxa"/>
            <w:vAlign w:val="center"/>
          </w:tcPr>
          <w:p w14:paraId="496F38B1" w14:textId="44CFFFFC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24 Auth Signer Declined for LOC but Primary applicant able to continue with LOC</w:t>
            </w:r>
          </w:p>
        </w:tc>
        <w:tc>
          <w:tcPr>
            <w:tcW w:w="992" w:type="dxa"/>
            <w:vAlign w:val="center"/>
          </w:tcPr>
          <w:p w14:paraId="4ADEAE79" w14:textId="51FB0730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5BD83F6E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206593F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7449E520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BB2997C" w14:textId="59A0ADA4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CWBSB-1450</w:t>
            </w:r>
          </w:p>
        </w:tc>
        <w:tc>
          <w:tcPr>
            <w:tcW w:w="4820" w:type="dxa"/>
            <w:vAlign w:val="center"/>
          </w:tcPr>
          <w:p w14:paraId="0DB72768" w14:textId="42CFD054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44 - Corp with 2 Auth and 1 </w:t>
            </w:r>
            <w:r w:rsidR="00057BFE"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Non-Signer</w:t>
            </w: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Current Business account &amp; 1 LOC -Getting Null cheque Deposit </w:t>
            </w:r>
          </w:p>
        </w:tc>
        <w:tc>
          <w:tcPr>
            <w:tcW w:w="992" w:type="dxa"/>
            <w:vAlign w:val="center"/>
          </w:tcPr>
          <w:p w14:paraId="466F6FE9" w14:textId="5784051C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C252126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759108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19885283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1E7FB54" w14:textId="612D1D0D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CWBSB-1451</w:t>
            </w:r>
          </w:p>
        </w:tc>
        <w:tc>
          <w:tcPr>
            <w:tcW w:w="4820" w:type="dxa"/>
            <w:vAlign w:val="center"/>
          </w:tcPr>
          <w:p w14:paraId="4BA1A559" w14:textId="64D50AFA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45 - Create Customer &amp; Create Business Account Error out </w:t>
            </w:r>
          </w:p>
        </w:tc>
        <w:tc>
          <w:tcPr>
            <w:tcW w:w="992" w:type="dxa"/>
            <w:vAlign w:val="center"/>
          </w:tcPr>
          <w:p w14:paraId="13512D63" w14:textId="61BE697E" w:rsidR="00440160" w:rsidRPr="00440160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2C46F194" w14:textId="77777777" w:rsidR="00440160" w:rsidRPr="00EC173D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8AE8099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EC173D" w14:paraId="3744D8A7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DD238C5" w14:textId="5EC8C57F" w:rsidR="00440160" w:rsidRPr="00440160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CWBSB-1489</w:t>
            </w:r>
          </w:p>
        </w:tc>
        <w:tc>
          <w:tcPr>
            <w:tcW w:w="4820" w:type="dxa"/>
            <w:vAlign w:val="center"/>
          </w:tcPr>
          <w:p w14:paraId="24D8947E" w14:textId="517A2FE8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Not Generating Deposit Form and Seeing Error Approved via Manual Review due to </w:t>
            </w:r>
            <w:proofErr w:type="spellStart"/>
            <w:proofErr w:type="gramStart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InfinityDCOCreateCompanySignersUsers</w:t>
            </w:r>
            <w:proofErr w:type="spellEnd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.groovy</w:t>
            </w:r>
            <w:proofErr w:type="gramEnd"/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 throwing an error.</w:t>
            </w:r>
          </w:p>
        </w:tc>
        <w:tc>
          <w:tcPr>
            <w:tcW w:w="992" w:type="dxa"/>
            <w:vAlign w:val="center"/>
          </w:tcPr>
          <w:p w14:paraId="23C55EB9" w14:textId="57021B38" w:rsidR="00440160" w:rsidRPr="00440160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2410" w:type="dxa"/>
            <w:vAlign w:val="center"/>
          </w:tcPr>
          <w:p w14:paraId="65CF947B" w14:textId="77777777" w:rsidR="00440160" w:rsidRPr="00EC173D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7801224" w14:textId="77777777" w:rsidR="00440160" w:rsidRPr="00EC173D" w:rsidRDefault="00440160" w:rsidP="0044016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B95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5906BA22" w14:textId="094DBFA0" w:rsidR="003F7812" w:rsidRPr="0076202E" w:rsidRDefault="003F7812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2</w:t>
            </w:r>
            <w:r w:rsidR="00440160">
              <w:rPr>
                <w:rFonts w:ascii="Calibri" w:hAnsi="Calibri" w:cs="Calibri"/>
                <w:b/>
                <w:sz w:val="18"/>
                <w:szCs w:val="18"/>
              </w:rPr>
              <w:t>0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6C01C444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0" w:name="_Toc54708266"/>
      <w:bookmarkStart w:id="71" w:name="_Toc8315151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69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0"/>
      <w:r w:rsidR="00440160">
        <w:rPr>
          <w:rFonts w:ascii="Calibri" w:hAnsi="Calibri" w:cs="Calibri"/>
          <w:sz w:val="18"/>
          <w:szCs w:val="18"/>
        </w:rPr>
        <w:t>5</w:t>
      </w:r>
      <w:bookmarkEnd w:id="71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2" w:name="_Toc52403006"/>
            <w:bookmarkStart w:id="73" w:name="_Toc52403089"/>
            <w:bookmarkStart w:id="74" w:name="_Toc53407186"/>
            <w:bookmarkStart w:id="75" w:name="_Toc53407861"/>
            <w:bookmarkStart w:id="76" w:name="_Toc53686504"/>
            <w:bookmarkStart w:id="77" w:name="_Toc53687092"/>
            <w:bookmarkStart w:id="78" w:name="_Toc54283069"/>
            <w:bookmarkStart w:id="79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0160" w:rsidRPr="0076202E" w14:paraId="47069AAD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890AA19" w14:textId="7CBE49F2" w:rsidR="00440160" w:rsidRPr="003F7812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CWBSB-1367</w:t>
            </w:r>
          </w:p>
        </w:tc>
        <w:tc>
          <w:tcPr>
            <w:tcW w:w="4820" w:type="dxa"/>
            <w:vAlign w:val="center"/>
          </w:tcPr>
          <w:p w14:paraId="70DA688E" w14:textId="31528A86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SBDCO - Lending Decision - Displays Revolving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Credit value of $0.00  </w:t>
            </w:r>
          </w:p>
        </w:tc>
        <w:tc>
          <w:tcPr>
            <w:tcW w:w="992" w:type="dxa"/>
            <w:vAlign w:val="center"/>
          </w:tcPr>
          <w:p w14:paraId="05EA09DF" w14:textId="61F87433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440160" w:rsidRPr="00EC173D" w:rsidRDefault="00440160" w:rsidP="00440160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76202E" w14:paraId="37B1A3F8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368C247" w14:textId="78B6F483" w:rsidR="00440160" w:rsidRPr="003F7812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CWBSB-1394</w:t>
            </w:r>
          </w:p>
        </w:tc>
        <w:tc>
          <w:tcPr>
            <w:tcW w:w="4820" w:type="dxa"/>
            <w:vAlign w:val="center"/>
          </w:tcPr>
          <w:p w14:paraId="44F1F90E" w14:textId="32427F41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SBDCO - Not Qualified page - Preferred method should not display asterisk</w:t>
            </w:r>
          </w:p>
        </w:tc>
        <w:tc>
          <w:tcPr>
            <w:tcW w:w="992" w:type="dxa"/>
            <w:vAlign w:val="center"/>
          </w:tcPr>
          <w:p w14:paraId="11EC7112" w14:textId="138EABE3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6BA70FE" w14:textId="6BA4478F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98D959E" w14:textId="77777777" w:rsidR="00440160" w:rsidRPr="00EC173D" w:rsidRDefault="00440160" w:rsidP="00440160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76202E" w14:paraId="10F05468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4EC2534" w14:textId="17299A31" w:rsidR="00440160" w:rsidRPr="003F7812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CWBSB-1415</w:t>
            </w:r>
          </w:p>
        </w:tc>
        <w:tc>
          <w:tcPr>
            <w:tcW w:w="4820" w:type="dxa"/>
            <w:vAlign w:val="center"/>
          </w:tcPr>
          <w:p w14:paraId="625C1A00" w14:textId="3A349DBF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SBDCO_Funding_Me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-to-Me Funds transfer page_ Product displaying twice when only one product was selected.</w:t>
            </w:r>
          </w:p>
        </w:tc>
        <w:tc>
          <w:tcPr>
            <w:tcW w:w="992" w:type="dxa"/>
            <w:vAlign w:val="center"/>
          </w:tcPr>
          <w:p w14:paraId="025E513D" w14:textId="6364D165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75F3F76" w14:textId="185A3509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C129BD1" w14:textId="77777777" w:rsidR="00440160" w:rsidRPr="00EC173D" w:rsidRDefault="00440160" w:rsidP="00440160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76202E" w14:paraId="08AE4683" w14:textId="77777777" w:rsidTr="00440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E2C516" w14:textId="4E3DE949" w:rsidR="00440160" w:rsidRPr="003F7812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CWBSB-1420</w:t>
            </w:r>
          </w:p>
        </w:tc>
        <w:tc>
          <w:tcPr>
            <w:tcW w:w="4820" w:type="dxa"/>
            <w:vAlign w:val="center"/>
          </w:tcPr>
          <w:p w14:paraId="0CAFDCC0" w14:textId="4AF1DD65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SBDCO - Funding - Me to Me Transfer - Confirmation modal not as per Figma</w:t>
            </w:r>
          </w:p>
        </w:tc>
        <w:tc>
          <w:tcPr>
            <w:tcW w:w="992" w:type="dxa"/>
            <w:vAlign w:val="center"/>
          </w:tcPr>
          <w:p w14:paraId="51B459B0" w14:textId="2DC1F6CB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EE187A9" w14:textId="57B145F4" w:rsidR="00440160" w:rsidRPr="003F7812" w:rsidRDefault="00440160" w:rsidP="0044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1E263F" w14:textId="77777777" w:rsidR="00440160" w:rsidRPr="00EC173D" w:rsidRDefault="00440160" w:rsidP="00440160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0160" w:rsidRPr="0076202E" w14:paraId="4B26207C" w14:textId="77777777" w:rsidTr="00440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0D3BA60" w14:textId="2827C2ED" w:rsidR="00440160" w:rsidRPr="003F7812" w:rsidRDefault="00440160" w:rsidP="004401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CWBSB-1483</w:t>
            </w:r>
          </w:p>
        </w:tc>
        <w:tc>
          <w:tcPr>
            <w:tcW w:w="4820" w:type="dxa"/>
            <w:vAlign w:val="center"/>
          </w:tcPr>
          <w:p w14:paraId="75A1C3D9" w14:textId="67D457CA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SBDCO - Workspace - Commercial Credit Report - displays as blank </w:t>
            </w:r>
          </w:p>
        </w:tc>
        <w:tc>
          <w:tcPr>
            <w:tcW w:w="992" w:type="dxa"/>
            <w:vAlign w:val="center"/>
          </w:tcPr>
          <w:p w14:paraId="59E346E7" w14:textId="0525A131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F23FB7C" w14:textId="46D57782" w:rsidR="00440160" w:rsidRPr="003F7812" w:rsidRDefault="00440160" w:rsidP="00440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273AFA5" w14:textId="77777777" w:rsidR="00440160" w:rsidRPr="00EC173D" w:rsidRDefault="00440160" w:rsidP="00440160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3F7812" w:rsidRPr="0076202E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3F7812" w:rsidRPr="0076202E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3F7812" w:rsidRPr="0076202E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3F7812" w:rsidRPr="0076202E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37A56E8E" w:rsidR="003F7812" w:rsidRPr="0076202E" w:rsidRDefault="003F7812" w:rsidP="003F78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  <w:r w:rsidR="00440160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0" w:name="_Toc8315151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0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9001896"/>
      <w:bookmarkStart w:id="82" w:name="_Toc83151514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1"/>
      <w:bookmarkEnd w:id="82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3" w:name="_Toc9001897"/>
      <w:bookmarkStart w:id="84" w:name="_Toc8315151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3"/>
      <w:bookmarkEnd w:id="84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2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5AE6" w14:textId="77777777" w:rsidR="00203E46" w:rsidRDefault="00203E46">
      <w:r>
        <w:separator/>
      </w:r>
    </w:p>
  </w:endnote>
  <w:endnote w:type="continuationSeparator" w:id="0">
    <w:p w14:paraId="7B4F9F89" w14:textId="77777777" w:rsidR="00203E46" w:rsidRDefault="00203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21AC31CA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590B21">
      <w:rPr>
        <w:rFonts w:ascii="Arial" w:hAnsi="Arial"/>
        <w:color w:val="003E75" w:themeColor="accent1"/>
      </w:rPr>
      <w:t>Sep</w:t>
    </w:r>
    <w:r w:rsidR="00FD0C37">
      <w:rPr>
        <w:rFonts w:ascii="Arial" w:hAnsi="Arial"/>
        <w:color w:val="003E75" w:themeColor="accent1"/>
      </w:rPr>
      <w:t xml:space="preserve"> </w:t>
    </w:r>
    <w:r w:rsidR="00440160">
      <w:rPr>
        <w:rFonts w:ascii="Arial" w:hAnsi="Arial"/>
        <w:color w:val="003E75" w:themeColor="accent1"/>
      </w:rPr>
      <w:t>22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E258B" w14:textId="77777777" w:rsidR="00203E46" w:rsidRDefault="00203E46">
      <w:r>
        <w:separator/>
      </w:r>
    </w:p>
  </w:footnote>
  <w:footnote w:type="continuationSeparator" w:id="0">
    <w:p w14:paraId="57084073" w14:textId="77777777" w:rsidR="00203E46" w:rsidRDefault="00203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3707"/>
    <w:multiLevelType w:val="hybridMultilevel"/>
    <w:tmpl w:val="2A4281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6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7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8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9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2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3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4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8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29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2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4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5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7"/>
  </w:num>
  <w:num w:numId="2">
    <w:abstractNumId w:val="22"/>
  </w:num>
  <w:num w:numId="3">
    <w:abstractNumId w:val="2"/>
  </w:num>
  <w:num w:numId="4">
    <w:abstractNumId w:val="15"/>
  </w:num>
  <w:num w:numId="5">
    <w:abstractNumId w:val="12"/>
  </w:num>
  <w:num w:numId="6">
    <w:abstractNumId w:val="24"/>
  </w:num>
  <w:num w:numId="7">
    <w:abstractNumId w:val="1"/>
  </w:num>
  <w:num w:numId="8">
    <w:abstractNumId w:val="11"/>
  </w:num>
  <w:num w:numId="9">
    <w:abstractNumId w:val="16"/>
  </w:num>
  <w:num w:numId="10">
    <w:abstractNumId w:val="0"/>
  </w:num>
  <w:num w:numId="11">
    <w:abstractNumId w:val="5"/>
  </w:num>
  <w:num w:numId="12">
    <w:abstractNumId w:val="27"/>
  </w:num>
  <w:num w:numId="13">
    <w:abstractNumId w:val="30"/>
  </w:num>
  <w:num w:numId="14">
    <w:abstractNumId w:val="35"/>
  </w:num>
  <w:num w:numId="15">
    <w:abstractNumId w:val="4"/>
  </w:num>
  <w:num w:numId="16">
    <w:abstractNumId w:val="3"/>
  </w:num>
  <w:num w:numId="17">
    <w:abstractNumId w:val="18"/>
  </w:num>
  <w:num w:numId="18">
    <w:abstractNumId w:val="26"/>
  </w:num>
  <w:num w:numId="19">
    <w:abstractNumId w:val="31"/>
  </w:num>
  <w:num w:numId="20">
    <w:abstractNumId w:val="8"/>
  </w:num>
  <w:num w:numId="21">
    <w:abstractNumId w:val="13"/>
  </w:num>
  <w:num w:numId="22">
    <w:abstractNumId w:val="9"/>
  </w:num>
  <w:num w:numId="23">
    <w:abstractNumId w:val="36"/>
  </w:num>
  <w:num w:numId="24">
    <w:abstractNumId w:val="28"/>
  </w:num>
  <w:num w:numId="25">
    <w:abstractNumId w:val="20"/>
  </w:num>
  <w:num w:numId="26">
    <w:abstractNumId w:val="29"/>
  </w:num>
  <w:num w:numId="27">
    <w:abstractNumId w:val="34"/>
  </w:num>
  <w:num w:numId="28">
    <w:abstractNumId w:val="10"/>
  </w:num>
  <w:num w:numId="29">
    <w:abstractNumId w:val="21"/>
  </w:num>
  <w:num w:numId="30">
    <w:abstractNumId w:val="33"/>
  </w:num>
  <w:num w:numId="31">
    <w:abstractNumId w:val="23"/>
  </w:num>
  <w:num w:numId="32">
    <w:abstractNumId w:val="32"/>
  </w:num>
  <w:num w:numId="33">
    <w:abstractNumId w:val="14"/>
  </w:num>
  <w:num w:numId="34">
    <w:abstractNumId w:val="7"/>
  </w:num>
  <w:num w:numId="35">
    <w:abstractNumId w:val="19"/>
  </w:num>
  <w:num w:numId="36">
    <w:abstractNumId w:val="25"/>
  </w:num>
  <w:num w:numId="37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C44"/>
    <w:rsid w:val="000C68C6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720A"/>
    <w:rsid w:val="00901A5F"/>
    <w:rsid w:val="00902459"/>
    <w:rsid w:val="009041CA"/>
    <w:rsid w:val="009049EF"/>
    <w:rsid w:val="00904B16"/>
    <w:rsid w:val="00905267"/>
    <w:rsid w:val="00905BFD"/>
    <w:rsid w:val="0090756A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2358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1244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workspaces-cwb/login.htm" TargetMode="External"/><Relationship Id="rId42" Type="http://schemas.openxmlformats.org/officeDocument/2006/relationships/header" Target="header3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dev.cwb.avoka-transact.com/workspaces-cwb/secure/app/workspaces/20.05/" TargetMode="External"/><Relationship Id="rId29" Type="http://schemas.openxmlformats.org/officeDocument/2006/relationships/hyperlink" Target="https://staging.cwb.avoka-transact.com/workspaces-cwb/app/workspaces/20.05/" TargetMode="External"/><Relationship Id="rId41" Type="http://schemas.openxmlformats.org/officeDocument/2006/relationships/image" Target="media/image4.png"/><Relationship Id="rId1" Type="http://schemas.openxmlformats.org/officeDocument/2006/relationships/customXml" Target="../customXml/item1.xml"/><Relationship Id="rId40" Type="http://schemas.openxmlformats.org/officeDocument/2006/relationships/image" Target="media/image3.png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taging.cwb.avoka-transact.com/workspaces-motive/app/motive-workspaces/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preprod.cwb.avoka-transact.com/cwbank/servlet/SmartForm.html?formCode=launchform-cwb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admin.preprod.cwb.avoka-transact.com/insights/login.htm" TargetMode="External"/><Relationship Id="rId43" Type="http://schemas.openxmlformats.org/officeDocument/2006/relationships/fontTable" Target="fontTable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cwb-business-init" TargetMode="External"/><Relationship Id="rId38" Type="http://schemas.openxmlformats.org/officeDocument/2006/relationships/hyperlink" Target="https://servicedesk.temenos.com/tickets/secure/RapidBoard.jspa?rapidView=630&amp;projectKey=CWBS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303767E-C656-408E-90D3-AEADA0E2C5A4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3664</Words>
  <Characters>20891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1.5.2-RC18</vt:lpstr>
    </vt:vector>
  </TitlesOfParts>
  <Company>Open</Company>
  <LinksUpToDate>false</LinksUpToDate>
  <CharactersWithSpaces>24506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1.5.2-RC24</dc:title>
  <dc:subject>UAT Region</dc:subject>
  <dc:creator>Andra Georgescu</dc:creator>
  <cp:keywords>Template; Word Template</cp:keywords>
  <dc:description/>
  <cp:lastModifiedBy>Angela Ahn</cp:lastModifiedBy>
  <cp:revision>8</cp:revision>
  <cp:lastPrinted>2010-12-20T12:57:00Z</cp:lastPrinted>
  <dcterms:created xsi:type="dcterms:W3CDTF">2021-09-22T03:28:00Z</dcterms:created>
  <dcterms:modified xsi:type="dcterms:W3CDTF">2021-09-22T14:03:00Z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